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99" w:rsidRPr="00DE0769" w:rsidRDefault="00097C99" w:rsidP="00097C99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bookmarkStart w:id="0" w:name="_GoBack"/>
      <w:bookmarkEnd w:id="0"/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>к Временному порядку выполнения 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593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0D205C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="001E485A">
        <w:rPr>
          <w:rFonts w:ascii="Times New Roman" w:eastAsia="Times New Roman" w:hAnsi="Times New Roman"/>
          <w:sz w:val="28"/>
          <w:szCs w:val="28"/>
          <w:lang w:eastAsia="ru-RU"/>
        </w:rPr>
        <w:t>2.5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97C99" w:rsidRDefault="00097C99" w:rsidP="00097C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Министерство строительства и жилищно-коммунального хозяйства </w:t>
      </w:r>
    </w:p>
    <w:p w:rsidR="00097C99" w:rsidRPr="00AC7E57" w:rsidRDefault="00097C99" w:rsidP="00097C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Донецкой Народной Республики </w:t>
      </w:r>
    </w:p>
    <w:p w:rsidR="00097C99" w:rsidRPr="00AC7E57" w:rsidRDefault="00097C99" w:rsidP="00097C9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(наименование органа, который выдает разрешение)</w:t>
      </w:r>
    </w:p>
    <w:p w:rsidR="00097C99" w:rsidRPr="00AC7E57" w:rsidRDefault="00097C99" w:rsidP="00097C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7C99" w:rsidRPr="00AC7E57" w:rsidRDefault="00097C99" w:rsidP="00097C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>РАЗРЕШЕНИЕ</w:t>
      </w:r>
    </w:p>
    <w:p w:rsidR="00097C99" w:rsidRPr="00AC7E57" w:rsidRDefault="00097C99" w:rsidP="00097C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>на выполнение строительных работ</w:t>
      </w:r>
    </w:p>
    <w:p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от _______________ 20__ г.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№ _____</w:t>
      </w:r>
    </w:p>
    <w:p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Это разрешение выдано:</w:t>
      </w:r>
    </w:p>
    <w:p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заказчику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</w:t>
      </w:r>
    </w:p>
    <w:p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       (фамилия, имя и отчество физического лица, место жительства или наименование юридического лица, его местонахождение, код налогоплательщика, номер  телефона)</w:t>
      </w:r>
    </w:p>
    <w:p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генеральному подрядчику (подрядчику)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   </w:t>
      </w:r>
      <w:proofErr w:type="gramStart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(наименование, местонахождение генерального</w:t>
      </w:r>
      <w:proofErr w:type="gramEnd"/>
    </w:p>
    <w:p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97C99" w:rsidRPr="00AC7E57" w:rsidRDefault="00097C99" w:rsidP="00097C9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подрядчика (подрядчика), код налогоплательщика, номер телефона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серия и номер лицензии) </w:t>
      </w:r>
    </w:p>
    <w:p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097C99" w:rsidRPr="00AC7E57" w:rsidRDefault="00097C99" w:rsidP="00097C9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(наименование объекта строительства)</w:t>
      </w:r>
    </w:p>
    <w:p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4"/>
          <w:lang w:eastAsia="ru-RU"/>
        </w:rPr>
        <w:t>почтовый / строительный адрес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  <w:proofErr w:type="gramStart"/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</w:p>
    <w:p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4"/>
          <w:lang w:eastAsia="ru-RU"/>
        </w:rPr>
        <w:t xml:space="preserve">вид строительства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97C99" w:rsidRPr="00AC7E57" w:rsidRDefault="00097C99" w:rsidP="00097C9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(новое строительство, реконструкция, техническое переоснащение действующих предприятий, реставрация)</w:t>
      </w:r>
    </w:p>
    <w:p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4"/>
          <w:lang w:eastAsia="ru-RU"/>
        </w:rPr>
        <w:t xml:space="preserve">Проектная документация разработана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097C99" w:rsidRPr="00AC7E57" w:rsidRDefault="00097C99" w:rsidP="00097C9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(наименование, местонахождение, код налогоплательщика; серия и номер лицензии, номер телефона)</w:t>
      </w:r>
    </w:p>
    <w:p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под руководством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 главного архитектора (инженера) проекта, номер телефона)</w:t>
      </w:r>
    </w:p>
    <w:p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gramStart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  <w:proofErr w:type="gramEnd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заказчиком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</w:t>
      </w:r>
    </w:p>
    <w:p w:rsidR="00097C99" w:rsidRPr="00AC7E57" w:rsidRDefault="00097C99" w:rsidP="00097C9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(дата утверждения (для физических лиц) или фамилия, имя, отчество и должность лица, утвердившего проект, </w:t>
      </w:r>
      <w:proofErr w:type="gramEnd"/>
    </w:p>
    <w:p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дата утверждения или название, номер и дата выдачи распорядительного документа (для юридических лиц)</w:t>
      </w:r>
    </w:p>
    <w:p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категория сложности</w:t>
      </w:r>
      <w:r w:rsidR="00D550B0" w:rsidRPr="00D550B0">
        <w:rPr>
          <w:rFonts w:ascii="Times New Roman" w:eastAsia="Times New Roman" w:hAnsi="Times New Roman"/>
          <w:sz w:val="28"/>
          <w:szCs w:val="28"/>
          <w:lang w:eastAsia="ru-RU"/>
        </w:rPr>
        <w:t>, код объекта</w:t>
      </w:r>
      <w:r w:rsidR="00D550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 </w:t>
      </w:r>
    </w:p>
    <w:p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4"/>
          <w:lang w:eastAsia="ru-RU"/>
        </w:rPr>
        <w:t xml:space="preserve">Результаты экспертизы проекта строительства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97C99" w:rsidRPr="00AC7E57" w:rsidRDefault="00097C99" w:rsidP="00097C9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 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(результаты экспертизы, дата выдачи, фамилия, имя и отчество ответственного эксперта)</w:t>
      </w:r>
    </w:p>
    <w:p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Авторский надзор осуществляет</w:t>
      </w:r>
      <w:r w:rsidRPr="00AC7E57"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</w:p>
    <w:p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(фамилия, имя и отчество лица, номер и дата выдачи документа, подтверждающего полномочия лица на осуществление авторского надзора)</w:t>
      </w:r>
    </w:p>
    <w:p w:rsidR="003D6B2B" w:rsidRDefault="003D6B2B" w:rsidP="00097C99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C99" w:rsidRPr="00CC3544" w:rsidRDefault="00097C99" w:rsidP="00097C99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5</w:t>
      </w:r>
    </w:p>
    <w:p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Технический надзор осуществляет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</w:p>
    <w:p w:rsidR="00097C99" w:rsidRPr="00AC7E57" w:rsidRDefault="00097C99" w:rsidP="00097C9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(фамилия, имя и отчество лица, номер и дата выдачи документа, подтверждающего полномочия лица на осуществление технического надзора)</w:t>
      </w:r>
    </w:p>
    <w:p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Ответственным исполнителем работ является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097C99" w:rsidRPr="00AC7E57" w:rsidRDefault="00097C99" w:rsidP="00097C9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(фамилия, имя и отчество лица, номер и дата выдачи документа, подтверждающего полномочия лица на выполнение работ, номер телефона)</w:t>
      </w:r>
    </w:p>
    <w:p w:rsidR="00097C99" w:rsidRDefault="00097C99" w:rsidP="00097C99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Срок действия разрешения:</w:t>
      </w:r>
      <w:r w:rsidRPr="00097C99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097C99" w:rsidRDefault="00097C99" w:rsidP="00097C99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097C99" w:rsidRPr="00AC7E57" w:rsidRDefault="00097C99" w:rsidP="00097C9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</w:t>
      </w:r>
    </w:p>
    <w:tbl>
      <w:tblPr>
        <w:tblW w:w="0" w:type="auto"/>
        <w:tblLayout w:type="fixed"/>
        <w:tblLook w:val="01E0"/>
      </w:tblPr>
      <w:tblGrid>
        <w:gridCol w:w="3095"/>
        <w:gridCol w:w="3096"/>
        <w:gridCol w:w="3096"/>
      </w:tblGrid>
      <w:tr w:rsidR="00097C99" w:rsidRPr="00AC7E57" w:rsidTr="00973874">
        <w:trPr>
          <w:trHeight w:val="591"/>
        </w:trPr>
        <w:tc>
          <w:tcPr>
            <w:tcW w:w="3095" w:type="dxa"/>
          </w:tcPr>
          <w:p w:rsidR="00097C99" w:rsidRPr="00AC7E57" w:rsidRDefault="00097C99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____________________</w:t>
            </w: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должности)</w:t>
            </w:r>
          </w:p>
          <w:p w:rsidR="00097C99" w:rsidRPr="00AC7E57" w:rsidRDefault="00097C99" w:rsidP="00973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3096" w:type="dxa"/>
          </w:tcPr>
          <w:p w:rsidR="00097C99" w:rsidRPr="00AC7E57" w:rsidRDefault="00097C99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____________________</w:t>
            </w: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96" w:type="dxa"/>
          </w:tcPr>
          <w:p w:rsidR="00097C99" w:rsidRPr="00AC7E57" w:rsidRDefault="00097C99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____________________</w:t>
            </w: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(инициалы и фамилия)</w:t>
            </w:r>
          </w:p>
        </w:tc>
      </w:tr>
    </w:tbl>
    <w:p w:rsidR="00EF2885" w:rsidRDefault="00EF2885"/>
    <w:sectPr w:rsidR="00EF2885" w:rsidSect="00277F20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F20" w:rsidRDefault="00277F20" w:rsidP="00277F20">
      <w:pPr>
        <w:spacing w:after="0" w:line="240" w:lineRule="auto"/>
      </w:pPr>
      <w:r>
        <w:separator/>
      </w:r>
    </w:p>
  </w:endnote>
  <w:endnote w:type="continuationSeparator" w:id="1">
    <w:p w:rsidR="00277F20" w:rsidRDefault="00277F20" w:rsidP="0027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F20" w:rsidRDefault="00277F20" w:rsidP="00277F20">
      <w:pPr>
        <w:spacing w:after="0" w:line="240" w:lineRule="auto"/>
      </w:pPr>
      <w:r>
        <w:separator/>
      </w:r>
    </w:p>
  </w:footnote>
  <w:footnote w:type="continuationSeparator" w:id="1">
    <w:p w:rsidR="00277F20" w:rsidRDefault="00277F20" w:rsidP="00277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116901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77F20" w:rsidRPr="00277F20" w:rsidRDefault="00A10BCF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277F20">
          <w:rPr>
            <w:rFonts w:ascii="Times New Roman" w:hAnsi="Times New Roman"/>
            <w:sz w:val="24"/>
            <w:szCs w:val="24"/>
          </w:rPr>
          <w:fldChar w:fldCharType="begin"/>
        </w:r>
        <w:r w:rsidR="00277F20" w:rsidRPr="00277F2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77F20">
          <w:rPr>
            <w:rFonts w:ascii="Times New Roman" w:hAnsi="Times New Roman"/>
            <w:sz w:val="24"/>
            <w:szCs w:val="24"/>
          </w:rPr>
          <w:fldChar w:fldCharType="separate"/>
        </w:r>
        <w:r w:rsidR="001E485A">
          <w:rPr>
            <w:rFonts w:ascii="Times New Roman" w:hAnsi="Times New Roman"/>
            <w:noProof/>
            <w:sz w:val="24"/>
            <w:szCs w:val="24"/>
          </w:rPr>
          <w:t>2</w:t>
        </w:r>
        <w:r w:rsidRPr="00277F2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77F20" w:rsidRDefault="00277F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D3F"/>
    <w:rsid w:val="00097C99"/>
    <w:rsid w:val="000D205C"/>
    <w:rsid w:val="001E485A"/>
    <w:rsid w:val="00277F20"/>
    <w:rsid w:val="002E25C1"/>
    <w:rsid w:val="003D6B2B"/>
    <w:rsid w:val="003E495E"/>
    <w:rsid w:val="00561D3F"/>
    <w:rsid w:val="008331F3"/>
    <w:rsid w:val="009177C7"/>
    <w:rsid w:val="00A10BCF"/>
    <w:rsid w:val="00D550B0"/>
    <w:rsid w:val="00EF2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7F2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7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7F2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2017-02-28T12:23:00Z</cp:lastPrinted>
  <dcterms:created xsi:type="dcterms:W3CDTF">2016-12-06T10:39:00Z</dcterms:created>
  <dcterms:modified xsi:type="dcterms:W3CDTF">2017-04-07T05:45:00Z</dcterms:modified>
</cp:coreProperties>
</file>