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74" w:rsidRPr="00EE64FE" w:rsidRDefault="009D3A74" w:rsidP="009D3A74">
      <w:pPr>
        <w:spacing w:after="0" w:line="240" w:lineRule="auto"/>
        <w:ind w:left="4819" w:firstLine="1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-438150</wp:posOffset>
                </wp:positionV>
                <wp:extent cx="652145" cy="374015"/>
                <wp:effectExtent l="0" t="0" r="0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8B22" id="Прямоугольник 29" o:spid="_x0000_s1026" style="position:absolute;margin-left:202.95pt;margin-top:-34.5pt;width:51.3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" stroked="f"/>
            </w:pict>
          </mc:Fallback>
        </mc:AlternateContent>
      </w:r>
      <w:r w:rsidR="00FB32C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D3A74" w:rsidRDefault="00F33A92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E64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Pr="005A33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5A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A3302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330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302">
        <w:rPr>
          <w:rFonts w:ascii="Times New Roman" w:hAnsi="Times New Roman" w:cs="Times New Roman"/>
          <w:sz w:val="28"/>
          <w:szCs w:val="28"/>
        </w:rPr>
        <w:t xml:space="preserve"> аэровокзала гражданской авиации</w:t>
      </w:r>
      <w:r w:rsidR="00FC6B7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A74" w:rsidRPr="00EE64FE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D3A74">
        <w:rPr>
          <w:rFonts w:ascii="Times New Roman" w:hAnsi="Times New Roman" w:cs="Times New Roman"/>
          <w:sz w:val="28"/>
          <w:szCs w:val="28"/>
        </w:rPr>
        <w:t>2.</w:t>
      </w:r>
      <w:r w:rsidR="003569C9">
        <w:rPr>
          <w:rFonts w:ascii="Times New Roman" w:hAnsi="Times New Roman" w:cs="Times New Roman"/>
          <w:sz w:val="28"/>
          <w:szCs w:val="28"/>
        </w:rPr>
        <w:t>10</w:t>
      </w:r>
      <w:r w:rsidR="009D3A74" w:rsidRPr="00EE64FE">
        <w:rPr>
          <w:rFonts w:ascii="Times New Roman" w:hAnsi="Times New Roman" w:cs="Times New Roman"/>
          <w:sz w:val="28"/>
          <w:szCs w:val="28"/>
        </w:rPr>
        <w:t>)</w:t>
      </w:r>
    </w:p>
    <w:p w:rsidR="00F33A92" w:rsidRDefault="00F33A92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B32CA" w:rsidRPr="00D13623" w:rsidRDefault="00FB32CA" w:rsidP="00FB3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390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71"/>
        <w:gridCol w:w="298"/>
        <w:gridCol w:w="236"/>
        <w:gridCol w:w="236"/>
        <w:gridCol w:w="236"/>
        <w:gridCol w:w="236"/>
        <w:gridCol w:w="236"/>
        <w:gridCol w:w="239"/>
        <w:gridCol w:w="240"/>
        <w:gridCol w:w="240"/>
        <w:gridCol w:w="466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404"/>
      </w:tblGrid>
      <w:tr w:rsidR="00FB32CA" w:rsidRPr="00CA0707" w:rsidTr="00FB32CA">
        <w:trPr>
          <w:cantSplit/>
          <w:trHeight w:val="530"/>
        </w:trPr>
        <w:tc>
          <w:tcPr>
            <w:tcW w:w="5142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271" w:type="dxa"/>
            <w:vMerge w:val="restart"/>
            <w:tcBorders>
              <w:top w:val="single" w:sz="12" w:space="0" w:color="auto"/>
            </w:tcBorders>
          </w:tcPr>
          <w:p w:rsidR="00FB32CA" w:rsidRPr="00E21D23" w:rsidRDefault="00FB32CA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32CA" w:rsidRPr="00E21D23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>МЕДИЦИНСКАЯ ДОКУМЕНТАЦИЯ</w:t>
            </w:r>
          </w:p>
        </w:tc>
      </w:tr>
      <w:tr w:rsidR="00FB32CA" w:rsidRPr="00CA0707" w:rsidTr="00FB32CA">
        <w:trPr>
          <w:cantSplit/>
        </w:trPr>
        <w:tc>
          <w:tcPr>
            <w:tcW w:w="5142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FB32CA" w:rsidRPr="00E21D23" w:rsidRDefault="00FB32CA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B32CA" w:rsidRPr="00E21D23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>Форма первичной учетной документации</w:t>
            </w:r>
          </w:p>
        </w:tc>
      </w:tr>
      <w:tr w:rsidR="00FB32CA" w:rsidRPr="00CA0707" w:rsidTr="00FB32CA"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32CA" w:rsidRPr="00CA0707" w:rsidRDefault="00FB32CA" w:rsidP="00CA05FF">
            <w:pPr>
              <w:spacing w:after="0"/>
              <w:jc w:val="both"/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FB32CA" w:rsidRPr="00E21D23" w:rsidRDefault="00FB32CA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B32CA" w:rsidRPr="00E21D23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b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E21D23">
              <w:rPr>
                <w:rFonts w:ascii="Times New Roman" w:hAnsi="Times New Roman" w:cs="Times New Roman"/>
                <w:b/>
                <w:sz w:val="28"/>
                <w:szCs w:val="28"/>
              </w:rPr>
              <w:t>/у</w:t>
            </w:r>
          </w:p>
        </w:tc>
      </w:tr>
      <w:tr w:rsidR="00FB32CA" w:rsidRPr="00CA0707" w:rsidTr="00FB32CA">
        <w:trPr>
          <w:cantSplit/>
        </w:trPr>
        <w:tc>
          <w:tcPr>
            <w:tcW w:w="5142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FB32CA" w:rsidRPr="00E21D23" w:rsidRDefault="00FB32CA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71" w:type="dxa"/>
            <w:vMerge/>
          </w:tcPr>
          <w:p w:rsidR="00FB32CA" w:rsidRPr="00E21D23" w:rsidRDefault="00FB32CA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B32CA" w:rsidRPr="00E21D23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</w:p>
          <w:p w:rsidR="00FB32CA" w:rsidRPr="00E21D23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>УТВЕРЖДЕНО</w:t>
            </w:r>
          </w:p>
          <w:p w:rsidR="00FB32CA" w:rsidRPr="00E21D23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</w:p>
        </w:tc>
      </w:tr>
      <w:tr w:rsidR="00FB32CA" w:rsidRPr="00CA0707" w:rsidTr="00FB32CA"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32CA" w:rsidRPr="00CA0707" w:rsidRDefault="00FB32CA" w:rsidP="00CA05FF">
            <w:pPr>
              <w:spacing w:after="0"/>
              <w:jc w:val="both"/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FB32CA" w:rsidRPr="00E21D23" w:rsidRDefault="00FB32CA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B32CA" w:rsidRPr="00E21D23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</w:p>
        </w:tc>
      </w:tr>
      <w:tr w:rsidR="00FB32CA" w:rsidRPr="00CA0707" w:rsidTr="00FB32CA"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32CA" w:rsidRPr="00CA0707" w:rsidRDefault="00FB32CA" w:rsidP="00CA05FF">
            <w:pPr>
              <w:spacing w:after="0"/>
              <w:jc w:val="both"/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FB32CA" w:rsidRPr="00E21D23" w:rsidRDefault="00FB32CA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B32CA" w:rsidRPr="00E21D23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B32CA" w:rsidRPr="00CA0707" w:rsidTr="00FB32CA">
        <w:trPr>
          <w:cantSplit/>
        </w:trPr>
        <w:tc>
          <w:tcPr>
            <w:tcW w:w="281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FB32CA" w:rsidRPr="00E21D23" w:rsidRDefault="00FB32CA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Идентификационной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FB32CA" w:rsidRPr="00E21D23" w:rsidRDefault="00FB32CA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32CA" w:rsidRPr="00E21D23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  <w:highlight w:val="yellow"/>
              </w:rPr>
            </w:pPr>
            <w:r w:rsidRPr="004D1850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>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2CA" w:rsidRPr="00FB32CA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</w:tr>
      <w:tr w:rsidR="00FB32CA" w:rsidRPr="00CA0707" w:rsidTr="00FB32CA">
        <w:trPr>
          <w:cantSplit/>
        </w:trPr>
        <w:tc>
          <w:tcPr>
            <w:tcW w:w="5142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B32CA" w:rsidRPr="00E21D23" w:rsidRDefault="00FB32CA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  <w:tcBorders>
              <w:bottom w:val="single" w:sz="12" w:space="0" w:color="auto"/>
            </w:tcBorders>
          </w:tcPr>
          <w:p w:rsidR="00FB32CA" w:rsidRPr="00E21D23" w:rsidRDefault="00FB32CA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gridSpan w:val="2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32CA" w:rsidRPr="00E21D23" w:rsidRDefault="00FB32CA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</w:p>
        </w:tc>
      </w:tr>
    </w:tbl>
    <w:p w:rsidR="00FB32CA" w:rsidRPr="00CA0707" w:rsidRDefault="00FB32CA" w:rsidP="00FB32C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FB32CA" w:rsidRPr="00B020D5" w:rsidRDefault="00FB32CA" w:rsidP="00FB32CA">
      <w:pPr>
        <w:pStyle w:val="a8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D5">
        <w:rPr>
          <w:rFonts w:ascii="Times New Roman" w:eastAsia="Times New Roman" w:hAnsi="Times New Roman" w:cs="Times New Roman"/>
          <w:sz w:val="28"/>
          <w:szCs w:val="28"/>
        </w:rPr>
        <w:t>Журнал предсменного медицинского осмотра диспетчеров управления воздушным движением</w:t>
      </w:r>
    </w:p>
    <w:tbl>
      <w:tblPr>
        <w:tblW w:w="10915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126"/>
        <w:gridCol w:w="4678"/>
      </w:tblGrid>
      <w:tr w:rsidR="00FB32CA" w:rsidRPr="00CA0707" w:rsidTr="00FB32CA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B32CA" w:rsidRPr="00FB32CA" w:rsidRDefault="00FB32CA" w:rsidP="00CA05FF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</w:rPr>
            </w:pPr>
            <w:r w:rsidRPr="00FB32CA">
              <w:rPr>
                <w:rFonts w:ascii="Times New Roman" w:hAnsi="Times New Roman" w:cs="Times New Roman"/>
                <w:bCs/>
                <w:color w:val="000000"/>
              </w:rPr>
              <w:t>Начат «_____»______________20____г.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B32CA" w:rsidRPr="00FB32CA" w:rsidRDefault="00FB32CA" w:rsidP="00CA05FF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2CA" w:rsidRPr="00FB32CA" w:rsidRDefault="00FB32CA" w:rsidP="00CA05FF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</w:rPr>
            </w:pPr>
            <w:r w:rsidRPr="00FB32CA">
              <w:rPr>
                <w:rFonts w:ascii="Times New Roman" w:hAnsi="Times New Roman" w:cs="Times New Roman"/>
                <w:bCs/>
                <w:color w:val="000000"/>
              </w:rPr>
              <w:t>Окончен «_____»______________20____г.</w:t>
            </w:r>
          </w:p>
        </w:tc>
      </w:tr>
    </w:tbl>
    <w:tbl>
      <w:tblPr>
        <w:tblStyle w:val="a3"/>
        <w:tblW w:w="5448" w:type="pct"/>
        <w:tblInd w:w="-1003" w:type="dxa"/>
        <w:tblLayout w:type="fixed"/>
        <w:tblLook w:val="04A0" w:firstRow="1" w:lastRow="0" w:firstColumn="1" w:lastColumn="0" w:noHBand="0" w:noVBand="1"/>
      </w:tblPr>
      <w:tblGrid>
        <w:gridCol w:w="581"/>
        <w:gridCol w:w="1451"/>
        <w:gridCol w:w="870"/>
        <w:gridCol w:w="872"/>
        <w:gridCol w:w="1306"/>
        <w:gridCol w:w="1016"/>
        <w:gridCol w:w="870"/>
        <w:gridCol w:w="1306"/>
        <w:gridCol w:w="726"/>
        <w:gridCol w:w="1739"/>
      </w:tblGrid>
      <w:tr w:rsidR="00FB32CA" w:rsidRPr="00D13623" w:rsidTr="00FB32CA">
        <w:trPr>
          <w:trHeight w:val="1997"/>
        </w:trPr>
        <w:tc>
          <w:tcPr>
            <w:tcW w:w="271" w:type="pct"/>
            <w:textDirection w:val="btLr"/>
            <w:hideMark/>
          </w:tcPr>
          <w:p w:rsidR="00FB32CA" w:rsidRPr="00D13623" w:rsidRDefault="00FB32CA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676" w:type="pct"/>
            <w:textDirection w:val="btLr"/>
            <w:hideMark/>
          </w:tcPr>
          <w:p w:rsidR="00FB32CA" w:rsidRDefault="00FB32CA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и время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осмотра,</w:t>
            </w:r>
          </w:p>
          <w:p w:rsidR="00FB32CA" w:rsidRPr="00D13623" w:rsidRDefault="00FB32CA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часы, мин.</w:t>
            </w:r>
          </w:p>
        </w:tc>
        <w:tc>
          <w:tcPr>
            <w:tcW w:w="405" w:type="pct"/>
            <w:textDirection w:val="btLr"/>
            <w:hideMark/>
          </w:tcPr>
          <w:p w:rsidR="00FB32CA" w:rsidRPr="00D13623" w:rsidRDefault="00FB32CA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06" w:type="pct"/>
            <w:textDirection w:val="btLr"/>
            <w:hideMark/>
          </w:tcPr>
          <w:p w:rsidR="00FB32CA" w:rsidRPr="00D13623" w:rsidRDefault="00FB32CA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08" w:type="pct"/>
            <w:textDirection w:val="btLr"/>
            <w:hideMark/>
          </w:tcPr>
          <w:p w:rsidR="00FB32CA" w:rsidRPr="00D13623" w:rsidRDefault="00FB32CA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Жалобы</w:t>
            </w:r>
          </w:p>
        </w:tc>
        <w:tc>
          <w:tcPr>
            <w:tcW w:w="473" w:type="pct"/>
            <w:textDirection w:val="btLr"/>
            <w:hideMark/>
          </w:tcPr>
          <w:p w:rsidR="00FB32CA" w:rsidRPr="00D13623" w:rsidRDefault="00FB32CA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диспетчера</w:t>
            </w:r>
          </w:p>
        </w:tc>
        <w:tc>
          <w:tcPr>
            <w:tcW w:w="405" w:type="pct"/>
            <w:textDirection w:val="btLr"/>
            <w:hideMark/>
          </w:tcPr>
          <w:p w:rsidR="00FB32CA" w:rsidRPr="00D13623" w:rsidRDefault="00FB32CA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Частота пульс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08" w:type="pct"/>
            <w:textDirection w:val="btLr"/>
            <w:hideMark/>
          </w:tcPr>
          <w:p w:rsidR="00FB32CA" w:rsidRPr="00D13623" w:rsidRDefault="00FB32CA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Состояние слизистых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зева</w:t>
            </w:r>
          </w:p>
        </w:tc>
        <w:tc>
          <w:tcPr>
            <w:tcW w:w="338" w:type="pct"/>
            <w:textDirection w:val="btLr"/>
            <w:hideMark/>
          </w:tcPr>
          <w:p w:rsidR="00FB32CA" w:rsidRPr="00D13623" w:rsidRDefault="00FB32CA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810" w:type="pct"/>
            <w:textDirection w:val="btLr"/>
            <w:hideMark/>
          </w:tcPr>
          <w:p w:rsidR="00FB32CA" w:rsidRPr="00D13623" w:rsidRDefault="00FB32CA" w:rsidP="00CA05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 и п</w:t>
            </w: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одпись медицинского работника</w:t>
            </w:r>
          </w:p>
        </w:tc>
      </w:tr>
      <w:tr w:rsidR="00FB32CA" w:rsidRPr="00D13623" w:rsidTr="00FB32CA">
        <w:tc>
          <w:tcPr>
            <w:tcW w:w="271" w:type="pct"/>
            <w:hideMark/>
          </w:tcPr>
          <w:p w:rsidR="00FB32CA" w:rsidRPr="00D13623" w:rsidRDefault="00FB32CA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  <w:hideMark/>
          </w:tcPr>
          <w:p w:rsidR="00FB32CA" w:rsidRPr="00D13623" w:rsidRDefault="00FB32CA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pct"/>
            <w:hideMark/>
          </w:tcPr>
          <w:p w:rsidR="00FB32CA" w:rsidRPr="00D13623" w:rsidRDefault="00FB32CA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" w:type="pct"/>
            <w:hideMark/>
          </w:tcPr>
          <w:p w:rsidR="00FB32CA" w:rsidRPr="00D13623" w:rsidRDefault="00FB32CA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pct"/>
            <w:hideMark/>
          </w:tcPr>
          <w:p w:rsidR="00FB32CA" w:rsidRPr="00D13623" w:rsidRDefault="00FB32CA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" w:type="pct"/>
            <w:hideMark/>
          </w:tcPr>
          <w:p w:rsidR="00FB32CA" w:rsidRPr="00D13623" w:rsidRDefault="00FB32CA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" w:type="pct"/>
            <w:hideMark/>
          </w:tcPr>
          <w:p w:rsidR="00FB32CA" w:rsidRPr="00D13623" w:rsidRDefault="00FB32CA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" w:type="pct"/>
            <w:hideMark/>
          </w:tcPr>
          <w:p w:rsidR="00FB32CA" w:rsidRPr="00D13623" w:rsidRDefault="00FB32CA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" w:type="pct"/>
            <w:hideMark/>
          </w:tcPr>
          <w:p w:rsidR="00FB32CA" w:rsidRPr="00D13623" w:rsidRDefault="00FB32CA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pct"/>
            <w:hideMark/>
          </w:tcPr>
          <w:p w:rsidR="00FB32CA" w:rsidRPr="00D13623" w:rsidRDefault="00FB32CA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32CA" w:rsidRPr="00D13623" w:rsidTr="00FB32CA">
        <w:trPr>
          <w:trHeight w:val="404"/>
        </w:trPr>
        <w:tc>
          <w:tcPr>
            <w:tcW w:w="271" w:type="pct"/>
            <w:hideMark/>
          </w:tcPr>
          <w:p w:rsidR="00FB32CA" w:rsidRPr="00D13623" w:rsidRDefault="00FB32CA" w:rsidP="00CA05FF">
            <w:pPr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6" w:type="pct"/>
            <w:hideMark/>
          </w:tcPr>
          <w:p w:rsidR="00FB32CA" w:rsidRPr="00D13623" w:rsidRDefault="00FB32CA" w:rsidP="00CA05FF">
            <w:pPr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FB32CA" w:rsidRPr="00D13623" w:rsidRDefault="00FB32CA" w:rsidP="00CA05FF">
            <w:pPr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6" w:type="pct"/>
            <w:hideMark/>
          </w:tcPr>
          <w:p w:rsidR="00FB32CA" w:rsidRPr="00D13623" w:rsidRDefault="00FB32CA" w:rsidP="00CA05FF">
            <w:pPr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" w:type="pct"/>
            <w:hideMark/>
          </w:tcPr>
          <w:p w:rsidR="00FB32CA" w:rsidRPr="00D13623" w:rsidRDefault="00FB32CA" w:rsidP="00CA05FF">
            <w:pPr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3" w:type="pct"/>
            <w:hideMark/>
          </w:tcPr>
          <w:p w:rsidR="00FB32CA" w:rsidRPr="00D13623" w:rsidRDefault="00FB32CA" w:rsidP="00CA05FF">
            <w:pPr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FB32CA" w:rsidRPr="00D13623" w:rsidRDefault="00FB32CA" w:rsidP="00CA05FF">
            <w:pPr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" w:type="pct"/>
            <w:hideMark/>
          </w:tcPr>
          <w:p w:rsidR="00FB32CA" w:rsidRPr="00D13623" w:rsidRDefault="00FB32CA" w:rsidP="00CA05FF">
            <w:pPr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hideMark/>
          </w:tcPr>
          <w:p w:rsidR="00FB32CA" w:rsidRPr="00D13623" w:rsidRDefault="00FB32CA" w:rsidP="00CA05FF">
            <w:pPr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0" w:type="pct"/>
            <w:hideMark/>
          </w:tcPr>
          <w:p w:rsidR="00FB32CA" w:rsidRPr="00D13623" w:rsidRDefault="00FB32CA" w:rsidP="00CA05FF">
            <w:pPr>
              <w:spacing w:line="36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2CA" w:rsidRPr="00D13623" w:rsidTr="00FB32CA">
        <w:trPr>
          <w:trHeight w:val="404"/>
        </w:trPr>
        <w:tc>
          <w:tcPr>
            <w:tcW w:w="271" w:type="pct"/>
            <w:hideMark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hideMark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hideMark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hideMark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hideMark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hideMark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hideMark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hideMark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hideMark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2CA" w:rsidRPr="00D13623" w:rsidTr="00FB32CA">
        <w:trPr>
          <w:trHeight w:val="404"/>
        </w:trPr>
        <w:tc>
          <w:tcPr>
            <w:tcW w:w="271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2CA" w:rsidRPr="00D13623" w:rsidTr="00FB32CA">
        <w:trPr>
          <w:trHeight w:val="404"/>
        </w:trPr>
        <w:tc>
          <w:tcPr>
            <w:tcW w:w="271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</w:tcPr>
          <w:p w:rsidR="00FB32CA" w:rsidRPr="00D13623" w:rsidRDefault="00FB32CA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32CA" w:rsidRDefault="00FB32CA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FB32CA" w:rsidSect="009D3A7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05" w:rsidRDefault="00BC1B05" w:rsidP="009D3A74">
      <w:pPr>
        <w:spacing w:after="0" w:line="240" w:lineRule="auto"/>
      </w:pPr>
      <w:r>
        <w:separator/>
      </w:r>
    </w:p>
  </w:endnote>
  <w:endnote w:type="continuationSeparator" w:id="0">
    <w:p w:rsidR="00BC1B05" w:rsidRDefault="00BC1B05" w:rsidP="009D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05" w:rsidRDefault="00BC1B05" w:rsidP="009D3A74">
      <w:pPr>
        <w:spacing w:after="0" w:line="240" w:lineRule="auto"/>
      </w:pPr>
      <w:r>
        <w:separator/>
      </w:r>
    </w:p>
  </w:footnote>
  <w:footnote w:type="continuationSeparator" w:id="0">
    <w:p w:rsidR="00BC1B05" w:rsidRDefault="00BC1B05" w:rsidP="009D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154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3A74" w:rsidRPr="009D3A74" w:rsidRDefault="009D3A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3A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3A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2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3A74" w:rsidRDefault="009D3A74">
    <w:pPr>
      <w:pStyle w:val="a4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9D3A74">
      <w:rPr>
        <w:rFonts w:ascii="Times New Roman" w:hAnsi="Times New Roman" w:cs="Times New Roman"/>
        <w:sz w:val="24"/>
        <w:szCs w:val="24"/>
      </w:rPr>
      <w:t>Прод</w:t>
    </w:r>
    <w:r w:rsidR="003C5B59">
      <w:rPr>
        <w:rFonts w:ascii="Times New Roman" w:hAnsi="Times New Roman" w:cs="Times New Roman"/>
        <w:sz w:val="24"/>
        <w:szCs w:val="24"/>
      </w:rPr>
      <w:t>олжение приложения 3</w:t>
    </w:r>
  </w:p>
  <w:p w:rsidR="009D3A74" w:rsidRDefault="009D3A74">
    <w:pPr>
      <w:pStyle w:val="a4"/>
      <w:rPr>
        <w:rFonts w:ascii="Times New Roman" w:hAnsi="Times New Roman" w:cs="Times New Roman"/>
        <w:sz w:val="24"/>
        <w:szCs w:val="24"/>
      </w:rPr>
    </w:pPr>
  </w:p>
  <w:p w:rsidR="009D3A74" w:rsidRPr="009D3A74" w:rsidRDefault="009D3A7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10298"/>
    <w:multiLevelType w:val="hybridMultilevel"/>
    <w:tmpl w:val="04E413F6"/>
    <w:lvl w:ilvl="0" w:tplc="E2E4F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74"/>
    <w:rsid w:val="000554EC"/>
    <w:rsid w:val="003569C9"/>
    <w:rsid w:val="003C5B59"/>
    <w:rsid w:val="00462DDF"/>
    <w:rsid w:val="004D1850"/>
    <w:rsid w:val="009D3A74"/>
    <w:rsid w:val="00BC1B05"/>
    <w:rsid w:val="00CE2E4E"/>
    <w:rsid w:val="00EF1D40"/>
    <w:rsid w:val="00F33A92"/>
    <w:rsid w:val="00FB32CA"/>
    <w:rsid w:val="00FC6B75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4A0E-CB90-4405-9F0C-562B5257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A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A7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62D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8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Lenovo</cp:lastModifiedBy>
  <cp:revision>5</cp:revision>
  <cp:lastPrinted>2017-04-13T14:50:00Z</cp:lastPrinted>
  <dcterms:created xsi:type="dcterms:W3CDTF">2017-04-10T15:46:00Z</dcterms:created>
  <dcterms:modified xsi:type="dcterms:W3CDTF">2017-05-24T05:16:00Z</dcterms:modified>
</cp:coreProperties>
</file>