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Приложение 3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к Временному Порядку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предоставления платных услуг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Государственной инспекцией Министерства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агропромышленной политики и продовольствия</w:t>
      </w:r>
    </w:p>
    <w:p w:rsidR="004C32CD" w:rsidRPr="004C32CD" w:rsidRDefault="004C32CD" w:rsidP="004C32CD">
      <w:pPr>
        <w:ind w:firstLine="4678"/>
        <w:rPr>
          <w:sz w:val="24"/>
        </w:rPr>
      </w:pPr>
      <w:r w:rsidRPr="004C32CD">
        <w:rPr>
          <w:sz w:val="24"/>
        </w:rPr>
        <w:t>(пункт 2.2.)</w:t>
      </w:r>
    </w:p>
    <w:p w:rsidR="004C32CD" w:rsidRDefault="004C32CD" w:rsidP="004C32CD"/>
    <w:p w:rsidR="004C32CD" w:rsidRDefault="004C32CD" w:rsidP="004C32CD">
      <w:pPr>
        <w:ind w:firstLine="0"/>
        <w:jc w:val="center"/>
      </w:pPr>
      <w:r>
        <w:t>ЖУРНАЛ</w:t>
      </w:r>
    </w:p>
    <w:p w:rsidR="004C32CD" w:rsidRDefault="004C32CD" w:rsidP="004C32CD">
      <w:pPr>
        <w:ind w:firstLine="0"/>
        <w:jc w:val="center"/>
      </w:pPr>
      <w:r>
        <w:t>регистрации платных услуг, предоставляемых</w:t>
      </w:r>
    </w:p>
    <w:p w:rsidR="004C32CD" w:rsidRDefault="004C32CD" w:rsidP="004C32CD">
      <w:pPr>
        <w:ind w:firstLine="0"/>
        <w:jc w:val="center"/>
      </w:pPr>
      <w:r>
        <w:t>Государственной инспекцией Министерства агропромышленной</w:t>
      </w:r>
    </w:p>
    <w:p w:rsidR="004C32CD" w:rsidRDefault="004C32CD" w:rsidP="004C32CD">
      <w:pPr>
        <w:ind w:firstLine="0"/>
        <w:jc w:val="center"/>
      </w:pPr>
      <w:r>
        <w:t>политики и продовольствия Донецкой Народной Республики</w:t>
      </w:r>
    </w:p>
    <w:p w:rsidR="004C32CD" w:rsidRDefault="004C32CD" w:rsidP="004C32CD">
      <w:pPr>
        <w:ind w:firstLine="0"/>
      </w:pPr>
    </w:p>
    <w:p w:rsidR="004C32CD" w:rsidRDefault="004C32CD" w:rsidP="004C32CD">
      <w:pPr>
        <w:ind w:firstLine="0"/>
      </w:pPr>
      <w:r>
        <w:t>____________________________________________________________________</w:t>
      </w:r>
    </w:p>
    <w:p w:rsidR="00FB4109" w:rsidRDefault="004C32CD" w:rsidP="004C32CD">
      <w:pPr>
        <w:ind w:firstLine="0"/>
        <w:jc w:val="center"/>
        <w:rPr>
          <w:sz w:val="24"/>
        </w:rPr>
      </w:pPr>
      <w:r w:rsidRPr="004C32CD">
        <w:rPr>
          <w:sz w:val="24"/>
        </w:rPr>
        <w:t xml:space="preserve">(название Государственной инспекции Министерства </w:t>
      </w:r>
      <w:proofErr w:type="spellStart"/>
      <w:r w:rsidRPr="004C32CD">
        <w:rPr>
          <w:sz w:val="24"/>
        </w:rPr>
        <w:t>АППиП</w:t>
      </w:r>
      <w:proofErr w:type="spellEnd"/>
      <w:r w:rsidRPr="004C32CD">
        <w:rPr>
          <w:sz w:val="24"/>
        </w:rPr>
        <w:t>)</w:t>
      </w:r>
    </w:p>
    <w:p w:rsidR="004C32CD" w:rsidRDefault="004C32CD" w:rsidP="004C32CD">
      <w:pPr>
        <w:ind w:firstLine="0"/>
        <w:jc w:val="center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33"/>
        <w:gridCol w:w="1080"/>
        <w:gridCol w:w="1276"/>
        <w:gridCol w:w="2268"/>
        <w:gridCol w:w="1417"/>
        <w:gridCol w:w="1276"/>
        <w:gridCol w:w="1956"/>
      </w:tblGrid>
      <w:tr w:rsidR="004C32CD" w:rsidRPr="004C32CD" w:rsidTr="004C32CD">
        <w:trPr>
          <w:trHeight w:val="894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письма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(письменного</w:t>
            </w:r>
          </w:p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обращения)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Номер и дата договора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Стоимость услуг, </w:t>
            </w:r>
            <w:proofErr w:type="spellStart"/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грн</w:t>
            </w:r>
            <w:proofErr w:type="spellEnd"/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Дата и номер акта выполненных работ</w:t>
            </w:r>
          </w:p>
        </w:tc>
      </w:tr>
      <w:tr w:rsidR="004C32CD" w:rsidRPr="004C32CD" w:rsidTr="004C32CD">
        <w:trPr>
          <w:trHeight w:val="172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C32C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4C32CD" w:rsidRPr="004C32CD" w:rsidTr="004C32CD">
        <w:trPr>
          <w:trHeight w:val="187"/>
        </w:trPr>
        <w:tc>
          <w:tcPr>
            <w:tcW w:w="333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56" w:type="dxa"/>
            <w:shd w:val="clear" w:color="auto" w:fill="FFFFFF"/>
            <w:vAlign w:val="center"/>
          </w:tcPr>
          <w:p w:rsidR="004C32CD" w:rsidRPr="004C32CD" w:rsidRDefault="004C32CD" w:rsidP="004C32CD">
            <w:pPr>
              <w:ind w:firstLine="0"/>
              <w:jc w:val="center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</w:tbl>
    <w:p w:rsidR="004C32CD" w:rsidRPr="004C32CD" w:rsidRDefault="004C32CD" w:rsidP="004C32CD">
      <w:pPr>
        <w:ind w:firstLine="0"/>
        <w:jc w:val="center"/>
        <w:rPr>
          <w:sz w:val="24"/>
        </w:rPr>
      </w:pPr>
    </w:p>
    <w:sectPr w:rsidR="004C32CD" w:rsidRPr="004C32CD" w:rsidSect="00A86323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22E04"/>
    <w:rsid w:val="00016EA7"/>
    <w:rsid w:val="001201A9"/>
    <w:rsid w:val="004177D4"/>
    <w:rsid w:val="004C32CD"/>
    <w:rsid w:val="00A86323"/>
    <w:rsid w:val="00AF40A2"/>
    <w:rsid w:val="00B52B29"/>
    <w:rsid w:val="00BB3F51"/>
    <w:rsid w:val="00C22E04"/>
    <w:rsid w:val="00D9239E"/>
    <w:rsid w:val="00F20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cпециалист</dc:creator>
  <cp:lastModifiedBy>User</cp:lastModifiedBy>
  <cp:revision>2</cp:revision>
  <dcterms:created xsi:type="dcterms:W3CDTF">2017-06-16T09:51:00Z</dcterms:created>
  <dcterms:modified xsi:type="dcterms:W3CDTF">2017-06-16T09:51:00Z</dcterms:modified>
</cp:coreProperties>
</file>