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Look w:val="01E0"/>
      </w:tblPr>
      <w:tblGrid>
        <w:gridCol w:w="108"/>
        <w:gridCol w:w="10598"/>
        <w:gridCol w:w="922"/>
        <w:gridCol w:w="3648"/>
        <w:gridCol w:w="132"/>
      </w:tblGrid>
      <w:tr w:rsidR="00C22765" w:rsidRPr="0040446C" w:rsidTr="00D014DF">
        <w:trPr>
          <w:trHeight w:val="1438"/>
        </w:trPr>
        <w:tc>
          <w:tcPr>
            <w:tcW w:w="11628" w:type="dxa"/>
            <w:gridSpan w:val="3"/>
          </w:tcPr>
          <w:p w:rsidR="00C22765" w:rsidRPr="0040446C" w:rsidRDefault="00C22765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AC4938" w:rsidRPr="00AC4938" w:rsidRDefault="00AC4938" w:rsidP="00AC4938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0"/>
              </w:rPr>
            </w:pPr>
            <w:r w:rsidRPr="00AC4938">
              <w:rPr>
                <w:rFonts w:ascii="Times New Roman" w:hAnsi="Times New Roman"/>
                <w:b w:val="0"/>
                <w:bCs/>
                <w:sz w:val="20"/>
              </w:rPr>
              <w:t>Приложение 3</w:t>
            </w:r>
          </w:p>
          <w:p w:rsidR="00AC4938" w:rsidRPr="00AC4938" w:rsidRDefault="00AC4938" w:rsidP="00AC4938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0"/>
              </w:rPr>
            </w:pPr>
            <w:r w:rsidRPr="00AC4938">
              <w:rPr>
                <w:rFonts w:ascii="Times New Roman" w:hAnsi="Times New Roman"/>
                <w:b w:val="0"/>
                <w:bCs/>
                <w:sz w:val="20"/>
              </w:rPr>
              <w:t xml:space="preserve">к приказу Министерства финансов Донецкой Народной Республики </w:t>
            </w:r>
          </w:p>
          <w:p w:rsidR="00C22765" w:rsidRPr="0040446C" w:rsidRDefault="00F51E97" w:rsidP="00AC4938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E97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от 04.02.2016 № 36  </w:t>
            </w:r>
            <w:bookmarkStart w:id="0" w:name="_GoBack"/>
            <w:bookmarkEnd w:id="0"/>
          </w:p>
        </w:tc>
      </w:tr>
      <w:tr w:rsidR="00C22765" w:rsidTr="00D014DF">
        <w:tblPrEx>
          <w:tblLook w:val="00A0"/>
        </w:tblPrEx>
        <w:trPr>
          <w:gridBefore w:val="1"/>
          <w:gridAfter w:val="1"/>
          <w:wBefore w:w="108" w:type="dxa"/>
          <w:wAfter w:w="132" w:type="dxa"/>
          <w:trHeight w:val="1833"/>
        </w:trPr>
        <w:tc>
          <w:tcPr>
            <w:tcW w:w="10598" w:type="dxa"/>
          </w:tcPr>
          <w:p w:rsidR="00C22765" w:rsidRDefault="00C22765" w:rsidP="0008136B">
            <w:pPr>
              <w:spacing w:after="0" w:line="240" w:lineRule="auto"/>
            </w:pPr>
          </w:p>
        </w:tc>
        <w:tc>
          <w:tcPr>
            <w:tcW w:w="4570" w:type="dxa"/>
            <w:gridSpan w:val="2"/>
          </w:tcPr>
          <w:p w:rsidR="00453A5B" w:rsidRDefault="00453A5B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2765" w:rsidRPr="008E2469" w:rsidRDefault="00C22765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_________________________________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E24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(должность)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</w:t>
            </w:r>
            <w:r w:rsidRPr="008E24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 xml:space="preserve">    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 xml:space="preserve">                  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     </w:t>
            </w:r>
            <w:r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 xml:space="preserve">     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(инициалы и фамилия)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</w:p>
          <w:p w:rsidR="00C22765" w:rsidRDefault="00C22765" w:rsidP="0008136B">
            <w:pPr>
              <w:spacing w:after="0" w:line="240" w:lineRule="auto"/>
              <w:jc w:val="right"/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453A5B" w:rsidRDefault="00453A5B" w:rsidP="00AC493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53A5B" w:rsidRDefault="00453A5B" w:rsidP="00AC493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97188" w:rsidRDefault="00C22765" w:rsidP="00B971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</w:t>
      </w:r>
      <w:r w:rsidR="00B97188" w:rsidRPr="00B9718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о внесении изменений в помесячную бюджетную роспись ассигнований </w:t>
      </w:r>
      <w:proofErr w:type="gramStart"/>
      <w:r w:rsidR="00B97188" w:rsidRPr="00B9718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специального</w:t>
      </w:r>
      <w:proofErr w:type="gramEnd"/>
      <w:r w:rsidR="00B97188" w:rsidRPr="00B9718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B97188" w:rsidRDefault="00B97188" w:rsidP="00B971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B9718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(за исключением собственных поступлений бюджетных учреждений) фонда бюджета</w:t>
      </w:r>
    </w:p>
    <w:p w:rsidR="00C22765" w:rsidRDefault="00C22765" w:rsidP="00233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C22765" w:rsidRPr="00295239" w:rsidRDefault="00C22765" w:rsidP="00233F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</w:t>
      </w:r>
      <w:r w:rsidRPr="00295239"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/>
      </w:tblPr>
      <w:tblGrid>
        <w:gridCol w:w="12441"/>
        <w:gridCol w:w="2835"/>
      </w:tblGrid>
      <w:tr w:rsidR="00C22765" w:rsidTr="0008136B">
        <w:tc>
          <w:tcPr>
            <w:tcW w:w="12441" w:type="dxa"/>
          </w:tcPr>
          <w:p w:rsidR="00C22765" w:rsidRPr="0008136B" w:rsidRDefault="00C22765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22765" w:rsidRPr="0008136B" w:rsidRDefault="00C22765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________________ </w:t>
            </w:r>
          </w:p>
        </w:tc>
      </w:tr>
    </w:tbl>
    <w:p w:rsidR="00C22765" w:rsidRPr="006C0260" w:rsidRDefault="00C22765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ведомственной классификации расходов и кредитования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="00AC493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C22765" w:rsidRPr="006C0260" w:rsidRDefault="00C22765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22765" w:rsidRPr="006C0260" w:rsidRDefault="00C22765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кредитования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="00AC493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AC493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C22765" w:rsidRPr="006C0260" w:rsidRDefault="00C22765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="00AC493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4D0E4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22765" w:rsidRPr="006C0260" w:rsidRDefault="00AC4938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Отдел-и</w:t>
      </w:r>
      <w:r w:rsidR="00C22765" w:rsidRPr="006C0260">
        <w:rPr>
          <w:rFonts w:ascii="Times New Roman" w:hAnsi="Times New Roman"/>
          <w:color w:val="000000"/>
          <w:sz w:val="24"/>
          <w:szCs w:val="24"/>
          <w:lang w:eastAsia="ru-RU"/>
        </w:rPr>
        <w:t>сполнитель ______________________________________________________________</w:t>
      </w:r>
      <w:r w:rsidR="00C2276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="00C22765"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Основание ______________________________________________________________________</w:t>
      </w:r>
      <w:r w:rsidR="00C2276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C22765" w:rsidRPr="00295239" w:rsidRDefault="00C22765" w:rsidP="008E2469">
      <w:pPr>
        <w:spacing w:after="0" w:line="240" w:lineRule="auto"/>
        <w:ind w:right="-16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C22765" w:rsidRPr="008E2469" w:rsidRDefault="00C22765" w:rsidP="00295239">
      <w:pPr>
        <w:tabs>
          <w:tab w:val="left" w:pos="13892"/>
        </w:tabs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  <w:t xml:space="preserve"> </w:t>
      </w:r>
      <w:r w:rsidRPr="00295239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(денежная единица</w:t>
      </w:r>
      <w:r w:rsidRPr="008E24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) 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3133"/>
        <w:gridCol w:w="855"/>
        <w:gridCol w:w="972"/>
        <w:gridCol w:w="725"/>
        <w:gridCol w:w="850"/>
        <w:gridCol w:w="851"/>
        <w:gridCol w:w="850"/>
        <w:gridCol w:w="916"/>
        <w:gridCol w:w="937"/>
        <w:gridCol w:w="987"/>
        <w:gridCol w:w="966"/>
        <w:gridCol w:w="948"/>
        <w:gridCol w:w="967"/>
        <w:gridCol w:w="941"/>
      </w:tblGrid>
      <w:tr w:rsidR="00453A5B" w:rsidTr="00892932">
        <w:tc>
          <w:tcPr>
            <w:tcW w:w="803" w:type="dxa"/>
            <w:vMerge w:val="restart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3133" w:type="dxa"/>
            <w:vMerge w:val="restart"/>
            <w:vAlign w:val="center"/>
          </w:tcPr>
          <w:p w:rsidR="00453A5B" w:rsidRPr="00DC0583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65" w:type="dxa"/>
            <w:gridSpan w:val="13"/>
            <w:tcBorders>
              <w:bottom w:val="nil"/>
            </w:tcBorders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</w:t>
            </w:r>
            <w:proofErr w:type="gramStart"/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-»</w:t>
            </w:r>
            <w:proofErr w:type="gramEnd"/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увеличение «+»)</w:t>
            </w:r>
          </w:p>
        </w:tc>
      </w:tr>
      <w:tr w:rsidR="00453A5B" w:rsidTr="00892932">
        <w:tc>
          <w:tcPr>
            <w:tcW w:w="803" w:type="dxa"/>
            <w:vMerge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4" w:type="dxa"/>
            <w:gridSpan w:val="12"/>
            <w:tcBorders>
              <w:top w:val="nil"/>
              <w:right w:val="nil"/>
            </w:tcBorders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941" w:type="dxa"/>
            <w:tcBorders>
              <w:top w:val="nil"/>
              <w:left w:val="nil"/>
            </w:tcBorders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A5B" w:rsidTr="00892932">
        <w:tc>
          <w:tcPr>
            <w:tcW w:w="803" w:type="dxa"/>
            <w:vMerge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72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25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0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16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37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7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6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48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67" w:type="dxa"/>
            <w:vAlign w:val="center"/>
          </w:tcPr>
          <w:p w:rsidR="00453A5B" w:rsidRPr="0008136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41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53A5B" w:rsidTr="00892932">
        <w:tc>
          <w:tcPr>
            <w:tcW w:w="803" w:type="dxa"/>
            <w:vAlign w:val="center"/>
          </w:tcPr>
          <w:p w:rsidR="00453A5B" w:rsidRPr="00C131E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453A5B" w:rsidRPr="00C131E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7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vAlign w:val="center"/>
          </w:tcPr>
          <w:p w:rsidR="00453A5B" w:rsidRPr="00C131EB" w:rsidRDefault="00453A5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vAlign w:val="center"/>
          </w:tcPr>
          <w:p w:rsidR="00453A5B" w:rsidRPr="00C131E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453A5B" w:rsidTr="00892932">
        <w:tc>
          <w:tcPr>
            <w:tcW w:w="803" w:type="dxa"/>
            <w:vAlign w:val="center"/>
          </w:tcPr>
          <w:p w:rsidR="00453A5B" w:rsidRPr="00312A03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3133" w:type="dxa"/>
            <w:vAlign w:val="center"/>
          </w:tcPr>
          <w:p w:rsidR="00453A5B" w:rsidRPr="005B4FF9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55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A5B" w:rsidTr="00892932">
        <w:tc>
          <w:tcPr>
            <w:tcW w:w="803" w:type="dxa"/>
            <w:vAlign w:val="center"/>
          </w:tcPr>
          <w:p w:rsidR="00453A5B" w:rsidRPr="00312A03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3133" w:type="dxa"/>
            <w:vAlign w:val="center"/>
          </w:tcPr>
          <w:p w:rsidR="00453A5B" w:rsidRPr="00C9250D" w:rsidRDefault="00453A5B" w:rsidP="008929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855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A5B" w:rsidTr="00892932">
        <w:tc>
          <w:tcPr>
            <w:tcW w:w="803" w:type="dxa"/>
            <w:vAlign w:val="center"/>
          </w:tcPr>
          <w:p w:rsidR="00453A5B" w:rsidRPr="00312A03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3133" w:type="dxa"/>
            <w:vAlign w:val="center"/>
          </w:tcPr>
          <w:p w:rsidR="00453A5B" w:rsidRPr="00C9250D" w:rsidRDefault="00453A5B" w:rsidP="008929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(расписать по кодам экономической классификации расходов) </w:t>
            </w:r>
          </w:p>
        </w:tc>
        <w:tc>
          <w:tcPr>
            <w:tcW w:w="855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453A5B" w:rsidRPr="0008136B" w:rsidRDefault="00453A5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2765" w:rsidRDefault="00C22765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7FB" w:rsidRDefault="007807FB" w:rsidP="007807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7FB" w:rsidRDefault="007807FB" w:rsidP="007807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44" w:type="dxa"/>
        <w:tblInd w:w="-72" w:type="dxa"/>
        <w:tblLook w:val="00A0"/>
      </w:tblPr>
      <w:tblGrid>
        <w:gridCol w:w="7038"/>
        <w:gridCol w:w="8506"/>
      </w:tblGrid>
      <w:tr w:rsidR="007807FB" w:rsidTr="00B537D8">
        <w:trPr>
          <w:trHeight w:val="767"/>
        </w:trPr>
        <w:tc>
          <w:tcPr>
            <w:tcW w:w="7038" w:type="dxa"/>
          </w:tcPr>
          <w:p w:rsidR="007807FB" w:rsidRPr="00B5723D" w:rsidRDefault="007807FB" w:rsidP="00B53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Департамента бюджетной политики    </w:t>
            </w:r>
          </w:p>
        </w:tc>
        <w:tc>
          <w:tcPr>
            <w:tcW w:w="8506" w:type="dxa"/>
          </w:tcPr>
          <w:p w:rsidR="007807FB" w:rsidRPr="0008136B" w:rsidRDefault="007807FB" w:rsidP="00B53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  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   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(инициалы и фамилия)</w:t>
            </w:r>
          </w:p>
        </w:tc>
      </w:tr>
      <w:tr w:rsidR="007807FB" w:rsidTr="00B537D8">
        <w:trPr>
          <w:trHeight w:val="880"/>
        </w:trPr>
        <w:tc>
          <w:tcPr>
            <w:tcW w:w="7038" w:type="dxa"/>
          </w:tcPr>
          <w:p w:rsidR="007807FB" w:rsidRDefault="007807FB" w:rsidP="00B537D8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структурного подразделения </w:t>
            </w:r>
          </w:p>
          <w:p w:rsidR="007807FB" w:rsidRDefault="007807FB" w:rsidP="00B537D8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Департамента бюджетной политики                                                </w:t>
            </w:r>
          </w:p>
        </w:tc>
        <w:tc>
          <w:tcPr>
            <w:tcW w:w="8506" w:type="dxa"/>
          </w:tcPr>
          <w:p w:rsidR="007807FB" w:rsidRDefault="007807FB" w:rsidP="00B537D8">
            <w:pPr>
              <w:tabs>
                <w:tab w:val="left" w:pos="3666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  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   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(инициалы и фамилия)</w:t>
            </w:r>
          </w:p>
        </w:tc>
      </w:tr>
    </w:tbl>
    <w:p w:rsidR="007807FB" w:rsidRPr="004A6E97" w:rsidRDefault="007807FB" w:rsidP="007807FB">
      <w:pPr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A6E97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     </w:t>
      </w:r>
      <w:r w:rsidRPr="004A6E97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(число, месяц, год)</w:t>
      </w:r>
    </w:p>
    <w:p w:rsidR="007807FB" w:rsidRDefault="007807FB" w:rsidP="007807FB">
      <w:pPr>
        <w:spacing w:after="0" w:line="240" w:lineRule="auto"/>
        <w:rPr>
          <w:lang w:eastAsia="ru-RU"/>
        </w:rPr>
      </w:pPr>
    </w:p>
    <w:sectPr w:rsidR="007807FB" w:rsidSect="00B97188">
      <w:headerReference w:type="default" r:id="rId6"/>
      <w:pgSz w:w="16838" w:h="11906" w:orient="landscape"/>
      <w:pgMar w:top="1134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F3" w:rsidRDefault="00B34BF3" w:rsidP="00D317B9">
      <w:pPr>
        <w:spacing w:after="0" w:line="240" w:lineRule="auto"/>
      </w:pPr>
      <w:r>
        <w:separator/>
      </w:r>
    </w:p>
  </w:endnote>
  <w:endnote w:type="continuationSeparator" w:id="0">
    <w:p w:rsidR="00B34BF3" w:rsidRDefault="00B34BF3" w:rsidP="00D3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F3" w:rsidRDefault="00B34BF3" w:rsidP="00D317B9">
      <w:pPr>
        <w:spacing w:after="0" w:line="240" w:lineRule="auto"/>
      </w:pPr>
      <w:r>
        <w:separator/>
      </w:r>
    </w:p>
  </w:footnote>
  <w:footnote w:type="continuationSeparator" w:id="0">
    <w:p w:rsidR="00B34BF3" w:rsidRDefault="00B34BF3" w:rsidP="00D3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34636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317B9" w:rsidRPr="00D317B9" w:rsidRDefault="00542BC3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D317B9">
          <w:rPr>
            <w:rFonts w:ascii="Times New Roman" w:hAnsi="Times New Roman"/>
            <w:sz w:val="20"/>
            <w:szCs w:val="20"/>
          </w:rPr>
          <w:fldChar w:fldCharType="begin"/>
        </w:r>
        <w:r w:rsidR="00D317B9" w:rsidRPr="00D317B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317B9">
          <w:rPr>
            <w:rFonts w:ascii="Times New Roman" w:hAnsi="Times New Roman"/>
            <w:sz w:val="20"/>
            <w:szCs w:val="20"/>
          </w:rPr>
          <w:fldChar w:fldCharType="separate"/>
        </w:r>
        <w:r w:rsidR="002158C6">
          <w:rPr>
            <w:rFonts w:ascii="Times New Roman" w:hAnsi="Times New Roman"/>
            <w:noProof/>
            <w:sz w:val="20"/>
            <w:szCs w:val="20"/>
          </w:rPr>
          <w:t>2</w:t>
        </w:r>
        <w:r w:rsidRPr="00D317B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9B2"/>
    <w:rsid w:val="000019DF"/>
    <w:rsid w:val="000143E6"/>
    <w:rsid w:val="00016DDF"/>
    <w:rsid w:val="00077854"/>
    <w:rsid w:val="0008136B"/>
    <w:rsid w:val="000931AD"/>
    <w:rsid w:val="000A7679"/>
    <w:rsid w:val="00123E18"/>
    <w:rsid w:val="001504EA"/>
    <w:rsid w:val="0018391E"/>
    <w:rsid w:val="00192305"/>
    <w:rsid w:val="001B514D"/>
    <w:rsid w:val="002158C6"/>
    <w:rsid w:val="00224D7C"/>
    <w:rsid w:val="00233FB8"/>
    <w:rsid w:val="0025522E"/>
    <w:rsid w:val="0026537F"/>
    <w:rsid w:val="002838FE"/>
    <w:rsid w:val="00291715"/>
    <w:rsid w:val="00295239"/>
    <w:rsid w:val="002C39EC"/>
    <w:rsid w:val="002E297C"/>
    <w:rsid w:val="002E3593"/>
    <w:rsid w:val="00312A03"/>
    <w:rsid w:val="0033163B"/>
    <w:rsid w:val="00346579"/>
    <w:rsid w:val="0035573E"/>
    <w:rsid w:val="003710B4"/>
    <w:rsid w:val="00376AAD"/>
    <w:rsid w:val="00394468"/>
    <w:rsid w:val="003F0F35"/>
    <w:rsid w:val="0040446C"/>
    <w:rsid w:val="00442C42"/>
    <w:rsid w:val="00453A5B"/>
    <w:rsid w:val="00494C32"/>
    <w:rsid w:val="004A6E97"/>
    <w:rsid w:val="004D0E4E"/>
    <w:rsid w:val="00500F6A"/>
    <w:rsid w:val="0050704E"/>
    <w:rsid w:val="00525B7E"/>
    <w:rsid w:val="00542BC3"/>
    <w:rsid w:val="00554D75"/>
    <w:rsid w:val="00595FEB"/>
    <w:rsid w:val="005B4FF9"/>
    <w:rsid w:val="005E4027"/>
    <w:rsid w:val="00614994"/>
    <w:rsid w:val="00617574"/>
    <w:rsid w:val="0061787A"/>
    <w:rsid w:val="006452DB"/>
    <w:rsid w:val="0065640E"/>
    <w:rsid w:val="0065798E"/>
    <w:rsid w:val="006666DD"/>
    <w:rsid w:val="006A1436"/>
    <w:rsid w:val="006A448F"/>
    <w:rsid w:val="006B1DC5"/>
    <w:rsid w:val="006C0260"/>
    <w:rsid w:val="0073421D"/>
    <w:rsid w:val="007807FB"/>
    <w:rsid w:val="007A10C2"/>
    <w:rsid w:val="007A31F4"/>
    <w:rsid w:val="007A6CB7"/>
    <w:rsid w:val="00801F45"/>
    <w:rsid w:val="00823A42"/>
    <w:rsid w:val="00826CB1"/>
    <w:rsid w:val="00886689"/>
    <w:rsid w:val="0089161D"/>
    <w:rsid w:val="008A18BB"/>
    <w:rsid w:val="008B00D5"/>
    <w:rsid w:val="008B452F"/>
    <w:rsid w:val="008C18F7"/>
    <w:rsid w:val="008C277C"/>
    <w:rsid w:val="008D2792"/>
    <w:rsid w:val="008E2469"/>
    <w:rsid w:val="008E5A13"/>
    <w:rsid w:val="009342E2"/>
    <w:rsid w:val="0095292C"/>
    <w:rsid w:val="00963093"/>
    <w:rsid w:val="0099269E"/>
    <w:rsid w:val="009A1530"/>
    <w:rsid w:val="009C106A"/>
    <w:rsid w:val="00A006D5"/>
    <w:rsid w:val="00A3229B"/>
    <w:rsid w:val="00A55818"/>
    <w:rsid w:val="00A711C2"/>
    <w:rsid w:val="00AC4938"/>
    <w:rsid w:val="00AE01EB"/>
    <w:rsid w:val="00AE1C5D"/>
    <w:rsid w:val="00AF77E5"/>
    <w:rsid w:val="00B008AC"/>
    <w:rsid w:val="00B051C0"/>
    <w:rsid w:val="00B3013C"/>
    <w:rsid w:val="00B31A56"/>
    <w:rsid w:val="00B34BF3"/>
    <w:rsid w:val="00B405F8"/>
    <w:rsid w:val="00B47127"/>
    <w:rsid w:val="00B55C58"/>
    <w:rsid w:val="00B95F3C"/>
    <w:rsid w:val="00B97188"/>
    <w:rsid w:val="00BA205D"/>
    <w:rsid w:val="00BD4506"/>
    <w:rsid w:val="00C22765"/>
    <w:rsid w:val="00C44677"/>
    <w:rsid w:val="00C579A5"/>
    <w:rsid w:val="00C906C2"/>
    <w:rsid w:val="00C94361"/>
    <w:rsid w:val="00CB7EC1"/>
    <w:rsid w:val="00CF29EA"/>
    <w:rsid w:val="00D014DF"/>
    <w:rsid w:val="00D317B9"/>
    <w:rsid w:val="00D32745"/>
    <w:rsid w:val="00D45B34"/>
    <w:rsid w:val="00D5471D"/>
    <w:rsid w:val="00D81D89"/>
    <w:rsid w:val="00DB167C"/>
    <w:rsid w:val="00DC2A50"/>
    <w:rsid w:val="00DF17A4"/>
    <w:rsid w:val="00E00508"/>
    <w:rsid w:val="00E07264"/>
    <w:rsid w:val="00E3562F"/>
    <w:rsid w:val="00E54E80"/>
    <w:rsid w:val="00E578DB"/>
    <w:rsid w:val="00E72027"/>
    <w:rsid w:val="00E86AA5"/>
    <w:rsid w:val="00E942BF"/>
    <w:rsid w:val="00F01934"/>
    <w:rsid w:val="00F208B6"/>
    <w:rsid w:val="00F51E97"/>
    <w:rsid w:val="00F567E6"/>
    <w:rsid w:val="00F729B2"/>
    <w:rsid w:val="00FD621E"/>
    <w:rsid w:val="00FD70D3"/>
    <w:rsid w:val="00FE27AA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7B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7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7B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7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Деркач Юлия Викторовна</dc:creator>
  <cp:lastModifiedBy>User</cp:lastModifiedBy>
  <cp:revision>2</cp:revision>
  <cp:lastPrinted>2016-01-28T12:20:00Z</cp:lastPrinted>
  <dcterms:created xsi:type="dcterms:W3CDTF">2017-06-15T08:30:00Z</dcterms:created>
  <dcterms:modified xsi:type="dcterms:W3CDTF">2017-06-15T08:30:00Z</dcterms:modified>
</cp:coreProperties>
</file>