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E0" w:rsidRDefault="00714C74" w:rsidP="00315EE0">
      <w:pPr>
        <w:spacing w:after="0" w:line="240" w:lineRule="auto"/>
        <w:ind w:left="8789" w:right="-7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315EE0"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315EE0" w:rsidRPr="00315EE0" w:rsidRDefault="00315EE0" w:rsidP="00315EE0">
      <w:pPr>
        <w:spacing w:after="0" w:line="240" w:lineRule="auto"/>
        <w:ind w:left="8789" w:right="-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EE0" w:rsidRPr="00315EE0" w:rsidRDefault="00315EE0" w:rsidP="001764C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315EE0" w:rsidRDefault="00315EE0" w:rsidP="001764C2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02.06.2017 №133</w:t>
      </w:r>
    </w:p>
    <w:p w:rsidR="00636A14" w:rsidRDefault="00636A14" w:rsidP="001764C2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A14" w:rsidRDefault="00636A14" w:rsidP="001764C2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новой редакции Указа Главы </w:t>
      </w:r>
      <w:hyperlink r:id="rId5" w:history="1">
        <w:r w:rsidRPr="00B544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 02.06.2017 № 133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36A14" w:rsidRPr="00315EE0" w:rsidRDefault="00636A14" w:rsidP="001764C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764C2">
        <w:rPr>
          <w:rFonts w:ascii="Times New Roman" w:eastAsia="Times New Roman" w:hAnsi="Times New Roman" w:cs="Times New Roman"/>
          <w:i/>
          <w:color w:val="BFBFBF" w:themeColor="background1" w:themeShade="BF"/>
          <w:sz w:val="24"/>
          <w:szCs w:val="24"/>
          <w:lang w:eastAsia="ru-RU"/>
        </w:rPr>
        <w:t xml:space="preserve">см. текст в предыдущей </w:t>
      </w:r>
      <w:hyperlink r:id="rId6" w:history="1">
        <w:r w:rsidRPr="001764C2">
          <w:rPr>
            <w:rStyle w:val="a4"/>
            <w:rFonts w:ascii="Times New Roman" w:eastAsia="Times New Roman" w:hAnsi="Times New Roman" w:cs="Times New Roman"/>
            <w:i/>
            <w:color w:val="034990" w:themeColor="hyperlink" w:themeShade="BF"/>
            <w:sz w:val="24"/>
            <w:szCs w:val="24"/>
            <w:lang w:eastAsia="ru-RU"/>
          </w:rPr>
          <w:t>редакции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B4786" w:rsidRDefault="002B4786" w:rsidP="00315EE0">
      <w:pPr>
        <w:ind w:right="-163"/>
      </w:pPr>
    </w:p>
    <w:p w:rsidR="00315EE0" w:rsidRPr="00315EE0" w:rsidRDefault="00315EE0" w:rsidP="00315EE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15EE0" w:rsidRDefault="00315EE0" w:rsidP="00315EE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ГОСУДАРСТВЕННОМ КОМИТЕТЕ ГОРНОГО И ТЕХНИЧЕСКОГО</w:t>
      </w: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НАДЗОРА ДОНЕЦКОЙ НАРОДНОЙ РЕСПУБЛИКИ</w:t>
      </w:r>
    </w:p>
    <w:p w:rsidR="00315EE0" w:rsidRPr="00315EE0" w:rsidRDefault="00315EE0" w:rsidP="00315EE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EE0" w:rsidRDefault="00315EE0" w:rsidP="00315EE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315EE0" w:rsidRPr="00315EE0" w:rsidRDefault="00315EE0" w:rsidP="00315EE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Государственный Комитет горного и технического надзо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(да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- Комитет) является органом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координируется Главой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Комитет входит в систему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исполнительной власти 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венной политики по промышленной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охране труда, горному надзору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охране недр и регулированию в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безопасного обращения со взрывч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атыми материалами промышленного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Комитет является 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лицензирования отдельных видов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 деятельности в предусмотренных законодательством случаях.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Комитет осуществляет свою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льность непосредственно и через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входящие в его систему структурные подразделения.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Должностные лица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итета являются государственными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гражданскими служащими. Должностные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ица Комитета имеют право носить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форменную одежду установленного образца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приобретается за счет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средств, выделенных на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ржание Комитета. При исполнении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 Комитета своих должностных обязанностей,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необходимые условия для их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боты за счет бюджетных средств,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на содержание Комитета.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Комитет в своей деятельности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ководствуется законодательством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законодательство), поручениями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Председателя Народного Совета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и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 Министров Донецкой Народной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Республики, а также настоящим Положе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и международными правовыми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ратифицированными Донецкой Народной Республикой.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Комитет, его структурные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подразделения осуществляют свою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во взаимодействии,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становленном порядке, с другими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исполнительной власти,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одным Советом Донецкой Народной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и Советом Министров Донецкой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Народной Республики, с органами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самоуправления,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тствующими органами иностранных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 и международных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низаций, а также предприятиями,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учреждениями, организациями.</w:t>
      </w:r>
    </w:p>
    <w:p w:rsidR="00315EE0" w:rsidRPr="00315EE0" w:rsidRDefault="00315EE0" w:rsidP="00315EE0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E0" w:rsidRDefault="00315EE0" w:rsidP="00315EE0">
      <w:pPr>
        <w:ind w:right="-163"/>
      </w:pPr>
    </w:p>
    <w:p w:rsidR="004B2D39" w:rsidRDefault="004B2D39" w:rsidP="00315EE0">
      <w:pPr>
        <w:ind w:right="-163"/>
      </w:pPr>
    </w:p>
    <w:p w:rsidR="00315EE0" w:rsidRPr="00E427F2" w:rsidRDefault="00315EE0" w:rsidP="00315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                      </w:t>
      </w:r>
      <w:r w:rsid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315EE0" w:rsidRPr="00315EE0" w:rsidRDefault="00315EE0" w:rsidP="00315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Default="00315EE0" w:rsidP="00E427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Основные задачи</w:t>
      </w:r>
    </w:p>
    <w:p w:rsidR="00315EE0" w:rsidRPr="00315EE0" w:rsidRDefault="00315EE0" w:rsidP="00E427F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Комитета являются:</w:t>
      </w:r>
    </w:p>
    <w:p w:rsidR="00315EE0" w:rsidRDefault="00315EE0" w:rsidP="00E427F2">
      <w:pPr>
        <w:tabs>
          <w:tab w:val="left" w:pos="1379"/>
          <w:tab w:val="left" w:pos="2649"/>
          <w:tab w:val="left" w:pos="4377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tabs>
          <w:tab w:val="left" w:pos="1379"/>
          <w:tab w:val="left" w:pos="2649"/>
          <w:tab w:val="left" w:pos="4377"/>
        </w:tabs>
        <w:spacing w:after="0" w:line="240" w:lineRule="auto"/>
        <w:ind w:left="137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Реализация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государственной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политики 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 безопасности, охраны труда,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горного надзора,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недр, промышленной безопасности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обращения со взрывчатыми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 промышленного наз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начения в пределах сферы своей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а также внесение предложений по ее формированию;</w:t>
      </w:r>
    </w:p>
    <w:p w:rsidR="00315EE0" w:rsidRDefault="00315EE0" w:rsidP="00E427F2">
      <w:pPr>
        <w:tabs>
          <w:tab w:val="left" w:pos="1379"/>
        </w:tabs>
        <w:spacing w:after="0" w:line="240" w:lineRule="auto"/>
        <w:ind w:left="137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tabs>
          <w:tab w:val="left" w:pos="1379"/>
        </w:tabs>
        <w:spacing w:after="0" w:line="240" w:lineRule="auto"/>
        <w:ind w:left="137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и осущ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ествление надзора (контроля) за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законодательства по вопросам:</w:t>
      </w:r>
    </w:p>
    <w:p w:rsidR="00315EE0" w:rsidRDefault="00315EE0" w:rsidP="00E427F2">
      <w:pPr>
        <w:spacing w:after="0" w:line="240" w:lineRule="auto"/>
        <w:ind w:left="137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промышленной безопасности, охраны труда, безопасного 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юридическими и физическими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ицами, которые в соответствии с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используют наемный труд;</w:t>
      </w:r>
    </w:p>
    <w:p w:rsid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ведения работ по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еологическому изучению недр, их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и охраной, а 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использованием и переработкой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минерального сырья (государственный горный надзор);</w:t>
      </w:r>
    </w:p>
    <w:p w:rsid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функционирования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управления промышленной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безопасностью и охраной труда.</w:t>
      </w:r>
    </w:p>
    <w:p w:rsidR="00315EE0" w:rsidRPr="00315EE0" w:rsidRDefault="00315EE0" w:rsidP="00E4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E0" w:rsidRDefault="00315EE0" w:rsidP="00E427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Основные функции</w:t>
      </w:r>
    </w:p>
    <w:p w:rsidR="004B2D39" w:rsidRPr="00315EE0" w:rsidRDefault="004B2D39" w:rsidP="00E427F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Комитет, в соответствии с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возложенными на него задачами,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основные функции:</w:t>
      </w:r>
    </w:p>
    <w:p w:rsidR="004B2D39" w:rsidRDefault="004B2D39" w:rsidP="00E427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Готовит и подает предложения 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формированию государственной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 и определению механизма 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в сфере промышленной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охраны труда, государственног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горного надзора, обращения со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взрывчатыми материалами промышленного на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и в сфере, связанной с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опасных производственных объектов;</w:t>
      </w:r>
    </w:p>
    <w:p w:rsidR="004B2D39" w:rsidRDefault="004B2D39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Осуществляет надзор (контроль) за:</w:t>
      </w:r>
    </w:p>
    <w:p w:rsidR="004B2D39" w:rsidRDefault="004B2D39" w:rsidP="00E427F2">
      <w:pPr>
        <w:tabs>
          <w:tab w:val="center" w:pos="1500"/>
          <w:tab w:val="right" w:pos="6441"/>
        </w:tabs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4B2D39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EE0"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r w:rsidR="00315EE0"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законодательства об охране труда министерствами,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EE0"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органами исполнительной власти,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территориальными органами и </w:t>
      </w:r>
      <w:r w:rsidR="00315EE0"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самоуправления;</w:t>
      </w:r>
    </w:p>
    <w:p w:rsidR="004B2D39" w:rsidRDefault="004B2D39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 по разработке месторождений полезных</w:t>
      </w:r>
      <w:r w:rsidR="004B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ископаемых и строительства подзе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мных сооружений, за выполнением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предотвращению возн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икновения и устранения опасного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 горных работ на техническое состояние зданий и сооружений;</w:t>
      </w:r>
    </w:p>
    <w:p w:rsidR="004B2D39" w:rsidRDefault="004B2D39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условий лицензий на пользование недрами в части</w:t>
      </w:r>
      <w:r w:rsidR="004B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горного надзора;</w:t>
      </w:r>
    </w:p>
    <w:p w:rsidR="004B2D39" w:rsidRDefault="004B2D39" w:rsidP="00E427F2">
      <w:pPr>
        <w:tabs>
          <w:tab w:val="center" w:pos="1500"/>
          <w:tab w:val="right" w:pos="6441"/>
        </w:tabs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Default="00315EE0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законодательства по охране труда в части</w:t>
      </w:r>
      <w:r w:rsidR="004B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ведения работ, промышленной безопасности, безопасности работ в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обращения со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взрывчатыми матер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иалами промышленного назначения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 и физическими л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ицами, которые в соответствии с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используют наемный труд, при:</w:t>
      </w:r>
    </w:p>
    <w:p w:rsidR="004B2D39" w:rsidRDefault="004B2D39" w:rsidP="004B2D39">
      <w:pPr>
        <w:tabs>
          <w:tab w:val="center" w:pos="1500"/>
          <w:tab w:val="right" w:pos="6441"/>
        </w:tabs>
        <w:spacing w:after="0" w:line="240" w:lineRule="auto"/>
        <w:ind w:left="1134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E427F2" w:rsidRPr="00E427F2" w:rsidRDefault="00E427F2" w:rsidP="004B2D39">
      <w:pPr>
        <w:tabs>
          <w:tab w:val="center" w:pos="1500"/>
          <w:tab w:val="right" w:pos="6441"/>
        </w:tabs>
        <w:spacing w:after="0" w:line="240" w:lineRule="auto"/>
        <w:ind w:left="1134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строительстве, рекон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струкции и эксплуатации опасных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объектов;</w:t>
      </w:r>
    </w:p>
    <w:p w:rsid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 технологий, техно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логических процессов, машин,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механизмов, оборудования, транспортных и других средств производства;</w:t>
      </w:r>
    </w:p>
    <w:p w:rsid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 работников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одеждой, специальной обувью 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средствами индивидуальной и коллективной защиты;</w:t>
      </w:r>
    </w:p>
    <w:p w:rsid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изготовлении, монтаже, ремонте, реко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нструкции, наладке, испытании 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 эксплуатации машин, механизмо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оборудования, транспортных 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средств производства;</w:t>
      </w:r>
    </w:p>
    <w:p w:rsid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обустройстве системами автома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тического контроля и управления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процессами и состоянием производственной среды;</w:t>
      </w:r>
    </w:p>
    <w:p w:rsidR="004B2D39" w:rsidRP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работ в сфере обращ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со взрывчатыми материалами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назначения;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P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работой соответствующих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специализированных предприятий,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и организаций, по подго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товке аттестации и сертификации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по неразрушающему контролю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системы управления охраной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сертификации средств индивидуальной защиты работников;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сферой деятельности, связанн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 опасными производственными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объектами, в том числе по: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обоснованию 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производственных объектов;</w:t>
      </w:r>
    </w:p>
    <w:p w:rsid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декларирования;</w:t>
      </w:r>
    </w:p>
    <w:p w:rsid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и внедрению планов 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ализации и ликвидации аварийных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и аварий;</w:t>
      </w:r>
    </w:p>
    <w:p w:rsid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проектированию, строительств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эксплуатации, реконструкции,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капитальному ремонту, техническом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перевооружению, консервации 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опасного производственного объекта;</w:t>
      </w:r>
    </w:p>
    <w:p w:rsidR="004B2D39" w:rsidRP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изготовлению, монтажу, наладке, 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луживанию и ремонту технических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устройств, применяемых на опасном производственном объекте;</w:t>
      </w:r>
    </w:p>
    <w:p w:rsid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изготовлению, монтажу, наладке, 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луживанию и ремонту технических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устройств, применяемых на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асном производственном объекте;</w:t>
      </w:r>
    </w:p>
    <w:p w:rsidR="004B2D39" w:rsidRP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экспертизы промышленной безопасности;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подготовке и переподготовке работн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опасного производственного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в </w:t>
      </w:r>
      <w:proofErr w:type="spellStart"/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учреждениях;</w:t>
      </w:r>
    </w:p>
    <w:p w:rsidR="004B2D39" w:rsidRPr="004B2D39" w:rsidRDefault="004B2D39" w:rsidP="00E427F2">
      <w:pPr>
        <w:tabs>
          <w:tab w:val="left" w:pos="3698"/>
        </w:tabs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 состоянию зданий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сооружений на опасном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производственном объекте, предназначенных для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уществления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процессов, хранения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ырья или продукции, перемещения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узов, локализации и ликвидации последствий аварий;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P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соответствием требований отнесен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угольных шахт, опасных из-за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газа, возможности внезапных выбросов,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рных ударов, к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категориям;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P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ведением горных работ на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риятиях угольной, горнорудной 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нерудной промышленности;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P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своевременностью и объектив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ностью расследований несчастных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 на производстве, их документального оформления и 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выполнения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устранению причин несчастных случаев;</w:t>
      </w:r>
    </w:p>
    <w:p w:rsidR="00E427F2" w:rsidRDefault="00E427F2" w:rsidP="00E427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Pr="004B2D39" w:rsidRDefault="004B2D39" w:rsidP="00E427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Проводит в установленном порядке:</w:t>
      </w:r>
    </w:p>
    <w:p w:rsidR="004B2D39" w:rsidRDefault="004B2D39" w:rsidP="004B2D39">
      <w:pPr>
        <w:tabs>
          <w:tab w:val="center" w:pos="1500"/>
          <w:tab w:val="right" w:pos="6441"/>
        </w:tabs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F2" w:rsidRPr="00315EE0" w:rsidRDefault="00E427F2" w:rsidP="004B2D39">
      <w:pPr>
        <w:tabs>
          <w:tab w:val="center" w:pos="1500"/>
          <w:tab w:val="right" w:pos="6441"/>
        </w:tabs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F2" w:rsidRDefault="00E427F2" w:rsidP="00E427F2">
      <w:pPr>
        <w:tabs>
          <w:tab w:val="center" w:pos="1500"/>
          <w:tab w:val="right" w:pos="6441"/>
        </w:tabs>
        <w:spacing w:after="0" w:line="240" w:lineRule="auto"/>
        <w:ind w:left="1134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E427F2" w:rsidRDefault="00E427F2" w:rsidP="00714C74">
      <w:pPr>
        <w:tabs>
          <w:tab w:val="center" w:pos="1500"/>
          <w:tab w:val="right" w:pos="6441"/>
        </w:tabs>
        <w:spacing w:after="0" w:line="240" w:lineRule="auto"/>
        <w:ind w:left="1134" w:right="-446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49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специальные расследования несч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астных случаев на производстве,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причины наступления таких несчастных случаев;</w:t>
      </w:r>
    </w:p>
    <w:p w:rsidR="00E427F2" w:rsidRDefault="00E427F2" w:rsidP="00714C74">
      <w:pPr>
        <w:spacing w:after="0" w:line="240" w:lineRule="auto"/>
        <w:ind w:left="14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49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расследование аварий на опасном производственном объекте;</w:t>
      </w:r>
    </w:p>
    <w:p w:rsidR="00E427F2" w:rsidRDefault="00E427F2" w:rsidP="00714C74">
      <w:pPr>
        <w:tabs>
          <w:tab w:val="left" w:pos="883"/>
        </w:tabs>
        <w:spacing w:after="0" w:line="240" w:lineRule="auto"/>
        <w:ind w:left="14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49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техническое расслед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причин аварий на опасных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объектах;</w:t>
      </w:r>
    </w:p>
    <w:p w:rsid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Организовывает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инимает участие в расследовании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 и причин хищения и утраты взрывчатых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назначения;</w:t>
      </w:r>
    </w:p>
    <w:p w:rsid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Проверяет:</w:t>
      </w:r>
    </w:p>
    <w:p w:rsidR="00E427F2" w:rsidRDefault="00E427F2" w:rsidP="00714C74">
      <w:pPr>
        <w:tabs>
          <w:tab w:val="left" w:pos="883"/>
        </w:tabs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полноту изучения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торождений полезных ископаемых,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горнотехнических, инженерно-геологическ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их, гидрогеологических и других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их разработки, строительства и 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плуатации подземных сооружений,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захоронения вредных веществ и отходов производства;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своевременность и правильность ввода в эксплуатацию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разведанных месторождений полезных ископаемых;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требований относ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 охраны недр при ведении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их изучению, установлении кондиций 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инеральное сырье и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месторождений полезных ископаемых;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правильность разработки месторождений полезных ископаемых;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полноту добычи оцененных запасов полезных ископаемых и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имеющихся в них компонентов;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установленного порядка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запасов полезных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ископаемых, обоснованность и своевременность их списания;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правил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геологических и маркшейдерских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во время разработки месторождений полезных ископаемых;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правил и технологий переработки минераль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сырья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более 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изъятия полезных компонентов и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качества конечной продукции;</w:t>
      </w:r>
    </w:p>
    <w:p w:rsidR="00E427F2" w:rsidRPr="00E427F2" w:rsidRDefault="00E427F2" w:rsidP="00714C74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правильность и своевременность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мероприятий, которые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гарантируют безопасность людей, имуще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и окружающей среды, горных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выработок и скважин от вредного влияния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работ, связанных с пользованием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недрами;</w:t>
      </w:r>
    </w:p>
    <w:p w:rsidR="00E427F2" w:rsidRPr="00E427F2" w:rsidRDefault="00E427F2" w:rsidP="00714C74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решение других вопросов относительно надзора за использованием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охраной недр, в пределах своих полномочий.</w:t>
      </w:r>
    </w:p>
    <w:p w:rsid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Согласовывает:</w:t>
      </w:r>
    </w:p>
    <w:p w:rsid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правила технической эксплуатации, проекты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разработки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месторождений полезных ископаемых и переработки минерального сырья;</w:t>
      </w:r>
    </w:p>
    <w:p w:rsidR="00E427F2" w:rsidRPr="00E427F2" w:rsidRDefault="00E427F2" w:rsidP="00714C74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ликвидацию и консервацию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горнодобывающих объектов или их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участков;</w:t>
      </w:r>
    </w:p>
    <w:p w:rsidR="00E427F2" w:rsidRPr="00E427F2" w:rsidRDefault="00E427F2" w:rsidP="00714C74">
      <w:pPr>
        <w:tabs>
          <w:tab w:val="left" w:pos="895"/>
          <w:tab w:val="right" w:pos="6365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застройку площадей залегания полезных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ископаемых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общереспубликанского значения, а также строительс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 на участках их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залегания сооружений, не связанных с добычей полезных ископаемых;</w:t>
      </w:r>
    </w:p>
    <w:p w:rsidR="00E427F2" w:rsidRPr="00E427F2" w:rsidRDefault="00E427F2" w:rsidP="00714C74">
      <w:pPr>
        <w:tabs>
          <w:tab w:val="left" w:pos="895"/>
          <w:tab w:val="left" w:pos="1820"/>
          <w:tab w:val="right" w:pos="6365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проекты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опытно-промышленной разработки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месторождений</w:t>
      </w:r>
    </w:p>
    <w:p w:rsidR="00E427F2" w:rsidRPr="00E427F2" w:rsidRDefault="00E427F2" w:rsidP="00714C74">
      <w:p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полезных ископаемых;</w:t>
      </w:r>
    </w:p>
    <w:p w:rsidR="00E427F2" w:rsidRPr="00E427F2" w:rsidRDefault="00E427F2" w:rsidP="00714C74">
      <w:pPr>
        <w:tabs>
          <w:tab w:val="center" w:pos="1500"/>
          <w:tab w:val="right" w:pos="6441"/>
        </w:tabs>
        <w:spacing w:after="0" w:line="240" w:lineRule="auto"/>
        <w:ind w:left="1134" w:right="-446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5EE0" w:rsidRDefault="00315EE0" w:rsidP="00E427F2">
      <w:pPr>
        <w:ind w:left="1134" w:right="-163"/>
      </w:pPr>
    </w:p>
    <w:p w:rsidR="00714C74" w:rsidRDefault="00714C74" w:rsidP="00D65919">
      <w:pPr>
        <w:ind w:left="4820" w:right="-16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27F2" w:rsidRDefault="00714C74" w:rsidP="00D65919">
      <w:pPr>
        <w:ind w:left="4820" w:right="-16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</w:t>
      </w:r>
      <w:r w:rsidR="00D6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                  </w:t>
      </w:r>
      <w:r w:rsidR="00D65919"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65919"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D65919" w:rsidRDefault="00D65919" w:rsidP="00714C74">
      <w:pPr>
        <w:ind w:left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919" w:rsidRPr="00D65919" w:rsidRDefault="00D65919" w:rsidP="00714C74">
      <w:pPr>
        <w:tabs>
          <w:tab w:val="left" w:pos="904"/>
          <w:tab w:val="right" w:pos="647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недр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добычи полезных ископаемых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инвестором отказа от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пользователя недр в представлении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работ в границах горного отвода;</w:t>
      </w:r>
    </w:p>
    <w:p w:rsidR="00D65919" w:rsidRPr="00D65919" w:rsidRDefault="00D65919" w:rsidP="00714C74">
      <w:pPr>
        <w:tabs>
          <w:tab w:val="left" w:pos="904"/>
          <w:tab w:val="right" w:pos="647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стандартов,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технических регламентов и 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документов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средства труда и производства,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в пределах компетен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и в соответствии с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учебные планы и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раммы учебных дисциплин «Охрана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труда», «Основы охраны труда», «Охрана труда в отрасли» и т.п.;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учебные планы и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подготовки, переподготовки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повышения квалификации специалистов по охране труда;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технической эксплуата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 проекты и планы разработки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месторождений полезных ископаемых и переработки минерального сырья;</w:t>
      </w:r>
    </w:p>
    <w:p w:rsidR="00D65919" w:rsidRPr="00D65919" w:rsidRDefault="00D65919" w:rsidP="00714C74">
      <w:pPr>
        <w:tabs>
          <w:tab w:val="left" w:pos="907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лицензий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пользование недрами в случаях,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 Донецкой Народной Республики;</w:t>
      </w:r>
    </w:p>
    <w:p w:rsidR="00D65919" w:rsidRPr="00D65919" w:rsidRDefault="00D65919" w:rsidP="00714C74">
      <w:pPr>
        <w:tabs>
          <w:tab w:val="left" w:pos="91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подработки, которые предусматривают 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предохранительных целиков под объектами;</w:t>
      </w:r>
    </w:p>
    <w:p w:rsidR="00D65919" w:rsidRPr="00D65919" w:rsidRDefault="00D65919" w:rsidP="00714C74">
      <w:pPr>
        <w:tabs>
          <w:tab w:val="left" w:pos="919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геотехнолог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 и другим нетрадиционным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 добычи твердых полезных ископаемых;</w:t>
      </w:r>
    </w:p>
    <w:p w:rsidR="00D65919" w:rsidRPr="00D65919" w:rsidRDefault="00D65919" w:rsidP="00714C74">
      <w:pPr>
        <w:tabs>
          <w:tab w:val="left" w:pos="913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проектирование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приятий, в том числе на опытно-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промышленную разработку месторождения;</w:t>
      </w:r>
    </w:p>
    <w:p w:rsidR="00D65919" w:rsidRPr="00D65919" w:rsidRDefault="00D65919" w:rsidP="00714C74">
      <w:pPr>
        <w:tabs>
          <w:tab w:val="left" w:pos="91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проекты освоения и разработки месторождения;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Ведет:</w:t>
      </w:r>
    </w:p>
    <w:p w:rsid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реестр опасных производственных объектов;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декларации промышленной безопасности;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нормативных правовых актов по вопросам охраны труда;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учет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стков недр, предоставленных для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эксплуатации подземны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сооружений и других целей, не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добычей полезных ископаемых;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Организовывает проведение: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экспертизы проектной 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на соответствие требованиям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 по обеспечению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при ведении работ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обращении со взрывчатыми материалами промышленного назначения;</w:t>
      </w: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технической экспертизы безопа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сности проведения горных работ,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эксплуатации горн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горнодобывающих предприятий,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 проектов по противоа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варийной защите горнодобывающих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 Осуществляет: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государственное управление в сфере использования и охраны недр;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ведомственную регистрацию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учет крупнотоннажных и других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транспортных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подлежащих эксплуатации на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 сети общего 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определяет порядок проведения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осмотра этих средств;</w:t>
      </w:r>
    </w:p>
    <w:p w:rsidR="00D65919" w:rsidRDefault="00D65919" w:rsidP="00D65919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Default="00D65919" w:rsidP="00D65919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Default="00D65919" w:rsidP="00D65919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Default="00D65919" w:rsidP="00D65919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D65919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19" w:rsidRDefault="00714C74" w:rsidP="00714C74">
      <w:pPr>
        <w:ind w:left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</w:t>
      </w:r>
      <w:r w:rsidR="00D6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                 </w:t>
      </w:r>
      <w:r w:rsidR="00D65919"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65919"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D65919" w:rsidRDefault="00D65919" w:rsidP="00714C74">
      <w:pPr>
        <w:ind w:left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пределах своих пол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номочий в установленном порядке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издательскую деятельность и проведение выставок;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подъемные соо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ружения (грузоподъемные краны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машины, лифты, эскалаторы, канатные д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ороги, подъемники, фуникулеры и т.п.), паровые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водогрейные котлы, со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суды, работающие под давлением, трубопроводы пара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горячей воды, объекты нефтегазового комплекса;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Выдает, в предусмотренных законодательством случаях:</w:t>
      </w:r>
    </w:p>
    <w:p w:rsidR="00D65919" w:rsidRDefault="00D65919" w:rsidP="00714C74">
      <w:pPr>
        <w:tabs>
          <w:tab w:val="left" w:pos="891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tabs>
          <w:tab w:val="left" w:pos="891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горные отводы;</w:t>
      </w:r>
    </w:p>
    <w:p w:rsidR="00D65919" w:rsidRPr="00D65919" w:rsidRDefault="00D65919" w:rsidP="00714C74">
      <w:pPr>
        <w:tabs>
          <w:tab w:val="left" w:pos="891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разрешения на:</w:t>
      </w:r>
    </w:p>
    <w:p w:rsidR="00714C74" w:rsidRDefault="00714C74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24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взрывных работ и работ с использованием энергии взрыва;</w:t>
      </w:r>
    </w:p>
    <w:p w:rsidR="00D65919" w:rsidRPr="00D65919" w:rsidRDefault="00D65919" w:rsidP="00714C74">
      <w:pPr>
        <w:spacing w:after="0" w:line="240" w:lineRule="auto"/>
        <w:ind w:left="24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эксплуатацию (применение) 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машин, механизмов, оборудования повышенной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опасности;</w:t>
      </w:r>
    </w:p>
    <w:p w:rsidR="00D65919" w:rsidRPr="00D65919" w:rsidRDefault="00D65919" w:rsidP="00714C74">
      <w:pPr>
        <w:spacing w:after="0" w:line="240" w:lineRule="auto"/>
        <w:ind w:left="24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разрешения, предусмотренные законодательством;</w:t>
      </w:r>
    </w:p>
    <w:p w:rsidR="00714C74" w:rsidRDefault="00714C74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свидетельства на приобретение и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 взрывчатых материалов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назначения;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3.1.12.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пределах своей компетенции в: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осуществлении управления в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обращения со взрывчатыми материалами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назначения, дея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тельности, связанной с опасными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производственными объектами;</w:t>
      </w:r>
    </w:p>
    <w:p w:rsidR="00D65919" w:rsidRPr="00D65919" w:rsidRDefault="00D65919" w:rsidP="00714C74">
      <w:pPr>
        <w:tabs>
          <w:tab w:val="left" w:pos="891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принятии в эксплу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атацию построенных добывающих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атительных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формировании Республиканского фонда недр;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рассмотрении споров по вопросам недропользования;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реализации государственной политики в сфере недропользования;</w:t>
      </w:r>
    </w:p>
    <w:p w:rsidR="00D65919" w:rsidRPr="00D65919" w:rsidRDefault="00D65919" w:rsidP="00714C74">
      <w:pPr>
        <w:tabs>
          <w:tab w:val="left" w:pos="891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разработке общереспублика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нских и региональных программ в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рационального использования и охраны недр;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определении порядка использован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недр и их охраны, разработке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стандартов, норм и правил;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установлении порядка осуществле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государственного надзора за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рациональным использованием и охраной недр;</w:t>
      </w:r>
    </w:p>
    <w:p w:rsidR="00D65919" w:rsidRPr="00D65919" w:rsidRDefault="00D65919" w:rsidP="00714C74">
      <w:pPr>
        <w:tabs>
          <w:tab w:val="left" w:pos="895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решении иных вопросо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 сфере управления и контроля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 охраны недр;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разработке проектов программ со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циально-экономического развития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добычи полезных ископаемых, а т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акже вводе в эксплуатацию вновь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построенных добывающих и обогатительных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предприятий, а также подземных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 не связанных с добычей полезных ископаемых;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экспертизе инвестиционных прог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 и проектов строительства в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законодательства;</w:t>
      </w:r>
    </w:p>
    <w:p w:rsid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организации проведения экспертизы проектов строитель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(реконструкции, техническо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переоснащения) предприятий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объектов, средств произ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водства, средств коллективной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защиты работников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их соответствие нормативным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 актам по охране труда и промышленной безопасности;</w:t>
      </w: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7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4C74" w:rsidRPr="00714C74" w:rsidRDefault="00714C74" w:rsidP="002A7C0D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принятии в эксплуатацию о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бъектов социально-культурного и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промышленного назначения, объектов, 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машин, механизмов, оборудования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 опасности;</w:t>
      </w:r>
    </w:p>
    <w:p w:rsidR="00714C74" w:rsidRPr="00714C74" w:rsidRDefault="00714C74" w:rsidP="002A7C0D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работе по совершенствова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системы учета, отчетности и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статистики по вопросам, относящимся к его компетенции;</w:t>
      </w:r>
    </w:p>
    <w:p w:rsidR="00714C74" w:rsidRPr="00714C74" w:rsidRDefault="00714C74" w:rsidP="002A7C0D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проведении социального диалога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взаимодействия с профсоюзами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организациями работодателей по в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опросам разработки и реализации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в сфере промышленной безопаснос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охраны труда, осуществления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горного надзора, охраны недр, промышленной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в сфере обращения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взрывчатыми </w:t>
      </w:r>
      <w:proofErr w:type="spellStart"/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материазами</w:t>
      </w:r>
      <w:proofErr w:type="spellEnd"/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промышленного назначения;</w:t>
      </w:r>
    </w:p>
    <w:p w:rsidR="002A7C0D" w:rsidRDefault="002A7C0D" w:rsidP="002A7C0D">
      <w:pPr>
        <w:tabs>
          <w:tab w:val="left" w:pos="135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Pr="00714C74" w:rsidRDefault="00714C74" w:rsidP="002A7C0D">
      <w:pPr>
        <w:tabs>
          <w:tab w:val="left" w:pos="135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3.1.13.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Определяет: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Pr="00714C74" w:rsidRDefault="00714C74" w:rsidP="002A7C0D">
      <w:pPr>
        <w:spacing w:after="0" w:line="240" w:lineRule="auto"/>
        <w:ind w:left="213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обучени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проверки знаний по вопросам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 безопасности, охраны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должностных лиц и других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осуществляет надзор за соблюдением требований этого порядка;</w:t>
      </w:r>
    </w:p>
    <w:p w:rsidR="00714C74" w:rsidRPr="00714C74" w:rsidRDefault="00714C74" w:rsidP="002A7C0D">
      <w:pPr>
        <w:spacing w:after="0" w:line="240" w:lineRule="auto"/>
        <w:ind w:left="213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работникам, осуще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ствляющим руководство взрывными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работами;</w:t>
      </w:r>
    </w:p>
    <w:p w:rsidR="002A7C0D" w:rsidRDefault="002A7C0D" w:rsidP="002A7C0D">
      <w:pPr>
        <w:tabs>
          <w:tab w:val="left" w:pos="135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Pr="00714C74" w:rsidRDefault="00714C74" w:rsidP="002A7C0D">
      <w:pPr>
        <w:tabs>
          <w:tab w:val="left" w:pos="135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3.1.14.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Предоставляет в установл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 порядке горные отводы для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 месторождений полезных 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ископаемых общереспубликанского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 строительства и эксплуатации под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земных сооружений для целей, не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добычей полезных ископаемых;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Pr="00714C74" w:rsidRDefault="00714C74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3.1.15. Создает экспертную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организацию, обладающую правом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лица, принадлежащую к сфере своего управления в целях: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Pr="00714C74" w:rsidRDefault="00714C74" w:rsidP="002A7C0D">
      <w:pPr>
        <w:spacing w:after="0" w:line="240" w:lineRule="auto"/>
        <w:ind w:left="213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научно-технической под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держки государственного надзора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охраны труда и промышленной безопасности;</w:t>
      </w:r>
    </w:p>
    <w:p w:rsidR="00714C74" w:rsidRPr="00714C74" w:rsidRDefault="00714C74" w:rsidP="002A7C0D">
      <w:pPr>
        <w:spacing w:after="0" w:line="240" w:lineRule="auto"/>
        <w:ind w:left="213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экспертной оценки с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оответствия предмета экспертизы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законодательству и нормативным актам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и промышленной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3.1.16. Координирует деятельность экспертно-технического центра;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3.1.17. Организовывает подготовку и проводит аттестацию экспертов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сфере промышленной безопасности;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3.1.18. Определяет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к организациям,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 работы по техническому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видетельствованию,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 осмотру, испытанию, эксперт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обследованию, техническому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диагностированию машин, механизмов,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рудования повышенной опасности,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и полномочия экспертн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организации, принадлежащей к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своего управления, по 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обладает правом проведения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освидетельствования,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ехнического осмотра, испытания,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 обследования, техни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ческого диагностирования машин,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механизмов, оборудования повышенной опасности;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3.1.19. Устанавливает и утверждает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бования к организациям,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 работы по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хническому освидетельствованию,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 осмотру, испытанию, эксперт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обследованию, техническому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диагностированию машин, механизмов, оборудования повышенной опасности;</w:t>
      </w: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0D" w:rsidRDefault="002A7C0D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0D" w:rsidRPr="00D65919" w:rsidRDefault="002A7C0D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8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D65919" w:rsidRDefault="00D65919" w:rsidP="00D65919">
      <w:pPr>
        <w:ind w:left="4820" w:right="-16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3.1.20. Обеспечивает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осуществляет в пределах своих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научно-методическое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беспечение, координацию научных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(научно-исследовательс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работ) в сфере промышленной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охраны труда, горного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зора и безопасного обращения со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взрывчатыми материалами промышленного назначения;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3.121. Организовывает (если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 и степень опасности это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обусловливают) проведение органами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олнительной власти и субъектами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хозяйствования испытаний оборудования 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атериалов, технического осмотра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независимой эксп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ертизы проектно-конструкторской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на соответствие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нормативных правовых актов по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 безопасности и охране труда;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3.1.22. Формирует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осударственный заказ на научно-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работы по вопросам охраны труда,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ромышленной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безопасности, безопасного ведения работ,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горного надзора 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со взрывчатыми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алами промышленного назначения,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опасными производственными объектами,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выполнение данного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3.1.23. Принимает в установлен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законодательством порядке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создании, реорганизации и ликви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дации предприятий, учреждений 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относящихся к сфере его управления;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3.1.24. Рассматривает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 порядке обращения граждан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относящимся к его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и принимает в пределах своих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меры по решению поставленных в обращении вопросов;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3.1.25. Обеспечивает в 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лах своих полномочий реализацию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 относительно 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тайны, осуществляет контроль её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в Комитете, на предприятиях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учреждениях и организациях,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принадлежат к сфере его управления;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3.1.26. Обеспечивает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бнародование информации о своей деятельности,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меры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налаживанию диалога Комитета с общественностью 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участия гражда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в процессе формирования и реализации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фере промышленной безопасности, охраны труда, горного надзора 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гулирования в сфере безопасного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со взрывчатыми материалами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назначения;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3.1.27. Проводит информационно-разъяснительн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работу по вопросам,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относящимся к его компетенции;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3.1.28. Принимает меры по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данию и развитию информационных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и ресурсов Комитета;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3.1.29. Обобщает практику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законодательства по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относящимся к его компетенции, разрабатывает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редложения по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законодательства;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3.1.30. Устанавливает режим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рядок осуществления постоянного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надзора (контроля) на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асных производственных объектах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законодательству;</w:t>
      </w:r>
    </w:p>
    <w:p w:rsidR="00D65919" w:rsidRDefault="00D65919" w:rsidP="00D65919">
      <w:pPr>
        <w:ind w:left="1418" w:right="-163"/>
      </w:pPr>
    </w:p>
    <w:p w:rsidR="002A7C0D" w:rsidRPr="00D65919" w:rsidRDefault="002A7C0D" w:rsidP="002A7C0D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9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2A7C0D" w:rsidRDefault="002A7C0D" w:rsidP="00D65919">
      <w:pPr>
        <w:ind w:left="1418" w:right="-163"/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3.1.31. Устанавливает совместно с республи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канским органом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 по стандартиз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ации, метрологии и сертификации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сертификации, в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чаях и порядке, предусмотренных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3.1.32. Осуществляет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гие полномочия, предусмотренные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 а также возложе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на Комитет Главой Донецкой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Республики.</w:t>
      </w:r>
    </w:p>
    <w:p w:rsidR="002B4786" w:rsidRDefault="002B4786" w:rsidP="002B4786">
      <w:pPr>
        <w:spacing w:after="0" w:line="240" w:lineRule="auto"/>
        <w:ind w:left="141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0"/>
    </w:p>
    <w:p w:rsidR="002B4786" w:rsidRPr="002B4786" w:rsidRDefault="002B4786" w:rsidP="002B4786">
      <w:pPr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Полномочия</w:t>
      </w:r>
      <w:bookmarkEnd w:id="1"/>
    </w:p>
    <w:p w:rsidR="002B4786" w:rsidRDefault="002B4786" w:rsidP="002B4786">
      <w:pPr>
        <w:spacing w:after="0" w:line="240" w:lineRule="auto"/>
        <w:ind w:left="141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Комитет в пределах своей компетенции:</w:t>
      </w:r>
    </w:p>
    <w:p w:rsidR="002B4786" w:rsidRDefault="002B4786" w:rsidP="002B4786">
      <w:pPr>
        <w:tabs>
          <w:tab w:val="left" w:pos="3498"/>
          <w:tab w:val="right" w:pos="6408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tabs>
          <w:tab w:val="left" w:pos="3498"/>
          <w:tab w:val="right" w:pos="6408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Осуществляет комплексное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управление охраной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 уровне, реализует государственную политику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области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осуществляет контроль выполнения функ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 государственного управления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охраной труда министерствами, другими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анами исполнительной власти, их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территориальными органами и органами местного самоуправления;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Осуществляет нормотворческую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еятельность, разрабатывает 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самостоятельно или совместно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исполнительной власти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правила,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нормы, положения, инструкции и другие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по охране труда;</w:t>
      </w:r>
    </w:p>
    <w:p w:rsidR="002B4786" w:rsidRDefault="002B4786" w:rsidP="002B4786">
      <w:pPr>
        <w:tabs>
          <w:tab w:val="left" w:pos="3498"/>
          <w:tab w:val="right" w:pos="6408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tabs>
          <w:tab w:val="left" w:pos="3498"/>
          <w:tab w:val="right" w:pos="6408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Получает бесплатно от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министерств, других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их территориа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органов, органов местного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органов статистики,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других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хозяйствования сведения и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цию, необходимые для выполнения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возложенных на него задач, в том числе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досудебного следствия, в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уголовного производства, с разрешения следователя либо прокурора;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Организовывает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статистическую отчетность об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труда, о производственно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травматизме, профессиональной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заболеваемости и об их материальных последствиях;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4.1.5. Участвует в международном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сотрудничестве и организовывает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международных договоров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безопасности, гигиены труда 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среды, изучает,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общает и распространяет мировой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по этим вопросам, разрабатывает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предоставляет в установленном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предложения по совершенствов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анию и постепенному приближению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законодательства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охране труда к соответствующим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 нормам;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Привлекает к выполнению отдельных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абот, участию в изучении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вопросов ученых и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(по их согласию), экспертов,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органов исполнительной власти и местного самоуправления;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Созывает совещания, создает комиссии и рабочие группы;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4.1.8. Использует в установленн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порядке соответствующие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базы данных органов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олнительной власти, в том числе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правительственные, системы связи и коммуни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каций, сети специальной связи 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технические средства;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10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4786" w:rsidRPr="002B4786" w:rsidRDefault="002B4786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4.1.9. Осуществляет комплексные про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верки с участием других органов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власти;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4.1.10.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Совет Министров Дон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ецкой Народной Республики,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Главы Донецкой Народ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Республики, в международных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 и во время заключения международных договоров;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4.1.11</w:t>
      </w:r>
      <w:r w:rsidR="002B4786"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786"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 и проводи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издательскую деятельность для освещения </w:t>
      </w:r>
      <w:r w:rsidR="002B4786"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 в сфере промышленной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безопасности, охраны труда и </w:t>
      </w:r>
      <w:r w:rsidR="002B4786"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горного надзора;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4.1.12.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защиту своих прав и законных интересов в суде;</w:t>
      </w:r>
    </w:p>
    <w:p w:rsidR="001462B1" w:rsidRDefault="001462B1" w:rsidP="001462B1">
      <w:pPr>
        <w:tabs>
          <w:tab w:val="left" w:pos="4327"/>
          <w:tab w:val="right" w:pos="6570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1462B1">
      <w:pPr>
        <w:tabs>
          <w:tab w:val="left" w:pos="4327"/>
          <w:tab w:val="right" w:pos="6570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4.1.13.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Аннулирует, приостанавливае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прекращает действие выданных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разрешений и лицензий, в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случаях,</w:t>
      </w:r>
      <w:r w:rsidR="001462B1"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4.1.14.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государствен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надзор за ведением работ по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геологическому изучению недр, их ис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пользованием и охраной, а также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и переработкой минерального сырья и проверяет: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 изучения мес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торождений полезных ископаемых,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горнотехнических, инженерно-геологическ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их, гидрогеологических и других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их разработки, строительства и экс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плуатации подземных сооружений, захоронения вредных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и отходов производства;</w:t>
      </w:r>
    </w:p>
    <w:p w:rsidR="002B4786" w:rsidRPr="002B4786" w:rsidRDefault="002B4786" w:rsidP="001462B1">
      <w:pPr>
        <w:tabs>
          <w:tab w:val="right" w:pos="4281"/>
          <w:tab w:val="left" w:pos="4431"/>
          <w:tab w:val="right" w:pos="6570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своевременность и правильность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ввода в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эксплуатацию</w:t>
      </w:r>
      <w:r w:rsidR="0014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разведанных месторождений полезных ископаемых;</w:t>
      </w:r>
    </w:p>
    <w:p w:rsidR="002B4786" w:rsidRPr="002B4786" w:rsidRDefault="002B4786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выполнение требований относ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 охраны недр при ведении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по их изучению, установлении 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кондиций на минеральное сырье 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месторождений полезных ископаемых;</w:t>
      </w:r>
    </w:p>
    <w:p w:rsidR="002B4786" w:rsidRPr="002B4786" w:rsidRDefault="002B4786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правильность разработки месторождений полезных ископаемых:</w:t>
      </w:r>
    </w:p>
    <w:p w:rsidR="002B4786" w:rsidRPr="002B4786" w:rsidRDefault="002B4786" w:rsidP="001462B1">
      <w:pPr>
        <w:tabs>
          <w:tab w:val="right" w:pos="4281"/>
          <w:tab w:val="left" w:pos="4426"/>
          <w:tab w:val="right" w:pos="6570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полноту добычи оцененных запасов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полезных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ископаемых и</w:t>
      </w:r>
      <w:r w:rsidR="0014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имеющихся в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компонентов;</w:t>
      </w:r>
    </w:p>
    <w:p w:rsidR="002B4786" w:rsidRPr="002B4786" w:rsidRDefault="002B4786" w:rsidP="001462B1">
      <w:pPr>
        <w:tabs>
          <w:tab w:val="right" w:pos="4281"/>
          <w:tab w:val="left" w:pos="4426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установленного порядка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учета запасов полезных</w:t>
      </w:r>
      <w:r w:rsidR="0014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ископаемых, обоснованность и своевременность их списания;</w:t>
      </w:r>
    </w:p>
    <w:p w:rsidR="001462B1" w:rsidRPr="001462B1" w:rsidRDefault="001462B1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соблюдение правил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геологических и маркшейдерских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во время разработки месторождений полезных ископаемых;</w:t>
      </w:r>
    </w:p>
    <w:p w:rsidR="001462B1" w:rsidRPr="001462B1" w:rsidRDefault="001462B1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соблюдение правил и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переработки минерального сырья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более 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изъятия полезных компонентов и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качества конечной продукции;</w:t>
      </w:r>
    </w:p>
    <w:p w:rsidR="001462B1" w:rsidRPr="001462B1" w:rsidRDefault="001462B1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правильность и своевременность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мероприятий, которые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гарантируют безопасность людей, имуще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и окружающей среды, горных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выработок и скважин от вредного влияния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связанных с пользованием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недрами;</w:t>
      </w:r>
    </w:p>
    <w:p w:rsidR="001462B1" w:rsidRPr="001462B1" w:rsidRDefault="001462B1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решение других вопросов относит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 надзора за использованием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охраной недр в пределах своих полномочий.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B1" w:rsidRP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Решения, принятые Комите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в пределах его компетенции,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 для исполнения всеми министерствами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другими органами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их территориальными органами, органами местного</w:t>
      </w: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</w:t>
      </w:r>
      <w:r w:rsidR="006D6B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6D6B0A" w:rsidRDefault="006D6B0A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6B0A" w:rsidRDefault="006D6B0A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самоуправления, юридическими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физическими лицами, которые в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используют наемный труд.</w:t>
      </w:r>
    </w:p>
    <w:p w:rsidR="006D6B0A" w:rsidRDefault="006D6B0A" w:rsidP="006D6B0A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Должностные лица Комитета при исполнении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воих обязанностей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:rsidR="006D6B0A" w:rsidRDefault="006D6B0A" w:rsidP="006D6B0A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Беспрепятственно, 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удостоверений установленного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 и копии приказа (распоряжения)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дседателя Комитета (заместителя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Комитета) или руководи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 структурного подразделения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посещать в целях осуществлен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мероприятий государственного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 субъектов хозяйство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вания, которые в соответствии с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используют наемный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д, и осуществлять в присутствии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или его представителя проверку соблюдения законодательства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отнесенным к их компетенции;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Получать от работодателей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 письменные или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объяснения, заключения экспертных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бследований, аудитов, материалы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информацию по вопросам, относящимся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 Комитета, отчеты об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и состоянии профилактиче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работы, причинах нарушений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и о принятии мер по их устранению;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Выдавать в установленном 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 работодателям, руководителям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другим должностным лицам юридич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и физических лиц, которые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законодательству используют наемн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труд, министерствам и другим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 исполнительной власти, местным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министрациям и органам местного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обязательные к исполнени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предписания (распоряжения) об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устранении нарушений в сфере промышленной безопас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ности, охраны труда,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 правил ведения работ во время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еологического изучения недр, их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 охраны;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Запрещать, приостанавл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ивать, прекращать, ограничивать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 предприятий, отдельных произв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одств, цехов, участков, рабочих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мест, зданий, сооружений, помещений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угих производственных объектов,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 эксплуатацию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ашин, механизмов, оборудования,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и других средств труда,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определенных работ, в том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связанных с пользованием недрами, применением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опасных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 реализацию продукции путем выда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соответствующего документа 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запрете в случаях, предусмотренных законодательством;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4.3.5. Привлекать, в пределах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компетенции, к административной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виновных лиц за нарушение законодательств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 охране труда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промышленной безопасности, за созд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препятствий в деятельности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 Комитета;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Направлять работодателям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несоответствии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должностных лиц занимаемой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лжности, передавать материалы в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 для привлечени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лиц, допустивших нарушение, к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законом ответственности;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 Устанавливать 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устранение нарушений правил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 нормативных правовых актов по вопросам охраны труда и</w:t>
      </w:r>
    </w:p>
    <w:p w:rsidR="006D6B0A" w:rsidRPr="006D6B0A" w:rsidRDefault="006D6B0A" w:rsidP="006D6B0A">
      <w:pPr>
        <w:spacing w:after="0" w:line="240" w:lineRule="auto"/>
        <w:ind w:left="141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0A" w:rsidRDefault="006D6B0A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6B0A" w:rsidRDefault="006D6B0A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6B0A" w:rsidRDefault="006D6B0A" w:rsidP="006D6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12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6D6B0A" w:rsidRDefault="006D6B0A" w:rsidP="006D6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промышленной безопасности,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условии разработки и выполнения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мер безопасности;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4.3.8. Давать указания о выводе людей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рабочих мест, в случае угрозы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и здоровью работников;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4.3.9. Выдавать работодателям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исания об отстранении от работы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не прошедших в установленном 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обучение безопасным методам 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 выполнения работ, инструктаж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труда, стажировку на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местах и проверку знаний требований охраны труда;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4.3.10.3апрещать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и производство не имеющих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сертификатов соответствия или не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вующих требованиям охраны труда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промышленной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индивидуальной защиты,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машин, механизмов,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алов в случаях, предусмотренных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4.3.11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Ограничивать, временно запрещать (приостанавлива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ть) или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прекращать сброс в недра сточных 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захоронение вредных веществ 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 производства при отсутствии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оектов, предусматривающих меры,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обеспечивают обезвреживание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сточных вод, вредных веществ 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 производства или локализацию их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пределенных границах, а также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предупреждают их проникновение в горные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ыработки, на земную поверхность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водные объекты;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Прекращать, приостан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авливать или ограничивать право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недрами в случае нарушения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овных требований в сфере охраны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 в случаях и порядке, предусмотренных законодательством;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обязательные для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нения указания (предписания) об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устранении нарушений норм и правил 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работ во время геологического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недр, их использования и охраны.</w:t>
      </w:r>
    </w:p>
    <w:p w:rsidR="00C93A39" w:rsidRDefault="00C93A39" w:rsidP="006D6B0A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Организация деятельности</w:t>
      </w:r>
    </w:p>
    <w:p w:rsidR="00C93A39" w:rsidRDefault="00C93A39" w:rsidP="006D6B0A">
      <w:pPr>
        <w:spacing w:after="0" w:line="240" w:lineRule="auto"/>
        <w:ind w:left="141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Комитет возглавляет Председ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 Государственного Комитета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горного и технического надзора Донецк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Народной Республики (далее -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Комитета), который назначает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на должность и освобождается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должности Главой Донецкой Народной Республики.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Председатель Комитета имеет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заместителей Председателя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Комитета, которых он назначает и осв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обождает от должности; и одного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заместителя Председателя 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Комитета, который назначается 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освобождается от должности Главой Донецкой 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Народной Республики по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 Председателя Комитета.</w:t>
      </w:r>
    </w:p>
    <w:p w:rsidR="006D6B0A" w:rsidRPr="006D6B0A" w:rsidRDefault="006D6B0A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 м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ежду заместителями Председателя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осуществляется путем изда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соответствующего приказа по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Комитету.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Председатель Комитета: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6D6B0A" w:rsidP="00C93A3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Осуществляет руководство Ко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митетом, представляет Комитет в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 с другими органами исполнительной, законодательной и судебной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власти, </w:t>
      </w:r>
      <w:r w:rsidR="00C93A39"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предприятиями, учреждениями, 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 Донецкой Народной </w:t>
      </w:r>
      <w:r w:rsidR="00C93A39"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Республики, а также с международными организациями;</w:t>
      </w:r>
    </w:p>
    <w:p w:rsidR="006D6B0A" w:rsidRDefault="006D6B0A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39" w:rsidRDefault="00C93A39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3A39" w:rsidRDefault="00C93A39" w:rsidP="00C93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13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C93A39" w:rsidRDefault="00C93A39" w:rsidP="00C9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Вносит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рассмотрение Главе Донецкой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 и Совету 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Донецкой Народной Республики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нормативных правовых актов и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ложения по вопросам, входящим 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компетенцию 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Обеспечивает выполнение Комитетом актов и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учений Главы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Республики, акто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Председателя Совета Министров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 Утверждает в установленно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порядке положения структурных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 Комитета, назначает на должность и освобождает от должности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руководителей;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доверенности;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 приказы и распоряжения 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Осуществляет в 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прием граждан Донецкой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5.3.8. Утверждает одобренный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заседании Коллегии годовой план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Комитета, мероприятия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ализации основных направлений 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приоритетных целей его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определенными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соответствии с законодательство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открывает и закрывает счета 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банках Донецкой Народной Республики; заключает договоры согласн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действующему законодательству Донецкой Народной Республики;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Главе Донецкой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Республики предложения о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выделении средств, предусмотренных на содержание 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 на должность и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бождает от должности работников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Комитета, руководителей предприятий,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дений и организаций, входящих 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 управления 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в установленно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порядке вопросы о награждении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Комитета, их поощрении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привлечении к дисциплинарной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ответственности;</w:t>
      </w: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 законодательством порядке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Главе Донецкой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Республики о награждении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правительственными наградами работников 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ринимает решение о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нии, реорганизации и ликвидации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предприятий, учреждений и организаций,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входящих в сферу управления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распредел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бюджетных средств, главным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распорядителем которых является Комитет;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программы и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работы Комитета и отчет об их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выполнении;</w:t>
      </w: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в пределах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оих полномочий работу по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предотвращению коррупции, выявлен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и прекращению ее проявлений,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 последствий коррупционных деяний;</w:t>
      </w:r>
    </w:p>
    <w:p w:rsidR="00C93A39" w:rsidRDefault="00C93A39" w:rsidP="00C93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14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C93A39" w:rsidRDefault="00C93A39" w:rsidP="00C93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3A39" w:rsidRPr="00C93A39" w:rsidRDefault="00C26DBE" w:rsidP="00C26DBE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5.3.18. </w:t>
      </w:r>
      <w:r w:rsidR="00C93A39"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функции по 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влению объектами собственности, </w:t>
      </w:r>
      <w:r w:rsidR="00C93A39"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закрепленными за Комитетом, которые являются собственн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остью Донецкой </w:t>
      </w:r>
      <w:r w:rsidR="00C93A39"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 и находятся в оперативном управлении Комитета;</w:t>
      </w:r>
    </w:p>
    <w:p w:rsidR="00C26DBE" w:rsidRDefault="00C26DBE" w:rsidP="00C26DBE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5.3.19.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и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полномочия в соответствии с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C26DBE" w:rsidRDefault="00C26DBE" w:rsidP="00C26DBE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Для согласованного решения вопр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осов, относящихся к компетенции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Комитета, обсуждения важнейших направле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его деятельности образуется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Коллегия в составе Председателя Комитет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(Председатель Коллегии) и его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заместителей. В состав Коллегии могут 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входить в установленном порядке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лица.</w:t>
      </w: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Коллегии вводится в действие приказами Комитета.</w:t>
      </w:r>
    </w:p>
    <w:p w:rsidR="00C26DBE" w:rsidRDefault="00C26DBE" w:rsidP="00C26DBE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Для рассмотрения предл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ожений по основным направлениям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Комитета, обсуждения важн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ейших проблем и других вопросов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может образовываться научно-те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хнический совет, постоянные или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консультативные, совещательные и другие вспомогательны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органы.</w:t>
      </w:r>
    </w:p>
    <w:p w:rsidR="00C26DBE" w:rsidRDefault="00C26DBE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Решение об образовании или 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ликвидации Коллегии, постоянных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временных консультативных, совещат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и других вспомогательных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положения о них утверждаются Председателем Комитета.</w:t>
      </w:r>
    </w:p>
    <w:p w:rsidR="00C26DBE" w:rsidRDefault="00C26DBE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Комитет является юридическим лицом, неприбыль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бюджетной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организацией, имеет печать с изображением 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герба Донецкой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 и со своим наиме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нованием, свои печати, штампы 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установленного образца, счет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открываемые в соответствии с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в банках Донецкой Народной Республики.</w:t>
      </w:r>
    </w:p>
    <w:p w:rsidR="00C26DBE" w:rsidRDefault="00C26DBE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Предельная численность с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лужащих и работников, структура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 и штатное расписание Комите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утверждаются Главой Донецкой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Республики.</w:t>
      </w:r>
    </w:p>
    <w:p w:rsidR="00C26DBE" w:rsidRDefault="00C26DBE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Полное наименов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Комитета – ГОСУДАРСТВЕННЫЙ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ГОРНОГО И ТЕХНИЧЕСКОГО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НАДЗОРА ДОНЕЦКОЙ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РЕСПУБЛИКИ.</w:t>
      </w:r>
    </w:p>
    <w:p w:rsidR="00C26DBE" w:rsidRDefault="00C26DBE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Default="00C93A39" w:rsidP="00C26DBE">
      <w:pPr>
        <w:spacing w:after="0" w:line="240" w:lineRule="auto"/>
        <w:ind w:left="127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Сокращенное наименование - ГОРТЕХНАДЗОР ДНР.</w:t>
      </w:r>
    </w:p>
    <w:p w:rsidR="00C26DBE" w:rsidRDefault="00C26DBE" w:rsidP="00C26DBE">
      <w:pPr>
        <w:tabs>
          <w:tab w:val="right" w:pos="3747"/>
          <w:tab w:val="right" w:pos="4436"/>
          <w:tab w:val="right" w:pos="5058"/>
          <w:tab w:val="right" w:pos="5850"/>
        </w:tabs>
        <w:spacing w:after="0" w:line="240" w:lineRule="auto"/>
        <w:ind w:left="1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DBE" w:rsidRPr="00C26DBE" w:rsidRDefault="00C26DBE" w:rsidP="00C26DBE">
      <w:pPr>
        <w:tabs>
          <w:tab w:val="right" w:pos="3747"/>
          <w:tab w:val="right" w:pos="4436"/>
          <w:tab w:val="right" w:pos="5058"/>
          <w:tab w:val="right" w:pos="5850"/>
        </w:tabs>
        <w:spacing w:after="0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Местонахождение Комитета: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ДНР,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83023,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город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Донецк,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Калининский район, проспект Павших коммунаров, дом 102 б.</w:t>
      </w:r>
    </w:p>
    <w:p w:rsidR="00C26DBE" w:rsidRPr="00C93A39" w:rsidRDefault="00C26DBE" w:rsidP="00C26DBE">
      <w:pPr>
        <w:spacing w:after="0" w:line="240" w:lineRule="auto"/>
        <w:ind w:left="105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C2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62B1" w:rsidRPr="002B4786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86" w:rsidRDefault="002B4786" w:rsidP="002B4786">
      <w:pPr>
        <w:ind w:right="-163"/>
      </w:pPr>
    </w:p>
    <w:sectPr w:rsidR="002B4786" w:rsidSect="00714C74">
      <w:pgSz w:w="11909" w:h="16834"/>
      <w:pgMar w:top="709" w:right="994" w:bottom="567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0AC"/>
    <w:multiLevelType w:val="hybridMultilevel"/>
    <w:tmpl w:val="C576CAC4"/>
    <w:lvl w:ilvl="0" w:tplc="F474949C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6A"/>
    <w:rsid w:val="001462B1"/>
    <w:rsid w:val="001764C2"/>
    <w:rsid w:val="002A7C0D"/>
    <w:rsid w:val="002B4786"/>
    <w:rsid w:val="00315EE0"/>
    <w:rsid w:val="003F15B1"/>
    <w:rsid w:val="004B2D39"/>
    <w:rsid w:val="00636A14"/>
    <w:rsid w:val="006D6B0A"/>
    <w:rsid w:val="00714C74"/>
    <w:rsid w:val="0079106A"/>
    <w:rsid w:val="00A0067B"/>
    <w:rsid w:val="00B5441D"/>
    <w:rsid w:val="00C26DBE"/>
    <w:rsid w:val="00C93A39"/>
    <w:rsid w:val="00D65919"/>
    <w:rsid w:val="00E364AE"/>
    <w:rsid w:val="00E4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7D6F-BC15-4E06-A513-D3DE69AC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npa-dnr.ru/wp-content/uploads/2018/08/Prilozhenie-1-k-Ukazu-41.docx" TargetMode="External"/><Relationship Id="rId5" Type="http://schemas.openxmlformats.org/officeDocument/2006/relationships/hyperlink" Target="https://gisnpa-dnr.ru/npa/0001-133-201706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5334</Words>
  <Characters>30408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2019-12-20T06:44:00Z</dcterms:created>
  <dcterms:modified xsi:type="dcterms:W3CDTF">2019-12-20T08:54:00Z</dcterms:modified>
</cp:coreProperties>
</file>