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DB" w:rsidRPr="00C110E4" w:rsidRDefault="00CD12DB" w:rsidP="00C110E4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A30" w:rsidRDefault="00CD12DB" w:rsidP="00D80A30">
      <w:pPr>
        <w:widowControl w:val="0"/>
        <w:spacing w:after="0" w:line="302" w:lineRule="exact"/>
        <w:ind w:left="552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26 </w:t>
      </w:r>
    </w:p>
    <w:p w:rsidR="00D80A30" w:rsidRPr="00D80A30" w:rsidRDefault="00CD12DB" w:rsidP="00D80A30">
      <w:pPr>
        <w:widowControl w:val="0"/>
        <w:spacing w:after="0" w:line="302" w:lineRule="exact"/>
        <w:ind w:left="5529"/>
        <w:rPr>
          <w:rFonts w:ascii="Times New Roman" w:hAnsi="Times New Roman"/>
          <w:sz w:val="28"/>
          <w:szCs w:val="28"/>
        </w:rPr>
      </w:pPr>
      <w:proofErr w:type="gramStart"/>
      <w:r w:rsidRPr="00D80A3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D80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приказу Министерства здравоохранения Донецкой Народной Республики</w:t>
      </w:r>
      <w:bookmarkStart w:id="0" w:name="bookmark22"/>
      <w:r w:rsidR="00D80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0A30" w:rsidRPr="00D80A30">
        <w:rPr>
          <w:rFonts w:ascii="Times New Roman" w:hAnsi="Times New Roman"/>
          <w:sz w:val="28"/>
          <w:szCs w:val="28"/>
        </w:rPr>
        <w:t xml:space="preserve">06.06.2016 </w:t>
      </w:r>
      <w:r w:rsidRPr="00D80A30">
        <w:rPr>
          <w:rFonts w:ascii="Times New Roman" w:hAnsi="Times New Roman"/>
          <w:sz w:val="28"/>
          <w:szCs w:val="28"/>
        </w:rPr>
        <w:t>№ 555</w:t>
      </w:r>
      <w:r w:rsidR="00D80A30">
        <w:rPr>
          <w:rFonts w:ascii="Times New Roman" w:hAnsi="Times New Roman"/>
          <w:sz w:val="28"/>
          <w:szCs w:val="28"/>
        </w:rPr>
        <w:t xml:space="preserve"> </w:t>
      </w:r>
      <w:r w:rsidR="003135CF">
        <w:rPr>
          <w:rFonts w:ascii="Times New Roman" w:hAnsi="Times New Roman"/>
          <w:sz w:val="28"/>
          <w:szCs w:val="28"/>
        </w:rPr>
        <w:t>(</w:t>
      </w:r>
      <w:r w:rsidR="00D80A30" w:rsidRPr="00D80A30">
        <w:rPr>
          <w:rFonts w:ascii="Times New Roman" w:hAnsi="Times New Roman"/>
          <w:sz w:val="28"/>
          <w:szCs w:val="28"/>
        </w:rPr>
        <w:t>в редакции приказа Министерства здравоохранения Донецкой Народной Республики от 26.06.2017 №1207</w:t>
      </w:r>
      <w:r w:rsidR="003135CF">
        <w:rPr>
          <w:rFonts w:ascii="Times New Roman" w:hAnsi="Times New Roman"/>
          <w:sz w:val="28"/>
          <w:szCs w:val="28"/>
        </w:rPr>
        <w:t>)</w:t>
      </w:r>
    </w:p>
    <w:p w:rsidR="00CD12DB" w:rsidRDefault="00CD12DB" w:rsidP="00D80A30">
      <w:pPr>
        <w:widowControl w:val="0"/>
        <w:spacing w:after="0" w:line="240" w:lineRule="auto"/>
        <w:ind w:left="5529" w:right="40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12DB" w:rsidRDefault="00CD12DB" w:rsidP="00596AF1">
      <w:pPr>
        <w:widowControl w:val="0"/>
        <w:spacing w:after="0" w:line="240" w:lineRule="auto"/>
        <w:ind w:right="40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12DB" w:rsidRDefault="00CD12DB" w:rsidP="00596AF1">
      <w:pPr>
        <w:widowControl w:val="0"/>
        <w:spacing w:after="0" w:line="240" w:lineRule="auto"/>
        <w:ind w:right="40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12DB" w:rsidRDefault="00CD12DB" w:rsidP="00596AF1">
      <w:pPr>
        <w:widowControl w:val="0"/>
        <w:spacing w:after="0" w:line="240" w:lineRule="auto"/>
        <w:ind w:right="40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12DB" w:rsidRPr="00596AF1" w:rsidRDefault="00CD12DB" w:rsidP="00596AF1">
      <w:pPr>
        <w:widowControl w:val="0"/>
        <w:spacing w:after="0" w:line="240" w:lineRule="auto"/>
        <w:ind w:right="40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6A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Инструкция</w:t>
      </w:r>
      <w:bookmarkEnd w:id="0"/>
    </w:p>
    <w:p w:rsidR="00CD12DB" w:rsidRDefault="00CD12DB" w:rsidP="00596A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596A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596AF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заполнению формы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первичной </w:t>
      </w:r>
      <w:r w:rsidRPr="00596AF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учётной </w:t>
      </w:r>
      <w:r w:rsidRPr="00EB57C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документации № 156/у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D12DB" w:rsidRDefault="00CD12DB" w:rsidP="00596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«Журнал</w:t>
      </w:r>
      <w:r w:rsidRPr="00596AF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96AF1">
        <w:rPr>
          <w:rFonts w:ascii="Times New Roman" w:hAnsi="Times New Roman"/>
          <w:sz w:val="28"/>
          <w:szCs w:val="28"/>
        </w:rPr>
        <w:t xml:space="preserve">учёта реагирования на медико-санитарные последствия </w:t>
      </w:r>
    </w:p>
    <w:p w:rsidR="00CD12DB" w:rsidRDefault="00CD12DB" w:rsidP="00596A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596AF1">
        <w:rPr>
          <w:rFonts w:ascii="Times New Roman" w:hAnsi="Times New Roman"/>
          <w:sz w:val="28"/>
          <w:szCs w:val="28"/>
        </w:rPr>
        <w:t>чрезвычайных</w:t>
      </w:r>
      <w:proofErr w:type="gramEnd"/>
      <w:r w:rsidRPr="00596AF1">
        <w:rPr>
          <w:rFonts w:ascii="Times New Roman" w:hAnsi="Times New Roman"/>
          <w:sz w:val="28"/>
          <w:szCs w:val="28"/>
        </w:rPr>
        <w:t xml:space="preserve"> ситуаций</w:t>
      </w:r>
      <w:r>
        <w:rPr>
          <w:rFonts w:ascii="Times New Roman" w:hAnsi="Times New Roman"/>
          <w:sz w:val="28"/>
          <w:szCs w:val="28"/>
        </w:rPr>
        <w:t>»</w:t>
      </w:r>
    </w:p>
    <w:p w:rsidR="00CD12DB" w:rsidRPr="00596AF1" w:rsidRDefault="00CD12DB" w:rsidP="00596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4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D12DB" w:rsidRDefault="00CD12DB" w:rsidP="00C110E4">
      <w:pPr>
        <w:widowControl w:val="0"/>
        <w:tabs>
          <w:tab w:val="left" w:pos="4529"/>
        </w:tabs>
        <w:spacing w:after="125" w:line="280" w:lineRule="exac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23"/>
    </w:p>
    <w:p w:rsidR="00CD12DB" w:rsidRDefault="00CD12DB" w:rsidP="00F55F24">
      <w:pPr>
        <w:widowControl w:val="0"/>
        <w:tabs>
          <w:tab w:val="left" w:pos="4529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55F24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Общие положения</w:t>
      </w:r>
      <w:bookmarkEnd w:id="1"/>
    </w:p>
    <w:p w:rsidR="00D80A30" w:rsidRPr="00F55F24" w:rsidRDefault="00D80A30" w:rsidP="00F55F24">
      <w:pPr>
        <w:widowControl w:val="0"/>
        <w:tabs>
          <w:tab w:val="left" w:pos="4529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12DB" w:rsidRPr="00F55F24" w:rsidRDefault="00321E3C" w:rsidP="00F55F24">
      <w:pPr>
        <w:widowControl w:val="0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Настоящая</w:t>
      </w:r>
      <w:bookmarkStart w:id="2" w:name="_GoBack"/>
      <w:bookmarkEnd w:id="2"/>
      <w:r w:rsidR="00CD12DB"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Инструкция определяет порядок заполнения формы </w:t>
      </w:r>
      <w:r w:rsidR="00CD12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первичной </w:t>
      </w:r>
      <w:r w:rsidR="00CD12DB"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учётной </w:t>
      </w:r>
      <w:r w:rsidR="00CD12DB" w:rsidRPr="00EB57C1">
        <w:rPr>
          <w:rFonts w:ascii="Times New Roman" w:hAnsi="Times New Roman"/>
          <w:color w:val="000000"/>
          <w:sz w:val="28"/>
          <w:szCs w:val="28"/>
          <w:lang w:eastAsia="ru-RU"/>
        </w:rPr>
        <w:t>документации № 156/у «Журнал</w:t>
      </w:r>
      <w:r w:rsidR="00CD12DB"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учёта </w:t>
      </w:r>
      <w:r w:rsidR="00CD12DB" w:rsidRPr="00F55F24">
        <w:rPr>
          <w:rFonts w:ascii="Times New Roman" w:hAnsi="Times New Roman"/>
          <w:sz w:val="28"/>
          <w:szCs w:val="28"/>
        </w:rPr>
        <w:t>реагирования на медико-санитарные последствия чрезвычайных ситуаций</w:t>
      </w:r>
      <w:r w:rsidR="00CD12DB" w:rsidRPr="00F55F24">
        <w:rPr>
          <w:rFonts w:ascii="Times New Roman" w:hAnsi="Times New Roman"/>
          <w:color w:val="000000"/>
          <w:sz w:val="28"/>
          <w:szCs w:val="28"/>
          <w:lang w:eastAsia="ru-RU"/>
        </w:rPr>
        <w:t>» (далее - Журнал).</w:t>
      </w:r>
    </w:p>
    <w:p w:rsidR="00CD12DB" w:rsidRDefault="00CD12DB" w:rsidP="00F55F24">
      <w:pPr>
        <w:widowControl w:val="0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</w:t>
      </w: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учётным медицинским документом для всех учреждений здравоохранения, и предназначена для </w:t>
      </w:r>
      <w:r w:rsidRPr="00F55F24">
        <w:rPr>
          <w:rFonts w:ascii="Times New Roman" w:hAnsi="Times New Roman"/>
          <w:sz w:val="28"/>
          <w:szCs w:val="28"/>
        </w:rPr>
        <w:t>учёта реагирования на медико-санитарные последствия чрезвычайных ситуаций</w:t>
      </w: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ЧС).</w:t>
      </w:r>
    </w:p>
    <w:p w:rsidR="00970155" w:rsidRPr="00970155" w:rsidRDefault="00970155" w:rsidP="00970155">
      <w:pPr>
        <w:widowControl w:val="0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155">
        <w:rPr>
          <w:rFonts w:ascii="Times New Roman" w:hAnsi="Times New Roman"/>
          <w:color w:val="000000"/>
          <w:sz w:val="28"/>
          <w:szCs w:val="28"/>
          <w:lang w:eastAsia="ru-RU"/>
        </w:rPr>
        <w:t>В левом верхнем углу титульного листа Журнала указывается наименование учреждения здравоохранения, его адрес и идентификационный код.</w:t>
      </w:r>
    </w:p>
    <w:p w:rsidR="00970155" w:rsidRDefault="00970155" w:rsidP="00970155">
      <w:pPr>
        <w:widowControl w:val="0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155">
        <w:rPr>
          <w:rFonts w:ascii="Times New Roman" w:hAnsi="Times New Roman"/>
          <w:color w:val="000000"/>
          <w:sz w:val="28"/>
          <w:szCs w:val="28"/>
          <w:lang w:eastAsia="ru-RU"/>
        </w:rPr>
        <w:t>На титульном листе Журнала указывается дата (число, месяц, год) начала заполнения и дата (число, месяц, год) окончания его ведения.</w:t>
      </w:r>
    </w:p>
    <w:p w:rsidR="00B47EF1" w:rsidRPr="00F55F24" w:rsidRDefault="00B47EF1" w:rsidP="00970155">
      <w:pPr>
        <w:widowControl w:val="0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</w:t>
      </w: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заполняется старшим дежурным должностным лицом учреждения здравоохранения, ответственным за предоставление информации о медицинской помощи при ЧС.</w:t>
      </w:r>
    </w:p>
    <w:p w:rsidR="00CD12DB" w:rsidRPr="00F55F24" w:rsidRDefault="00CD12DB" w:rsidP="00970155">
      <w:pPr>
        <w:widowControl w:val="0"/>
        <w:tabs>
          <w:tab w:val="left" w:pos="311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bookmark24"/>
    </w:p>
    <w:p w:rsidR="00970155" w:rsidRPr="00970155" w:rsidRDefault="00970155" w:rsidP="00970155">
      <w:pPr>
        <w:widowControl w:val="0"/>
        <w:tabs>
          <w:tab w:val="left" w:pos="3763"/>
          <w:tab w:val="center" w:pos="5173"/>
          <w:tab w:val="left" w:pos="8040"/>
        </w:tabs>
        <w:spacing w:after="0" w:line="240" w:lineRule="auto"/>
        <w:ind w:left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</w:t>
      </w:r>
      <w:r w:rsidR="00CD12DB" w:rsidRPr="009701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Требования к заполнению </w:t>
      </w:r>
      <w:bookmarkEnd w:id="3"/>
      <w:r>
        <w:rPr>
          <w:rFonts w:ascii="Times New Roman" w:hAnsi="Times New Roman"/>
          <w:sz w:val="28"/>
          <w:szCs w:val="28"/>
        </w:rPr>
        <w:t>р</w:t>
      </w:r>
      <w:r w:rsidRPr="00970155">
        <w:rPr>
          <w:rFonts w:ascii="Times New Roman" w:hAnsi="Times New Roman"/>
          <w:sz w:val="28"/>
          <w:szCs w:val="28"/>
        </w:rPr>
        <w:t>аздела 1.</w:t>
      </w:r>
    </w:p>
    <w:p w:rsidR="00CD12DB" w:rsidRPr="00970155" w:rsidRDefault="00970155" w:rsidP="00970155">
      <w:pPr>
        <w:widowControl w:val="0"/>
        <w:tabs>
          <w:tab w:val="left" w:pos="3763"/>
          <w:tab w:val="center" w:pos="5173"/>
          <w:tab w:val="left" w:pos="8040"/>
        </w:tabs>
        <w:spacing w:after="0" w:line="240" w:lineRule="auto"/>
        <w:ind w:left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970155">
        <w:rPr>
          <w:rFonts w:ascii="Times New Roman" w:hAnsi="Times New Roman"/>
          <w:sz w:val="28"/>
          <w:szCs w:val="28"/>
        </w:rPr>
        <w:t>Учёт информации о реагировании на чрезвычайные ситуации</w:t>
      </w:r>
      <w:r>
        <w:rPr>
          <w:rFonts w:ascii="Times New Roman" w:hAnsi="Times New Roman"/>
          <w:sz w:val="28"/>
          <w:szCs w:val="28"/>
        </w:rPr>
        <w:t>»</w:t>
      </w:r>
    </w:p>
    <w:p w:rsidR="00CD12DB" w:rsidRPr="00970155" w:rsidRDefault="00CD12DB" w:rsidP="00B47E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2DB" w:rsidRPr="003135CF" w:rsidRDefault="00B47EF1" w:rsidP="00F55F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CD12DB" w:rsidRPr="00F55F2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D12DB" w:rsidRPr="00F55F2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970155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70155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70155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«№ п/п» 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указывается порядковый номер регистрации ЧС.</w:t>
      </w:r>
    </w:p>
    <w:p w:rsidR="00CD12DB" w:rsidRPr="003135CF" w:rsidRDefault="00B47EF1" w:rsidP="00F55F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970155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2 </w:t>
      </w:r>
      <w:r w:rsidR="000407A8" w:rsidRPr="003135CF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970155" w:rsidRPr="003135CF">
        <w:rPr>
          <w:rFonts w:ascii="Times New Roman" w:hAnsi="Times New Roman"/>
          <w:color w:val="000000"/>
          <w:sz w:val="28"/>
          <w:szCs w:val="28"/>
          <w:lang w:eastAsia="ru-RU"/>
        </w:rPr>
        <w:t>Дата, время поступления информации</w:t>
      </w:r>
      <w:r w:rsidR="000407A8" w:rsidRPr="003135C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970155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указывается число, месяц, год, время (часы, минуты) поступления информации о ЧС.</w:t>
      </w:r>
    </w:p>
    <w:p w:rsidR="000407A8" w:rsidRDefault="00B47EF1" w:rsidP="000407A8">
      <w:pPr>
        <w:widowControl w:val="0"/>
        <w:tabs>
          <w:tab w:val="left" w:pos="709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2.3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0407A8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3 </w:t>
      </w:r>
      <w:r w:rsidR="000407A8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«классификация» 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указывается </w:t>
      </w:r>
      <w:r w:rsidR="00CD12DB" w:rsidRPr="003135CF">
        <w:rPr>
          <w:rFonts w:ascii="Times New Roman" w:hAnsi="Times New Roman"/>
          <w:sz w:val="28"/>
          <w:szCs w:val="28"/>
        </w:rPr>
        <w:t>классификация ЧС в соответствии с критериями, указанными в</w:t>
      </w:r>
      <w:r w:rsidR="00CD12DB" w:rsidRPr="003135CF">
        <w:rPr>
          <w:rFonts w:ascii="Times New Roman" w:hAnsi="Times New Roman"/>
          <w:color w:val="000000"/>
          <w:sz w:val="28"/>
          <w:szCs w:val="28"/>
        </w:rPr>
        <w:t xml:space="preserve"> Порядке</w:t>
      </w:r>
      <w:r w:rsidR="00CD12DB" w:rsidRPr="00F55F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12DB" w:rsidRPr="00F55F24">
        <w:rPr>
          <w:rFonts w:ascii="Times New Roman" w:hAnsi="Times New Roman"/>
          <w:sz w:val="28"/>
          <w:szCs w:val="28"/>
        </w:rPr>
        <w:t>классификации чрезвычайных ситуаций природного и техногенного характера по их уровням</w:t>
      </w:r>
      <w:r w:rsidR="00CD12DB" w:rsidRPr="00F55F2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CD12DB" w:rsidRPr="00F55F24">
        <w:rPr>
          <w:rFonts w:ascii="Times New Roman" w:hAnsi="Times New Roman"/>
          <w:color w:val="000000"/>
          <w:sz w:val="28"/>
          <w:szCs w:val="28"/>
        </w:rPr>
        <w:t>утверждённым</w:t>
      </w:r>
      <w:r w:rsidR="00CD12DB"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</w:t>
      </w:r>
      <w:r w:rsidR="00CD12DB" w:rsidRPr="00F55F24">
        <w:rPr>
          <w:rFonts w:ascii="Times New Roman" w:hAnsi="Times New Roman"/>
          <w:sz w:val="28"/>
          <w:szCs w:val="28"/>
        </w:rPr>
        <w:t xml:space="preserve">Совета Министров Донецкой Народной </w:t>
      </w:r>
    </w:p>
    <w:p w:rsidR="000407A8" w:rsidRDefault="000407A8" w:rsidP="000407A8">
      <w:pPr>
        <w:widowControl w:val="0"/>
        <w:tabs>
          <w:tab w:val="left" w:pos="709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9062FC">
        <w:rPr>
          <w:rFonts w:ascii="Times New Roman" w:hAnsi="Times New Roman"/>
          <w:color w:val="000000"/>
          <w:sz w:val="24"/>
          <w:szCs w:val="24"/>
          <w:lang w:eastAsia="ru-RU"/>
        </w:rPr>
        <w:t>Продолжение приложения 26</w:t>
      </w:r>
    </w:p>
    <w:p w:rsidR="003135CF" w:rsidRPr="009062FC" w:rsidRDefault="003135CF" w:rsidP="000407A8">
      <w:pPr>
        <w:widowControl w:val="0"/>
        <w:tabs>
          <w:tab w:val="left" w:pos="709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2DB" w:rsidRPr="00F55F24" w:rsidRDefault="00CD12DB" w:rsidP="000407A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F24">
        <w:rPr>
          <w:rFonts w:ascii="Times New Roman" w:hAnsi="Times New Roman"/>
          <w:sz w:val="28"/>
          <w:szCs w:val="28"/>
        </w:rPr>
        <w:t>Республики от 17 декабря 2016</w:t>
      </w:r>
      <w:r w:rsidR="003135CF">
        <w:rPr>
          <w:rFonts w:ascii="Times New Roman" w:hAnsi="Times New Roman"/>
          <w:sz w:val="28"/>
          <w:szCs w:val="28"/>
        </w:rPr>
        <w:t xml:space="preserve"> года</w:t>
      </w:r>
      <w:r w:rsidRPr="00F55F24">
        <w:rPr>
          <w:rFonts w:ascii="Times New Roman" w:hAnsi="Times New Roman"/>
          <w:sz w:val="28"/>
          <w:szCs w:val="28"/>
        </w:rPr>
        <w:t xml:space="preserve"> №13-51.</w:t>
      </w:r>
    </w:p>
    <w:p w:rsidR="00CD12DB" w:rsidRPr="003135CF" w:rsidRDefault="00CD12DB" w:rsidP="000407A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F24">
        <w:rPr>
          <w:rFonts w:ascii="Times New Roman" w:hAnsi="Times New Roman"/>
          <w:sz w:val="28"/>
          <w:szCs w:val="28"/>
        </w:rPr>
        <w:t>2.</w:t>
      </w:r>
      <w:r w:rsidR="00B47EF1">
        <w:rPr>
          <w:rFonts w:ascii="Times New Roman" w:hAnsi="Times New Roman"/>
          <w:sz w:val="28"/>
          <w:szCs w:val="28"/>
        </w:rPr>
        <w:t>4</w:t>
      </w:r>
      <w:r w:rsidRPr="00F55F24">
        <w:rPr>
          <w:rFonts w:ascii="Times New Roman" w:hAnsi="Times New Roman"/>
          <w:sz w:val="28"/>
          <w:szCs w:val="28"/>
        </w:rPr>
        <w:t xml:space="preserve">. </w:t>
      </w:r>
      <w:r w:rsidRPr="003135CF">
        <w:rPr>
          <w:rFonts w:ascii="Times New Roman" w:hAnsi="Times New Roman"/>
          <w:sz w:val="28"/>
          <w:szCs w:val="28"/>
        </w:rPr>
        <w:t xml:space="preserve">В </w:t>
      </w:r>
      <w:r w:rsidR="000407A8" w:rsidRPr="003135CF">
        <w:rPr>
          <w:rFonts w:ascii="Times New Roman" w:hAnsi="Times New Roman"/>
          <w:sz w:val="28"/>
          <w:szCs w:val="28"/>
        </w:rPr>
        <w:t>столбц</w:t>
      </w:r>
      <w:r w:rsidRPr="003135CF">
        <w:rPr>
          <w:rFonts w:ascii="Times New Roman" w:hAnsi="Times New Roman"/>
          <w:sz w:val="28"/>
          <w:szCs w:val="28"/>
        </w:rPr>
        <w:t xml:space="preserve">е 4 </w:t>
      </w:r>
      <w:r w:rsidR="000407A8" w:rsidRPr="003135CF">
        <w:rPr>
          <w:rFonts w:ascii="Times New Roman" w:hAnsi="Times New Roman"/>
          <w:sz w:val="28"/>
          <w:szCs w:val="28"/>
        </w:rPr>
        <w:t xml:space="preserve">«время возникновения» </w:t>
      </w:r>
      <w:r w:rsidRPr="003135CF">
        <w:rPr>
          <w:rFonts w:ascii="Times New Roman" w:hAnsi="Times New Roman"/>
          <w:sz w:val="28"/>
          <w:szCs w:val="28"/>
        </w:rPr>
        <w:t>указывается время возникновения ЧС.</w:t>
      </w:r>
    </w:p>
    <w:p w:rsidR="00CD12DB" w:rsidRPr="003135CF" w:rsidRDefault="000407A8" w:rsidP="003506F8">
      <w:pPr>
        <w:widowControl w:val="0"/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sz w:val="28"/>
          <w:szCs w:val="28"/>
        </w:rPr>
        <w:t>2.</w:t>
      </w:r>
      <w:r w:rsidR="00B47EF1" w:rsidRPr="003135CF">
        <w:rPr>
          <w:rFonts w:ascii="Times New Roman" w:hAnsi="Times New Roman"/>
          <w:sz w:val="28"/>
          <w:szCs w:val="28"/>
        </w:rPr>
        <w:t>5</w:t>
      </w:r>
      <w:r w:rsidRPr="003135CF">
        <w:rPr>
          <w:rFonts w:ascii="Times New Roman" w:hAnsi="Times New Roman"/>
          <w:sz w:val="28"/>
          <w:szCs w:val="28"/>
        </w:rPr>
        <w:t>.</w:t>
      </w:r>
      <w:r w:rsidR="00CD12DB" w:rsidRPr="003135CF">
        <w:rPr>
          <w:rFonts w:ascii="Times New Roman" w:hAnsi="Times New Roman"/>
          <w:sz w:val="28"/>
          <w:szCs w:val="28"/>
        </w:rPr>
        <w:t xml:space="preserve"> В </w:t>
      </w:r>
      <w:r w:rsidRPr="003135CF">
        <w:rPr>
          <w:rFonts w:ascii="Times New Roman" w:hAnsi="Times New Roman"/>
          <w:sz w:val="28"/>
          <w:szCs w:val="28"/>
        </w:rPr>
        <w:t>столбц</w:t>
      </w:r>
      <w:r w:rsidR="00CD12DB" w:rsidRPr="003135CF">
        <w:rPr>
          <w:rFonts w:ascii="Times New Roman" w:hAnsi="Times New Roman"/>
          <w:sz w:val="28"/>
          <w:szCs w:val="28"/>
        </w:rPr>
        <w:t xml:space="preserve">е 5 </w:t>
      </w:r>
      <w:r w:rsidRPr="003135CF">
        <w:rPr>
          <w:rFonts w:ascii="Times New Roman" w:hAnsi="Times New Roman"/>
          <w:sz w:val="28"/>
          <w:szCs w:val="28"/>
        </w:rPr>
        <w:t xml:space="preserve">«место возникновения» </w:t>
      </w:r>
      <w:r w:rsidR="00CD12DB" w:rsidRPr="003135CF">
        <w:rPr>
          <w:rFonts w:ascii="Times New Roman" w:hAnsi="Times New Roman"/>
          <w:sz w:val="28"/>
          <w:szCs w:val="28"/>
        </w:rPr>
        <w:t xml:space="preserve">указывается место возникновения ЧС, в </w:t>
      </w:r>
      <w:proofErr w:type="spellStart"/>
      <w:r w:rsidR="00CD12DB" w:rsidRPr="003135CF">
        <w:rPr>
          <w:rFonts w:ascii="Times New Roman" w:hAnsi="Times New Roman"/>
          <w:sz w:val="28"/>
          <w:szCs w:val="28"/>
        </w:rPr>
        <w:t>т.ч</w:t>
      </w:r>
      <w:proofErr w:type="spellEnd"/>
      <w:r w:rsidR="00CD12DB" w:rsidRPr="003135CF">
        <w:rPr>
          <w:rFonts w:ascii="Times New Roman" w:hAnsi="Times New Roman"/>
          <w:sz w:val="28"/>
          <w:szCs w:val="28"/>
        </w:rPr>
        <w:t>. наименование субъекта хозяйствования и его адрес (отрезок дороги, территория вблизи населённого пункта), населённый пункт, район, город, где произошла ЧС.</w:t>
      </w:r>
    </w:p>
    <w:p w:rsidR="00CD12DB" w:rsidRPr="003135CF" w:rsidRDefault="00CD12DB" w:rsidP="003506F8">
      <w:pPr>
        <w:widowControl w:val="0"/>
        <w:tabs>
          <w:tab w:val="left" w:pos="709"/>
          <w:tab w:val="left" w:pos="1134"/>
          <w:tab w:val="left" w:pos="1418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В </w:t>
      </w:r>
      <w:r w:rsidR="000407A8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6 </w:t>
      </w:r>
      <w:r w:rsidR="000407A8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«Количество погибших/поражённых»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указывается количество погибших и поражённых, в </w:t>
      </w:r>
      <w:proofErr w:type="spellStart"/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. детей.</w:t>
      </w:r>
    </w:p>
    <w:p w:rsidR="00CD12DB" w:rsidRPr="003135CF" w:rsidRDefault="00CD12DB" w:rsidP="003506F8">
      <w:pPr>
        <w:widowControl w:val="0"/>
        <w:tabs>
          <w:tab w:val="left" w:pos="709"/>
          <w:tab w:val="left" w:pos="1134"/>
          <w:tab w:val="left" w:pos="1418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0407A8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7 </w:t>
      </w:r>
      <w:r w:rsidR="000407A8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«Источник информации Ф.И.О. и телефон»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записывается фамилия, имя, отчество лица, передавшего информацию, адрес, название учреждения, а также номер телефона корреспондента.</w:t>
      </w:r>
    </w:p>
    <w:p w:rsidR="00CD12DB" w:rsidRPr="003135CF" w:rsidRDefault="00CD12DB" w:rsidP="003506F8">
      <w:pPr>
        <w:widowControl w:val="0"/>
        <w:tabs>
          <w:tab w:val="left" w:pos="709"/>
          <w:tab w:val="left" w:pos="1134"/>
          <w:tab w:val="left" w:pos="1418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</w:t>
      </w:r>
      <w:r w:rsidR="00DE43A7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8 </w:t>
      </w:r>
      <w:r w:rsidR="00DE43A7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«привлечённые медицинские силы ГСМК ДНР»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указываются Силы</w:t>
      </w:r>
      <w:r w:rsidRPr="003135CF">
        <w:rPr>
          <w:rFonts w:ascii="Times New Roman" w:hAnsi="Times New Roman"/>
          <w:sz w:val="28"/>
          <w:szCs w:val="28"/>
        </w:rPr>
        <w:t xml:space="preserve"> Государственной службы медицины катастроф Донецкой Народной Республики, в </w:t>
      </w:r>
      <w:proofErr w:type="spellStart"/>
      <w:r w:rsidRPr="003135CF">
        <w:rPr>
          <w:rFonts w:ascii="Times New Roman" w:hAnsi="Times New Roman"/>
          <w:sz w:val="28"/>
          <w:szCs w:val="28"/>
        </w:rPr>
        <w:t>т.ч</w:t>
      </w:r>
      <w:proofErr w:type="spellEnd"/>
      <w:r w:rsidRPr="003135CF">
        <w:rPr>
          <w:rFonts w:ascii="Times New Roman" w:hAnsi="Times New Roman"/>
          <w:sz w:val="28"/>
          <w:szCs w:val="28"/>
        </w:rPr>
        <w:t xml:space="preserve">. бригады скорой медицинской помощи (отделения учреждений здравоохранения) привлечённые для ликвидации медико-санитарных последствий ЧС. </w:t>
      </w:r>
    </w:p>
    <w:p w:rsidR="00CD12DB" w:rsidRPr="003135CF" w:rsidRDefault="00B47EF1" w:rsidP="003506F8">
      <w:pPr>
        <w:widowControl w:val="0"/>
        <w:tabs>
          <w:tab w:val="left" w:pos="709"/>
          <w:tab w:val="left" w:pos="1134"/>
          <w:tab w:val="left" w:pos="1276"/>
          <w:tab w:val="left" w:pos="1418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2.9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В </w:t>
      </w:r>
      <w:r w:rsidR="00DE43A7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9 </w:t>
      </w:r>
      <w:r w:rsidR="00DE43A7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«информирование о ЧС: кого» 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указываются должностные лица, проинформированные о ЧС.</w:t>
      </w:r>
    </w:p>
    <w:p w:rsidR="00CD12DB" w:rsidRPr="003135CF" w:rsidRDefault="00CD12DB" w:rsidP="003506F8">
      <w:pPr>
        <w:widowControl w:val="0"/>
        <w:tabs>
          <w:tab w:val="left" w:pos="709"/>
          <w:tab w:val="left" w:pos="1134"/>
          <w:tab w:val="left" w:pos="1276"/>
          <w:tab w:val="left" w:pos="1418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В </w:t>
      </w:r>
      <w:r w:rsidR="00DE43A7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столбце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</w:t>
      </w:r>
      <w:r w:rsidR="00DE43A7" w:rsidRPr="003135CF">
        <w:rPr>
          <w:rFonts w:ascii="Times New Roman" w:hAnsi="Times New Roman"/>
          <w:color w:val="000000"/>
          <w:sz w:val="28"/>
          <w:szCs w:val="28"/>
          <w:lang w:eastAsia="ru-RU"/>
        </w:rPr>
        <w:t>«информирование о ЧС: когда, каким способом» указывае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тся, время и способ доведения информации о ЧС должностным лицам в части их касающейся.</w:t>
      </w:r>
    </w:p>
    <w:p w:rsidR="00CD12DB" w:rsidRPr="00F55F24" w:rsidRDefault="00CD12DB" w:rsidP="003506F8">
      <w:pPr>
        <w:widowControl w:val="0"/>
        <w:tabs>
          <w:tab w:val="left" w:pos="709"/>
          <w:tab w:val="left" w:pos="1134"/>
          <w:tab w:val="left" w:pos="1276"/>
          <w:tab w:val="left" w:pos="1418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В </w:t>
      </w:r>
      <w:r w:rsidR="00DE43A7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11 </w:t>
      </w:r>
      <w:r w:rsidR="00DE43A7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«Ф.И.О., подпись»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указывается</w:t>
      </w: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фамилия дежурного должностного лица, принявшего и передавшего информацию о ЧС, а также его подпись.</w:t>
      </w:r>
    </w:p>
    <w:p w:rsidR="00CD12DB" w:rsidRPr="00F55F24" w:rsidRDefault="00CD12DB" w:rsidP="00F55F24">
      <w:pPr>
        <w:widowControl w:val="0"/>
        <w:tabs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12DB" w:rsidRPr="00B47EF1" w:rsidRDefault="00B47EF1" w:rsidP="00B47EF1">
      <w:pPr>
        <w:widowControl w:val="0"/>
        <w:tabs>
          <w:tab w:val="left" w:pos="3747"/>
        </w:tabs>
        <w:spacing w:after="0" w:line="240" w:lineRule="auto"/>
        <w:ind w:left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4" w:name="bookmark25"/>
      <w:r w:rsidRPr="00B47EF1">
        <w:rPr>
          <w:rFonts w:ascii="Times New Roman" w:hAnsi="Times New Roman"/>
          <w:bCs/>
          <w:color w:val="000000"/>
          <w:sz w:val="28"/>
          <w:szCs w:val="28"/>
          <w:lang w:eastAsia="ru-RU"/>
        </w:rPr>
        <w:t>3.</w:t>
      </w:r>
      <w:r w:rsidR="00CD12DB" w:rsidRPr="00B47E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Требования к заполнению раздела 2</w:t>
      </w:r>
      <w:bookmarkEnd w:id="4"/>
    </w:p>
    <w:p w:rsidR="00B47EF1" w:rsidRPr="00B47EF1" w:rsidRDefault="00B47EF1" w:rsidP="00B47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7EF1">
        <w:rPr>
          <w:rFonts w:ascii="Times New Roman" w:hAnsi="Times New Roman"/>
          <w:sz w:val="28"/>
          <w:szCs w:val="28"/>
        </w:rPr>
        <w:t>Учёт движения поражённых при чрезвычайных ситуациях,</w:t>
      </w:r>
    </w:p>
    <w:p w:rsidR="00DE43A7" w:rsidRPr="00B47EF1" w:rsidRDefault="00B47EF1" w:rsidP="00B47EF1">
      <w:pPr>
        <w:widowControl w:val="0"/>
        <w:tabs>
          <w:tab w:val="left" w:pos="3747"/>
        </w:tabs>
        <w:spacing w:after="0" w:line="240" w:lineRule="auto"/>
        <w:ind w:left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47EF1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B47EF1">
        <w:rPr>
          <w:rFonts w:ascii="Times New Roman" w:hAnsi="Times New Roman"/>
          <w:sz w:val="28"/>
          <w:szCs w:val="28"/>
        </w:rPr>
        <w:t xml:space="preserve"> на стационарном лечении в учреждении здравоохранения</w:t>
      </w:r>
      <w:r>
        <w:rPr>
          <w:rFonts w:ascii="Times New Roman" w:hAnsi="Times New Roman"/>
          <w:sz w:val="28"/>
          <w:szCs w:val="28"/>
        </w:rPr>
        <w:t>»</w:t>
      </w:r>
    </w:p>
    <w:p w:rsidR="00B47EF1" w:rsidRPr="003506F8" w:rsidRDefault="00B47EF1" w:rsidP="00B47EF1">
      <w:pPr>
        <w:widowControl w:val="0"/>
        <w:tabs>
          <w:tab w:val="left" w:pos="3747"/>
        </w:tabs>
        <w:spacing w:after="0" w:line="240" w:lineRule="auto"/>
        <w:ind w:left="709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D12DB" w:rsidRPr="003135CF" w:rsidRDefault="00CD12DB" w:rsidP="009062F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F24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столбце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«№ п/п»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вписывается порядковый номер поражённых.</w:t>
      </w:r>
    </w:p>
    <w:p w:rsidR="00CD12DB" w:rsidRPr="003135CF" w:rsidRDefault="002E42CB" w:rsidP="009062F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3.2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столбце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«Фамилия, имя, отчество» 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указывается фамилия, имя и отчество поражённого.</w:t>
      </w:r>
    </w:p>
    <w:p w:rsidR="00CD12DB" w:rsidRPr="003135CF" w:rsidRDefault="002E42CB" w:rsidP="009062F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3.3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столбце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«Число, месяц, год рождения» 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указывается число, месяц, год рождения поражённого.</w:t>
      </w:r>
    </w:p>
    <w:p w:rsidR="00CD12DB" w:rsidRPr="003135CF" w:rsidRDefault="002E42CB" w:rsidP="009062FC">
      <w:pPr>
        <w:widowControl w:val="0"/>
        <w:tabs>
          <w:tab w:val="left" w:pos="709"/>
          <w:tab w:val="left" w:pos="1276"/>
          <w:tab w:val="left" w:pos="1324"/>
          <w:tab w:val="left" w:pos="35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3.4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4-5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«М/Ж»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отмечается </w:t>
      </w:r>
      <w:proofErr w:type="spellStart"/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графоклетка</w:t>
      </w:r>
      <w:proofErr w:type="spellEnd"/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соответствующая полу поражённого.</w:t>
      </w:r>
    </w:p>
    <w:p w:rsidR="00CD12DB" w:rsidRPr="003135CF" w:rsidRDefault="002E42CB" w:rsidP="009062F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3.5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столбце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«Диагноз» у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казывается основной предварительный диагноз при наличии нескольких жизненно важных повреждений.</w:t>
      </w:r>
    </w:p>
    <w:p w:rsidR="00CD12DB" w:rsidRPr="003135CF" w:rsidRDefault="002E42CB" w:rsidP="009062F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3.6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столбце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«Степень тяжести» </w:t>
      </w:r>
      <w:r w:rsidR="00CD12DB" w:rsidRPr="003135CF">
        <w:rPr>
          <w:rFonts w:ascii="Times New Roman" w:hAnsi="Times New Roman"/>
          <w:color w:val="000000"/>
          <w:sz w:val="28"/>
          <w:szCs w:val="28"/>
          <w:lang w:eastAsia="ru-RU"/>
        </w:rPr>
        <w:t>вписывается лёгкая, средней тяжести, тяжёлая или очень тяжёлая степень.</w:t>
      </w:r>
    </w:p>
    <w:p w:rsidR="00CD12DB" w:rsidRPr="003135CF" w:rsidRDefault="00CD12DB" w:rsidP="009062F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3135CF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столбце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 </w:t>
      </w:r>
      <w:r w:rsidR="002E42C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«Время (дата) поступление в отделение»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записывается дата (число, месяц, год) поступления поражённого и название отделения.</w:t>
      </w:r>
    </w:p>
    <w:p w:rsidR="002E42CB" w:rsidRPr="003135CF" w:rsidRDefault="00CD12DB" w:rsidP="009062FC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3135C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столбце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 </w:t>
      </w:r>
      <w:r w:rsidR="002E42C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«Время (дата) перевода (куда)»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записывается название </w:t>
      </w:r>
    </w:p>
    <w:p w:rsidR="002E42CB" w:rsidRDefault="002E42CB" w:rsidP="002E42CB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35C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Продолжение приложения 26</w:t>
      </w:r>
    </w:p>
    <w:p w:rsidR="003135CF" w:rsidRDefault="003135CF" w:rsidP="003135CF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12DB" w:rsidRPr="003135CF" w:rsidRDefault="00CD12DB" w:rsidP="003135CF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отделения</w:t>
      </w:r>
      <w:proofErr w:type="gramEnd"/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(учреждения здравоохранения и его адрес), куда переведён поражённый и обоснование перевода.</w:t>
      </w:r>
    </w:p>
    <w:p w:rsidR="00CD12DB" w:rsidRPr="003135CF" w:rsidRDefault="00CD12DB" w:rsidP="00F55F24">
      <w:pPr>
        <w:widowControl w:val="0"/>
        <w:tabs>
          <w:tab w:val="left" w:pos="709"/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3135CF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столбце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</w:t>
      </w:r>
      <w:r w:rsidR="002E42C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«Время (дата) выписки (куда)»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указывается дата, время выписки поражённого из учреждения здравоохранения и данные ему рекомендации (куда направлен на реабилитацию).</w:t>
      </w:r>
    </w:p>
    <w:p w:rsidR="00CD12DB" w:rsidRPr="003135CF" w:rsidRDefault="00CD12DB" w:rsidP="003506F8">
      <w:pPr>
        <w:widowControl w:val="0"/>
        <w:tabs>
          <w:tab w:val="left" w:pos="709"/>
          <w:tab w:val="left" w:pos="142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 w:rsidR="003135C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r w:rsidR="00B47EF1"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столбце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 </w:t>
      </w:r>
      <w:r w:rsidR="002E42CB" w:rsidRPr="003135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«Время (дата) смерти» </w:t>
      </w: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указывается дата и время смерти поражённого в данном учреждении здравоохранения.</w:t>
      </w:r>
    </w:p>
    <w:p w:rsidR="00CD12DB" w:rsidRPr="003135CF" w:rsidRDefault="00CD12DB" w:rsidP="00F55F24">
      <w:pPr>
        <w:widowControl w:val="0"/>
        <w:numPr>
          <w:ilvl w:val="0"/>
          <w:numId w:val="7"/>
        </w:numPr>
        <w:tabs>
          <w:tab w:val="left" w:pos="709"/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CF">
        <w:rPr>
          <w:rFonts w:ascii="Times New Roman" w:hAnsi="Times New Roman"/>
          <w:color w:val="000000"/>
          <w:sz w:val="28"/>
          <w:szCs w:val="28"/>
          <w:lang w:eastAsia="ru-RU"/>
        </w:rPr>
        <w:t>Срок хранения формы № 156/у - 5 лет.</w:t>
      </w:r>
    </w:p>
    <w:p w:rsidR="00CD12DB" w:rsidRDefault="00CD12DB" w:rsidP="00F9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455" w:rsidRDefault="00D27455" w:rsidP="00F9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2FE" w:rsidRDefault="00D002FE" w:rsidP="00D00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Pr="00CA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и кадрового</w:t>
      </w:r>
    </w:p>
    <w:p w:rsidR="00D002FE" w:rsidRDefault="00D002FE" w:rsidP="00D00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:rsidR="00D002FE" w:rsidRPr="00C110E4" w:rsidRDefault="00D002FE" w:rsidP="00D00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Залевская</w:t>
      </w:r>
      <w:proofErr w:type="spellEnd"/>
    </w:p>
    <w:p w:rsidR="00D27455" w:rsidRPr="00C110E4" w:rsidRDefault="00D27455" w:rsidP="00D00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27455" w:rsidRPr="00C110E4" w:rsidSect="004D7FAE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63" w:rsidRDefault="00A82863" w:rsidP="004D7FAE">
      <w:pPr>
        <w:spacing w:after="0" w:line="240" w:lineRule="auto"/>
      </w:pPr>
      <w:r>
        <w:separator/>
      </w:r>
    </w:p>
  </w:endnote>
  <w:endnote w:type="continuationSeparator" w:id="0">
    <w:p w:rsidR="00A82863" w:rsidRDefault="00A82863" w:rsidP="004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63" w:rsidRDefault="00A82863" w:rsidP="004D7FAE">
      <w:pPr>
        <w:spacing w:after="0" w:line="240" w:lineRule="auto"/>
      </w:pPr>
      <w:r>
        <w:separator/>
      </w:r>
    </w:p>
  </w:footnote>
  <w:footnote w:type="continuationSeparator" w:id="0">
    <w:p w:rsidR="00A82863" w:rsidRDefault="00A82863" w:rsidP="004D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C8" w:rsidRPr="003135CF" w:rsidRDefault="002911C8">
    <w:pPr>
      <w:pStyle w:val="a4"/>
      <w:jc w:val="center"/>
      <w:rPr>
        <w:rFonts w:ascii="Times New Roman" w:hAnsi="Times New Roman"/>
        <w:sz w:val="24"/>
        <w:szCs w:val="24"/>
      </w:rPr>
    </w:pPr>
    <w:r w:rsidRPr="003135CF">
      <w:rPr>
        <w:rFonts w:ascii="Times New Roman" w:hAnsi="Times New Roman"/>
        <w:sz w:val="24"/>
        <w:szCs w:val="24"/>
      </w:rPr>
      <w:fldChar w:fldCharType="begin"/>
    </w:r>
    <w:r w:rsidRPr="003135CF">
      <w:rPr>
        <w:rFonts w:ascii="Times New Roman" w:hAnsi="Times New Roman"/>
        <w:sz w:val="24"/>
        <w:szCs w:val="24"/>
      </w:rPr>
      <w:instrText>PAGE   \* MERGEFORMAT</w:instrText>
    </w:r>
    <w:r w:rsidRPr="003135CF">
      <w:rPr>
        <w:rFonts w:ascii="Times New Roman" w:hAnsi="Times New Roman"/>
        <w:sz w:val="24"/>
        <w:szCs w:val="24"/>
      </w:rPr>
      <w:fldChar w:fldCharType="separate"/>
    </w:r>
    <w:r w:rsidR="00321E3C">
      <w:rPr>
        <w:rFonts w:ascii="Times New Roman" w:hAnsi="Times New Roman"/>
        <w:noProof/>
        <w:sz w:val="24"/>
        <w:szCs w:val="24"/>
      </w:rPr>
      <w:t>3</w:t>
    </w:r>
    <w:r w:rsidRPr="003135CF">
      <w:rPr>
        <w:rFonts w:ascii="Times New Roman" w:hAnsi="Times New Roman"/>
        <w:noProof/>
        <w:sz w:val="24"/>
        <w:szCs w:val="24"/>
      </w:rPr>
      <w:fldChar w:fldCharType="end"/>
    </w:r>
  </w:p>
  <w:p w:rsidR="002911C8" w:rsidRDefault="002911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0278"/>
    <w:multiLevelType w:val="multilevel"/>
    <w:tmpl w:val="E6ACEE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294D1E07"/>
    <w:multiLevelType w:val="multilevel"/>
    <w:tmpl w:val="70641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74260F"/>
    <w:multiLevelType w:val="multilevel"/>
    <w:tmpl w:val="83840788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CD5270"/>
    <w:multiLevelType w:val="multilevel"/>
    <w:tmpl w:val="21E4A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5422542A"/>
    <w:multiLevelType w:val="hybridMultilevel"/>
    <w:tmpl w:val="0A1C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B10C4"/>
    <w:multiLevelType w:val="multilevel"/>
    <w:tmpl w:val="70641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463A3A"/>
    <w:multiLevelType w:val="multilevel"/>
    <w:tmpl w:val="C5CCA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0E4"/>
    <w:rsid w:val="000407A8"/>
    <w:rsid w:val="000919BA"/>
    <w:rsid w:val="000A3406"/>
    <w:rsid w:val="000C51F2"/>
    <w:rsid w:val="002911C8"/>
    <w:rsid w:val="002E42CB"/>
    <w:rsid w:val="0030640D"/>
    <w:rsid w:val="003135CF"/>
    <w:rsid w:val="003171FD"/>
    <w:rsid w:val="00321E3C"/>
    <w:rsid w:val="00334D9C"/>
    <w:rsid w:val="003506F8"/>
    <w:rsid w:val="004D7FAE"/>
    <w:rsid w:val="0051117D"/>
    <w:rsid w:val="00567285"/>
    <w:rsid w:val="00591390"/>
    <w:rsid w:val="00596AF1"/>
    <w:rsid w:val="0060746F"/>
    <w:rsid w:val="0062747B"/>
    <w:rsid w:val="006A2217"/>
    <w:rsid w:val="006E5C9E"/>
    <w:rsid w:val="007153A6"/>
    <w:rsid w:val="007A396D"/>
    <w:rsid w:val="009062FC"/>
    <w:rsid w:val="00970155"/>
    <w:rsid w:val="009E3F8D"/>
    <w:rsid w:val="009F43D9"/>
    <w:rsid w:val="00A002AD"/>
    <w:rsid w:val="00A45963"/>
    <w:rsid w:val="00A505B1"/>
    <w:rsid w:val="00A516B8"/>
    <w:rsid w:val="00A569E0"/>
    <w:rsid w:val="00A82863"/>
    <w:rsid w:val="00AA7A8B"/>
    <w:rsid w:val="00B47CE5"/>
    <w:rsid w:val="00B47EF1"/>
    <w:rsid w:val="00BE5D0B"/>
    <w:rsid w:val="00C110E4"/>
    <w:rsid w:val="00C7113D"/>
    <w:rsid w:val="00C7349D"/>
    <w:rsid w:val="00C96AA9"/>
    <w:rsid w:val="00CD12DB"/>
    <w:rsid w:val="00D002FE"/>
    <w:rsid w:val="00D254D8"/>
    <w:rsid w:val="00D27455"/>
    <w:rsid w:val="00D80A30"/>
    <w:rsid w:val="00DE43A7"/>
    <w:rsid w:val="00EA2A20"/>
    <w:rsid w:val="00EB57C1"/>
    <w:rsid w:val="00F14889"/>
    <w:rsid w:val="00F3217E"/>
    <w:rsid w:val="00F55F24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B4352-CE63-4FC9-99D8-2903815D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0E4"/>
    <w:pPr>
      <w:ind w:left="720"/>
      <w:contextualSpacing/>
    </w:pPr>
  </w:style>
  <w:style w:type="paragraph" w:styleId="a4">
    <w:name w:val="header"/>
    <w:basedOn w:val="a"/>
    <w:link w:val="a5"/>
    <w:uiPriority w:val="99"/>
    <w:rsid w:val="004D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D7FAE"/>
    <w:rPr>
      <w:rFonts w:cs="Times New Roman"/>
    </w:rPr>
  </w:style>
  <w:style w:type="paragraph" w:styleId="a6">
    <w:name w:val="footer"/>
    <w:basedOn w:val="a"/>
    <w:link w:val="a7"/>
    <w:uiPriority w:val="99"/>
    <w:rsid w:val="004D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D7FA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80A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12</cp:lastModifiedBy>
  <cp:revision>22</cp:revision>
  <cp:lastPrinted>2017-07-21T08:27:00Z</cp:lastPrinted>
  <dcterms:created xsi:type="dcterms:W3CDTF">2017-05-03T11:17:00Z</dcterms:created>
  <dcterms:modified xsi:type="dcterms:W3CDTF">2017-07-21T08:27:00Z</dcterms:modified>
</cp:coreProperties>
</file>