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  <w:gridCol w:w="4517"/>
      </w:tblGrid>
      <w:tr w:rsidR="003371C5" w:rsidRPr="003371C5" w:rsidTr="00EA008C">
        <w:tc>
          <w:tcPr>
            <w:tcW w:w="10368" w:type="dxa"/>
          </w:tcPr>
          <w:p w:rsidR="003371C5" w:rsidRPr="00A23112" w:rsidRDefault="003371C5" w:rsidP="005D59C9">
            <w:pPr>
              <w:pStyle w:val="2"/>
              <w:spacing w:after="0" w:line="240" w:lineRule="auto"/>
              <w:rPr>
                <w:sz w:val="16"/>
                <w:szCs w:val="16"/>
                <w:lang w:val="ru-RU"/>
              </w:rPr>
            </w:pPr>
            <w:bookmarkStart w:id="0" w:name="_GoBack" w:colFirst="0" w:colLast="0"/>
          </w:p>
        </w:tc>
        <w:tc>
          <w:tcPr>
            <w:tcW w:w="4517" w:type="dxa"/>
          </w:tcPr>
          <w:p w:rsidR="007816C2" w:rsidRPr="00F35881" w:rsidRDefault="00A15A72" w:rsidP="00EA008C">
            <w:pPr>
              <w:pStyle w:val="a5"/>
              <w:spacing w:before="0" w:beforeAutospacing="0" w:after="0" w:afterAutospacing="0"/>
              <w:ind w:left="14" w:right="-14"/>
              <w:jc w:val="both"/>
              <w:rPr>
                <w:sz w:val="22"/>
                <w:szCs w:val="22"/>
              </w:rPr>
            </w:pPr>
            <w:r w:rsidRPr="00F35881">
              <w:rPr>
                <w:sz w:val="22"/>
                <w:szCs w:val="22"/>
              </w:rPr>
              <w:t xml:space="preserve">Приложение </w:t>
            </w:r>
            <w:r w:rsidR="002F53C7">
              <w:rPr>
                <w:sz w:val="22"/>
                <w:szCs w:val="22"/>
              </w:rPr>
              <w:t>4</w:t>
            </w:r>
          </w:p>
          <w:p w:rsidR="00C10578" w:rsidRPr="00F35881" w:rsidRDefault="00CE39DE" w:rsidP="00BA11FD">
            <w:pPr>
              <w:pStyle w:val="a5"/>
              <w:spacing w:before="0" w:beforeAutospacing="0" w:after="0" w:afterAutospacing="0"/>
              <w:ind w:left="14" w:right="-14"/>
              <w:jc w:val="both"/>
              <w:rPr>
                <w:sz w:val="22"/>
                <w:szCs w:val="22"/>
              </w:rPr>
            </w:pPr>
            <w:r w:rsidRPr="00F35881">
              <w:rPr>
                <w:sz w:val="22"/>
                <w:szCs w:val="22"/>
              </w:rPr>
              <w:t>к Порядку</w:t>
            </w:r>
            <w:r w:rsidR="00BA11FD" w:rsidRPr="00F35881">
              <w:rPr>
                <w:sz w:val="22"/>
                <w:szCs w:val="22"/>
              </w:rPr>
              <w:t xml:space="preserve"> </w:t>
            </w:r>
            <w:r w:rsidR="00DF597C" w:rsidRPr="00F35881">
              <w:rPr>
                <w:sz w:val="22"/>
                <w:szCs w:val="22"/>
              </w:rPr>
              <w:t>п</w:t>
            </w:r>
            <w:r w:rsidR="00A15A72" w:rsidRPr="00F35881">
              <w:rPr>
                <w:sz w:val="22"/>
                <w:szCs w:val="22"/>
              </w:rPr>
              <w:t xml:space="preserve">редоставления единоразовой денежной помощи ко Дню Победы </w:t>
            </w:r>
            <w:r w:rsidR="00C20341">
              <w:rPr>
                <w:sz w:val="22"/>
                <w:szCs w:val="22"/>
              </w:rPr>
              <w:br/>
            </w:r>
            <w:r w:rsidR="00A15A72" w:rsidRPr="00F35881">
              <w:rPr>
                <w:sz w:val="22"/>
                <w:szCs w:val="22"/>
              </w:rPr>
              <w:t xml:space="preserve">в 2017 году ветеранам Великой Отечественной войны, </w:t>
            </w:r>
            <w:r w:rsidRPr="00F35881">
              <w:rPr>
                <w:sz w:val="22"/>
                <w:szCs w:val="22"/>
              </w:rPr>
              <w:t>при</w:t>
            </w:r>
            <w:r w:rsidR="00A15A72" w:rsidRPr="00F35881">
              <w:rPr>
                <w:sz w:val="22"/>
                <w:szCs w:val="22"/>
              </w:rPr>
              <w:t xml:space="preserve">нимавшим участие в боевых действиях в 1941-1945 г.г., </w:t>
            </w:r>
            <w:r w:rsidR="00F35881" w:rsidRPr="00F35881">
              <w:rPr>
                <w:sz w:val="22"/>
                <w:szCs w:val="22"/>
              </w:rPr>
              <w:t xml:space="preserve">в том числе Второй мировой войны, принимавшим участие в боевых действиях по 03 сентября 1945 г., жертвам нацистских преследований, </w:t>
            </w:r>
            <w:r w:rsidR="00A15A72" w:rsidRPr="00F35881">
              <w:rPr>
                <w:sz w:val="22"/>
                <w:szCs w:val="22"/>
              </w:rPr>
              <w:t>проживающим в районах Донбасса, временно находящихся под контролем Украины</w:t>
            </w:r>
          </w:p>
          <w:p w:rsidR="001422C0" w:rsidRDefault="000B1A01" w:rsidP="00BA11FD">
            <w:pPr>
              <w:pStyle w:val="a5"/>
              <w:spacing w:before="0" w:beforeAutospacing="0" w:after="0" w:afterAutospacing="0"/>
              <w:ind w:left="14" w:righ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(пункт 8</w:t>
            </w:r>
            <w:r w:rsidR="00C10578" w:rsidRPr="00F35881">
              <w:rPr>
                <w:sz w:val="22"/>
                <w:szCs w:val="22"/>
              </w:rPr>
              <w:t xml:space="preserve"> Порядка)</w:t>
            </w:r>
          </w:p>
          <w:p w:rsidR="003371C5" w:rsidRPr="001422C0" w:rsidRDefault="001422C0" w:rsidP="0039762D">
            <w:pPr>
              <w:shd w:val="clear" w:color="auto" w:fill="FFFFFF"/>
              <w:ind w:right="-81"/>
              <w:jc w:val="both"/>
              <w:rPr>
                <w:sz w:val="22"/>
                <w:szCs w:val="22"/>
              </w:rPr>
            </w:pPr>
            <w:r w:rsidRPr="001422C0">
              <w:rPr>
                <w:sz w:val="22"/>
                <w:szCs w:val="22"/>
              </w:rPr>
              <w:t xml:space="preserve">(в редакции Приказа </w:t>
            </w:r>
            <w:r w:rsidR="0039762D">
              <w:rPr>
                <w:sz w:val="22"/>
                <w:szCs w:val="22"/>
              </w:rPr>
              <w:t>МИНТРУДа</w:t>
            </w:r>
            <w:r w:rsidRPr="001422C0">
              <w:rPr>
                <w:sz w:val="22"/>
                <w:szCs w:val="22"/>
              </w:rPr>
              <w:t xml:space="preserve"> ДНР </w:t>
            </w:r>
            <w:r>
              <w:rPr>
                <w:sz w:val="22"/>
                <w:szCs w:val="22"/>
              </w:rPr>
              <w:br/>
            </w:r>
            <w:r w:rsidRPr="001422C0">
              <w:rPr>
                <w:sz w:val="22"/>
                <w:szCs w:val="22"/>
              </w:rPr>
              <w:t xml:space="preserve">от 23.06.2017 № 79/5) </w:t>
            </w:r>
          </w:p>
        </w:tc>
      </w:tr>
      <w:bookmarkEnd w:id="0"/>
    </w:tbl>
    <w:p w:rsidR="003371C5" w:rsidRPr="00A23112" w:rsidRDefault="003371C5" w:rsidP="008F2C4B">
      <w:pPr>
        <w:rPr>
          <w:i/>
          <w:sz w:val="16"/>
          <w:szCs w:val="16"/>
          <w:lang w:val="uk-UA"/>
        </w:rPr>
      </w:pPr>
    </w:p>
    <w:p w:rsidR="003371C5" w:rsidRPr="002F2D69" w:rsidRDefault="003371C5" w:rsidP="00A23112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F2D69">
        <w:rPr>
          <w:rFonts w:ascii="Times New Roman" w:hAnsi="Times New Roman" w:cs="Times New Roman"/>
          <w:b/>
          <w:spacing w:val="60"/>
          <w:sz w:val="28"/>
          <w:szCs w:val="28"/>
        </w:rPr>
        <w:t>ЖУРНАЛ</w:t>
      </w:r>
      <w:r w:rsidR="00B50AB2">
        <w:rPr>
          <w:rFonts w:ascii="Times New Roman" w:hAnsi="Times New Roman" w:cs="Times New Roman"/>
          <w:b/>
          <w:spacing w:val="60"/>
          <w:sz w:val="28"/>
          <w:szCs w:val="28"/>
        </w:rPr>
        <w:t xml:space="preserve"> №_</w:t>
      </w:r>
    </w:p>
    <w:p w:rsidR="001B5F63" w:rsidRDefault="00342539" w:rsidP="00A2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72">
        <w:rPr>
          <w:rFonts w:ascii="Times New Roman" w:hAnsi="Times New Roman" w:cs="Times New Roman"/>
          <w:b/>
          <w:sz w:val="28"/>
          <w:szCs w:val="28"/>
        </w:rPr>
        <w:t>регистрации заявлений о</w:t>
      </w:r>
      <w:r w:rsidR="00A15A72" w:rsidRPr="00A15A72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Pr="00A15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F63" w:rsidRPr="00A15A72">
        <w:rPr>
          <w:rFonts w:ascii="Times New Roman" w:hAnsi="Times New Roman" w:cs="Times New Roman"/>
          <w:b/>
          <w:sz w:val="28"/>
          <w:szCs w:val="28"/>
        </w:rPr>
        <w:t xml:space="preserve">единоразовой </w:t>
      </w:r>
      <w:r w:rsidR="00246179" w:rsidRPr="00A15A72">
        <w:rPr>
          <w:rFonts w:ascii="Times New Roman" w:hAnsi="Times New Roman" w:cs="Times New Roman"/>
          <w:b/>
          <w:sz w:val="28"/>
          <w:szCs w:val="28"/>
        </w:rPr>
        <w:t xml:space="preserve">денежной </w:t>
      </w:r>
      <w:r w:rsidRPr="00A15A72">
        <w:rPr>
          <w:rFonts w:ascii="Times New Roman" w:hAnsi="Times New Roman" w:cs="Times New Roman"/>
          <w:b/>
          <w:sz w:val="28"/>
          <w:szCs w:val="28"/>
        </w:rPr>
        <w:t xml:space="preserve">помощи </w:t>
      </w:r>
      <w:r w:rsidR="00A15A72" w:rsidRPr="00A15A72">
        <w:rPr>
          <w:rFonts w:ascii="Times New Roman" w:hAnsi="Times New Roman" w:cs="Times New Roman"/>
          <w:b/>
          <w:sz w:val="28"/>
          <w:szCs w:val="28"/>
        </w:rPr>
        <w:t xml:space="preserve">ко Дню Победы в 2017 году </w:t>
      </w:r>
      <w:r w:rsidR="00BA73AF">
        <w:rPr>
          <w:rFonts w:ascii="Times New Roman" w:hAnsi="Times New Roman" w:cs="Times New Roman"/>
          <w:b/>
          <w:sz w:val="28"/>
          <w:szCs w:val="28"/>
        </w:rPr>
        <w:t>гражданам</w:t>
      </w:r>
      <w:r w:rsidR="00A15A72" w:rsidRPr="00A15A72">
        <w:rPr>
          <w:rFonts w:ascii="Times New Roman" w:hAnsi="Times New Roman" w:cs="Times New Roman"/>
          <w:b/>
          <w:sz w:val="28"/>
          <w:szCs w:val="28"/>
        </w:rPr>
        <w:t>, проживающим в районах Донбасса, временно находящихся под контролем Украины</w:t>
      </w:r>
    </w:p>
    <w:p w:rsidR="00A15A72" w:rsidRDefault="00A15A72" w:rsidP="00A23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p w:rsidR="00A15A72" w:rsidRPr="00B50AB2" w:rsidRDefault="00A15A72" w:rsidP="00A23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B2">
        <w:rPr>
          <w:rFonts w:ascii="Times New Roman" w:hAnsi="Times New Roman" w:cs="Times New Roman"/>
          <w:sz w:val="24"/>
          <w:szCs w:val="24"/>
        </w:rPr>
        <w:t>(</w:t>
      </w:r>
      <w:r w:rsidR="00B50AB2" w:rsidRPr="00B50AB2">
        <w:rPr>
          <w:rFonts w:ascii="Times New Roman" w:hAnsi="Times New Roman" w:cs="Times New Roman"/>
          <w:sz w:val="24"/>
          <w:szCs w:val="24"/>
        </w:rPr>
        <w:t xml:space="preserve">адрес расположения </w:t>
      </w:r>
      <w:r w:rsidR="00B50AB2" w:rsidRPr="00B50AB2">
        <w:rPr>
          <w:rFonts w:ascii="Times New Roman" w:hAnsi="Times New Roman"/>
          <w:sz w:val="24"/>
          <w:szCs w:val="24"/>
        </w:rPr>
        <w:t>центр</w:t>
      </w:r>
      <w:r w:rsidR="00B50AB2">
        <w:rPr>
          <w:rFonts w:ascii="Times New Roman" w:hAnsi="Times New Roman"/>
          <w:sz w:val="24"/>
          <w:szCs w:val="24"/>
        </w:rPr>
        <w:t>ов</w:t>
      </w:r>
      <w:r w:rsidR="00B50AB2" w:rsidRPr="00B50AB2">
        <w:rPr>
          <w:rFonts w:ascii="Times New Roman" w:hAnsi="Times New Roman"/>
          <w:sz w:val="24"/>
          <w:szCs w:val="24"/>
        </w:rPr>
        <w:t xml:space="preserve"> социальной помощи и административных услуг</w:t>
      </w:r>
      <w:r w:rsidR="00643295" w:rsidRPr="00B50A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page" w:tblpX="1171" w:tblpY="206"/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418"/>
        <w:gridCol w:w="1100"/>
        <w:gridCol w:w="1100"/>
        <w:gridCol w:w="1701"/>
        <w:gridCol w:w="1418"/>
        <w:gridCol w:w="1559"/>
        <w:gridCol w:w="1843"/>
        <w:gridCol w:w="1417"/>
        <w:gridCol w:w="1418"/>
        <w:gridCol w:w="1634"/>
      </w:tblGrid>
      <w:tr w:rsidR="00E843FA" w:rsidRPr="005D6EC5" w:rsidTr="00BA73AF">
        <w:trPr>
          <w:cantSplit/>
          <w:trHeight w:val="2254"/>
        </w:trPr>
        <w:tc>
          <w:tcPr>
            <w:tcW w:w="601" w:type="dxa"/>
            <w:shd w:val="clear" w:color="auto" w:fill="auto"/>
            <w:vAlign w:val="center"/>
          </w:tcPr>
          <w:p w:rsidR="00E843FA" w:rsidRPr="005D6EC5" w:rsidRDefault="00E843FA" w:rsidP="00F90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5D6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E843FA" w:rsidRPr="005D6EC5" w:rsidRDefault="00E843FA" w:rsidP="00BA73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100" w:type="dxa"/>
            <w:shd w:val="clear" w:color="auto" w:fill="auto"/>
            <w:textDirection w:val="btLr"/>
            <w:vAlign w:val="center"/>
          </w:tcPr>
          <w:p w:rsidR="00E843FA" w:rsidRPr="005D6EC5" w:rsidRDefault="00E843FA" w:rsidP="00BA73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100" w:type="dxa"/>
            <w:shd w:val="clear" w:color="auto" w:fill="auto"/>
            <w:textDirection w:val="btLr"/>
            <w:vAlign w:val="center"/>
          </w:tcPr>
          <w:p w:rsidR="00E843FA" w:rsidRPr="005D6EC5" w:rsidRDefault="00E843FA" w:rsidP="00BA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E843FA" w:rsidRPr="005D6EC5" w:rsidRDefault="00E843FA" w:rsidP="00BA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ветерана войны</w:t>
            </w:r>
            <w:r w:rsidR="00BA73AF">
              <w:rPr>
                <w:rFonts w:ascii="Times New Roman" w:hAnsi="Times New Roman" w:cs="Times New Roman"/>
                <w:sz w:val="20"/>
                <w:szCs w:val="20"/>
              </w:rPr>
              <w:t>/жертвы нацистских преследований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843FA" w:rsidRPr="005D6EC5" w:rsidRDefault="00E843FA" w:rsidP="00BA73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5D6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регистрации ветерана войны</w:t>
            </w:r>
            <w:r w:rsidR="00BA73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/жертвы нацистських преследований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43FA" w:rsidRPr="005D6EC5" w:rsidRDefault="00E843FA" w:rsidP="00BA73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Категория льготника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843FA" w:rsidRPr="005D6EC5" w:rsidRDefault="00E843FA" w:rsidP="00197C2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Серия, номер удостоверения ветерана войны</w:t>
            </w:r>
            <w:r w:rsidR="00BA73AF">
              <w:rPr>
                <w:rFonts w:ascii="Times New Roman" w:hAnsi="Times New Roman" w:cs="Times New Roman"/>
                <w:sz w:val="20"/>
                <w:szCs w:val="20"/>
              </w:rPr>
              <w:t>/жертвы нацистских преследований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843FA" w:rsidRPr="005D6EC5" w:rsidRDefault="00E843FA" w:rsidP="00197C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E843FA" w:rsidRPr="005D6EC5" w:rsidRDefault="00E843FA" w:rsidP="00197C2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 ветерана войны</w:t>
            </w:r>
            <w:r w:rsidR="00197C20">
              <w:rPr>
                <w:rFonts w:ascii="Times New Roman" w:hAnsi="Times New Roman" w:cs="Times New Roman"/>
                <w:sz w:val="20"/>
                <w:szCs w:val="20"/>
              </w:rPr>
              <w:t>/жертвы нацистских преследований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843FA" w:rsidRPr="005D6EC5" w:rsidRDefault="00E843FA" w:rsidP="00BA73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Серия, номер доверенности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843FA" w:rsidRPr="005D6EC5" w:rsidRDefault="00E843FA" w:rsidP="00BA73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документов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843FA" w:rsidRPr="005D6EC5" w:rsidRDefault="00E843FA" w:rsidP="00BA73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43FA" w:rsidRPr="005D6EC5" w:rsidTr="0040367A">
        <w:trPr>
          <w:trHeight w:val="244"/>
        </w:trPr>
        <w:tc>
          <w:tcPr>
            <w:tcW w:w="601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401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3FA" w:rsidRPr="005D6EC5" w:rsidRDefault="00E843FA" w:rsidP="00E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6EC5" w:rsidRPr="005D6EC5" w:rsidTr="00657982">
        <w:trPr>
          <w:trHeight w:val="610"/>
        </w:trPr>
        <w:tc>
          <w:tcPr>
            <w:tcW w:w="601" w:type="dxa"/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D6EC5" w:rsidRPr="005D6EC5" w:rsidRDefault="005D6EC5" w:rsidP="00E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D6EC5" w:rsidRPr="005D6EC5" w:rsidRDefault="005D6EC5" w:rsidP="00E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EC5" w:rsidRPr="005D6EC5" w:rsidRDefault="005D6EC5" w:rsidP="006B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9DE" w:rsidRDefault="00CE39DE" w:rsidP="00E04918">
      <w:pPr>
        <w:spacing w:after="0"/>
        <w:jc w:val="both"/>
        <w:rPr>
          <w:b/>
        </w:rPr>
      </w:pPr>
    </w:p>
    <w:sectPr w:rsidR="00CE39DE" w:rsidSect="00E04918">
      <w:pgSz w:w="16838" w:h="11906" w:orient="landscape" w:code="9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C6" w:rsidRDefault="004244C6" w:rsidP="008F2C4B">
      <w:pPr>
        <w:spacing w:after="0" w:line="240" w:lineRule="auto"/>
      </w:pPr>
      <w:r>
        <w:separator/>
      </w:r>
    </w:p>
  </w:endnote>
  <w:endnote w:type="continuationSeparator" w:id="0">
    <w:p w:rsidR="004244C6" w:rsidRDefault="004244C6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C6" w:rsidRDefault="004244C6" w:rsidP="008F2C4B">
      <w:pPr>
        <w:spacing w:after="0" w:line="240" w:lineRule="auto"/>
      </w:pPr>
      <w:r>
        <w:separator/>
      </w:r>
    </w:p>
  </w:footnote>
  <w:footnote w:type="continuationSeparator" w:id="0">
    <w:p w:rsidR="004244C6" w:rsidRDefault="004244C6" w:rsidP="008F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1C5"/>
    <w:rsid w:val="000004E0"/>
    <w:rsid w:val="00021E06"/>
    <w:rsid w:val="000941F6"/>
    <w:rsid w:val="000B1A01"/>
    <w:rsid w:val="00100169"/>
    <w:rsid w:val="001264A5"/>
    <w:rsid w:val="001422C0"/>
    <w:rsid w:val="001879BE"/>
    <w:rsid w:val="00197C20"/>
    <w:rsid w:val="001A7D1E"/>
    <w:rsid w:val="001B12A5"/>
    <w:rsid w:val="001B473C"/>
    <w:rsid w:val="001B5F63"/>
    <w:rsid w:val="001D0F90"/>
    <w:rsid w:val="00203C0C"/>
    <w:rsid w:val="00215E4F"/>
    <w:rsid w:val="002307D3"/>
    <w:rsid w:val="00235CFB"/>
    <w:rsid w:val="00246179"/>
    <w:rsid w:val="002B2E5E"/>
    <w:rsid w:val="002F2D69"/>
    <w:rsid w:val="002F53C7"/>
    <w:rsid w:val="003371C5"/>
    <w:rsid w:val="00342539"/>
    <w:rsid w:val="00357250"/>
    <w:rsid w:val="0039762D"/>
    <w:rsid w:val="004013EA"/>
    <w:rsid w:val="004244C6"/>
    <w:rsid w:val="00437FF8"/>
    <w:rsid w:val="004B6A88"/>
    <w:rsid w:val="00521DF8"/>
    <w:rsid w:val="00540F0F"/>
    <w:rsid w:val="00553417"/>
    <w:rsid w:val="00590A8D"/>
    <w:rsid w:val="00596BFE"/>
    <w:rsid w:val="005A005F"/>
    <w:rsid w:val="005D59C9"/>
    <w:rsid w:val="005D6EC5"/>
    <w:rsid w:val="006006AE"/>
    <w:rsid w:val="00643295"/>
    <w:rsid w:val="006B2D25"/>
    <w:rsid w:val="006B7468"/>
    <w:rsid w:val="00756631"/>
    <w:rsid w:val="0077048C"/>
    <w:rsid w:val="007816C2"/>
    <w:rsid w:val="008054F9"/>
    <w:rsid w:val="008214B5"/>
    <w:rsid w:val="00876BCD"/>
    <w:rsid w:val="008962DD"/>
    <w:rsid w:val="008A3A63"/>
    <w:rsid w:val="008A7AE1"/>
    <w:rsid w:val="008F2C4B"/>
    <w:rsid w:val="009B7219"/>
    <w:rsid w:val="009F43B7"/>
    <w:rsid w:val="00A15A72"/>
    <w:rsid w:val="00A23112"/>
    <w:rsid w:val="00A25D5F"/>
    <w:rsid w:val="00A82948"/>
    <w:rsid w:val="00A94B55"/>
    <w:rsid w:val="00AA3AF3"/>
    <w:rsid w:val="00B50AB2"/>
    <w:rsid w:val="00B60473"/>
    <w:rsid w:val="00B86123"/>
    <w:rsid w:val="00B91305"/>
    <w:rsid w:val="00BA11FD"/>
    <w:rsid w:val="00BA73AF"/>
    <w:rsid w:val="00BE647C"/>
    <w:rsid w:val="00BF2688"/>
    <w:rsid w:val="00BF4899"/>
    <w:rsid w:val="00C10578"/>
    <w:rsid w:val="00C15C5E"/>
    <w:rsid w:val="00C20341"/>
    <w:rsid w:val="00C8150E"/>
    <w:rsid w:val="00C81757"/>
    <w:rsid w:val="00CE39DE"/>
    <w:rsid w:val="00D63EA8"/>
    <w:rsid w:val="00D7302E"/>
    <w:rsid w:val="00D969A7"/>
    <w:rsid w:val="00DD2E1C"/>
    <w:rsid w:val="00DD469E"/>
    <w:rsid w:val="00DE7F94"/>
    <w:rsid w:val="00DF597C"/>
    <w:rsid w:val="00E04918"/>
    <w:rsid w:val="00E72B53"/>
    <w:rsid w:val="00E843FA"/>
    <w:rsid w:val="00E84727"/>
    <w:rsid w:val="00EA008C"/>
    <w:rsid w:val="00EB4212"/>
    <w:rsid w:val="00ED7E1F"/>
    <w:rsid w:val="00EE778E"/>
    <w:rsid w:val="00F14F70"/>
    <w:rsid w:val="00F33825"/>
    <w:rsid w:val="00F35881"/>
    <w:rsid w:val="00F9064C"/>
    <w:rsid w:val="00FD17D3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A5A572E"/>
  <w15:docId w15:val="{F4F1FD16-571F-4606-95BA-6541598C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71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3371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33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"/>
    <w:basedOn w:val="a"/>
    <w:rsid w:val="003371C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33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rsid w:val="003371C5"/>
    <w:rPr>
      <w:i/>
      <w:iCs/>
      <w:color w:val="0000FF"/>
    </w:rPr>
  </w:style>
  <w:style w:type="character" w:customStyle="1" w:styleId="st46">
    <w:name w:val="st46"/>
    <w:rsid w:val="003371C5"/>
    <w:rPr>
      <w:i/>
      <w:iCs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8F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C4B"/>
  </w:style>
  <w:style w:type="paragraph" w:styleId="a8">
    <w:name w:val="footer"/>
    <w:basedOn w:val="a"/>
    <w:link w:val="a9"/>
    <w:uiPriority w:val="99"/>
    <w:semiHidden/>
    <w:unhideWhenUsed/>
    <w:rsid w:val="008F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C4B"/>
  </w:style>
  <w:style w:type="paragraph" w:styleId="aa">
    <w:name w:val="Balloon Text"/>
    <w:basedOn w:val="a"/>
    <w:link w:val="ab"/>
    <w:uiPriority w:val="99"/>
    <w:semiHidden/>
    <w:unhideWhenUsed/>
    <w:rsid w:val="0039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71</cp:revision>
  <cp:lastPrinted>2017-07-11T13:14:00Z</cp:lastPrinted>
  <dcterms:created xsi:type="dcterms:W3CDTF">2015-08-28T04:54:00Z</dcterms:created>
  <dcterms:modified xsi:type="dcterms:W3CDTF">2017-07-12T14:10:00Z</dcterms:modified>
</cp:coreProperties>
</file>