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8C" w:rsidRPr="00F911C5" w:rsidRDefault="004B5A8C" w:rsidP="004B5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Приложение 45</w:t>
      </w:r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4B5A8C" w:rsidRPr="00F911C5" w:rsidRDefault="004B5A8C" w:rsidP="004B5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 п</w:t>
      </w:r>
      <w:r w:rsidRPr="00F911C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F911C5">
        <w:rPr>
          <w:rFonts w:ascii="Times New Roman" w:hAnsi="Times New Roman"/>
          <w:sz w:val="28"/>
          <w:szCs w:val="28"/>
        </w:rPr>
        <w:t xml:space="preserve"> Министерства </w:t>
      </w:r>
    </w:p>
    <w:p w:rsidR="004B5A8C" w:rsidRPr="00F911C5" w:rsidRDefault="004B5A8C" w:rsidP="004B5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здравоохранения </w:t>
      </w:r>
      <w:proofErr w:type="gramStart"/>
      <w:r w:rsidRPr="00F911C5">
        <w:rPr>
          <w:rFonts w:ascii="Times New Roman" w:hAnsi="Times New Roman"/>
          <w:sz w:val="28"/>
          <w:szCs w:val="28"/>
        </w:rPr>
        <w:t>Донецкой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4B5A8C" w:rsidRPr="00F911C5" w:rsidRDefault="004B5A8C" w:rsidP="004B5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Народной Республики </w:t>
      </w:r>
    </w:p>
    <w:p w:rsidR="004B5A8C" w:rsidRDefault="004B5A8C" w:rsidP="004B5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4B5A8C" w:rsidRPr="00F911C5" w:rsidRDefault="004B5A8C" w:rsidP="004B5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877"/>
        <w:gridCol w:w="238"/>
        <w:gridCol w:w="238"/>
        <w:gridCol w:w="239"/>
        <w:gridCol w:w="238"/>
        <w:gridCol w:w="238"/>
        <w:gridCol w:w="239"/>
        <w:gridCol w:w="238"/>
        <w:gridCol w:w="239"/>
        <w:gridCol w:w="63"/>
        <w:gridCol w:w="236"/>
        <w:gridCol w:w="236"/>
        <w:gridCol w:w="310"/>
        <w:gridCol w:w="311"/>
        <w:gridCol w:w="360"/>
        <w:gridCol w:w="360"/>
        <w:gridCol w:w="360"/>
        <w:gridCol w:w="304"/>
        <w:gridCol w:w="236"/>
        <w:gridCol w:w="304"/>
        <w:gridCol w:w="236"/>
        <w:gridCol w:w="360"/>
        <w:gridCol w:w="1241"/>
        <w:gridCol w:w="236"/>
      </w:tblGrid>
      <w:tr w:rsidR="004B5A8C" w:rsidRPr="00F911C5" w:rsidTr="006D2AEF">
        <w:trPr>
          <w:cantSplit/>
          <w:trHeight w:val="556"/>
        </w:trPr>
        <w:tc>
          <w:tcPr>
            <w:tcW w:w="5443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B5A8C" w:rsidRPr="00F911C5" w:rsidRDefault="004B5A8C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4B5A8C" w:rsidRPr="00F911C5" w:rsidRDefault="004B5A8C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5A8C" w:rsidRPr="00F911C5" w:rsidRDefault="004B5A8C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4B5A8C" w:rsidRPr="00F911C5" w:rsidTr="006D2AEF">
        <w:trPr>
          <w:cantSplit/>
          <w:trHeight w:val="150"/>
        </w:trPr>
        <w:tc>
          <w:tcPr>
            <w:tcW w:w="5443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4B5A8C" w:rsidRPr="00F911C5" w:rsidRDefault="004B5A8C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B5A8C" w:rsidRPr="00F911C5" w:rsidRDefault="004B5A8C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B5A8C" w:rsidRPr="00F911C5" w:rsidRDefault="004B5A8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4B5A8C" w:rsidRPr="00F911C5" w:rsidTr="006D2AEF">
        <w:trPr>
          <w:cantSplit/>
          <w:trHeight w:val="283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5A8C" w:rsidRPr="00F911C5" w:rsidRDefault="004B5A8C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83" w:type="dxa"/>
            <w:gridSpan w:val="11"/>
            <w:tcBorders>
              <w:left w:val="nil"/>
            </w:tcBorders>
          </w:tcPr>
          <w:p w:rsidR="004B5A8C" w:rsidRPr="00F911C5" w:rsidRDefault="004B5A8C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B5A8C" w:rsidRPr="00F911C5" w:rsidRDefault="004B5A8C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B5A8C" w:rsidRPr="00F911C5" w:rsidRDefault="004B5A8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</w:rPr>
              <w:t>№ 215/у</w:t>
            </w:r>
          </w:p>
        </w:tc>
      </w:tr>
      <w:tr w:rsidR="004B5A8C" w:rsidRPr="00F911C5" w:rsidTr="006D2AEF">
        <w:trPr>
          <w:cantSplit/>
          <w:trHeight w:val="639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4B5A8C" w:rsidRPr="00F911C5" w:rsidRDefault="004B5A8C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где заполняется форма_________________________________________</w:t>
            </w:r>
          </w:p>
        </w:tc>
        <w:tc>
          <w:tcPr>
            <w:tcW w:w="236" w:type="dxa"/>
            <w:vMerge/>
          </w:tcPr>
          <w:p w:rsidR="004B5A8C" w:rsidRPr="00F911C5" w:rsidRDefault="004B5A8C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B5A8C" w:rsidRPr="00F911C5" w:rsidRDefault="004B5A8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</w:tc>
      </w:tr>
      <w:tr w:rsidR="004B5A8C" w:rsidRPr="00F911C5" w:rsidTr="006D2AEF">
        <w:trPr>
          <w:cantSplit/>
          <w:trHeight w:val="520"/>
        </w:trPr>
        <w:tc>
          <w:tcPr>
            <w:tcW w:w="5207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5A8C" w:rsidRPr="00F911C5" w:rsidRDefault="004B5A8C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Лаборатория (название) ____________________________</w:t>
            </w:r>
          </w:p>
          <w:p w:rsidR="004B5A8C" w:rsidRPr="00F911C5" w:rsidRDefault="004B5A8C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4B5A8C" w:rsidRPr="00F911C5" w:rsidRDefault="004B5A8C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4B5A8C" w:rsidRPr="00F911C5" w:rsidRDefault="004B5A8C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4B5A8C" w:rsidRPr="00F911C5" w:rsidRDefault="004B5A8C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B5A8C" w:rsidRPr="00F911C5" w:rsidRDefault="004B5A8C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Приказом Министерства здравоохранения</w:t>
            </w:r>
          </w:p>
          <w:p w:rsidR="004B5A8C" w:rsidRPr="00F911C5" w:rsidRDefault="004B5A8C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F911C5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4B5A8C" w:rsidRPr="00F911C5" w:rsidTr="006D2AEF">
        <w:trPr>
          <w:cantSplit/>
          <w:trHeight w:val="252"/>
        </w:trPr>
        <w:tc>
          <w:tcPr>
            <w:tcW w:w="323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4B5A8C" w:rsidRPr="00F911C5" w:rsidRDefault="004B5A8C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Идентификационный код </w:t>
            </w:r>
          </w:p>
        </w:tc>
        <w:tc>
          <w:tcPr>
            <w:tcW w:w="238" w:type="dxa"/>
            <w:tcBorders>
              <w:top w:val="nil"/>
            </w:tcBorders>
          </w:tcPr>
          <w:p w:rsidR="004B5A8C" w:rsidRPr="00F911C5" w:rsidRDefault="004B5A8C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4B5A8C" w:rsidRPr="00F911C5" w:rsidRDefault="004B5A8C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4B5A8C" w:rsidRPr="00F911C5" w:rsidRDefault="004B5A8C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4B5A8C" w:rsidRPr="00F911C5" w:rsidRDefault="004B5A8C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4B5A8C" w:rsidRPr="00F911C5" w:rsidRDefault="004B5A8C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4B5A8C" w:rsidRPr="00F911C5" w:rsidRDefault="004B5A8C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4B5A8C" w:rsidRPr="00F911C5" w:rsidRDefault="004B5A8C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4B5A8C" w:rsidRPr="00F911C5" w:rsidRDefault="004B5A8C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bottom w:val="nil"/>
            </w:tcBorders>
          </w:tcPr>
          <w:p w:rsidR="004B5A8C" w:rsidRPr="00F911C5" w:rsidRDefault="004B5A8C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4B5A8C" w:rsidRPr="00F911C5" w:rsidRDefault="004B5A8C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4B5A8C" w:rsidRPr="00F911C5" w:rsidRDefault="004B5A8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bottom w:val="single" w:sz="8" w:space="0" w:color="auto"/>
            </w:tcBorders>
            <w:vAlign w:val="center"/>
          </w:tcPr>
          <w:p w:rsidR="004B5A8C" w:rsidRPr="00F911C5" w:rsidRDefault="004B5A8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B5A8C" w:rsidRPr="00F911C5" w:rsidRDefault="004B5A8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B5A8C" w:rsidRPr="00F911C5" w:rsidRDefault="004B5A8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B5A8C" w:rsidRPr="00F911C5" w:rsidRDefault="004B5A8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4B5A8C" w:rsidRPr="00F911C5" w:rsidRDefault="004B5A8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4B5A8C" w:rsidRPr="00F911C5" w:rsidRDefault="004B5A8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4B5A8C" w:rsidRPr="00F911C5" w:rsidRDefault="004B5A8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4B5A8C" w:rsidRPr="00F911C5" w:rsidRDefault="004B5A8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4B5A8C" w:rsidRPr="00F911C5" w:rsidRDefault="004B5A8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>№</w:t>
            </w: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4B5A8C" w:rsidRPr="00F911C5" w:rsidRDefault="004B5A8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B5A8C" w:rsidRPr="00F911C5" w:rsidRDefault="004B5A8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4B5A8C" w:rsidRPr="00F911C5" w:rsidTr="006D2AEF">
        <w:trPr>
          <w:cantSplit/>
          <w:trHeight w:val="83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B5A8C" w:rsidRPr="00F911C5" w:rsidRDefault="004B5A8C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4B5A8C" w:rsidRPr="00F911C5" w:rsidRDefault="004B5A8C" w:rsidP="006D2AEF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4618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:rsidR="004B5A8C" w:rsidRPr="00F911C5" w:rsidRDefault="004B5A8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4B5A8C" w:rsidRPr="00F911C5" w:rsidTr="006D2AEF">
        <w:trPr>
          <w:trHeight w:val="893"/>
        </w:trPr>
        <w:tc>
          <w:tcPr>
            <w:tcW w:w="1029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A8C" w:rsidRPr="00F911C5" w:rsidRDefault="004B5A8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>НАПРАВЛЕНИЕ НА ЦИТОЛОГИЧЕСКОЕ ИССЛЕДОВАНИЕ</w:t>
            </w:r>
          </w:p>
          <w:p w:rsidR="004B5A8C" w:rsidRPr="00F911C5" w:rsidRDefault="004B5A8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>И РЕЗУЛЬТАТ ИССЛЕДОВАНИЯ ГИНЕКОЛОГИЧЕСКОГО МАТЕРИАЛА №_________</w:t>
            </w:r>
          </w:p>
          <w:p w:rsidR="004B5A8C" w:rsidRPr="00F911C5" w:rsidRDefault="004B5A8C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«____» ________________ 20____ г.</w:t>
            </w:r>
          </w:p>
          <w:p w:rsidR="004B5A8C" w:rsidRPr="00F911C5" w:rsidRDefault="004B5A8C" w:rsidP="006D2AE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22"/>
                <w:vertAlign w:val="superscript"/>
              </w:rPr>
            </w:pPr>
            <w:r w:rsidRPr="00F911C5">
              <w:rPr>
                <w:rFonts w:ascii="Times New Roman" w:hAnsi="Times New Roman"/>
                <w:sz w:val="20"/>
                <w:szCs w:val="20"/>
                <w:vertAlign w:val="superscript"/>
              </w:rPr>
              <w:t>( дата взятия биоматериала)</w:t>
            </w:r>
          </w:p>
        </w:tc>
      </w:tr>
      <w:tr w:rsidR="004B5A8C" w:rsidRPr="00F911C5" w:rsidTr="006D2AEF">
        <w:trPr>
          <w:trHeight w:val="50"/>
        </w:trPr>
        <w:tc>
          <w:tcPr>
            <w:tcW w:w="1029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A8C" w:rsidRPr="00F911C5" w:rsidRDefault="004B5A8C" w:rsidP="006D2AE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1  Ф.И.О. (полностью) ________________________________________________________________</w:t>
            </w:r>
          </w:p>
          <w:p w:rsidR="004B5A8C" w:rsidRPr="00F911C5" w:rsidRDefault="004B5A8C" w:rsidP="006D2AEF">
            <w:pPr>
              <w:spacing w:after="0" w:line="288" w:lineRule="auto"/>
              <w:rPr>
                <w:rFonts w:ascii="Times New Roman" w:hAnsi="Times New Roman"/>
                <w:vertAlign w:val="subscript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2. Дата рождения ___________________________ Первично/повторно</w:t>
            </w:r>
            <w:r w:rsidRPr="00F911C5">
              <w:rPr>
                <w:rFonts w:ascii="Times New Roman" w:hAnsi="Times New Roman"/>
              </w:rPr>
              <w:t xml:space="preserve"> </w:t>
            </w:r>
            <w:r w:rsidRPr="00F911C5">
              <w:rPr>
                <w:rFonts w:ascii="Times New Roman" w:hAnsi="Times New Roman"/>
                <w:vertAlign w:val="subscript"/>
              </w:rPr>
              <w:t xml:space="preserve">(подчеркнуть </w:t>
            </w:r>
            <w:proofErr w:type="gramStart"/>
            <w:r w:rsidRPr="00F911C5">
              <w:rPr>
                <w:rFonts w:ascii="Times New Roman" w:hAnsi="Times New Roman"/>
                <w:vertAlign w:val="subscript"/>
              </w:rPr>
              <w:t>нужное</w:t>
            </w:r>
            <w:proofErr w:type="gramEnd"/>
            <w:r w:rsidRPr="00F911C5">
              <w:rPr>
                <w:rFonts w:ascii="Times New Roman" w:hAnsi="Times New Roman"/>
                <w:vertAlign w:val="subscript"/>
              </w:rPr>
              <w:t>)</w:t>
            </w:r>
          </w:p>
          <w:p w:rsidR="004B5A8C" w:rsidRPr="00F911C5" w:rsidRDefault="004B5A8C" w:rsidP="006D2AE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3. Адрес пациентки:__________________________________________________________________</w:t>
            </w:r>
          </w:p>
          <w:p w:rsidR="004B5A8C" w:rsidRPr="00F911C5" w:rsidRDefault="004B5A8C" w:rsidP="006D2AE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4. Диагноз (при направлении на цитологическое исследование):  ____________________________</w:t>
            </w:r>
          </w:p>
          <w:p w:rsidR="004B5A8C" w:rsidRPr="00F911C5" w:rsidRDefault="004B5A8C" w:rsidP="006D2AE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B5A8C" w:rsidRPr="00F911C5" w:rsidRDefault="004B5A8C" w:rsidP="006D2AE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 xml:space="preserve">5. Дата последней менструации ______________________   Менопауза ______________ лет </w:t>
            </w:r>
          </w:p>
          <w:p w:rsidR="004B5A8C" w:rsidRPr="00F911C5" w:rsidRDefault="004B5A8C" w:rsidP="006D2AE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6. Проводимое лечение _______________________________________________________________</w:t>
            </w:r>
          </w:p>
          <w:p w:rsidR="004B5A8C" w:rsidRPr="00F911C5" w:rsidRDefault="004B5A8C" w:rsidP="006D2AE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B5A8C" w:rsidRPr="00F911C5" w:rsidRDefault="004B5A8C" w:rsidP="006D2AE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 xml:space="preserve">7. Соскоб получен (нужное подчеркнуть): влагалище, </w:t>
            </w:r>
            <w:proofErr w:type="spellStart"/>
            <w:r w:rsidRPr="00F911C5">
              <w:rPr>
                <w:rFonts w:ascii="Times New Roman" w:hAnsi="Times New Roman"/>
                <w:sz w:val="24"/>
                <w:szCs w:val="24"/>
              </w:rPr>
              <w:t>экзоцервикс</w:t>
            </w:r>
            <w:proofErr w:type="spellEnd"/>
            <w:r w:rsidRPr="00F911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11C5">
              <w:rPr>
                <w:rFonts w:ascii="Times New Roman" w:hAnsi="Times New Roman"/>
                <w:sz w:val="24"/>
                <w:szCs w:val="24"/>
              </w:rPr>
              <w:t>эндоцервикс</w:t>
            </w:r>
            <w:proofErr w:type="spellEnd"/>
            <w:r w:rsidRPr="00F91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A8C" w:rsidRPr="00F911C5" w:rsidRDefault="004B5A8C" w:rsidP="006D2AE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8. Ф.И.О. врача (акушерки), направляющих материал: 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 xml:space="preserve">Подпись ___________ </w:t>
            </w:r>
          </w:p>
          <w:p w:rsidR="004B5A8C" w:rsidRPr="00F911C5" w:rsidRDefault="004B5A8C" w:rsidP="006D2AEF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4B5A8C" w:rsidRPr="00F911C5" w:rsidRDefault="004B5A8C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>Результат цитологического исследования:</w:t>
            </w:r>
          </w:p>
          <w:p w:rsidR="004B5A8C" w:rsidRPr="00F911C5" w:rsidRDefault="004B5A8C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«____» ________________ 20____ г.</w:t>
            </w:r>
          </w:p>
          <w:p w:rsidR="004B5A8C" w:rsidRPr="00F911C5" w:rsidRDefault="004B5A8C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911C5">
              <w:rPr>
                <w:rFonts w:ascii="Times New Roman" w:hAnsi="Times New Roman"/>
                <w:sz w:val="20"/>
                <w:szCs w:val="20"/>
                <w:vertAlign w:val="superscript"/>
              </w:rPr>
              <w:t>(дата поступления биоматериала)</w:t>
            </w:r>
          </w:p>
          <w:p w:rsidR="004B5A8C" w:rsidRPr="00F911C5" w:rsidRDefault="004B5A8C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>Качество препарата для оценки</w:t>
            </w:r>
            <w:r w:rsidRPr="00F911C5">
              <w:rPr>
                <w:rFonts w:ascii="Times New Roman" w:hAnsi="Times New Roman"/>
                <w:sz w:val="24"/>
                <w:szCs w:val="24"/>
              </w:rPr>
              <w:t xml:space="preserve">: удовлетворительное, </w:t>
            </w:r>
            <w:proofErr w:type="spellStart"/>
            <w:r w:rsidRPr="00F911C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F911C5">
              <w:rPr>
                <w:rFonts w:ascii="Times New Roman" w:hAnsi="Times New Roman"/>
                <w:sz w:val="24"/>
                <w:szCs w:val="24"/>
              </w:rPr>
              <w:t xml:space="preserve">/удовлетворительное </w:t>
            </w:r>
            <w:r w:rsidRPr="00F911C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(нужное подчеркнуть) </w:t>
            </w:r>
          </w:p>
          <w:p w:rsidR="004B5A8C" w:rsidRPr="00F911C5" w:rsidRDefault="004B5A8C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 xml:space="preserve"> тип. </w:t>
            </w:r>
            <w:proofErr w:type="spellStart"/>
            <w:r w:rsidRPr="00F911C5">
              <w:rPr>
                <w:rFonts w:ascii="Times New Roman" w:hAnsi="Times New Roman"/>
                <w:b/>
                <w:sz w:val="24"/>
                <w:szCs w:val="24"/>
              </w:rPr>
              <w:t>Цитограмма</w:t>
            </w:r>
            <w:proofErr w:type="spellEnd"/>
            <w:r w:rsidRPr="00F911C5">
              <w:rPr>
                <w:rFonts w:ascii="Times New Roman" w:hAnsi="Times New Roman"/>
                <w:b/>
                <w:sz w:val="24"/>
                <w:szCs w:val="24"/>
              </w:rPr>
              <w:t xml:space="preserve"> без особенностей</w:t>
            </w:r>
            <w:r w:rsidRPr="00F91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C5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proofErr w:type="gramStart"/>
            <w:r w:rsidRPr="00F911C5">
              <w:rPr>
                <w:rFonts w:ascii="Times New Roman" w:hAnsi="Times New Roman"/>
                <w:sz w:val="24"/>
                <w:szCs w:val="24"/>
                <w:vertAlign w:val="subscript"/>
              </w:rPr>
              <w:t>нужное</w:t>
            </w:r>
            <w:proofErr w:type="gramEnd"/>
            <w:r w:rsidRPr="00F911C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отметить)</w:t>
            </w:r>
            <w:r w:rsidRPr="00F911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5A8C" w:rsidRPr="00F911C5" w:rsidRDefault="004B5A8C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- для репродуктивного возраста;</w:t>
            </w:r>
          </w:p>
          <w:p w:rsidR="004B5A8C" w:rsidRPr="00F911C5" w:rsidRDefault="004B5A8C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- для возрастных изменений слизистой оболочки: атрофический/эстрогенный тип мазка</w:t>
            </w:r>
            <w:r w:rsidRPr="00F911C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(подчеркнуть) </w:t>
            </w:r>
          </w:p>
          <w:p w:rsidR="004B5A8C" w:rsidRPr="00F911C5" w:rsidRDefault="004B5A8C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 xml:space="preserve"> тип. </w:t>
            </w:r>
            <w:proofErr w:type="spellStart"/>
            <w:r w:rsidRPr="00F911C5">
              <w:rPr>
                <w:rFonts w:ascii="Times New Roman" w:hAnsi="Times New Roman"/>
                <w:b/>
                <w:sz w:val="24"/>
                <w:szCs w:val="24"/>
              </w:rPr>
              <w:t>Цитограмма</w:t>
            </w:r>
            <w:proofErr w:type="spellEnd"/>
            <w:r w:rsidRPr="00F911C5">
              <w:rPr>
                <w:rFonts w:ascii="Times New Roman" w:hAnsi="Times New Roman"/>
                <w:b/>
                <w:sz w:val="24"/>
                <w:szCs w:val="24"/>
              </w:rPr>
              <w:t xml:space="preserve"> соответствует реактивным изменениям</w:t>
            </w:r>
            <w:r w:rsidRPr="00F911C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(</w:t>
            </w:r>
            <w:proofErr w:type="gramStart"/>
            <w:r w:rsidRPr="00F911C5">
              <w:rPr>
                <w:rFonts w:ascii="Times New Roman" w:hAnsi="Times New Roman"/>
                <w:sz w:val="24"/>
                <w:szCs w:val="24"/>
                <w:vertAlign w:val="subscript"/>
              </w:rPr>
              <w:t>нужное</w:t>
            </w:r>
            <w:proofErr w:type="gramEnd"/>
            <w:r w:rsidRPr="00F911C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подчеркнуть) </w:t>
            </w:r>
          </w:p>
          <w:p w:rsidR="004B5A8C" w:rsidRPr="00F911C5" w:rsidRDefault="004B5A8C" w:rsidP="004B5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 xml:space="preserve">Пролиферации (гиперплазии) железистого эпителия. </w:t>
            </w:r>
          </w:p>
          <w:p w:rsidR="004B5A8C" w:rsidRPr="00F911C5" w:rsidRDefault="004B5A8C" w:rsidP="004B5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1C5">
              <w:rPr>
                <w:rFonts w:ascii="Times New Roman" w:hAnsi="Times New Roman"/>
                <w:sz w:val="24"/>
                <w:szCs w:val="24"/>
              </w:rPr>
              <w:t>Гипе</w:t>
            </w:r>
            <w:proofErr w:type="gramStart"/>
            <w:r w:rsidRPr="00F911C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F911C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911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11C5">
              <w:rPr>
                <w:rFonts w:ascii="Times New Roman" w:hAnsi="Times New Roman"/>
                <w:sz w:val="24"/>
                <w:szCs w:val="24"/>
              </w:rPr>
              <w:t>паракератозу</w:t>
            </w:r>
            <w:proofErr w:type="spellEnd"/>
            <w:r w:rsidRPr="00F911C5">
              <w:rPr>
                <w:rFonts w:ascii="Times New Roman" w:hAnsi="Times New Roman"/>
                <w:sz w:val="24"/>
                <w:szCs w:val="24"/>
              </w:rPr>
              <w:t xml:space="preserve"> плоского эпителия. </w:t>
            </w:r>
          </w:p>
          <w:p w:rsidR="004B5A8C" w:rsidRPr="00F911C5" w:rsidRDefault="004B5A8C" w:rsidP="004B5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Плоскоклеточная метаплазия.</w:t>
            </w:r>
          </w:p>
          <w:p w:rsidR="004B5A8C" w:rsidRPr="00F911C5" w:rsidRDefault="004B5A8C" w:rsidP="004B5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 xml:space="preserve">Воспалительному процессу слизистой оболочки (уточнить): </w:t>
            </w:r>
          </w:p>
          <w:p w:rsidR="004B5A8C" w:rsidRPr="00F911C5" w:rsidRDefault="004B5A8C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 xml:space="preserve">- степень выраженности (количество лейкоцитов в </w:t>
            </w:r>
            <w:proofErr w:type="spellStart"/>
            <w:proofErr w:type="gramStart"/>
            <w:r w:rsidRPr="00F911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11C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911C5">
              <w:rPr>
                <w:rFonts w:ascii="Times New Roman" w:hAnsi="Times New Roman"/>
                <w:sz w:val="24"/>
                <w:szCs w:val="24"/>
              </w:rPr>
              <w:t>зр</w:t>
            </w:r>
            <w:proofErr w:type="spellEnd"/>
            <w:r w:rsidRPr="00F911C5">
              <w:rPr>
                <w:rFonts w:ascii="Times New Roman" w:hAnsi="Times New Roman"/>
                <w:sz w:val="24"/>
                <w:szCs w:val="24"/>
              </w:rPr>
              <w:t xml:space="preserve">)____________________________________ </w:t>
            </w:r>
          </w:p>
          <w:p w:rsidR="004B5A8C" w:rsidRPr="00F911C5" w:rsidRDefault="004B5A8C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 xml:space="preserve">- этиологический фактор (трихомонады, гонококки, другая микрофлора) _____________________ </w:t>
            </w:r>
          </w:p>
          <w:p w:rsidR="004B5A8C" w:rsidRPr="00F911C5" w:rsidRDefault="004B5A8C" w:rsidP="004B5A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 xml:space="preserve">Бактериальному </w:t>
            </w:r>
            <w:proofErr w:type="spellStart"/>
            <w:r w:rsidRPr="00F911C5">
              <w:rPr>
                <w:rFonts w:ascii="Times New Roman" w:hAnsi="Times New Roman"/>
                <w:sz w:val="24"/>
                <w:szCs w:val="24"/>
              </w:rPr>
              <w:t>вагинозу</w:t>
            </w:r>
            <w:proofErr w:type="spellEnd"/>
            <w:r w:rsidRPr="00F911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5A8C" w:rsidRPr="00F911C5" w:rsidRDefault="004B5A8C" w:rsidP="004B5A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 xml:space="preserve">Атрофическому </w:t>
            </w:r>
            <w:proofErr w:type="spellStart"/>
            <w:r w:rsidRPr="00F911C5">
              <w:rPr>
                <w:rFonts w:ascii="Times New Roman" w:hAnsi="Times New Roman"/>
                <w:sz w:val="24"/>
                <w:szCs w:val="24"/>
              </w:rPr>
              <w:t>кольпиту</w:t>
            </w:r>
            <w:proofErr w:type="spellEnd"/>
            <w:r w:rsidRPr="00F911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4B5A8C" w:rsidRDefault="004B5A8C" w:rsidP="004B5A8C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5A8C" w:rsidRPr="00F911C5" w:rsidRDefault="004B5A8C" w:rsidP="004B5A8C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5A8C" w:rsidRPr="00C120D5" w:rsidRDefault="004B5A8C" w:rsidP="004B5A8C">
      <w:pPr>
        <w:adjustRightInd w:val="0"/>
        <w:snapToGrid w:val="0"/>
        <w:spacing w:after="0" w:line="360" w:lineRule="auto"/>
        <w:jc w:val="center"/>
        <w:rPr>
          <w:rFonts w:ascii="Times New Roman" w:hAnsi="Times New Roman"/>
        </w:rPr>
      </w:pPr>
      <w:r w:rsidRPr="00C120D5">
        <w:rPr>
          <w:rFonts w:ascii="Times New Roman" w:hAnsi="Times New Roman"/>
        </w:rPr>
        <w:lastRenderedPageBreak/>
        <w:t>2</w:t>
      </w:r>
    </w:p>
    <w:p w:rsidR="004B5A8C" w:rsidRPr="00F911C5" w:rsidRDefault="004B5A8C" w:rsidP="004B5A8C">
      <w:pPr>
        <w:adjustRightInd w:val="0"/>
        <w:snapToGri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025C06">
        <w:rPr>
          <w:rFonts w:ascii="Times New Roman" w:hAnsi="Times New Roman"/>
        </w:rPr>
        <w:t>Продолжение приложения</w:t>
      </w:r>
      <w:r>
        <w:rPr>
          <w:rFonts w:ascii="Times New Roman" w:hAnsi="Times New Roman"/>
        </w:rPr>
        <w:t xml:space="preserve"> 45</w:t>
      </w:r>
    </w:p>
    <w:tbl>
      <w:tblPr>
        <w:tblW w:w="102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7"/>
      </w:tblGrid>
      <w:tr w:rsidR="004B5A8C" w:rsidRPr="00F911C5" w:rsidTr="006D2AEF">
        <w:trPr>
          <w:trHeight w:val="50"/>
        </w:trPr>
        <w:tc>
          <w:tcPr>
            <w:tcW w:w="10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A8C" w:rsidRPr="00F911C5" w:rsidRDefault="004B5A8C" w:rsidP="004B5A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Элементы дрожжеподобного гриба.</w:t>
            </w:r>
          </w:p>
          <w:p w:rsidR="004B5A8C" w:rsidRPr="00F911C5" w:rsidRDefault="004B5A8C" w:rsidP="004B5A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Другое ______________________________________________________________________</w:t>
            </w:r>
          </w:p>
          <w:p w:rsidR="004B5A8C" w:rsidRPr="00F911C5" w:rsidRDefault="004B5A8C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lang w:val="en-US"/>
              </w:rPr>
              <w:t>III</w:t>
            </w:r>
            <w:r w:rsidRPr="00F911C5">
              <w:rPr>
                <w:rFonts w:ascii="Times New Roman" w:hAnsi="Times New Roman"/>
                <w:b/>
              </w:rPr>
              <w:t xml:space="preserve"> А тип. </w:t>
            </w:r>
            <w:proofErr w:type="spellStart"/>
            <w:r w:rsidRPr="00F911C5">
              <w:rPr>
                <w:rFonts w:ascii="Times New Roman" w:hAnsi="Times New Roman"/>
                <w:b/>
              </w:rPr>
              <w:t>Цитограмма</w:t>
            </w:r>
            <w:proofErr w:type="spellEnd"/>
            <w:r w:rsidRPr="00F911C5">
              <w:rPr>
                <w:rFonts w:ascii="Times New Roman" w:hAnsi="Times New Roman"/>
                <w:b/>
              </w:rPr>
              <w:t xml:space="preserve"> соответствует </w:t>
            </w:r>
            <w:proofErr w:type="spellStart"/>
            <w:r w:rsidRPr="00F911C5">
              <w:rPr>
                <w:rFonts w:ascii="Times New Roman" w:hAnsi="Times New Roman"/>
                <w:b/>
              </w:rPr>
              <w:t>нерезко</w:t>
            </w:r>
            <w:proofErr w:type="spellEnd"/>
            <w:r w:rsidRPr="00F911C5">
              <w:rPr>
                <w:rFonts w:ascii="Times New Roman" w:hAnsi="Times New Roman"/>
                <w:b/>
              </w:rPr>
              <w:t xml:space="preserve"> выраженным изменениям клеток плоского эпителия или слабой дисплазии</w:t>
            </w:r>
            <w:r w:rsidRPr="00F911C5">
              <w:rPr>
                <w:rFonts w:ascii="Times New Roman" w:hAnsi="Times New Roman"/>
              </w:rPr>
              <w:t>: _____________________________________________________________________</w:t>
            </w:r>
          </w:p>
          <w:p w:rsidR="004B5A8C" w:rsidRPr="00F911C5" w:rsidRDefault="004B5A8C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__________________________________________________________________________________________</w:t>
            </w:r>
          </w:p>
          <w:p w:rsidR="004B5A8C" w:rsidRPr="00F911C5" w:rsidRDefault="004B5A8C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lang w:val="en-US"/>
              </w:rPr>
              <w:t>III</w:t>
            </w:r>
            <w:r w:rsidRPr="00F911C5">
              <w:rPr>
                <w:rFonts w:ascii="Times New Roman" w:hAnsi="Times New Roman"/>
                <w:b/>
              </w:rPr>
              <w:t xml:space="preserve"> Б, В тип.</w:t>
            </w:r>
            <w:r w:rsidRPr="00F911C5">
              <w:rPr>
                <w:rFonts w:ascii="Times New Roman" w:hAnsi="Times New Roman"/>
              </w:rPr>
              <w:t xml:space="preserve"> </w:t>
            </w:r>
            <w:proofErr w:type="spellStart"/>
            <w:r w:rsidRPr="00F911C5">
              <w:rPr>
                <w:rFonts w:ascii="Times New Roman" w:hAnsi="Times New Roman"/>
                <w:b/>
              </w:rPr>
              <w:t>Цитограмма</w:t>
            </w:r>
            <w:proofErr w:type="spellEnd"/>
            <w:r w:rsidRPr="00F911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911C5">
              <w:rPr>
                <w:rFonts w:ascii="Times New Roman" w:hAnsi="Times New Roman"/>
                <w:b/>
              </w:rPr>
              <w:t>соответствуетв</w:t>
            </w:r>
            <w:proofErr w:type="spellEnd"/>
            <w:r w:rsidRPr="00F911C5">
              <w:rPr>
                <w:rFonts w:ascii="Times New Roman" w:hAnsi="Times New Roman"/>
                <w:b/>
              </w:rPr>
              <w:t xml:space="preserve"> выраженным изменениям клеток плоского эпителия:</w:t>
            </w:r>
          </w:p>
          <w:p w:rsidR="004B5A8C" w:rsidRPr="00F911C5" w:rsidRDefault="004B5A8C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- умеренной дисплазии, ______________________________________________________________________</w:t>
            </w:r>
          </w:p>
          <w:p w:rsidR="004B5A8C" w:rsidRPr="00F911C5" w:rsidRDefault="004B5A8C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- тяжелой дисплазии, ________________________________________________________________________</w:t>
            </w:r>
          </w:p>
          <w:p w:rsidR="004B5A8C" w:rsidRPr="00F911C5" w:rsidRDefault="004B5A8C" w:rsidP="006D2A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B5A8C" w:rsidRPr="00F911C5" w:rsidRDefault="004B5A8C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lang w:val="en-US"/>
              </w:rPr>
              <w:t>ΙV</w:t>
            </w:r>
            <w:r w:rsidRPr="00F911C5">
              <w:rPr>
                <w:rFonts w:ascii="Times New Roman" w:hAnsi="Times New Roman"/>
                <w:b/>
              </w:rPr>
              <w:t xml:space="preserve"> тип/ </w:t>
            </w:r>
            <w:r w:rsidRPr="00F911C5">
              <w:rPr>
                <w:rFonts w:ascii="Times New Roman" w:hAnsi="Times New Roman"/>
                <w:b/>
                <w:lang w:val="en-US"/>
              </w:rPr>
              <w:t>V</w:t>
            </w:r>
            <w:r w:rsidRPr="00F911C5">
              <w:rPr>
                <w:rFonts w:ascii="Times New Roman" w:hAnsi="Times New Roman"/>
                <w:b/>
              </w:rPr>
              <w:t xml:space="preserve"> тип. Подозрение на рак/ Рак: _______________________________________________________</w:t>
            </w:r>
          </w:p>
          <w:p w:rsidR="004B5A8C" w:rsidRPr="00F911C5" w:rsidRDefault="004B5A8C" w:rsidP="006D2A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11C5">
              <w:rPr>
                <w:rFonts w:ascii="Times New Roman" w:hAnsi="Times New Roman"/>
                <w:b/>
              </w:rPr>
              <w:t xml:space="preserve">Дополнительные уточнения или другие типы цитологических заключений: </w:t>
            </w:r>
          </w:p>
          <w:p w:rsidR="004B5A8C" w:rsidRPr="00F911C5" w:rsidRDefault="004B5A8C" w:rsidP="004B5A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 xml:space="preserve">изменениям характерным для </w:t>
            </w:r>
            <w:proofErr w:type="spellStart"/>
            <w:r w:rsidRPr="00F911C5">
              <w:rPr>
                <w:rFonts w:ascii="Times New Roman" w:hAnsi="Times New Roman"/>
              </w:rPr>
              <w:t>папилломавирусной</w:t>
            </w:r>
            <w:proofErr w:type="spellEnd"/>
            <w:r w:rsidRPr="00F911C5">
              <w:rPr>
                <w:rFonts w:ascii="Times New Roman" w:hAnsi="Times New Roman"/>
              </w:rPr>
              <w:t xml:space="preserve"> инфекции;</w:t>
            </w:r>
          </w:p>
          <w:p w:rsidR="004B5A8C" w:rsidRPr="00F911C5" w:rsidRDefault="004B5A8C" w:rsidP="004B5A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изменениям характерным для постлучевых изменений;</w:t>
            </w:r>
          </w:p>
          <w:p w:rsidR="004B5A8C" w:rsidRPr="00F911C5" w:rsidRDefault="004B5A8C" w:rsidP="004B5A8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F911C5">
              <w:rPr>
                <w:rFonts w:ascii="Times New Roman" w:hAnsi="Times New Roman"/>
              </w:rPr>
              <w:t>другое ___________</w:t>
            </w:r>
            <w:r w:rsidRPr="00F911C5">
              <w:t>___________________________________________________________________</w:t>
            </w:r>
          </w:p>
          <w:p w:rsidR="004B5A8C" w:rsidRPr="00F911C5" w:rsidRDefault="004B5A8C" w:rsidP="006D2AEF">
            <w:pPr>
              <w:pStyle w:val="ListParagraph"/>
              <w:spacing w:after="0" w:line="240" w:lineRule="auto"/>
              <w:ind w:left="0"/>
            </w:pPr>
            <w:r w:rsidRPr="00F911C5">
              <w:t>____________________________________________________________________________________________</w:t>
            </w:r>
          </w:p>
          <w:p w:rsidR="004B5A8C" w:rsidRPr="00F911C5" w:rsidRDefault="004B5A8C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A8C" w:rsidRPr="00F911C5" w:rsidRDefault="004B5A8C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A8C" w:rsidRPr="00F911C5" w:rsidRDefault="004B5A8C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A8C" w:rsidRPr="00F911C5" w:rsidRDefault="004B5A8C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 xml:space="preserve"> «____»___________________20___г.                                  ____________________________________</w:t>
            </w:r>
          </w:p>
          <w:p w:rsidR="004B5A8C" w:rsidRPr="00F911C5" w:rsidRDefault="004B5A8C" w:rsidP="006D2AE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F911C5">
              <w:rPr>
                <w:rFonts w:ascii="Times New Roman" w:hAnsi="Times New Roman"/>
                <w:vertAlign w:val="superscript"/>
              </w:rPr>
              <w:t xml:space="preserve">                                   (дата выдачи материала)                                                                                     (ФИО и подпись врача/лаборанта, смотревшего материал)</w:t>
            </w:r>
          </w:p>
          <w:p w:rsidR="004B5A8C" w:rsidRPr="00F911C5" w:rsidRDefault="004B5A8C" w:rsidP="006D2AE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  <w:p w:rsidR="004B5A8C" w:rsidRPr="00F911C5" w:rsidRDefault="004B5A8C" w:rsidP="006D2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Врач, смотревший материал, не несет ответственности за правильность ответа при: </w:t>
            </w:r>
            <w:proofErr w:type="spellStart"/>
            <w:r w:rsidRPr="00F911C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незаполнении</w:t>
            </w:r>
            <w:proofErr w:type="spellEnd"/>
            <w:r w:rsidRPr="00F911C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 всех граф направления и несоблюдении правил сдачи, забора и доставки материала.</w:t>
            </w:r>
          </w:p>
          <w:p w:rsidR="004B5A8C" w:rsidRPr="00F911C5" w:rsidRDefault="004B5A8C" w:rsidP="006D2AE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A8C" w:rsidRPr="00F911C5" w:rsidRDefault="004B5A8C" w:rsidP="004B5A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A8C" w:rsidRPr="00F911C5" w:rsidRDefault="004B5A8C" w:rsidP="004B5A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A8C" w:rsidRPr="00F911C5" w:rsidRDefault="004B5A8C" w:rsidP="004B5A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A8C" w:rsidRPr="00F911C5" w:rsidRDefault="004B5A8C" w:rsidP="004B5A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6BA" w:rsidRPr="004B5A8C" w:rsidRDefault="00A636BA" w:rsidP="004B5A8C">
      <w:pPr>
        <w:rPr>
          <w:szCs w:val="24"/>
        </w:rPr>
      </w:pPr>
    </w:p>
    <w:sectPr w:rsidR="00A636BA" w:rsidRPr="004B5A8C" w:rsidSect="00BF03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E3B"/>
    <w:multiLevelType w:val="hybridMultilevel"/>
    <w:tmpl w:val="6F62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486667"/>
    <w:multiLevelType w:val="hybridMultilevel"/>
    <w:tmpl w:val="B1A0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2F7A23"/>
    <w:multiLevelType w:val="hybridMultilevel"/>
    <w:tmpl w:val="FEA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76582"/>
    <w:rsid w:val="00147A8D"/>
    <w:rsid w:val="00167935"/>
    <w:rsid w:val="001D2A48"/>
    <w:rsid w:val="004B5A8C"/>
    <w:rsid w:val="004C1E5F"/>
    <w:rsid w:val="00576598"/>
    <w:rsid w:val="00593C44"/>
    <w:rsid w:val="007F7A42"/>
    <w:rsid w:val="00853CF4"/>
    <w:rsid w:val="00A03CA7"/>
    <w:rsid w:val="00A636BA"/>
    <w:rsid w:val="00A805BD"/>
    <w:rsid w:val="00A82B66"/>
    <w:rsid w:val="00BF03BC"/>
    <w:rsid w:val="00C1781F"/>
    <w:rsid w:val="00C423CA"/>
    <w:rsid w:val="00D3304F"/>
    <w:rsid w:val="00D603E8"/>
    <w:rsid w:val="00DA5C6B"/>
    <w:rsid w:val="00E546ED"/>
    <w:rsid w:val="00EB51F8"/>
    <w:rsid w:val="00EF0E9D"/>
    <w:rsid w:val="00F217B6"/>
    <w:rsid w:val="00F445B1"/>
    <w:rsid w:val="00FC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2016-08-18T09:39:00Z</dcterms:created>
  <dcterms:modified xsi:type="dcterms:W3CDTF">2016-08-18T09:39:00Z</dcterms:modified>
</cp:coreProperties>
</file>