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E8" w:rsidRPr="00F911C5" w:rsidRDefault="00D603E8" w:rsidP="00D603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Приложение 56</w:t>
      </w:r>
      <w:r w:rsidRPr="00F911C5">
        <w:rPr>
          <w:rFonts w:ascii="Times New Roman" w:hAnsi="Times New Roman"/>
          <w:sz w:val="28"/>
          <w:szCs w:val="28"/>
        </w:rPr>
        <w:t xml:space="preserve"> </w:t>
      </w:r>
    </w:p>
    <w:p w:rsidR="00D603E8" w:rsidRPr="00F911C5" w:rsidRDefault="00D603E8" w:rsidP="00D603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 п</w:t>
      </w:r>
      <w:r w:rsidRPr="00F911C5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у</w:t>
      </w:r>
      <w:r w:rsidRPr="00F911C5">
        <w:rPr>
          <w:rFonts w:ascii="Times New Roman" w:hAnsi="Times New Roman"/>
          <w:sz w:val="28"/>
          <w:szCs w:val="28"/>
        </w:rPr>
        <w:t xml:space="preserve"> Министерства </w:t>
      </w:r>
    </w:p>
    <w:p w:rsidR="00D603E8" w:rsidRPr="00F911C5" w:rsidRDefault="00D603E8" w:rsidP="00D603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  <w:t xml:space="preserve">здравоохранения </w:t>
      </w:r>
      <w:proofErr w:type="gramStart"/>
      <w:r w:rsidRPr="00F911C5">
        <w:rPr>
          <w:rFonts w:ascii="Times New Roman" w:hAnsi="Times New Roman"/>
          <w:sz w:val="28"/>
          <w:szCs w:val="28"/>
        </w:rPr>
        <w:t>Донецкой</w:t>
      </w:r>
      <w:proofErr w:type="gramEnd"/>
      <w:r w:rsidRPr="00F911C5">
        <w:rPr>
          <w:rFonts w:ascii="Times New Roman" w:hAnsi="Times New Roman"/>
          <w:sz w:val="28"/>
          <w:szCs w:val="28"/>
        </w:rPr>
        <w:t xml:space="preserve"> </w:t>
      </w:r>
    </w:p>
    <w:p w:rsidR="00D603E8" w:rsidRPr="00F911C5" w:rsidRDefault="00D603E8" w:rsidP="00D603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  <w:t xml:space="preserve">Народной Республики </w:t>
      </w:r>
    </w:p>
    <w:p w:rsidR="00D603E8" w:rsidRPr="00F911C5" w:rsidRDefault="00D603E8" w:rsidP="00D603E8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06.06.2016</w:t>
      </w:r>
      <w:r w:rsidRPr="00F911C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555</w:t>
      </w:r>
    </w:p>
    <w:p w:rsidR="00D603E8" w:rsidRPr="00F911C5" w:rsidRDefault="00D603E8" w:rsidP="00D603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2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2877"/>
        <w:gridCol w:w="238"/>
        <w:gridCol w:w="238"/>
        <w:gridCol w:w="239"/>
        <w:gridCol w:w="238"/>
        <w:gridCol w:w="238"/>
        <w:gridCol w:w="239"/>
        <w:gridCol w:w="238"/>
        <w:gridCol w:w="239"/>
        <w:gridCol w:w="63"/>
        <w:gridCol w:w="236"/>
        <w:gridCol w:w="236"/>
        <w:gridCol w:w="310"/>
        <w:gridCol w:w="311"/>
        <w:gridCol w:w="360"/>
        <w:gridCol w:w="360"/>
        <w:gridCol w:w="360"/>
        <w:gridCol w:w="304"/>
        <w:gridCol w:w="236"/>
        <w:gridCol w:w="304"/>
        <w:gridCol w:w="236"/>
        <w:gridCol w:w="360"/>
        <w:gridCol w:w="1241"/>
        <w:gridCol w:w="236"/>
      </w:tblGrid>
      <w:tr w:rsidR="00D603E8" w:rsidRPr="00F911C5" w:rsidTr="006D2AEF">
        <w:trPr>
          <w:cantSplit/>
          <w:trHeight w:val="556"/>
        </w:trPr>
        <w:tc>
          <w:tcPr>
            <w:tcW w:w="5443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D603E8" w:rsidRPr="00F911C5" w:rsidRDefault="00D603E8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Наименование министерства, другого органа исполнительной власти, предприятия, учреждения, организации, к сфере управления которого относится учреждение здравоохранения</w:t>
            </w:r>
          </w:p>
        </w:tc>
        <w:tc>
          <w:tcPr>
            <w:tcW w:w="236" w:type="dxa"/>
            <w:vMerge w:val="restart"/>
            <w:tcBorders>
              <w:top w:val="single" w:sz="12" w:space="0" w:color="auto"/>
            </w:tcBorders>
          </w:tcPr>
          <w:p w:rsidR="00D603E8" w:rsidRPr="00F911C5" w:rsidRDefault="00D603E8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8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03E8" w:rsidRPr="00F911C5" w:rsidRDefault="00D603E8" w:rsidP="006D2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  <w:b/>
                <w:spacing w:val="22"/>
              </w:rPr>
              <w:t>МЕДИЦИНСКАЯ ДОКУМЕНТАЦИЯ</w:t>
            </w:r>
          </w:p>
        </w:tc>
      </w:tr>
      <w:tr w:rsidR="00D603E8" w:rsidRPr="00F911C5" w:rsidTr="006D2AEF">
        <w:trPr>
          <w:cantSplit/>
          <w:trHeight w:val="150"/>
        </w:trPr>
        <w:tc>
          <w:tcPr>
            <w:tcW w:w="5443" w:type="dxa"/>
            <w:gridSpan w:val="12"/>
            <w:vMerge/>
            <w:tcBorders>
              <w:left w:val="single" w:sz="12" w:space="0" w:color="auto"/>
              <w:bottom w:val="nil"/>
            </w:tcBorders>
          </w:tcPr>
          <w:p w:rsidR="00D603E8" w:rsidRPr="00F911C5" w:rsidRDefault="00D603E8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D603E8" w:rsidRPr="00F911C5" w:rsidRDefault="00D603E8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8" w:type="dxa"/>
            <w:gridSpan w:val="1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603E8" w:rsidRPr="00F911C5" w:rsidRDefault="00D603E8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F911C5">
              <w:rPr>
                <w:rFonts w:ascii="Times New Roman" w:hAnsi="Times New Roman"/>
              </w:rPr>
              <w:t>Форма первичной учетной документации</w:t>
            </w:r>
          </w:p>
        </w:tc>
      </w:tr>
      <w:tr w:rsidR="00D603E8" w:rsidRPr="00F911C5" w:rsidTr="006D2AEF">
        <w:trPr>
          <w:cantSplit/>
          <w:trHeight w:val="283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603E8" w:rsidRPr="00F911C5" w:rsidRDefault="00D603E8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5083" w:type="dxa"/>
            <w:gridSpan w:val="11"/>
            <w:tcBorders>
              <w:left w:val="nil"/>
            </w:tcBorders>
          </w:tcPr>
          <w:p w:rsidR="00D603E8" w:rsidRPr="00F911C5" w:rsidRDefault="00D603E8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D603E8" w:rsidRPr="00F911C5" w:rsidRDefault="00D603E8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8" w:type="dxa"/>
            <w:gridSpan w:val="1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603E8" w:rsidRPr="00F911C5" w:rsidRDefault="00D603E8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F911C5">
              <w:rPr>
                <w:rFonts w:ascii="Times New Roman" w:hAnsi="Times New Roman"/>
                <w:b/>
              </w:rPr>
              <w:t>№ 237/у</w:t>
            </w:r>
          </w:p>
        </w:tc>
      </w:tr>
      <w:tr w:rsidR="00D603E8" w:rsidRPr="00F911C5" w:rsidTr="006D2AEF">
        <w:trPr>
          <w:cantSplit/>
          <w:trHeight w:val="639"/>
        </w:trPr>
        <w:tc>
          <w:tcPr>
            <w:tcW w:w="5443" w:type="dxa"/>
            <w:gridSpan w:val="12"/>
            <w:tcBorders>
              <w:top w:val="nil"/>
              <w:left w:val="single" w:sz="12" w:space="0" w:color="auto"/>
              <w:bottom w:val="nil"/>
            </w:tcBorders>
          </w:tcPr>
          <w:p w:rsidR="00D603E8" w:rsidRPr="00F911C5" w:rsidRDefault="00D603E8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Наименование и местонахождение (полный почтовый адрес) учреждения здравоохранения, где заполняется форма_________________________________________</w:t>
            </w:r>
          </w:p>
        </w:tc>
        <w:tc>
          <w:tcPr>
            <w:tcW w:w="236" w:type="dxa"/>
            <w:vMerge/>
          </w:tcPr>
          <w:p w:rsidR="00D603E8" w:rsidRPr="00F911C5" w:rsidRDefault="00D603E8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8" w:type="dxa"/>
            <w:gridSpan w:val="1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603E8" w:rsidRPr="00F911C5" w:rsidRDefault="00D603E8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F911C5">
              <w:rPr>
                <w:rFonts w:ascii="Times New Roman" w:hAnsi="Times New Roman"/>
                <w:b/>
                <w:spacing w:val="22"/>
              </w:rPr>
              <w:t>УТВЕРЖДЕНО</w:t>
            </w:r>
          </w:p>
        </w:tc>
      </w:tr>
      <w:tr w:rsidR="00D603E8" w:rsidRPr="00F911C5" w:rsidTr="006D2AEF">
        <w:trPr>
          <w:cantSplit/>
          <w:trHeight w:val="520"/>
        </w:trPr>
        <w:tc>
          <w:tcPr>
            <w:tcW w:w="5207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603E8" w:rsidRPr="00F911C5" w:rsidRDefault="00D603E8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Лаборатория (название) ____________________________</w:t>
            </w:r>
          </w:p>
          <w:p w:rsidR="00D603E8" w:rsidRPr="00F911C5" w:rsidRDefault="00D603E8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_________________________________________________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D603E8" w:rsidRPr="00F911C5" w:rsidRDefault="00D603E8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  <w:p w:rsidR="00D603E8" w:rsidRPr="00F911C5" w:rsidRDefault="00D603E8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dxa"/>
            <w:vMerge/>
          </w:tcPr>
          <w:p w:rsidR="00D603E8" w:rsidRPr="00F911C5" w:rsidRDefault="00D603E8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8" w:type="dxa"/>
            <w:gridSpan w:val="1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603E8" w:rsidRPr="00F911C5" w:rsidRDefault="00D603E8" w:rsidP="006D2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Приказом Министерства здравоохранения</w:t>
            </w:r>
          </w:p>
          <w:p w:rsidR="00D603E8" w:rsidRPr="00F911C5" w:rsidRDefault="00D603E8" w:rsidP="006D2AEF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  <w:r w:rsidRPr="00F911C5">
              <w:rPr>
                <w:rFonts w:ascii="Times New Roman" w:hAnsi="Times New Roman"/>
              </w:rPr>
              <w:t>Донецкой Народной Республики</w:t>
            </w:r>
          </w:p>
        </w:tc>
      </w:tr>
      <w:tr w:rsidR="00D603E8" w:rsidRPr="00F911C5" w:rsidTr="006D2AEF">
        <w:trPr>
          <w:cantSplit/>
          <w:trHeight w:val="252"/>
        </w:trPr>
        <w:tc>
          <w:tcPr>
            <w:tcW w:w="3237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D603E8" w:rsidRPr="00F911C5" w:rsidRDefault="00D603E8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 xml:space="preserve">Идентификационный код </w:t>
            </w:r>
          </w:p>
        </w:tc>
        <w:tc>
          <w:tcPr>
            <w:tcW w:w="238" w:type="dxa"/>
            <w:tcBorders>
              <w:top w:val="nil"/>
            </w:tcBorders>
          </w:tcPr>
          <w:p w:rsidR="00D603E8" w:rsidRPr="00F911C5" w:rsidRDefault="00D603E8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D603E8" w:rsidRPr="00F911C5" w:rsidRDefault="00D603E8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</w:tcBorders>
          </w:tcPr>
          <w:p w:rsidR="00D603E8" w:rsidRPr="00F911C5" w:rsidRDefault="00D603E8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D603E8" w:rsidRPr="00F911C5" w:rsidRDefault="00D603E8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D603E8" w:rsidRPr="00F911C5" w:rsidRDefault="00D603E8" w:rsidP="006D2A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39" w:type="dxa"/>
            <w:tcBorders>
              <w:top w:val="nil"/>
            </w:tcBorders>
          </w:tcPr>
          <w:p w:rsidR="00D603E8" w:rsidRPr="00F911C5" w:rsidRDefault="00D603E8" w:rsidP="006D2A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D603E8" w:rsidRPr="00F911C5" w:rsidRDefault="00D603E8" w:rsidP="006D2A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39" w:type="dxa"/>
            <w:tcBorders>
              <w:top w:val="nil"/>
            </w:tcBorders>
          </w:tcPr>
          <w:p w:rsidR="00D603E8" w:rsidRPr="00F911C5" w:rsidRDefault="00D603E8" w:rsidP="006D2A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99" w:type="dxa"/>
            <w:gridSpan w:val="2"/>
            <w:tcBorders>
              <w:top w:val="nil"/>
              <w:bottom w:val="nil"/>
            </w:tcBorders>
          </w:tcPr>
          <w:p w:rsidR="00D603E8" w:rsidRPr="00F911C5" w:rsidRDefault="00D603E8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dxa"/>
            <w:vMerge/>
          </w:tcPr>
          <w:p w:rsidR="00D603E8" w:rsidRPr="00F911C5" w:rsidRDefault="00D603E8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D603E8" w:rsidRPr="00F911C5" w:rsidRDefault="00D603E8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bottom w:val="single" w:sz="8" w:space="0" w:color="auto"/>
            </w:tcBorders>
            <w:vAlign w:val="center"/>
          </w:tcPr>
          <w:p w:rsidR="00D603E8" w:rsidRPr="00F911C5" w:rsidRDefault="00D603E8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D603E8" w:rsidRPr="00F911C5" w:rsidRDefault="00D603E8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D603E8" w:rsidRPr="00F911C5" w:rsidRDefault="00D603E8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D603E8" w:rsidRPr="00F911C5" w:rsidRDefault="00D603E8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</w:tcBorders>
            <w:vAlign w:val="center"/>
          </w:tcPr>
          <w:p w:rsidR="00D603E8" w:rsidRPr="00F911C5" w:rsidRDefault="00D603E8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D603E8" w:rsidRPr="00F911C5" w:rsidRDefault="00D603E8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</w:tcBorders>
            <w:vAlign w:val="center"/>
          </w:tcPr>
          <w:p w:rsidR="00D603E8" w:rsidRPr="00F911C5" w:rsidRDefault="00D603E8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D603E8" w:rsidRPr="00F911C5" w:rsidRDefault="00D603E8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D603E8" w:rsidRPr="00F911C5" w:rsidRDefault="00D603E8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b/>
                <w:spacing w:val="22"/>
                <w:sz w:val="20"/>
                <w:szCs w:val="20"/>
              </w:rPr>
              <w:t>№</w:t>
            </w:r>
          </w:p>
        </w:tc>
        <w:tc>
          <w:tcPr>
            <w:tcW w:w="1241" w:type="dxa"/>
            <w:tcBorders>
              <w:top w:val="nil"/>
            </w:tcBorders>
            <w:vAlign w:val="center"/>
          </w:tcPr>
          <w:p w:rsidR="00D603E8" w:rsidRPr="00F911C5" w:rsidRDefault="00D603E8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603E8" w:rsidRPr="00F911C5" w:rsidRDefault="00D603E8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</w:tr>
      <w:tr w:rsidR="00D603E8" w:rsidRPr="00F911C5" w:rsidTr="006D2AEF">
        <w:trPr>
          <w:cantSplit/>
          <w:trHeight w:val="83"/>
        </w:trPr>
        <w:tc>
          <w:tcPr>
            <w:tcW w:w="5443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D603E8" w:rsidRPr="00F911C5" w:rsidRDefault="00D603E8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</w:tcBorders>
          </w:tcPr>
          <w:p w:rsidR="00D603E8" w:rsidRPr="00F911C5" w:rsidRDefault="00D603E8" w:rsidP="006D2AEF">
            <w:pPr>
              <w:spacing w:after="0" w:line="240" w:lineRule="auto"/>
              <w:rPr>
                <w:rFonts w:ascii="Times New Roman" w:hAnsi="Times New Roman"/>
                <w:sz w:val="6"/>
              </w:rPr>
            </w:pPr>
          </w:p>
        </w:tc>
        <w:tc>
          <w:tcPr>
            <w:tcW w:w="4618" w:type="dxa"/>
            <w:gridSpan w:val="12"/>
            <w:tcBorders>
              <w:top w:val="nil"/>
              <w:right w:val="single" w:sz="12" w:space="0" w:color="auto"/>
            </w:tcBorders>
            <w:vAlign w:val="center"/>
          </w:tcPr>
          <w:p w:rsidR="00D603E8" w:rsidRPr="00F911C5" w:rsidRDefault="00D603E8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</w:tr>
      <w:tr w:rsidR="00D603E8" w:rsidRPr="00F911C5" w:rsidTr="006D2AEF">
        <w:trPr>
          <w:trHeight w:val="8715"/>
        </w:trPr>
        <w:tc>
          <w:tcPr>
            <w:tcW w:w="10297" w:type="dxa"/>
            <w:gridSpan w:val="2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603E8" w:rsidRPr="00F911C5" w:rsidRDefault="00D603E8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603E8" w:rsidRPr="00F911C5" w:rsidRDefault="00D603E8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603E8" w:rsidRPr="00F911C5" w:rsidRDefault="00D603E8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1C5">
              <w:rPr>
                <w:rFonts w:ascii="Times New Roman" w:hAnsi="Times New Roman"/>
                <w:b/>
                <w:sz w:val="28"/>
                <w:szCs w:val="28"/>
              </w:rPr>
              <w:t>Журнал</w:t>
            </w:r>
          </w:p>
          <w:p w:rsidR="00D603E8" w:rsidRPr="00F911C5" w:rsidRDefault="00D603E8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1C5">
              <w:rPr>
                <w:rFonts w:ascii="Times New Roman" w:hAnsi="Times New Roman"/>
                <w:b/>
                <w:sz w:val="28"/>
                <w:szCs w:val="28"/>
              </w:rPr>
              <w:t xml:space="preserve"> выдачи цитологических препаратов для консультации в других </w:t>
            </w:r>
          </w:p>
          <w:p w:rsidR="00D603E8" w:rsidRPr="00F911C5" w:rsidRDefault="00D603E8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F911C5">
              <w:rPr>
                <w:rFonts w:ascii="Times New Roman" w:hAnsi="Times New Roman"/>
                <w:b/>
                <w:sz w:val="28"/>
                <w:szCs w:val="28"/>
              </w:rPr>
              <w:t>учреждениях</w:t>
            </w:r>
            <w:proofErr w:type="gramEnd"/>
            <w:r w:rsidRPr="00F911C5">
              <w:rPr>
                <w:rFonts w:ascii="Times New Roman" w:hAnsi="Times New Roman"/>
                <w:b/>
                <w:sz w:val="28"/>
                <w:szCs w:val="28"/>
              </w:rPr>
              <w:t xml:space="preserve"> здравоохранения</w:t>
            </w:r>
          </w:p>
          <w:p w:rsidR="00D603E8" w:rsidRPr="00F911C5" w:rsidRDefault="00D603E8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03E8" w:rsidRPr="00F911C5" w:rsidRDefault="00D603E8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03E8" w:rsidRPr="00F911C5" w:rsidRDefault="00D603E8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03E8" w:rsidRPr="00F911C5" w:rsidRDefault="00D603E8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03E8" w:rsidRPr="00F911C5" w:rsidRDefault="00D603E8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03E8" w:rsidRPr="00F911C5" w:rsidRDefault="00D603E8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03E8" w:rsidRPr="00F911C5" w:rsidRDefault="00D603E8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03E8" w:rsidRPr="00F911C5" w:rsidRDefault="00D603E8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03E8" w:rsidRPr="00F911C5" w:rsidRDefault="00D603E8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03E8" w:rsidRPr="00F911C5" w:rsidRDefault="00D603E8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03E8" w:rsidRPr="00F911C5" w:rsidRDefault="00D603E8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03E8" w:rsidRPr="00F911C5" w:rsidRDefault="00D603E8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03E8" w:rsidRPr="00F911C5" w:rsidRDefault="00D603E8" w:rsidP="006D2AEF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  <w:b/>
                <w:sz w:val="24"/>
                <w:szCs w:val="24"/>
              </w:rPr>
              <w:t>Начат «___»____________20__г.                                               Окончен «___»____________20__г.</w:t>
            </w:r>
          </w:p>
          <w:p w:rsidR="00D603E8" w:rsidRPr="00F911C5" w:rsidRDefault="00D603E8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03E8" w:rsidRPr="00F911C5" w:rsidRDefault="00D603E8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03E8" w:rsidRPr="00F911C5" w:rsidRDefault="00D603E8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03E8" w:rsidRPr="00F911C5" w:rsidRDefault="00D603E8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03E8" w:rsidRPr="00F911C5" w:rsidRDefault="00D603E8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03E8" w:rsidRPr="00F911C5" w:rsidRDefault="00D603E8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03E8" w:rsidRPr="00F911C5" w:rsidRDefault="00D603E8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03E8" w:rsidRPr="00F911C5" w:rsidRDefault="00D603E8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03E8" w:rsidRPr="00F911C5" w:rsidRDefault="00D603E8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03E8" w:rsidRPr="00F911C5" w:rsidRDefault="00D603E8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03E8" w:rsidRPr="00F911C5" w:rsidRDefault="00D603E8" w:rsidP="006D2AEF">
            <w:pPr>
              <w:pStyle w:val="ConsPlusNonformat"/>
              <w:jc w:val="both"/>
              <w:rPr>
                <w:rFonts w:ascii="Times New Roman" w:hAnsi="Times New Roman"/>
                <w:spacing w:val="22"/>
                <w:vertAlign w:val="superscript"/>
              </w:rPr>
            </w:pPr>
          </w:p>
        </w:tc>
      </w:tr>
    </w:tbl>
    <w:p w:rsidR="00D603E8" w:rsidRPr="00F911C5" w:rsidRDefault="00D603E8" w:rsidP="00D603E8">
      <w:pPr>
        <w:spacing w:after="0" w:line="240" w:lineRule="auto"/>
        <w:rPr>
          <w:rFonts w:ascii="Times New Roman" w:hAnsi="Times New Roman"/>
          <w:sz w:val="28"/>
          <w:szCs w:val="28"/>
        </w:rPr>
        <w:sectPr w:rsidR="00D603E8" w:rsidRPr="00F911C5" w:rsidSect="00DB5CD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603E8" w:rsidRPr="00AC028F" w:rsidRDefault="00D603E8" w:rsidP="00D603E8">
      <w:pPr>
        <w:spacing w:after="0" w:line="360" w:lineRule="auto"/>
        <w:jc w:val="center"/>
        <w:rPr>
          <w:rFonts w:ascii="Times New Roman" w:hAnsi="Times New Roman"/>
        </w:rPr>
      </w:pPr>
      <w:r w:rsidRPr="00AC028F">
        <w:rPr>
          <w:rFonts w:ascii="Times New Roman" w:hAnsi="Times New Roman"/>
        </w:rPr>
        <w:lastRenderedPageBreak/>
        <w:t>2</w:t>
      </w:r>
    </w:p>
    <w:p w:rsidR="00D603E8" w:rsidRPr="00F911C5" w:rsidRDefault="00D603E8" w:rsidP="00D603E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025C06">
        <w:rPr>
          <w:rFonts w:ascii="Times New Roman" w:hAnsi="Times New Roman"/>
        </w:rPr>
        <w:t>Продолжение приложения</w:t>
      </w:r>
      <w:r>
        <w:rPr>
          <w:rFonts w:ascii="Times New Roman" w:hAnsi="Times New Roman"/>
        </w:rPr>
        <w:t xml:space="preserve"> 56</w:t>
      </w:r>
    </w:p>
    <w:tbl>
      <w:tblPr>
        <w:tblW w:w="152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8"/>
        <w:gridCol w:w="1620"/>
        <w:gridCol w:w="2520"/>
        <w:gridCol w:w="2880"/>
        <w:gridCol w:w="1080"/>
        <w:gridCol w:w="2880"/>
        <w:gridCol w:w="1980"/>
        <w:gridCol w:w="1670"/>
      </w:tblGrid>
      <w:tr w:rsidR="00D603E8" w:rsidRPr="00F911C5" w:rsidTr="006D2AEF">
        <w:trPr>
          <w:trHeight w:val="2017"/>
        </w:trPr>
        <w:tc>
          <w:tcPr>
            <w:tcW w:w="648" w:type="dxa"/>
            <w:vAlign w:val="center"/>
          </w:tcPr>
          <w:p w:rsidR="00D603E8" w:rsidRPr="00F911C5" w:rsidRDefault="00D603E8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11C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911C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911C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0" w:type="dxa"/>
            <w:vAlign w:val="center"/>
          </w:tcPr>
          <w:p w:rsidR="00D603E8" w:rsidRPr="00F911C5" w:rsidRDefault="00D603E8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sz w:val="24"/>
                <w:szCs w:val="24"/>
              </w:rPr>
              <w:t>№ препарата</w:t>
            </w:r>
          </w:p>
        </w:tc>
        <w:tc>
          <w:tcPr>
            <w:tcW w:w="2520" w:type="dxa"/>
            <w:vAlign w:val="center"/>
          </w:tcPr>
          <w:p w:rsidR="00D603E8" w:rsidRPr="00F911C5" w:rsidRDefault="00D603E8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sz w:val="24"/>
                <w:szCs w:val="24"/>
              </w:rPr>
              <w:t>Ф.И.О больного</w:t>
            </w:r>
          </w:p>
        </w:tc>
        <w:tc>
          <w:tcPr>
            <w:tcW w:w="2880" w:type="dxa"/>
            <w:vAlign w:val="center"/>
          </w:tcPr>
          <w:p w:rsidR="00D603E8" w:rsidRPr="00F911C5" w:rsidRDefault="00D603E8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sz w:val="24"/>
                <w:szCs w:val="24"/>
              </w:rPr>
              <w:t>Ф.И.О. лица, взявшего препарат на консультацию</w:t>
            </w:r>
          </w:p>
        </w:tc>
        <w:tc>
          <w:tcPr>
            <w:tcW w:w="1080" w:type="dxa"/>
            <w:vAlign w:val="center"/>
          </w:tcPr>
          <w:p w:rsidR="00D603E8" w:rsidRPr="00F911C5" w:rsidRDefault="00D603E8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880" w:type="dxa"/>
            <w:vAlign w:val="center"/>
          </w:tcPr>
          <w:p w:rsidR="00D603E8" w:rsidRPr="00F911C5" w:rsidRDefault="00D603E8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sz w:val="24"/>
                <w:szCs w:val="24"/>
              </w:rPr>
              <w:t>Учреждение, где проводиться консультация</w:t>
            </w:r>
          </w:p>
        </w:tc>
        <w:tc>
          <w:tcPr>
            <w:tcW w:w="1980" w:type="dxa"/>
            <w:vAlign w:val="center"/>
          </w:tcPr>
          <w:p w:rsidR="00D603E8" w:rsidRPr="00F911C5" w:rsidRDefault="00D603E8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sz w:val="24"/>
                <w:szCs w:val="24"/>
              </w:rPr>
              <w:t>Ф.И.О. лица, выдавшего препарат</w:t>
            </w:r>
          </w:p>
        </w:tc>
        <w:tc>
          <w:tcPr>
            <w:tcW w:w="1670" w:type="dxa"/>
            <w:vAlign w:val="center"/>
          </w:tcPr>
          <w:p w:rsidR="00D603E8" w:rsidRPr="00F911C5" w:rsidRDefault="00D603E8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sz w:val="24"/>
                <w:szCs w:val="24"/>
              </w:rPr>
              <w:t>Отметка о возвращении препарата</w:t>
            </w:r>
          </w:p>
        </w:tc>
      </w:tr>
      <w:tr w:rsidR="00D603E8" w:rsidRPr="00F911C5" w:rsidTr="006D2AEF">
        <w:tc>
          <w:tcPr>
            <w:tcW w:w="648" w:type="dxa"/>
            <w:vAlign w:val="center"/>
          </w:tcPr>
          <w:p w:rsidR="00D603E8" w:rsidRPr="00F911C5" w:rsidRDefault="00D603E8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D603E8" w:rsidRPr="00F911C5" w:rsidRDefault="00D603E8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20" w:type="dxa"/>
            <w:vAlign w:val="center"/>
          </w:tcPr>
          <w:p w:rsidR="00D603E8" w:rsidRPr="00F911C5" w:rsidRDefault="00D603E8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80" w:type="dxa"/>
            <w:vAlign w:val="center"/>
          </w:tcPr>
          <w:p w:rsidR="00D603E8" w:rsidRPr="00F911C5" w:rsidRDefault="00D603E8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D603E8" w:rsidRPr="00F911C5" w:rsidRDefault="00D603E8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80" w:type="dxa"/>
            <w:vAlign w:val="center"/>
          </w:tcPr>
          <w:p w:rsidR="00D603E8" w:rsidRPr="00F911C5" w:rsidRDefault="00D603E8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D603E8" w:rsidRPr="00F911C5" w:rsidRDefault="00D603E8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70" w:type="dxa"/>
            <w:vAlign w:val="center"/>
          </w:tcPr>
          <w:p w:rsidR="00D603E8" w:rsidRPr="00F911C5" w:rsidRDefault="00D603E8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D603E8" w:rsidRPr="00F911C5" w:rsidTr="006D2AEF">
        <w:tc>
          <w:tcPr>
            <w:tcW w:w="648" w:type="dxa"/>
            <w:vAlign w:val="center"/>
          </w:tcPr>
          <w:p w:rsidR="00D603E8" w:rsidRPr="00F911C5" w:rsidRDefault="00D603E8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603E8" w:rsidRPr="00F911C5" w:rsidRDefault="00D603E8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D603E8" w:rsidRPr="00F911C5" w:rsidRDefault="00D603E8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D603E8" w:rsidRPr="00F911C5" w:rsidRDefault="00D603E8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603E8" w:rsidRPr="00F911C5" w:rsidRDefault="00D603E8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D603E8" w:rsidRPr="00F911C5" w:rsidRDefault="00D603E8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603E8" w:rsidRPr="00F911C5" w:rsidRDefault="00D603E8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 w:rsidR="00D603E8" w:rsidRPr="00F911C5" w:rsidRDefault="00D603E8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03E8" w:rsidRPr="00F911C5" w:rsidTr="006D2AEF">
        <w:tc>
          <w:tcPr>
            <w:tcW w:w="648" w:type="dxa"/>
            <w:vAlign w:val="center"/>
          </w:tcPr>
          <w:p w:rsidR="00D603E8" w:rsidRPr="00F911C5" w:rsidRDefault="00D603E8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603E8" w:rsidRPr="00F911C5" w:rsidRDefault="00D603E8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D603E8" w:rsidRPr="00F911C5" w:rsidRDefault="00D603E8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D603E8" w:rsidRPr="00F911C5" w:rsidRDefault="00D603E8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603E8" w:rsidRPr="00F911C5" w:rsidRDefault="00D603E8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D603E8" w:rsidRPr="00F911C5" w:rsidRDefault="00D603E8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603E8" w:rsidRPr="00F911C5" w:rsidRDefault="00D603E8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 w:rsidR="00D603E8" w:rsidRPr="00F911C5" w:rsidRDefault="00D603E8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03E8" w:rsidRPr="00F911C5" w:rsidTr="006D2AEF">
        <w:tc>
          <w:tcPr>
            <w:tcW w:w="648" w:type="dxa"/>
            <w:vAlign w:val="center"/>
          </w:tcPr>
          <w:p w:rsidR="00D603E8" w:rsidRPr="00F911C5" w:rsidRDefault="00D603E8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603E8" w:rsidRPr="00F911C5" w:rsidRDefault="00D603E8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D603E8" w:rsidRPr="00F911C5" w:rsidRDefault="00D603E8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D603E8" w:rsidRPr="00F911C5" w:rsidRDefault="00D603E8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603E8" w:rsidRPr="00F911C5" w:rsidRDefault="00D603E8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D603E8" w:rsidRPr="00F911C5" w:rsidRDefault="00D603E8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603E8" w:rsidRPr="00F911C5" w:rsidRDefault="00D603E8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 w:rsidR="00D603E8" w:rsidRPr="00F911C5" w:rsidRDefault="00D603E8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03E8" w:rsidRPr="00F911C5" w:rsidTr="006D2AEF">
        <w:tc>
          <w:tcPr>
            <w:tcW w:w="648" w:type="dxa"/>
            <w:vAlign w:val="center"/>
          </w:tcPr>
          <w:p w:rsidR="00D603E8" w:rsidRPr="00F911C5" w:rsidRDefault="00D603E8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603E8" w:rsidRPr="00F911C5" w:rsidRDefault="00D603E8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D603E8" w:rsidRPr="00F911C5" w:rsidRDefault="00D603E8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D603E8" w:rsidRPr="00F911C5" w:rsidRDefault="00D603E8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603E8" w:rsidRPr="00F911C5" w:rsidRDefault="00D603E8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D603E8" w:rsidRPr="00F911C5" w:rsidRDefault="00D603E8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603E8" w:rsidRPr="00F911C5" w:rsidRDefault="00D603E8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 w:rsidR="00D603E8" w:rsidRPr="00F911C5" w:rsidRDefault="00D603E8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03E8" w:rsidRPr="00F911C5" w:rsidTr="006D2AEF">
        <w:tc>
          <w:tcPr>
            <w:tcW w:w="648" w:type="dxa"/>
            <w:vAlign w:val="center"/>
          </w:tcPr>
          <w:p w:rsidR="00D603E8" w:rsidRPr="00F911C5" w:rsidRDefault="00D603E8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603E8" w:rsidRPr="00F911C5" w:rsidRDefault="00D603E8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D603E8" w:rsidRPr="00F911C5" w:rsidRDefault="00D603E8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D603E8" w:rsidRPr="00F911C5" w:rsidRDefault="00D603E8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603E8" w:rsidRPr="00F911C5" w:rsidRDefault="00D603E8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D603E8" w:rsidRPr="00F911C5" w:rsidRDefault="00D603E8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603E8" w:rsidRPr="00F911C5" w:rsidRDefault="00D603E8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 w:rsidR="00D603E8" w:rsidRPr="00F911C5" w:rsidRDefault="00D603E8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03E8" w:rsidRPr="00F911C5" w:rsidTr="006D2AEF">
        <w:tc>
          <w:tcPr>
            <w:tcW w:w="648" w:type="dxa"/>
            <w:vAlign w:val="center"/>
          </w:tcPr>
          <w:p w:rsidR="00D603E8" w:rsidRPr="00F911C5" w:rsidRDefault="00D603E8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603E8" w:rsidRPr="00F911C5" w:rsidRDefault="00D603E8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D603E8" w:rsidRPr="00F911C5" w:rsidRDefault="00D603E8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D603E8" w:rsidRPr="00F911C5" w:rsidRDefault="00D603E8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603E8" w:rsidRPr="00F911C5" w:rsidRDefault="00D603E8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D603E8" w:rsidRPr="00F911C5" w:rsidRDefault="00D603E8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603E8" w:rsidRPr="00F911C5" w:rsidRDefault="00D603E8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 w:rsidR="00D603E8" w:rsidRPr="00F911C5" w:rsidRDefault="00D603E8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03E8" w:rsidRPr="00F911C5" w:rsidTr="006D2AEF">
        <w:tc>
          <w:tcPr>
            <w:tcW w:w="648" w:type="dxa"/>
            <w:vAlign w:val="center"/>
          </w:tcPr>
          <w:p w:rsidR="00D603E8" w:rsidRPr="00F911C5" w:rsidRDefault="00D603E8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603E8" w:rsidRPr="00F911C5" w:rsidRDefault="00D603E8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D603E8" w:rsidRPr="00F911C5" w:rsidRDefault="00D603E8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D603E8" w:rsidRPr="00F911C5" w:rsidRDefault="00D603E8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603E8" w:rsidRPr="00F911C5" w:rsidRDefault="00D603E8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D603E8" w:rsidRPr="00F911C5" w:rsidRDefault="00D603E8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603E8" w:rsidRPr="00F911C5" w:rsidRDefault="00D603E8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 w:rsidR="00D603E8" w:rsidRPr="00F911C5" w:rsidRDefault="00D603E8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03E8" w:rsidRPr="00F911C5" w:rsidTr="006D2AEF">
        <w:tc>
          <w:tcPr>
            <w:tcW w:w="648" w:type="dxa"/>
            <w:vAlign w:val="center"/>
          </w:tcPr>
          <w:p w:rsidR="00D603E8" w:rsidRPr="00F911C5" w:rsidRDefault="00D603E8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603E8" w:rsidRPr="00F911C5" w:rsidRDefault="00D603E8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D603E8" w:rsidRPr="00F911C5" w:rsidRDefault="00D603E8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D603E8" w:rsidRPr="00F911C5" w:rsidRDefault="00D603E8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603E8" w:rsidRPr="00F911C5" w:rsidRDefault="00D603E8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D603E8" w:rsidRPr="00F911C5" w:rsidRDefault="00D603E8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603E8" w:rsidRPr="00F911C5" w:rsidRDefault="00D603E8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 w:rsidR="00D603E8" w:rsidRPr="00F911C5" w:rsidRDefault="00D603E8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03E8" w:rsidRPr="00F911C5" w:rsidTr="006D2AEF">
        <w:tc>
          <w:tcPr>
            <w:tcW w:w="648" w:type="dxa"/>
            <w:vAlign w:val="center"/>
          </w:tcPr>
          <w:p w:rsidR="00D603E8" w:rsidRPr="00F911C5" w:rsidRDefault="00D603E8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603E8" w:rsidRPr="00F911C5" w:rsidRDefault="00D603E8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D603E8" w:rsidRPr="00F911C5" w:rsidRDefault="00D603E8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D603E8" w:rsidRPr="00F911C5" w:rsidRDefault="00D603E8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603E8" w:rsidRPr="00F911C5" w:rsidRDefault="00D603E8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D603E8" w:rsidRPr="00F911C5" w:rsidRDefault="00D603E8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603E8" w:rsidRPr="00F911C5" w:rsidRDefault="00D603E8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 w:rsidR="00D603E8" w:rsidRPr="00F911C5" w:rsidRDefault="00D603E8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03E8" w:rsidRPr="00F911C5" w:rsidTr="006D2AEF">
        <w:tc>
          <w:tcPr>
            <w:tcW w:w="648" w:type="dxa"/>
            <w:vAlign w:val="center"/>
          </w:tcPr>
          <w:p w:rsidR="00D603E8" w:rsidRPr="00F911C5" w:rsidRDefault="00D603E8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603E8" w:rsidRPr="00F911C5" w:rsidRDefault="00D603E8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D603E8" w:rsidRPr="00F911C5" w:rsidRDefault="00D603E8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D603E8" w:rsidRPr="00F911C5" w:rsidRDefault="00D603E8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603E8" w:rsidRPr="00F911C5" w:rsidRDefault="00D603E8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D603E8" w:rsidRPr="00F911C5" w:rsidRDefault="00D603E8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603E8" w:rsidRPr="00F911C5" w:rsidRDefault="00D603E8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 w:rsidR="00D603E8" w:rsidRPr="00F911C5" w:rsidRDefault="00D603E8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03E8" w:rsidRPr="00F911C5" w:rsidTr="006D2AEF">
        <w:tc>
          <w:tcPr>
            <w:tcW w:w="648" w:type="dxa"/>
            <w:vAlign w:val="center"/>
          </w:tcPr>
          <w:p w:rsidR="00D603E8" w:rsidRPr="00F911C5" w:rsidRDefault="00D603E8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603E8" w:rsidRPr="00F911C5" w:rsidRDefault="00D603E8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D603E8" w:rsidRPr="00F911C5" w:rsidRDefault="00D603E8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D603E8" w:rsidRPr="00F911C5" w:rsidRDefault="00D603E8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603E8" w:rsidRPr="00F911C5" w:rsidRDefault="00D603E8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D603E8" w:rsidRPr="00F911C5" w:rsidRDefault="00D603E8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603E8" w:rsidRPr="00F911C5" w:rsidRDefault="00D603E8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 w:rsidR="00D603E8" w:rsidRPr="00F911C5" w:rsidRDefault="00D603E8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03E8" w:rsidRPr="00F911C5" w:rsidTr="006D2AEF">
        <w:tc>
          <w:tcPr>
            <w:tcW w:w="648" w:type="dxa"/>
            <w:vAlign w:val="center"/>
          </w:tcPr>
          <w:p w:rsidR="00D603E8" w:rsidRPr="00F911C5" w:rsidRDefault="00D603E8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603E8" w:rsidRPr="00F911C5" w:rsidRDefault="00D603E8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D603E8" w:rsidRPr="00F911C5" w:rsidRDefault="00D603E8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D603E8" w:rsidRPr="00F911C5" w:rsidRDefault="00D603E8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603E8" w:rsidRPr="00F911C5" w:rsidRDefault="00D603E8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D603E8" w:rsidRPr="00F911C5" w:rsidRDefault="00D603E8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603E8" w:rsidRPr="00F911C5" w:rsidRDefault="00D603E8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 w:rsidR="00D603E8" w:rsidRPr="00F911C5" w:rsidRDefault="00D603E8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603E8" w:rsidRPr="00F911C5" w:rsidRDefault="00D603E8" w:rsidP="00D603E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D603E8" w:rsidRPr="00F911C5" w:rsidSect="00D603E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217B6"/>
    <w:rsid w:val="00011133"/>
    <w:rsid w:val="00013E4B"/>
    <w:rsid w:val="00076582"/>
    <w:rsid w:val="00147A8D"/>
    <w:rsid w:val="00167935"/>
    <w:rsid w:val="001D2A48"/>
    <w:rsid w:val="004C1E5F"/>
    <w:rsid w:val="00853CF4"/>
    <w:rsid w:val="00A82B66"/>
    <w:rsid w:val="00C423CA"/>
    <w:rsid w:val="00D3304F"/>
    <w:rsid w:val="00D603E8"/>
    <w:rsid w:val="00DA5C6B"/>
    <w:rsid w:val="00E546ED"/>
    <w:rsid w:val="00EB51F8"/>
    <w:rsid w:val="00EF0E9D"/>
    <w:rsid w:val="00F21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B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F217B6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17B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ConsPlusNonformat">
    <w:name w:val="ConsPlusNonformat"/>
    <w:rsid w:val="00C423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istParagraph">
    <w:name w:val="List Paragraph"/>
    <w:basedOn w:val="a"/>
    <w:rsid w:val="00C423CA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2016-08-18T09:31:00Z</dcterms:created>
  <dcterms:modified xsi:type="dcterms:W3CDTF">2016-08-18T09:31:00Z</dcterms:modified>
</cp:coreProperties>
</file>