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006"/>
      <w:bookmarkEnd w:id="0"/>
      <w:r w:rsidRPr="0035098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bookmarkStart w:id="1" w:name="Par1008"/>
      <w:bookmarkEnd w:id="1"/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540C02" w:rsidRPr="0035098D" w:rsidRDefault="00540C02" w:rsidP="008F6DF6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22248F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>пункт</w:t>
      </w:r>
      <w:r w:rsidR="0022248F">
        <w:rPr>
          <w:rFonts w:ascii="Times New Roman" w:hAnsi="Times New Roman" w:cs="Times New Roman"/>
          <w:sz w:val="28"/>
          <w:szCs w:val="28"/>
        </w:rPr>
        <w:t>ы</w:t>
      </w: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  <w:r w:rsidR="0022248F">
        <w:rPr>
          <w:rFonts w:ascii="Times New Roman" w:hAnsi="Times New Roman" w:cs="Times New Roman"/>
          <w:sz w:val="28"/>
          <w:szCs w:val="28"/>
        </w:rPr>
        <w:t>3.10.6, 4.12.6, 5.11.7, 8.1.6</w:t>
      </w:r>
      <w:bookmarkStart w:id="2" w:name="_GoBack"/>
      <w:bookmarkEnd w:id="2"/>
      <w:r w:rsidRPr="003509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5B51" w:rsidRDefault="00095B51" w:rsidP="00822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Default="00B70333" w:rsidP="00822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822E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70333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Информация об оснащенности вспомогательным оборудованием (</w:t>
      </w:r>
      <w:proofErr w:type="gramStart"/>
      <w:r w:rsidRPr="0035098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5098D">
        <w:rPr>
          <w:rFonts w:ascii="Times New Roman" w:hAnsi="Times New Roman" w:cs="Times New Roman"/>
          <w:sz w:val="28"/>
          <w:szCs w:val="28"/>
        </w:rPr>
        <w:t>)</w:t>
      </w:r>
    </w:p>
    <w:p w:rsidR="00B70333" w:rsidRPr="00B70333" w:rsidRDefault="00095B51" w:rsidP="00095B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наименование заявителя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1639"/>
        <w:gridCol w:w="1677"/>
        <w:gridCol w:w="1637"/>
        <w:gridCol w:w="1498"/>
        <w:gridCol w:w="2843"/>
        <w:gridCol w:w="2977"/>
      </w:tblGrid>
      <w:tr w:rsidR="0035098D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095B51" w:rsidP="00EF6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30366B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5B51" w:rsidRPr="0035098D">
              <w:rPr>
                <w:rFonts w:ascii="Times New Roman" w:hAnsi="Times New Roman" w:cs="Times New Roman"/>
                <w:sz w:val="24"/>
                <w:szCs w:val="24"/>
              </w:rPr>
              <w:t>од выпуска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эксплуатацию, инвентарный номер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Место установки или хранения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обозначение документа, регламентирующего применение </w:t>
            </w: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 либо иное законное основание, предусматривающее право владения и (или) пользования</w:t>
            </w:r>
          </w:p>
        </w:tc>
      </w:tr>
      <w:tr w:rsidR="0035098D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5B51" w:rsidRPr="0035098D" w:rsidTr="00EF6C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30366B" w:rsidRPr="0035098D">
        <w:rPr>
          <w:rFonts w:ascii="Times New Roman" w:hAnsi="Times New Roman" w:cs="Times New Roman"/>
          <w:sz w:val="24"/>
          <w:szCs w:val="24"/>
        </w:rPr>
        <w:t>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</w:t>
      </w:r>
    </w:p>
    <w:p w:rsidR="00095B51" w:rsidRPr="0035098D" w:rsidRDefault="00095B51" w:rsidP="0030366B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13" w:rsidRPr="0035098D" w:rsidRDefault="00FE6513" w:rsidP="00B930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43"/>
      <w:bookmarkEnd w:id="3"/>
    </w:p>
    <w:sectPr w:rsidR="00FE6513" w:rsidRPr="0035098D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70" w:rsidRDefault="00C02D70" w:rsidP="0019662D">
      <w:pPr>
        <w:spacing w:after="0" w:line="240" w:lineRule="auto"/>
      </w:pPr>
      <w:r>
        <w:separator/>
      </w:r>
    </w:p>
  </w:endnote>
  <w:endnote w:type="continuationSeparator" w:id="0">
    <w:p w:rsidR="00C02D70" w:rsidRDefault="00C02D70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70" w:rsidRDefault="00C02D70" w:rsidP="0019662D">
      <w:pPr>
        <w:spacing w:after="0" w:line="240" w:lineRule="auto"/>
      </w:pPr>
      <w:r>
        <w:separator/>
      </w:r>
    </w:p>
  </w:footnote>
  <w:footnote w:type="continuationSeparator" w:id="0">
    <w:p w:rsidR="00C02D70" w:rsidRDefault="00C02D70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2248F"/>
    <w:rsid w:val="002333D7"/>
    <w:rsid w:val="00241771"/>
    <w:rsid w:val="00241803"/>
    <w:rsid w:val="0024431E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2F28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A7F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5373E"/>
    <w:rsid w:val="007568F0"/>
    <w:rsid w:val="007579CF"/>
    <w:rsid w:val="00760DB8"/>
    <w:rsid w:val="00764492"/>
    <w:rsid w:val="0077332D"/>
    <w:rsid w:val="00776DB6"/>
    <w:rsid w:val="0078019D"/>
    <w:rsid w:val="00790BC1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1DCB"/>
    <w:rsid w:val="00892E8D"/>
    <w:rsid w:val="008A3F17"/>
    <w:rsid w:val="008A46F7"/>
    <w:rsid w:val="008A69E3"/>
    <w:rsid w:val="008B5A80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5577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30A01"/>
    <w:rsid w:val="00B30DE3"/>
    <w:rsid w:val="00B3181E"/>
    <w:rsid w:val="00B51F86"/>
    <w:rsid w:val="00B57FEC"/>
    <w:rsid w:val="00B63010"/>
    <w:rsid w:val="00B6606A"/>
    <w:rsid w:val="00B701D1"/>
    <w:rsid w:val="00B70333"/>
    <w:rsid w:val="00B737D5"/>
    <w:rsid w:val="00B76E88"/>
    <w:rsid w:val="00B80366"/>
    <w:rsid w:val="00B8205E"/>
    <w:rsid w:val="00B93016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02D70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3086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6A08-AEB0-417F-A4C1-9E733419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Сулимов</dc:creator>
  <cp:lastModifiedBy>Екатерина А. Волковинская</cp:lastModifiedBy>
  <cp:revision>4</cp:revision>
  <cp:lastPrinted>2017-04-28T13:52:00Z</cp:lastPrinted>
  <dcterms:created xsi:type="dcterms:W3CDTF">2017-05-02T09:49:00Z</dcterms:created>
  <dcterms:modified xsi:type="dcterms:W3CDTF">2017-07-07T08:52:00Z</dcterms:modified>
</cp:coreProperties>
</file>