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5" w:rsidRPr="007422B8" w:rsidRDefault="001C0285" w:rsidP="001C0285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68</w:t>
      </w:r>
    </w:p>
    <w:p w:rsidR="001C0285" w:rsidRPr="007422B8" w:rsidRDefault="001C0285" w:rsidP="001C0285">
      <w:pPr>
        <w:adjustRightInd w:val="0"/>
        <w:snapToGrid w:val="0"/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>к приказу Министерства здравоохранения Донецкой Народной Республики</w:t>
      </w:r>
    </w:p>
    <w:p w:rsidR="001C0285" w:rsidRPr="00F911C5" w:rsidRDefault="001C0285" w:rsidP="001C0285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1C0285" w:rsidRPr="00F911C5" w:rsidRDefault="001C0285" w:rsidP="001C0285">
      <w:pPr>
        <w:adjustRightInd w:val="0"/>
        <w:snapToGrid w:val="0"/>
        <w:spacing w:after="0" w:line="240" w:lineRule="auto"/>
        <w:ind w:left="5220"/>
        <w:rPr>
          <w:rFonts w:ascii="Symbol" w:hAnsi="Symbol"/>
          <w:sz w:val="20"/>
          <w:szCs w:val="20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001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621"/>
        <w:gridCol w:w="304"/>
        <w:gridCol w:w="236"/>
        <w:gridCol w:w="304"/>
        <w:gridCol w:w="236"/>
        <w:gridCol w:w="304"/>
        <w:gridCol w:w="236"/>
        <w:gridCol w:w="304"/>
        <w:gridCol w:w="236"/>
        <w:gridCol w:w="360"/>
        <w:gridCol w:w="1241"/>
        <w:gridCol w:w="199"/>
        <w:gridCol w:w="37"/>
      </w:tblGrid>
      <w:tr w:rsidR="001C0285" w:rsidRPr="00F911C5" w:rsidTr="006D2AEF">
        <w:trPr>
          <w:gridAfter w:val="1"/>
          <w:wAfter w:w="37" w:type="dxa"/>
          <w:cantSplit/>
          <w:trHeight w:val="405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МЕДИЦИНСКАЯ ДОКУМЕНТАЦИЯ</w:t>
            </w:r>
          </w:p>
        </w:tc>
      </w:tr>
      <w:tr w:rsidR="001C0285" w:rsidRPr="00F911C5" w:rsidTr="006D2AEF">
        <w:trPr>
          <w:gridAfter w:val="1"/>
          <w:wAfter w:w="37" w:type="dxa"/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1C0285" w:rsidRPr="00F911C5" w:rsidTr="006D2AEF">
        <w:trPr>
          <w:gridAfter w:val="1"/>
          <w:wAfter w:w="37" w:type="dxa"/>
          <w:cantSplit/>
          <w:trHeight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207" w:type="dxa"/>
            <w:gridSpan w:val="11"/>
            <w:tcBorders>
              <w:left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268/у</w:t>
            </w:r>
          </w:p>
        </w:tc>
      </w:tr>
      <w:tr w:rsidR="001C0285" w:rsidRPr="00F911C5" w:rsidTr="006D2AEF">
        <w:trPr>
          <w:gridAfter w:val="1"/>
          <w:wAfter w:w="37" w:type="dxa"/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форма___________________________________________________</w:t>
            </w:r>
          </w:p>
        </w:tc>
        <w:tc>
          <w:tcPr>
            <w:tcW w:w="236" w:type="dxa"/>
            <w:vMerge/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1C0285" w:rsidRPr="00F911C5" w:rsidTr="006D2AEF">
        <w:trPr>
          <w:gridAfter w:val="1"/>
          <w:wAfter w:w="37" w:type="dxa"/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1C0285" w:rsidRPr="00F911C5" w:rsidTr="006D2AEF">
        <w:trPr>
          <w:cantSplit/>
          <w:trHeight w:val="70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nil"/>
              <w:bottom w:val="single" w:sz="8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bottom w:val="single" w:sz="8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1C0285" w:rsidRPr="00F911C5" w:rsidTr="006D2AEF">
        <w:trPr>
          <w:gridAfter w:val="1"/>
          <w:wAfter w:w="37" w:type="dxa"/>
          <w:cantSplit/>
          <w:trHeight w:val="60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C0285" w:rsidRPr="00F911C5" w:rsidRDefault="001C028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1C0285" w:rsidRPr="00F911C5" w:rsidRDefault="001C0285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581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1C0285" w:rsidRPr="00F911C5" w:rsidTr="006D2AEF">
        <w:trPr>
          <w:gridAfter w:val="1"/>
          <w:wAfter w:w="37" w:type="dxa"/>
          <w:trHeight w:val="1083"/>
        </w:trPr>
        <w:tc>
          <w:tcPr>
            <w:tcW w:w="1026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F911C5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№ </w:t>
            </w:r>
            <w:r w:rsidRPr="00F911C5">
              <w:rPr>
                <w:rFonts w:ascii="Times New Roman" w:hAnsi="Times New Roman"/>
                <w:bCs/>
                <w:sz w:val="26"/>
                <w:szCs w:val="26"/>
              </w:rPr>
              <w:t xml:space="preserve">______ </w:t>
            </w: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на химико-токсикологическое исследование на наличие наркотических и психотропных веществ</w:t>
            </w:r>
          </w:p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1C0285" w:rsidRPr="00F911C5" w:rsidRDefault="001C0285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(наименование лаборатории/подразделения) 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 </w:t>
            </w:r>
          </w:p>
        </w:tc>
      </w:tr>
      <w:tr w:rsidR="001C0285" w:rsidRPr="00F911C5" w:rsidTr="006D2AEF">
        <w:trPr>
          <w:gridAfter w:val="1"/>
          <w:wAfter w:w="37" w:type="dxa"/>
          <w:trHeight w:val="8543"/>
        </w:trPr>
        <w:tc>
          <w:tcPr>
            <w:tcW w:w="1026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85" w:rsidRPr="00F911C5" w:rsidRDefault="001C0285" w:rsidP="006D2AEF">
            <w:pPr>
              <w:tabs>
                <w:tab w:val="decimal" w:pos="9612"/>
              </w:tabs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C0285" w:rsidRPr="00F911C5" w:rsidRDefault="001C0285" w:rsidP="006D2AEF">
            <w:pPr>
              <w:tabs>
                <w:tab w:val="decimal" w:pos="9612"/>
              </w:tabs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Направляется_______________________________________ (название образца биологического материала) 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гр. ________________________________________________________________________________________</w:t>
            </w:r>
          </w:p>
          <w:p w:rsidR="001C0285" w:rsidRPr="00F911C5" w:rsidRDefault="001C0285" w:rsidP="006D2AEF">
            <w:pPr>
              <w:adjustRightInd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</w:t>
            </w:r>
            <w:proofErr w:type="spellStart"/>
            <w:r w:rsidRPr="00F911C5">
              <w:rPr>
                <w:rFonts w:ascii="Times New Roman" w:hAnsi="Times New Roman"/>
                <w:sz w:val="18"/>
                <w:szCs w:val="18"/>
              </w:rPr>
              <w:t>освидетельствуемого</w:t>
            </w:r>
            <w:proofErr w:type="spellEnd"/>
            <w:r w:rsidRPr="00F911C5">
              <w:rPr>
                <w:rFonts w:ascii="Times New Roman" w:hAnsi="Times New Roman"/>
                <w:sz w:val="18"/>
                <w:szCs w:val="18"/>
              </w:rPr>
              <w:t>, возраст)</w:t>
            </w:r>
          </w:p>
          <w:p w:rsidR="001C0285" w:rsidRPr="00F911C5" w:rsidRDefault="001C0285" w:rsidP="006D2AEF">
            <w:pPr>
              <w:adjustRightInd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Количество биологического материала 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Показатели и антикоагулянты, консерванты 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отбора </w:t>
            </w:r>
            <w:r w:rsidRPr="00F911C5">
              <w:rPr>
                <w:rFonts w:ascii="Times New Roman" w:hAnsi="Times New Roman"/>
              </w:rPr>
              <w:t>материала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Условия хранения </w:t>
            </w:r>
            <w:r w:rsidRPr="00F911C5">
              <w:rPr>
                <w:rFonts w:ascii="Times New Roman" w:hAnsi="Times New Roman"/>
              </w:rPr>
              <w:t>материала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Условия транспортировки </w:t>
            </w:r>
            <w:r w:rsidRPr="00F911C5">
              <w:rPr>
                <w:rFonts w:ascii="Times New Roman" w:hAnsi="Times New Roman"/>
                <w:sz w:val="22"/>
                <w:szCs w:val="22"/>
              </w:rPr>
              <w:t>материалов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Сведения о лекарственных средствах, принятых за последние пять дней, сведения об изъятых средствах (веществах)_________________________________________________________________________________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</w:t>
            </w:r>
          </w:p>
          <w:p w:rsidR="001C0285" w:rsidRPr="00F911C5" w:rsidRDefault="001C0285" w:rsidP="006D2AEF">
            <w:pPr>
              <w:adjustRightInd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Предварительный клинический диагноз (клинические признаки) ___________________________________</w:t>
            </w:r>
          </w:p>
          <w:p w:rsidR="001C0285" w:rsidRPr="00F911C5" w:rsidRDefault="001C0285" w:rsidP="006D2AEF">
            <w:pPr>
              <w:adjustRightInd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Цель химико-токсикологических исследований 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(на </w:t>
            </w:r>
            <w:proofErr w:type="gramStart"/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обнаружение</w:t>
            </w:r>
            <w:proofErr w:type="gramEnd"/>
            <w:r w:rsidRPr="00F911C5">
              <w:rPr>
                <w:rFonts w:ascii="Times New Roman" w:hAnsi="Times New Roman" w:cs="Times New Roman"/>
                <w:sz w:val="18"/>
                <w:szCs w:val="18"/>
              </w:rPr>
              <w:t xml:space="preserve"> какого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</w:t>
            </w:r>
          </w:p>
          <w:p w:rsidR="001C0285" w:rsidRPr="00F911C5" w:rsidRDefault="001C0285" w:rsidP="006D2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вещества  или группы веществ (средств) требуется провести исследования)</w:t>
            </w:r>
          </w:p>
          <w:p w:rsidR="001C0285" w:rsidRPr="00F911C5" w:rsidRDefault="001C0285" w:rsidP="006D2AEF">
            <w:pPr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Дополнительные сведения ____________________________________________________________________</w:t>
            </w:r>
          </w:p>
          <w:p w:rsidR="001C0285" w:rsidRPr="00F911C5" w:rsidRDefault="001C0285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отправки биологических </w:t>
            </w:r>
            <w:r w:rsidRPr="00F911C5">
              <w:rPr>
                <w:rFonts w:ascii="Times New Roman" w:hAnsi="Times New Roman"/>
                <w:sz w:val="22"/>
                <w:szCs w:val="22"/>
              </w:rPr>
              <w:t>материал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ов в лабораторию___________________________________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Ф.И.О. специалиста, проводившего отбор 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и подготовку образца                                __________________________________________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         </w:t>
            </w: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1C0285" w:rsidRPr="00F911C5" w:rsidRDefault="001C0285" w:rsidP="006D2AEF">
            <w:pPr>
              <w:pStyle w:val="ConsPlusNonformat"/>
              <w:tabs>
                <w:tab w:val="left" w:pos="6105"/>
              </w:tabs>
              <w:ind w:right="379"/>
              <w:rPr>
                <w:rFonts w:ascii="Times New Roman" w:hAnsi="Times New Roman" w:cs="Times New Roman"/>
              </w:rPr>
            </w:pP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Ф.И.О. врача (фельдшера), выдавшего направление</w:t>
            </w:r>
            <w:r w:rsidRPr="00F911C5">
              <w:rPr>
                <w:rFonts w:ascii="Times New Roman" w:hAnsi="Times New Roman" w:cs="Times New Roman"/>
              </w:rPr>
              <w:t xml:space="preserve">   ______________________________________________  </w:t>
            </w:r>
          </w:p>
          <w:p w:rsidR="001C0285" w:rsidRPr="00F911C5" w:rsidRDefault="001C0285" w:rsidP="006D2AE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1C0285" w:rsidRPr="00F911C5" w:rsidRDefault="001C0285" w:rsidP="006D2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015E6A" w:rsidRPr="001C0285" w:rsidRDefault="00015E6A" w:rsidP="001C0285">
      <w:pPr>
        <w:adjustRightInd w:val="0"/>
        <w:snapToGrid w:val="0"/>
        <w:spacing w:after="0" w:line="240" w:lineRule="auto"/>
        <w:rPr>
          <w:szCs w:val="28"/>
        </w:rPr>
      </w:pPr>
    </w:p>
    <w:sectPr w:rsidR="00015E6A" w:rsidRPr="001C0285" w:rsidSect="001C0285">
      <w:pgSz w:w="11906" w:h="16838"/>
      <w:pgMar w:top="1079" w:right="851" w:bottom="719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15E6A"/>
    <w:rsid w:val="00076582"/>
    <w:rsid w:val="000A110D"/>
    <w:rsid w:val="00147A8D"/>
    <w:rsid w:val="001C0285"/>
    <w:rsid w:val="001D2A48"/>
    <w:rsid w:val="00384BA5"/>
    <w:rsid w:val="004C1E5F"/>
    <w:rsid w:val="004E1321"/>
    <w:rsid w:val="005D4DA0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2016-08-18T09:15:00Z</dcterms:created>
  <dcterms:modified xsi:type="dcterms:W3CDTF">2016-08-18T09:15:00Z</dcterms:modified>
</cp:coreProperties>
</file>