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3" w:rsidRPr="00F911C5" w:rsidRDefault="00B750F3" w:rsidP="00B750F3">
      <w:pPr>
        <w:widowControl w:val="0"/>
        <w:spacing w:after="0" w:line="240" w:lineRule="auto"/>
        <w:ind w:left="10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72</w:t>
      </w:r>
    </w:p>
    <w:p w:rsidR="00B750F3" w:rsidRPr="00F911C5" w:rsidRDefault="00B750F3" w:rsidP="00B750F3">
      <w:pPr>
        <w:widowControl w:val="0"/>
        <w:spacing w:after="0" w:line="240" w:lineRule="auto"/>
        <w:ind w:left="10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</w:t>
      </w:r>
      <w:r w:rsidRPr="00F911C5">
        <w:rPr>
          <w:rFonts w:ascii="Times New Roman" w:hAnsi="Times New Roman"/>
          <w:sz w:val="28"/>
          <w:szCs w:val="28"/>
        </w:rPr>
        <w:t>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B750F3" w:rsidRPr="00F911C5" w:rsidRDefault="00B750F3" w:rsidP="00B750F3">
      <w:pPr>
        <w:widowControl w:val="0"/>
        <w:spacing w:after="0" w:line="240" w:lineRule="auto"/>
        <w:ind w:left="108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B750F3" w:rsidRPr="00F911C5" w:rsidRDefault="00B750F3" w:rsidP="00B750F3">
      <w:pPr>
        <w:widowControl w:val="0"/>
        <w:spacing w:after="0" w:line="240" w:lineRule="auto"/>
        <w:ind w:left="108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:rsidR="00B750F3" w:rsidRPr="00F911C5" w:rsidRDefault="00B750F3" w:rsidP="00B750F3">
      <w:pPr>
        <w:widowControl w:val="0"/>
        <w:spacing w:after="0" w:line="240" w:lineRule="auto"/>
        <w:ind w:left="1009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B750F3" w:rsidRPr="00F911C5" w:rsidRDefault="00B750F3" w:rsidP="00B750F3">
      <w:pPr>
        <w:widowControl w:val="0"/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1440"/>
        <w:gridCol w:w="557"/>
      </w:tblGrid>
      <w:tr w:rsidR="00B750F3" w:rsidRPr="00F911C5" w:rsidTr="006D2AEF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Наименование  и местонахождение (полный почтовый адрес)  учреждения здравоохранения, в котором заполняется форма_____________________________</w:t>
            </w:r>
          </w:p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Лаборатория (название) ________________________________________________________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B750F3" w:rsidRPr="00F911C5" w:rsidRDefault="00B750F3" w:rsidP="006D2A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750F3" w:rsidRPr="00F911C5" w:rsidRDefault="00B750F3" w:rsidP="006D2AEF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МЕДИЦИНСКАЯ ДОКУМЕНТАЦИЯ</w:t>
            </w: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Форма первичной учетной документации</w:t>
            </w: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№ 270/у</w:t>
            </w: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УТВЕРЖДЕНО</w:t>
            </w: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B750F3" w:rsidRPr="00F911C5" w:rsidRDefault="00B750F3" w:rsidP="006D2A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Донецкой Народной Республики</w:t>
            </w:r>
          </w:p>
          <w:p w:rsidR="00B750F3" w:rsidRPr="00F911C5" w:rsidRDefault="00B750F3" w:rsidP="006D2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0F3" w:rsidRPr="00F911C5" w:rsidTr="006D2AEF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0F3" w:rsidRPr="00F911C5" w:rsidRDefault="00B750F3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Идентификационный код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750F3" w:rsidRPr="00F911C5" w:rsidRDefault="00B750F3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0F3" w:rsidRPr="00F911C5" w:rsidRDefault="00B750F3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F3" w:rsidRPr="00F911C5" w:rsidRDefault="00B750F3" w:rsidP="00B750F3">
      <w:pPr>
        <w:jc w:val="right"/>
      </w:pPr>
    </w:p>
    <w:tbl>
      <w:tblPr>
        <w:tblW w:w="156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60"/>
      </w:tblGrid>
      <w:tr w:rsidR="00B750F3" w:rsidRPr="00F911C5" w:rsidTr="006D2AEF">
        <w:trPr>
          <w:trHeight w:val="5160"/>
        </w:trPr>
        <w:tc>
          <w:tcPr>
            <w:tcW w:w="15660" w:type="dxa"/>
            <w:tcBorders>
              <w:top w:val="single" w:sz="12" w:space="0" w:color="auto"/>
            </w:tcBorders>
          </w:tcPr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B750F3" w:rsidRPr="00F911C5" w:rsidRDefault="00B750F3" w:rsidP="006D2AEF">
            <w:pPr>
              <w:pStyle w:val="1"/>
              <w:spacing w:before="0"/>
              <w:rPr>
                <w:rFonts w:ascii="Times New Roman" w:hAnsi="Times New Roman"/>
                <w:bCs w:val="0"/>
              </w:rPr>
            </w:pPr>
          </w:p>
          <w:p w:rsidR="00B750F3" w:rsidRPr="00F911C5" w:rsidRDefault="00B750F3" w:rsidP="006D2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регистрации результатов  химико-токсикологических исследований</w:t>
            </w: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0F3" w:rsidRPr="00F911C5" w:rsidRDefault="00B750F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0A0"/>
            </w:tblPr>
            <w:tblGrid>
              <w:gridCol w:w="7714"/>
              <w:gridCol w:w="7715"/>
            </w:tblGrid>
            <w:tr w:rsidR="00B750F3" w:rsidRPr="00F911C5" w:rsidTr="006D2AEF">
              <w:tc>
                <w:tcPr>
                  <w:tcW w:w="7714" w:type="dxa"/>
                  <w:tcBorders>
                    <w:bottom w:val="single" w:sz="4" w:space="0" w:color="auto"/>
                  </w:tcBorders>
                </w:tcPr>
                <w:p w:rsidR="00B750F3" w:rsidRPr="00F911C5" w:rsidRDefault="00B750F3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50F3" w:rsidRPr="00F911C5" w:rsidRDefault="00B750F3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Начат «______»_______________________ 20_____г.</w:t>
                  </w:r>
                </w:p>
              </w:tc>
              <w:tc>
                <w:tcPr>
                  <w:tcW w:w="7715" w:type="dxa"/>
                  <w:tcBorders>
                    <w:bottom w:val="single" w:sz="4" w:space="0" w:color="auto"/>
                  </w:tcBorders>
                </w:tcPr>
                <w:p w:rsidR="00B750F3" w:rsidRPr="00F911C5" w:rsidRDefault="00B750F3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50F3" w:rsidRPr="00F911C5" w:rsidRDefault="00B750F3" w:rsidP="006D2A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Окончен «______»_______________________ 20_____г.</w:t>
                  </w:r>
                </w:p>
                <w:p w:rsidR="00B750F3" w:rsidRPr="00F911C5" w:rsidRDefault="00B750F3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50F3" w:rsidRPr="00F911C5" w:rsidRDefault="00B750F3" w:rsidP="006D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0F3" w:rsidRPr="00F911C5" w:rsidRDefault="00B750F3" w:rsidP="006D2A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50F3" w:rsidRPr="00F911C5" w:rsidRDefault="00B750F3" w:rsidP="00B750F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750F3" w:rsidRDefault="00B750F3" w:rsidP="00B750F3">
      <w:pPr>
        <w:spacing w:after="0" w:line="360" w:lineRule="auto"/>
        <w:jc w:val="center"/>
        <w:rPr>
          <w:rFonts w:ascii="Times New Roman" w:hAnsi="Times New Roman"/>
        </w:rPr>
      </w:pPr>
      <w:r w:rsidRPr="00481EBC">
        <w:rPr>
          <w:rFonts w:ascii="Times New Roman" w:hAnsi="Times New Roman"/>
        </w:rPr>
        <w:lastRenderedPageBreak/>
        <w:t>2</w:t>
      </w:r>
    </w:p>
    <w:p w:rsidR="00B750F3" w:rsidRPr="00481EBC" w:rsidRDefault="00B750F3" w:rsidP="00B750F3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72</w:t>
      </w:r>
    </w:p>
    <w:tbl>
      <w:tblPr>
        <w:tblW w:w="15421" w:type="dxa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1800"/>
        <w:gridCol w:w="2700"/>
        <w:gridCol w:w="1800"/>
        <w:gridCol w:w="4947"/>
        <w:gridCol w:w="3043"/>
        <w:gridCol w:w="6"/>
      </w:tblGrid>
      <w:tr w:rsidR="00B750F3" w:rsidRPr="00F911C5" w:rsidTr="006D2AEF">
        <w:trPr>
          <w:trHeight w:val="1200"/>
        </w:trPr>
        <w:tc>
          <w:tcPr>
            <w:tcW w:w="1125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Дата и время поступления биологического материала</w:t>
            </w:r>
          </w:p>
        </w:tc>
        <w:tc>
          <w:tcPr>
            <w:tcW w:w="18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Дата и время отбора биологического материала</w:t>
            </w:r>
          </w:p>
        </w:tc>
        <w:tc>
          <w:tcPr>
            <w:tcW w:w="27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Наименование учреждения здравоохранения, производившего отбор биологического материала и направившего на исследование</w:t>
            </w:r>
          </w:p>
        </w:tc>
        <w:tc>
          <w:tcPr>
            <w:tcW w:w="18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Номер </w:t>
            </w:r>
          </w:p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направления </w:t>
            </w:r>
            <w:proofErr w:type="gramStart"/>
            <w:r w:rsidRPr="00F911C5">
              <w:rPr>
                <w:rFonts w:ascii="Times New Roman" w:hAnsi="Times New Roman" w:cs="Times New Roman"/>
              </w:rPr>
              <w:t>на</w:t>
            </w:r>
            <w:proofErr w:type="gramEnd"/>
            <w:r w:rsidRPr="00F911C5">
              <w:rPr>
                <w:rFonts w:ascii="Times New Roman" w:hAnsi="Times New Roman" w:cs="Times New Roman"/>
              </w:rPr>
              <w:t xml:space="preserve"> химико-токсикологические </w:t>
            </w:r>
            <w:proofErr w:type="spellStart"/>
            <w:r w:rsidRPr="00F911C5">
              <w:rPr>
                <w:rFonts w:ascii="Times New Roman" w:hAnsi="Times New Roman" w:cs="Times New Roman"/>
              </w:rPr>
              <w:t>исследо</w:t>
            </w:r>
            <w:proofErr w:type="spellEnd"/>
          </w:p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1C5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F911C5">
              <w:rPr>
                <w:rFonts w:ascii="Times New Roman" w:hAnsi="Times New Roman" w:cs="Times New Roman"/>
              </w:rPr>
              <w:t>/номер исследования</w:t>
            </w:r>
          </w:p>
        </w:tc>
        <w:tc>
          <w:tcPr>
            <w:tcW w:w="4947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 год рождения </w:t>
            </w:r>
            <w:proofErr w:type="spellStart"/>
            <w:r w:rsidRPr="00F911C5">
              <w:rPr>
                <w:rFonts w:ascii="Times New Roman" w:hAnsi="Times New Roman" w:cs="Times New Roman"/>
              </w:rPr>
              <w:t>освидетельствуемого</w:t>
            </w:r>
            <w:proofErr w:type="spellEnd"/>
            <w:r w:rsidRPr="00F911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Вид биологического материала, его количество </w:t>
            </w:r>
          </w:p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(мл)</w:t>
            </w:r>
          </w:p>
        </w:tc>
      </w:tr>
      <w:tr w:rsidR="00B750F3" w:rsidRPr="00F911C5" w:rsidTr="006D2AEF">
        <w:trPr>
          <w:trHeight w:val="240"/>
        </w:trPr>
        <w:tc>
          <w:tcPr>
            <w:tcW w:w="1125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7" w:type="dxa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9" w:type="dxa"/>
            <w:gridSpan w:val="2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6</w:t>
            </w: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60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25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22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3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18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70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25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0"/>
        </w:trPr>
        <w:tc>
          <w:tcPr>
            <w:tcW w:w="1125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27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1800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4947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  <w:tc>
          <w:tcPr>
            <w:tcW w:w="3043" w:type="dxa"/>
          </w:tcPr>
          <w:p w:rsidR="00B750F3" w:rsidRPr="00F911C5" w:rsidRDefault="00B750F3" w:rsidP="006D2AEF">
            <w:pPr>
              <w:ind w:left="322"/>
              <w:jc w:val="both"/>
            </w:pPr>
          </w:p>
        </w:tc>
      </w:tr>
    </w:tbl>
    <w:p w:rsidR="00B750F3" w:rsidRDefault="00B750F3" w:rsidP="00B750F3">
      <w:pPr>
        <w:spacing w:after="0" w:line="360" w:lineRule="auto"/>
        <w:jc w:val="center"/>
        <w:rPr>
          <w:rFonts w:ascii="Times New Roman" w:hAnsi="Times New Roman"/>
        </w:rPr>
      </w:pPr>
      <w:r w:rsidRPr="00481EBC">
        <w:rPr>
          <w:rFonts w:ascii="Times New Roman" w:hAnsi="Times New Roman"/>
        </w:rPr>
        <w:lastRenderedPageBreak/>
        <w:t>3</w:t>
      </w:r>
    </w:p>
    <w:p w:rsidR="00B750F3" w:rsidRPr="00481EBC" w:rsidRDefault="00B750F3" w:rsidP="00B750F3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72</w:t>
      </w:r>
    </w:p>
    <w:tbl>
      <w:tblPr>
        <w:tblW w:w="53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9"/>
        <w:gridCol w:w="2592"/>
        <w:gridCol w:w="4479"/>
        <w:gridCol w:w="3782"/>
        <w:gridCol w:w="2991"/>
      </w:tblGrid>
      <w:tr w:rsidR="00B750F3" w:rsidRPr="00F911C5" w:rsidTr="006D2AEF">
        <w:trPr>
          <w:trHeight w:val="360"/>
          <w:jc w:val="center"/>
        </w:trPr>
        <w:tc>
          <w:tcPr>
            <w:tcW w:w="1415" w:type="pct"/>
            <w:gridSpan w:val="2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Использованные методы и результаты исследований</w:t>
            </w:r>
          </w:p>
        </w:tc>
        <w:tc>
          <w:tcPr>
            <w:tcW w:w="1427" w:type="pct"/>
            <w:vMerge w:val="restar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Вывод о результатах,</w:t>
            </w:r>
          </w:p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даты начала и окончания исследований</w:t>
            </w:r>
          </w:p>
        </w:tc>
        <w:tc>
          <w:tcPr>
            <w:tcW w:w="1205" w:type="pct"/>
            <w:vMerge w:val="restar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Должность, фамилия, инициалы и подпись специалиста, проводившего химико-токсикологические исследования</w:t>
            </w:r>
          </w:p>
        </w:tc>
        <w:tc>
          <w:tcPr>
            <w:tcW w:w="953" w:type="pct"/>
            <w:vMerge w:val="restar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Фамилия, инициалы и подпись лица, получившего справку о результатах </w:t>
            </w:r>
            <w:proofErr w:type="spellStart"/>
            <w:r w:rsidRPr="00F911C5">
              <w:rPr>
                <w:rFonts w:ascii="Times New Roman" w:hAnsi="Times New Roman" w:cs="Times New Roman"/>
              </w:rPr>
              <w:t>химиико-токсикологических</w:t>
            </w:r>
            <w:proofErr w:type="spellEnd"/>
            <w:r w:rsidRPr="00F911C5">
              <w:rPr>
                <w:rFonts w:ascii="Times New Roman" w:hAnsi="Times New Roman" w:cs="Times New Roman"/>
              </w:rPr>
              <w:t xml:space="preserve"> исследований, дата получения</w:t>
            </w:r>
          </w:p>
        </w:tc>
      </w:tr>
      <w:tr w:rsidR="00B750F3" w:rsidRPr="00F911C5" w:rsidTr="006D2AEF">
        <w:trPr>
          <w:trHeight w:val="72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предварительные</w:t>
            </w: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подтверждающие</w:t>
            </w:r>
          </w:p>
        </w:tc>
        <w:tc>
          <w:tcPr>
            <w:tcW w:w="1427" w:type="pct"/>
            <w:vMerge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0F3" w:rsidRPr="00F911C5" w:rsidTr="006D2AEF">
        <w:trPr>
          <w:trHeight w:val="24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11</w:t>
            </w: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  <w:r w:rsidRPr="00F911C5">
              <w:t xml:space="preserve"> </w:t>
            </w: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19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507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  <w:tr w:rsidR="00B750F3" w:rsidRPr="00F911C5" w:rsidTr="006D2AEF">
        <w:tblPrEx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589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826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427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1205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  <w:tc>
          <w:tcPr>
            <w:tcW w:w="953" w:type="pct"/>
          </w:tcPr>
          <w:p w:rsidR="00B750F3" w:rsidRPr="00F911C5" w:rsidRDefault="00B750F3" w:rsidP="006D2AEF">
            <w:pPr>
              <w:pStyle w:val="ConsPlusNormal"/>
              <w:ind w:firstLine="0"/>
              <w:jc w:val="center"/>
            </w:pPr>
          </w:p>
        </w:tc>
      </w:tr>
    </w:tbl>
    <w:p w:rsidR="00B750F3" w:rsidRPr="00F911C5" w:rsidRDefault="00B750F3" w:rsidP="00B750F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750F3" w:rsidRPr="00F911C5" w:rsidRDefault="00B750F3" w:rsidP="00B750F3">
      <w:pPr>
        <w:pStyle w:val="22"/>
        <w:widowControl w:val="0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</w:p>
    <w:sectPr w:rsidR="00B750F3" w:rsidRPr="00F911C5" w:rsidSect="00B750F3">
      <w:pgSz w:w="16838" w:h="11906" w:orient="landscape"/>
      <w:pgMar w:top="540" w:right="1134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4E1321"/>
    <w:rsid w:val="005D4DA0"/>
    <w:rsid w:val="00853CF4"/>
    <w:rsid w:val="00AA3AC1"/>
    <w:rsid w:val="00B750F3"/>
    <w:rsid w:val="00B92242"/>
    <w:rsid w:val="00C52BF3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2016-08-18T09:11:00Z</dcterms:created>
  <dcterms:modified xsi:type="dcterms:W3CDTF">2016-08-18T09:11:00Z</dcterms:modified>
</cp:coreProperties>
</file>