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4A" w:rsidRPr="00DF6202" w:rsidRDefault="00DF7D4A" w:rsidP="00DF7D4A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63007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252EB" w:rsidRDefault="00DF7D4A" w:rsidP="00DF7D4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DF7D4A" w:rsidRDefault="00DF7D4A" w:rsidP="00DF7D4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7D4A" w:rsidRDefault="00DF7D4A" w:rsidP="00DF7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52EB" w:rsidRDefault="00D252EB" w:rsidP="00DF7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11B" w:rsidRPr="0091311B" w:rsidRDefault="0091311B" w:rsidP="00DF7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5426B" w:rsidRPr="00DF6202" w:rsidRDefault="00A5426B" w:rsidP="00D6793F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Центральный Республиканский Банк </w:t>
      </w:r>
      <w:bookmarkStart w:id="0" w:name="_GoBack"/>
      <w:bookmarkEnd w:id="0"/>
      <w:r w:rsidRPr="00DF620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5426B" w:rsidRDefault="00A5426B" w:rsidP="00DF7D4A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52EB" w:rsidRPr="00DF6202" w:rsidRDefault="00D252EB" w:rsidP="00DF7D4A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5426B" w:rsidRPr="0063007F" w:rsidRDefault="00A5426B" w:rsidP="00DF7D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D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D2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2D4">
        <w:rPr>
          <w:rFonts w:ascii="Times New Roman" w:hAnsi="Times New Roman" w:cs="Times New Roman"/>
          <w:b/>
          <w:sz w:val="28"/>
          <w:szCs w:val="28"/>
        </w:rPr>
        <w:t xml:space="preserve">на открытие </w:t>
      </w:r>
      <w:r w:rsidRPr="008C5ACB">
        <w:rPr>
          <w:rFonts w:ascii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2D4">
        <w:rPr>
          <w:rFonts w:ascii="Times New Roman" w:hAnsi="Times New Roman" w:cs="Times New Roman"/>
          <w:b/>
          <w:sz w:val="28"/>
          <w:szCs w:val="28"/>
        </w:rPr>
        <w:t>счета</w:t>
      </w:r>
      <w:r w:rsidR="0063007F" w:rsidRPr="0063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07F">
        <w:rPr>
          <w:rFonts w:ascii="Times New Roman" w:hAnsi="Times New Roman" w:cs="Times New Roman"/>
          <w:b/>
          <w:sz w:val="28"/>
          <w:szCs w:val="28"/>
        </w:rPr>
        <w:t>юридическому лицу (обособленному подразделению)</w:t>
      </w:r>
    </w:p>
    <w:p w:rsidR="00DF7D4A" w:rsidRDefault="00DF7D4A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Наименование организации (полное и точное) __________________________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Краткое наименование _______________________________________________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Pr="00DF6202">
        <w:rPr>
          <w:rFonts w:ascii="Times New Roman" w:hAnsi="Times New Roman" w:cs="Times New Roman"/>
          <w:sz w:val="28"/>
          <w:szCs w:val="28"/>
        </w:rPr>
        <w:t xml:space="preserve">код </w:t>
      </w:r>
      <w:r w:rsidR="00D252EB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государственную регистрацию: 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202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252EB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Просим открыть на наше имя </w:t>
      </w:r>
      <w:r>
        <w:rPr>
          <w:rFonts w:ascii="Times New Roman" w:hAnsi="Times New Roman" w:cs="Times New Roman"/>
          <w:sz w:val="28"/>
          <w:szCs w:val="28"/>
        </w:rPr>
        <w:t>текущий счет в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426B" w:rsidRPr="00DF6202" w:rsidRDefault="00A5426B" w:rsidP="00A5426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(валюта счета)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Дополнительная информация__________________________________________</w:t>
      </w:r>
    </w:p>
    <w:p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CB">
        <w:rPr>
          <w:rFonts w:ascii="Times New Roman" w:hAnsi="Times New Roman" w:cs="Times New Roman"/>
          <w:sz w:val="28"/>
          <w:szCs w:val="28"/>
        </w:rPr>
        <w:t xml:space="preserve">С Порядком открытия, переоформления, использования и закрытия счетов в Центральном Республиканском Банке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8C5ACB">
        <w:rPr>
          <w:rFonts w:ascii="Times New Roman" w:hAnsi="Times New Roman" w:cs="Times New Roman"/>
          <w:sz w:val="28"/>
          <w:szCs w:val="28"/>
        </w:rPr>
        <w:t xml:space="preserve">ознакомлены. Требования </w:t>
      </w:r>
      <w:r w:rsidRPr="006E0E05">
        <w:rPr>
          <w:rFonts w:ascii="Times New Roman" w:hAnsi="Times New Roman" w:cs="Times New Roman"/>
          <w:sz w:val="28"/>
          <w:szCs w:val="28"/>
        </w:rPr>
        <w:t>настоящего</w:t>
      </w:r>
      <w:r w:rsidRPr="008C5ACB">
        <w:rPr>
          <w:rFonts w:ascii="Times New Roman" w:hAnsi="Times New Roman" w:cs="Times New Roman"/>
          <w:sz w:val="28"/>
          <w:szCs w:val="28"/>
        </w:rPr>
        <w:t xml:space="preserve"> Порядка для нас обязательны</w:t>
      </w:r>
      <w:r w:rsidRPr="00B968E4">
        <w:rPr>
          <w:rFonts w:ascii="Times New Roman" w:hAnsi="Times New Roman" w:cs="Times New Roman"/>
          <w:sz w:val="28"/>
          <w:szCs w:val="28"/>
        </w:rPr>
        <w:t>.</w:t>
      </w:r>
    </w:p>
    <w:p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B" w:rsidRPr="00DF6202" w:rsidRDefault="00A5426B" w:rsidP="00A5426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0E7B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7E0E7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gramStart"/>
      <w:r w:rsidRPr="007E0E7B">
        <w:rPr>
          <w:rFonts w:ascii="Times New Roman" w:hAnsi="Times New Roman" w:cs="Times New Roman"/>
          <w:sz w:val="28"/>
          <w:szCs w:val="28"/>
        </w:rPr>
        <w:t>лицо)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   </w:t>
      </w:r>
      <w:r w:rsidRPr="00DF620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F35C5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инициалы (инициал имени), фамилия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E05">
        <w:rPr>
          <w:rFonts w:ascii="Times New Roman" w:hAnsi="Times New Roman" w:cs="Times New Roman"/>
          <w:sz w:val="28"/>
          <w:szCs w:val="28"/>
        </w:rPr>
        <w:t>М.П.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===========================================================</w:t>
      </w:r>
    </w:p>
    <w:p w:rsidR="0091311B" w:rsidRPr="0091311B" w:rsidRDefault="0091311B" w:rsidP="0091311B"/>
    <w:p w:rsidR="00A5426B" w:rsidRPr="00DF6202" w:rsidRDefault="00A5426B" w:rsidP="00A5426B">
      <w:pPr>
        <w:pStyle w:val="8"/>
        <w:spacing w:befor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lastRenderedPageBreak/>
        <w:t>Отметки банка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5426B" w:rsidRPr="00DF6202" w:rsidTr="00F10AF7">
        <w:tc>
          <w:tcPr>
            <w:tcW w:w="4644" w:type="dxa"/>
          </w:tcPr>
          <w:p w:rsidR="00A5426B" w:rsidRPr="00DF6202" w:rsidRDefault="00A5426B" w:rsidP="00A5426B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E">
              <w:rPr>
                <w:rFonts w:ascii="Times New Roman" w:hAnsi="Times New Roman" w:cs="Times New Roman"/>
                <w:sz w:val="28"/>
                <w:szCs w:val="28"/>
              </w:rPr>
              <w:t>Открыть текущий счет</w:t>
            </w:r>
          </w:p>
        </w:tc>
        <w:tc>
          <w:tcPr>
            <w:tcW w:w="4962" w:type="dxa"/>
          </w:tcPr>
          <w:p w:rsidR="00A5426B" w:rsidRPr="00DF6202" w:rsidRDefault="00A5426B" w:rsidP="00F10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Документы на оформление</w:t>
            </w:r>
          </w:p>
        </w:tc>
      </w:tr>
      <w:tr w:rsidR="00A5426B" w:rsidRPr="00DF6202" w:rsidTr="00F10AF7">
        <w:tc>
          <w:tcPr>
            <w:tcW w:w="4644" w:type="dxa"/>
          </w:tcPr>
          <w:p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426B" w:rsidRPr="00DF6202" w:rsidRDefault="00A5426B" w:rsidP="00F10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</w:t>
            </w:r>
            <w:r w:rsidRPr="00A248E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счета и совершения</w:t>
            </w:r>
          </w:p>
        </w:tc>
      </w:tr>
      <w:tr w:rsidR="00A5426B" w:rsidRPr="00DF6202" w:rsidTr="00F10AF7">
        <w:tc>
          <w:tcPr>
            <w:tcW w:w="4644" w:type="dxa"/>
          </w:tcPr>
          <w:p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426B" w:rsidRPr="00DF6202" w:rsidRDefault="00A5426B" w:rsidP="00F10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операций по нему проверил</w:t>
            </w:r>
          </w:p>
        </w:tc>
      </w:tr>
      <w:tr w:rsidR="00A5426B" w:rsidRPr="00DF6202" w:rsidTr="00F10AF7">
        <w:tc>
          <w:tcPr>
            <w:tcW w:w="4644" w:type="dxa"/>
          </w:tcPr>
          <w:p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426B" w:rsidRPr="00DF6202" w:rsidRDefault="00A5426B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5426B" w:rsidRPr="00DF6202" w:rsidTr="00F10AF7">
        <w:tc>
          <w:tcPr>
            <w:tcW w:w="4644" w:type="dxa"/>
          </w:tcPr>
          <w:p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426B" w:rsidRDefault="00A5426B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(_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___________)</w:t>
            </w:r>
          </w:p>
          <w:p w:rsidR="00A5426B" w:rsidRPr="00A06BB4" w:rsidRDefault="00A5426B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proofErr w:type="gramStart"/>
            <w:r w:rsidRPr="00A06BB4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06BB4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BB4">
              <w:rPr>
                <w:rFonts w:ascii="Times New Roman" w:hAnsi="Times New Roman" w:cs="Times New Roman"/>
                <w:sz w:val="20"/>
                <w:szCs w:val="20"/>
              </w:rPr>
              <w:t>(инициал имени),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BB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</w:tr>
      <w:tr w:rsidR="00A5426B" w:rsidRPr="00DF6202" w:rsidTr="00F10AF7">
        <w:tc>
          <w:tcPr>
            <w:tcW w:w="4644" w:type="dxa"/>
          </w:tcPr>
          <w:p w:rsidR="00A5426B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26B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26B" w:rsidRPr="00416BC7" w:rsidRDefault="00A5426B" w:rsidP="008741A3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BC7">
              <w:rPr>
                <w:rFonts w:ascii="Times New Roman" w:hAnsi="Times New Roman" w:cs="Times New Roman"/>
                <w:b/>
                <w:sz w:val="28"/>
                <w:szCs w:val="28"/>
              </w:rPr>
              <w:t>Разрешаю</w:t>
            </w:r>
          </w:p>
        </w:tc>
        <w:tc>
          <w:tcPr>
            <w:tcW w:w="4962" w:type="dxa"/>
          </w:tcPr>
          <w:p w:rsidR="00A5426B" w:rsidRPr="00B7090B" w:rsidRDefault="00A5426B" w:rsidP="00F10AF7">
            <w:pPr>
              <w:widowControl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банка  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F620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        </w:t>
      </w:r>
    </w:p>
    <w:p w:rsidR="00A5426B" w:rsidRPr="00A06BB4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06BB4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A06B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06BB4">
        <w:rPr>
          <w:rFonts w:ascii="Times New Roman" w:hAnsi="Times New Roman" w:cs="Times New Roman"/>
          <w:sz w:val="20"/>
          <w:szCs w:val="20"/>
        </w:rPr>
        <w:t>инициалы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BB4">
        <w:rPr>
          <w:rFonts w:ascii="Times New Roman" w:hAnsi="Times New Roman" w:cs="Times New Roman"/>
          <w:sz w:val="20"/>
          <w:szCs w:val="20"/>
        </w:rPr>
        <w:t>(инициал имени),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BB4">
        <w:rPr>
          <w:rFonts w:ascii="Times New Roman" w:hAnsi="Times New Roman" w:cs="Times New Roman"/>
          <w:sz w:val="20"/>
          <w:szCs w:val="20"/>
        </w:rPr>
        <w:t>фамилия</w:t>
      </w:r>
    </w:p>
    <w:p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_______________20___г.</w:t>
      </w:r>
    </w:p>
    <w:p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B" w:rsidRPr="00DF6202" w:rsidRDefault="00A5426B" w:rsidP="008741A3">
      <w:pPr>
        <w:widowControl w:val="0"/>
        <w:tabs>
          <w:tab w:val="left" w:pos="69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02">
        <w:rPr>
          <w:rFonts w:ascii="Times New Roman" w:hAnsi="Times New Roman" w:cs="Times New Roman"/>
          <w:b/>
          <w:i/>
          <w:sz w:val="28"/>
          <w:szCs w:val="28"/>
        </w:rPr>
        <w:t>СЧЕТ ОТКРЫТ</w:t>
      </w:r>
      <w:r w:rsidR="008741A3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36"/>
      </w:tblGrid>
      <w:tr w:rsidR="00A5426B" w:rsidRPr="00DF6202" w:rsidTr="00F10AF7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6B" w:rsidRPr="00DF6202" w:rsidRDefault="00D252EB" w:rsidP="00D25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A5426B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6B" w:rsidRPr="00DF6202" w:rsidRDefault="00D252EB" w:rsidP="00D25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A5426B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A5426B" w:rsidRPr="00DF6202" w:rsidTr="00F10AF7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426B" w:rsidRPr="00DF6202" w:rsidRDefault="00A5426B" w:rsidP="00A5426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B" w:rsidRPr="00DF6202" w:rsidRDefault="00A5426B" w:rsidP="00A5426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252EB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:rsidR="0063007F" w:rsidRDefault="0063007F" w:rsidP="00A5426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07F" w:rsidRDefault="0063007F" w:rsidP="00A5426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2EB" w:rsidRDefault="00D252EB" w:rsidP="00A5426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6B" w:rsidRPr="00DF7D4A" w:rsidRDefault="00A5426B" w:rsidP="00DF7D4A">
      <w:pPr>
        <w:widowControl w:val="0"/>
        <w:tabs>
          <w:tab w:val="lef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4A">
        <w:rPr>
          <w:rFonts w:ascii="Times New Roman" w:hAnsi="Times New Roman" w:cs="Times New Roman"/>
          <w:b/>
          <w:sz w:val="28"/>
          <w:szCs w:val="28"/>
        </w:rPr>
        <w:t>Заместитель Председател</w:t>
      </w:r>
      <w:r w:rsidR="00DF7D4A">
        <w:rPr>
          <w:rFonts w:ascii="Times New Roman" w:hAnsi="Times New Roman" w:cs="Times New Roman"/>
          <w:b/>
          <w:sz w:val="28"/>
          <w:szCs w:val="28"/>
        </w:rPr>
        <w:t>я</w:t>
      </w:r>
      <w:r w:rsidR="00DF7D4A">
        <w:rPr>
          <w:rFonts w:ascii="Times New Roman" w:hAnsi="Times New Roman" w:cs="Times New Roman"/>
          <w:b/>
          <w:sz w:val="28"/>
          <w:szCs w:val="28"/>
        </w:rPr>
        <w:tab/>
      </w:r>
      <w:r w:rsidRPr="00DF7D4A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:rsidR="009036D2" w:rsidRDefault="005D0A25"/>
    <w:sectPr w:rsidR="009036D2" w:rsidSect="00DF7D4A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25" w:rsidRDefault="005D0A25" w:rsidP="00A5426B">
      <w:pPr>
        <w:spacing w:after="0" w:line="240" w:lineRule="auto"/>
      </w:pPr>
      <w:r>
        <w:separator/>
      </w:r>
    </w:p>
  </w:endnote>
  <w:endnote w:type="continuationSeparator" w:id="0">
    <w:p w:rsidR="005D0A25" w:rsidRDefault="005D0A25" w:rsidP="00A5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25" w:rsidRDefault="005D0A25" w:rsidP="00A5426B">
      <w:pPr>
        <w:spacing w:after="0" w:line="240" w:lineRule="auto"/>
      </w:pPr>
      <w:r>
        <w:separator/>
      </w:r>
    </w:p>
  </w:footnote>
  <w:footnote w:type="continuationSeparator" w:id="0">
    <w:p w:rsidR="005D0A25" w:rsidRDefault="005D0A25" w:rsidP="00A5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D252EB" w:rsidRDefault="00B947A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3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B947A2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5426B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63007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p>
    </w:sdtContent>
  </w:sdt>
  <w:p w:rsidR="00BC333A" w:rsidRDefault="005D0A25" w:rsidP="00496C33">
    <w:pPr>
      <w:pStyle w:val="a6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6B"/>
    <w:rsid w:val="001825CD"/>
    <w:rsid w:val="00317499"/>
    <w:rsid w:val="003723D2"/>
    <w:rsid w:val="005D0A25"/>
    <w:rsid w:val="0063007F"/>
    <w:rsid w:val="007D3FD6"/>
    <w:rsid w:val="008741A3"/>
    <w:rsid w:val="008A06F4"/>
    <w:rsid w:val="0091311B"/>
    <w:rsid w:val="009971DA"/>
    <w:rsid w:val="00A5426B"/>
    <w:rsid w:val="00B947A2"/>
    <w:rsid w:val="00D252EB"/>
    <w:rsid w:val="00D6793F"/>
    <w:rsid w:val="00DF7D4A"/>
    <w:rsid w:val="00E02A8B"/>
    <w:rsid w:val="00E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1BE9-8259-46E7-83EF-C9BDFEC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5426B"/>
    <w:pPr>
      <w:keepNext/>
      <w:widowControl w:val="0"/>
      <w:spacing w:before="280"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5426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426B"/>
    <w:pPr>
      <w:ind w:left="720"/>
      <w:contextualSpacing/>
    </w:pPr>
  </w:style>
  <w:style w:type="table" w:styleId="a5">
    <w:name w:val="Table Grid"/>
    <w:basedOn w:val="a1"/>
    <w:rsid w:val="00A5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26B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542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5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2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6</cp:revision>
  <dcterms:created xsi:type="dcterms:W3CDTF">2017-06-16T13:28:00Z</dcterms:created>
  <dcterms:modified xsi:type="dcterms:W3CDTF">2017-06-28T12:39:00Z</dcterms:modified>
</cp:coreProperties>
</file>