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5580"/>
      </w:tblGrid>
      <w:tr w:rsidR="00936D41" w:rsidRPr="006D5212" w:rsidTr="00AF4207">
        <w:tc>
          <w:tcPr>
            <w:tcW w:w="4952" w:type="dxa"/>
          </w:tcPr>
          <w:p w:rsidR="00936D41" w:rsidRPr="006D5212" w:rsidRDefault="00936D41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6D41" w:rsidRPr="006D5212" w:rsidRDefault="00936D41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936D41" w:rsidRPr="006D5212" w:rsidRDefault="00936D41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Pr="006D5212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6D5212">
              <w:rPr>
                <w:rFonts w:ascii="Times New Roman CYR" w:hAnsi="Times New Roman CYR" w:cs="Times New Roman CYR"/>
                <w:sz w:val="24"/>
                <w:szCs w:val="24"/>
              </w:rPr>
              <w:tab/>
              <w:t>к Порядку организации работы по</w:t>
            </w:r>
          </w:p>
          <w:p w:rsidR="00936D41" w:rsidRPr="006D5212" w:rsidRDefault="00936D41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D5212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Порядку организации работы по учету, обследованию и определению ущерба поврежденного жилья вследствие военных действий на территории города </w:t>
            </w:r>
            <w:proofErr w:type="gramStart"/>
            <w:r w:rsidRPr="006D5212">
              <w:rPr>
                <w:rFonts w:ascii="Times New Roman CYR" w:hAnsi="Times New Roman CYR" w:cs="Times New Roman CYR"/>
                <w:sz w:val="24"/>
                <w:szCs w:val="24"/>
              </w:rPr>
              <w:t>Кировское</w:t>
            </w:r>
            <w:proofErr w:type="gramEnd"/>
          </w:p>
          <w:p w:rsidR="00936D41" w:rsidRPr="006D5212" w:rsidRDefault="000D378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(пункт 3.7.)</w:t>
            </w:r>
          </w:p>
        </w:tc>
      </w:tr>
    </w:tbl>
    <w:p w:rsidR="00936D41" w:rsidRPr="006D5212" w:rsidRDefault="00936D41" w:rsidP="00936D41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36D41" w:rsidRPr="006D5212" w:rsidRDefault="00936D41" w:rsidP="00936D41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36D41" w:rsidRPr="006D5212" w:rsidRDefault="00936D41" w:rsidP="00936D41">
      <w:pPr>
        <w:tabs>
          <w:tab w:val="left" w:pos="631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936D41" w:rsidRPr="006D5212" w:rsidRDefault="00936D41" w:rsidP="00936D41">
      <w:pPr>
        <w:tabs>
          <w:tab w:val="left" w:pos="5727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212">
        <w:rPr>
          <w:rFonts w:ascii="Times New Roman CYR" w:hAnsi="Times New Roman CYR" w:cs="Times New Roman CYR"/>
          <w:b/>
          <w:bCs/>
          <w:sz w:val="28"/>
          <w:szCs w:val="28"/>
        </w:rPr>
        <w:t>АКТ</w:t>
      </w:r>
    </w:p>
    <w:p w:rsidR="00936D41" w:rsidRPr="006D5212" w:rsidRDefault="00936D41" w:rsidP="00936D41">
      <w:pPr>
        <w:tabs>
          <w:tab w:val="left" w:pos="5727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D5212">
        <w:rPr>
          <w:rFonts w:ascii="Times New Roman CYR" w:hAnsi="Times New Roman CYR" w:cs="Times New Roman CYR"/>
          <w:b/>
          <w:bCs/>
          <w:sz w:val="28"/>
          <w:szCs w:val="28"/>
        </w:rPr>
        <w:t>обследования поврежденного жилья</w:t>
      </w:r>
    </w:p>
    <w:p w:rsidR="00936D41" w:rsidRPr="006D5212" w:rsidRDefault="00936D41" w:rsidP="00936D41">
      <w:pPr>
        <w:tabs>
          <w:tab w:val="left" w:pos="5727"/>
        </w:tabs>
        <w:suppressAutoHyphens/>
        <w:autoSpaceDE w:val="0"/>
        <w:autoSpaceDN w:val="0"/>
        <w:adjustRightInd w:val="0"/>
        <w:spacing w:after="0" w:line="228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36D41" w:rsidRPr="006D5212" w:rsidRDefault="00936D41" w:rsidP="00936D41">
      <w:pPr>
        <w:tabs>
          <w:tab w:val="left" w:pos="7189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Кировское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</w:t>
      </w:r>
      <w:r w:rsidRPr="006D5212">
        <w:rPr>
          <w:rFonts w:ascii="Times New Roman" w:hAnsi="Times New Roman" w:cs="Times New Roman"/>
          <w:sz w:val="28"/>
          <w:szCs w:val="28"/>
        </w:rPr>
        <w:t>»________20__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36D41" w:rsidRPr="006D5212" w:rsidRDefault="00936D41" w:rsidP="00936D41">
      <w:pPr>
        <w:tabs>
          <w:tab w:val="left" w:pos="7189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936D41" w:rsidRPr="006D5212" w:rsidRDefault="00936D41" w:rsidP="00936D41">
      <w:pPr>
        <w:tabs>
          <w:tab w:val="left" w:pos="7189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Мы, нижеподписавшиеся:</w:t>
      </w:r>
    </w:p>
    <w:p w:rsidR="00936D41" w:rsidRPr="006D5212" w:rsidRDefault="00936D41" w:rsidP="00936D41">
      <w:pPr>
        <w:tabs>
          <w:tab w:val="left" w:pos="7189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D521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36D41" w:rsidRPr="006D5212" w:rsidRDefault="00936D41" w:rsidP="00936D41">
      <w:pPr>
        <w:tabs>
          <w:tab w:val="left" w:pos="2769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6D5212">
        <w:rPr>
          <w:rFonts w:ascii="Times New Roman CYR" w:hAnsi="Times New Roman CYR" w:cs="Times New Roman CYR"/>
          <w:sz w:val="20"/>
          <w:szCs w:val="20"/>
        </w:rPr>
        <w:t>ф.и.о. организация, должность</w:t>
      </w:r>
    </w:p>
    <w:p w:rsidR="00936D41" w:rsidRPr="006D5212" w:rsidRDefault="00936D41" w:rsidP="00936D41">
      <w:pPr>
        <w:tabs>
          <w:tab w:val="left" w:pos="2769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2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36D41" w:rsidRPr="006D5212" w:rsidRDefault="007F0003" w:rsidP="00936D41">
      <w:pPr>
        <w:tabs>
          <w:tab w:val="left" w:pos="2769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ф.и.о</w:t>
      </w:r>
      <w:r w:rsidR="00936D41" w:rsidRPr="006D5212">
        <w:rPr>
          <w:rFonts w:ascii="Times New Roman CYR" w:hAnsi="Times New Roman CYR" w:cs="Times New Roman CYR"/>
          <w:sz w:val="20"/>
          <w:szCs w:val="20"/>
        </w:rPr>
        <w:t>.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="00936D41" w:rsidRPr="006D5212">
        <w:rPr>
          <w:rFonts w:ascii="Times New Roman CYR" w:hAnsi="Times New Roman CYR" w:cs="Times New Roman CYR"/>
          <w:sz w:val="20"/>
          <w:szCs w:val="20"/>
        </w:rPr>
        <w:t>организация, должность</w:t>
      </w:r>
    </w:p>
    <w:p w:rsidR="00936D41" w:rsidRPr="006D5212" w:rsidRDefault="00936D41" w:rsidP="00936D41">
      <w:pPr>
        <w:tabs>
          <w:tab w:val="left" w:pos="5727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6D521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36D41" w:rsidRPr="006D5212" w:rsidRDefault="00936D41" w:rsidP="00936D41">
      <w:pPr>
        <w:tabs>
          <w:tab w:val="left" w:pos="2769"/>
        </w:tabs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6D5212">
        <w:rPr>
          <w:rFonts w:ascii="Times New Roman CYR" w:hAnsi="Times New Roman CYR" w:cs="Times New Roman CYR"/>
          <w:sz w:val="20"/>
          <w:szCs w:val="20"/>
        </w:rPr>
        <w:t>ф.и.о. организация, должность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провели обследование повреждений квартиры (частного домостроения), расположенной</w:t>
      </w:r>
      <w:proofErr w:type="gramStart"/>
      <w:r w:rsidRPr="006D5212">
        <w:rPr>
          <w:rFonts w:ascii="Times New Roman CYR" w:hAnsi="Times New Roman CYR" w:cs="Times New Roman CYR"/>
          <w:sz w:val="28"/>
          <w:szCs w:val="28"/>
        </w:rPr>
        <w:t xml:space="preserve"> (-</w:t>
      </w:r>
      <w:proofErr w:type="gramEnd"/>
      <w:r w:rsidRPr="006D5212">
        <w:rPr>
          <w:rFonts w:ascii="Times New Roman CYR" w:hAnsi="Times New Roman CYR" w:cs="Times New Roman CYR"/>
          <w:sz w:val="28"/>
          <w:szCs w:val="28"/>
        </w:rPr>
        <w:t>ого) по адресу:________________________________________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936D41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В результате установлены повреждения конструкций: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фундаментов: _______________________________________________________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стены несущие: 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36D41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перегородки: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перекрытия: _________________________________________________________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оконные дверные проемы: 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кровля (частного домостроения):_______________________________________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936D41" w:rsidRPr="006D5212" w:rsidRDefault="00936D41" w:rsidP="00936D41">
      <w:pPr>
        <w:suppressAutoHyphens/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ab/>
        <w:t>Для определения ущерба составлена ведомость дефектов (прилагается).</w:t>
      </w:r>
    </w:p>
    <w:p w:rsidR="00936D41" w:rsidRPr="006D5212" w:rsidRDefault="00936D41" w:rsidP="00936D41">
      <w:pPr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ab/>
        <w:t xml:space="preserve">Фотоматериалы прилагаются. 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Члены рабочей группы: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>МП                                                                ________________________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(подпись) 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________________________</w:t>
      </w:r>
      <w:r w:rsidRPr="006D5212">
        <w:rPr>
          <w:rFonts w:ascii="Times New Roman" w:hAnsi="Times New Roman" w:cs="Times New Roman"/>
          <w:sz w:val="28"/>
          <w:szCs w:val="28"/>
        </w:rPr>
        <w:t>(</w:t>
      </w:r>
      <w:r w:rsidRPr="006D5212">
        <w:rPr>
          <w:rFonts w:ascii="Times New Roman CYR" w:hAnsi="Times New Roman CYR" w:cs="Times New Roman CYR"/>
          <w:sz w:val="28"/>
          <w:szCs w:val="28"/>
        </w:rPr>
        <w:t xml:space="preserve">подпись) </w:t>
      </w:r>
    </w:p>
    <w:p w:rsidR="00936D41" w:rsidRPr="006D5212" w:rsidRDefault="00936D41" w:rsidP="00936D41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</w:p>
    <w:p w:rsidR="000D3782" w:rsidRPr="000D3782" w:rsidRDefault="00936D41" w:rsidP="000D3782">
      <w:pPr>
        <w:tabs>
          <w:tab w:val="left" w:pos="3445"/>
        </w:tabs>
        <w:suppressAutoHyphens/>
        <w:autoSpaceDE w:val="0"/>
        <w:autoSpaceDN w:val="0"/>
        <w:adjustRightInd w:val="0"/>
        <w:spacing w:after="0" w:line="228" w:lineRule="auto"/>
        <w:rPr>
          <w:rFonts w:ascii="Times New Roman CYR" w:hAnsi="Times New Roman CYR" w:cs="Times New Roman CYR"/>
          <w:sz w:val="28"/>
          <w:szCs w:val="28"/>
        </w:rPr>
      </w:pPr>
      <w:r w:rsidRPr="006D521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________________________</w:t>
      </w:r>
      <w:r w:rsidRPr="006D5212">
        <w:rPr>
          <w:rFonts w:ascii="Times New Roman" w:hAnsi="Times New Roman" w:cs="Times New Roman"/>
          <w:sz w:val="28"/>
          <w:szCs w:val="28"/>
        </w:rPr>
        <w:t>(</w:t>
      </w:r>
      <w:r w:rsidRPr="006D5212"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0D3782" w:rsidRDefault="000D3782" w:rsidP="000D3782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0D3782" w:rsidRDefault="000D3782" w:rsidP="000D3782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льства и архитектуры</w:t>
      </w:r>
    </w:p>
    <w:p w:rsidR="000D3782" w:rsidRDefault="000D3782" w:rsidP="000D3782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1F" w:rsidRPr="000D3782" w:rsidRDefault="000D3782" w:rsidP="000D3782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Н.Е. Траченко</w:t>
      </w:r>
    </w:p>
    <w:sectPr w:rsidR="00E5401F" w:rsidRPr="000D3782" w:rsidSect="00936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537C"/>
    <w:rsid w:val="000D3782"/>
    <w:rsid w:val="007F0003"/>
    <w:rsid w:val="008F0F4D"/>
    <w:rsid w:val="0092433C"/>
    <w:rsid w:val="00936D41"/>
    <w:rsid w:val="00B94E24"/>
    <w:rsid w:val="00E5401F"/>
    <w:rsid w:val="00F3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D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Алена</cp:lastModifiedBy>
  <cp:revision>5</cp:revision>
  <dcterms:created xsi:type="dcterms:W3CDTF">2017-05-25T11:55:00Z</dcterms:created>
  <dcterms:modified xsi:type="dcterms:W3CDTF">2017-08-30T07:26:00Z</dcterms:modified>
</cp:coreProperties>
</file>