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580"/>
      </w:tblGrid>
      <w:tr w:rsidR="00B22BE2" w:rsidRPr="00163785" w:rsidTr="00AF4207">
        <w:tc>
          <w:tcPr>
            <w:tcW w:w="4952" w:type="dxa"/>
          </w:tcPr>
          <w:p w:rsidR="00B22BE2" w:rsidRPr="00163785" w:rsidRDefault="00B22BE2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53" w:type="dxa"/>
          </w:tcPr>
          <w:p w:rsidR="00B22BE2" w:rsidRPr="00163785" w:rsidRDefault="00B22BE2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к Порядку организации работы </w:t>
            </w:r>
            <w:proofErr w:type="gramStart"/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B22BE2" w:rsidRPr="00163785" w:rsidRDefault="00B22BE2" w:rsidP="00AF4207">
            <w:pPr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 xml:space="preserve">к Порядку организации работы по учету, обследованию и определению ущерба поврежденного жилья вследствие военных действий на территории города </w:t>
            </w:r>
            <w:proofErr w:type="gramStart"/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>Кировское</w:t>
            </w:r>
            <w:proofErr w:type="gramEnd"/>
          </w:p>
          <w:p w:rsidR="00B22BE2" w:rsidRPr="00163785" w:rsidRDefault="00DD7E95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344279">
              <w:rPr>
                <w:rFonts w:ascii="Times New Roman CYR" w:hAnsi="Times New Roman CYR" w:cs="Times New Roman CYR"/>
                <w:sz w:val="24"/>
                <w:szCs w:val="24"/>
              </w:rPr>
              <w:t xml:space="preserve">абзац 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пункт</w:t>
            </w:r>
            <w:r w:rsidR="00344279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3.7.)</w:t>
            </w:r>
          </w:p>
        </w:tc>
      </w:tr>
    </w:tbl>
    <w:p w:rsidR="00B22BE2" w:rsidRPr="00163785" w:rsidRDefault="00B22BE2" w:rsidP="00B22BE2">
      <w:pPr>
        <w:tabs>
          <w:tab w:val="left" w:pos="6724"/>
        </w:tabs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B22BE2" w:rsidRPr="00163785" w:rsidRDefault="00B22BE2" w:rsidP="00B22BE2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BE2" w:rsidRPr="00163785" w:rsidRDefault="00B22BE2" w:rsidP="00B22BE2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22BE2" w:rsidRPr="00163785" w:rsidRDefault="00B22BE2" w:rsidP="00B22BE2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63785">
        <w:rPr>
          <w:rFonts w:ascii="Times New Roman CYR" w:hAnsi="Times New Roman CYR" w:cs="Times New Roman CYR"/>
          <w:b/>
          <w:sz w:val="28"/>
          <w:szCs w:val="28"/>
        </w:rPr>
        <w:t>ВЕДОМОСТЬ ДЕФЕКТОВ</w:t>
      </w:r>
    </w:p>
    <w:p w:rsidR="00B22BE2" w:rsidRPr="00163785" w:rsidRDefault="00B22BE2" w:rsidP="00B22BE2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22BE2" w:rsidRPr="00163785" w:rsidRDefault="00B22BE2" w:rsidP="00B22BE2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63785">
        <w:rPr>
          <w:rFonts w:ascii="Times New Roman CYR" w:hAnsi="Times New Roman CYR" w:cs="Times New Roman CYR"/>
          <w:sz w:val="28"/>
          <w:szCs w:val="28"/>
        </w:rPr>
        <w:t xml:space="preserve">№ ____________                                                              </w:t>
      </w:r>
      <w:r w:rsidRPr="00163785">
        <w:rPr>
          <w:rFonts w:ascii="Times New Roman" w:hAnsi="Times New Roman" w:cs="Times New Roman"/>
          <w:sz w:val="28"/>
          <w:szCs w:val="28"/>
        </w:rPr>
        <w:t>«____»___________20___</w:t>
      </w:r>
      <w:r w:rsidRPr="00163785">
        <w:rPr>
          <w:rFonts w:ascii="Times New Roman CYR" w:hAnsi="Times New Roman CYR" w:cs="Times New Roman CYR"/>
          <w:sz w:val="28"/>
          <w:szCs w:val="28"/>
        </w:rPr>
        <w:t>г.</w:t>
      </w:r>
    </w:p>
    <w:p w:rsidR="00B22BE2" w:rsidRPr="00163785" w:rsidRDefault="00B22BE2" w:rsidP="00B22BE2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22BE2" w:rsidRPr="00163785" w:rsidRDefault="00B22BE2" w:rsidP="00B22BE2">
      <w:pPr>
        <w:tabs>
          <w:tab w:val="left" w:pos="3445"/>
          <w:tab w:val="left" w:pos="6425"/>
        </w:tabs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163785">
        <w:rPr>
          <w:rFonts w:ascii="Times New Roman CYR" w:hAnsi="Times New Roman CYR" w:cs="Times New Roman CYR"/>
          <w:sz w:val="28"/>
          <w:szCs w:val="28"/>
        </w:rPr>
        <w:t>на __________ _________________________________________________ремонт _________________________________________________</w:t>
      </w:r>
      <w:r w:rsidRPr="00163785">
        <w:rPr>
          <w:rFonts w:ascii="Times New Roman CYR" w:hAnsi="Times New Roman CYR" w:cs="Times New Roman CYR"/>
          <w:sz w:val="28"/>
          <w:szCs w:val="28"/>
        </w:rPr>
        <w:softHyphen/>
      </w:r>
      <w:r w:rsidRPr="00163785">
        <w:rPr>
          <w:rFonts w:ascii="Times New Roman CYR" w:hAnsi="Times New Roman CYR" w:cs="Times New Roman CYR"/>
          <w:sz w:val="28"/>
          <w:szCs w:val="28"/>
        </w:rPr>
        <w:softHyphen/>
      </w:r>
      <w:r w:rsidRPr="00163785">
        <w:rPr>
          <w:rFonts w:ascii="Times New Roman CYR" w:hAnsi="Times New Roman CYR" w:cs="Times New Roman CYR"/>
          <w:sz w:val="28"/>
          <w:szCs w:val="28"/>
        </w:rPr>
        <w:softHyphen/>
      </w:r>
      <w:r w:rsidRPr="00163785">
        <w:rPr>
          <w:rFonts w:ascii="Times New Roman CYR" w:hAnsi="Times New Roman CYR" w:cs="Times New Roman CYR"/>
          <w:sz w:val="28"/>
          <w:szCs w:val="28"/>
        </w:rPr>
        <w:softHyphen/>
      </w:r>
      <w:r w:rsidRPr="00163785">
        <w:rPr>
          <w:rFonts w:ascii="Times New Roman CYR" w:hAnsi="Times New Roman CYR" w:cs="Times New Roman CYR"/>
          <w:sz w:val="28"/>
          <w:szCs w:val="28"/>
        </w:rPr>
        <w:softHyphen/>
        <w:t>___________________</w:t>
      </w:r>
    </w:p>
    <w:p w:rsidR="00B22BE2" w:rsidRPr="00163785" w:rsidRDefault="00B22BE2" w:rsidP="00B22BE2">
      <w:pPr>
        <w:tabs>
          <w:tab w:val="left" w:pos="3445"/>
          <w:tab w:val="left" w:pos="6425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  <w:r w:rsidRPr="00163785">
        <w:rPr>
          <w:rFonts w:ascii="Times New Roman" w:hAnsi="Times New Roman" w:cs="Times New Roman"/>
          <w:sz w:val="28"/>
          <w:szCs w:val="28"/>
        </w:rPr>
        <w:t>_</w:t>
      </w:r>
    </w:p>
    <w:p w:rsidR="00B22BE2" w:rsidRPr="00163785" w:rsidRDefault="00B22BE2" w:rsidP="00B22BE2">
      <w:pPr>
        <w:tabs>
          <w:tab w:val="left" w:pos="3445"/>
          <w:tab w:val="left" w:pos="6425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7"/>
        <w:gridCol w:w="3022"/>
        <w:gridCol w:w="1108"/>
        <w:gridCol w:w="1036"/>
        <w:gridCol w:w="1092"/>
        <w:gridCol w:w="980"/>
        <w:gridCol w:w="1819"/>
      </w:tblGrid>
      <w:tr w:rsidR="00B22BE2" w:rsidRPr="00163785" w:rsidTr="00AF4207">
        <w:trPr>
          <w:trHeight w:val="388"/>
        </w:trPr>
        <w:tc>
          <w:tcPr>
            <w:tcW w:w="7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63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выполняемых работ, перечень используемых материалов</w:t>
            </w:r>
          </w:p>
        </w:tc>
        <w:tc>
          <w:tcPr>
            <w:tcW w:w="21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Объем работ</w:t>
            </w:r>
          </w:p>
        </w:tc>
        <w:tc>
          <w:tcPr>
            <w:tcW w:w="2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Материалы</w:t>
            </w:r>
          </w:p>
        </w:tc>
        <w:tc>
          <w:tcPr>
            <w:tcW w:w="18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B22BE2" w:rsidRPr="00163785" w:rsidTr="00AF4207">
        <w:trPr>
          <w:trHeight w:val="897"/>
        </w:trPr>
        <w:tc>
          <w:tcPr>
            <w:tcW w:w="7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ед</w:t>
            </w:r>
            <w:proofErr w:type="gramStart"/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зм</w:t>
            </w:r>
            <w:proofErr w:type="spellEnd"/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кол-во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ед</w:t>
            </w:r>
            <w:proofErr w:type="gramStart"/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.и</w:t>
            </w:r>
            <w:proofErr w:type="gramEnd"/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зм</w:t>
            </w:r>
            <w:proofErr w:type="spellEnd"/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63785">
              <w:rPr>
                <w:rFonts w:ascii="Times New Roman CYR" w:hAnsi="Times New Roman CYR" w:cs="Times New Roman CYR"/>
                <w:sz w:val="28"/>
                <w:szCs w:val="28"/>
              </w:rPr>
              <w:t>кол-во</w:t>
            </w:r>
          </w:p>
        </w:tc>
        <w:tc>
          <w:tcPr>
            <w:tcW w:w="18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22BE2" w:rsidRPr="00163785" w:rsidTr="00AF4207">
        <w:trPr>
          <w:trHeight w:val="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22BE2" w:rsidRPr="00163785" w:rsidTr="00AF4207">
        <w:trPr>
          <w:trHeight w:val="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22BE2" w:rsidRPr="00163785" w:rsidTr="00AF4207">
        <w:trPr>
          <w:trHeight w:val="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22BE2" w:rsidRPr="00163785" w:rsidTr="00AF4207">
        <w:trPr>
          <w:trHeight w:val="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22BE2" w:rsidRPr="00163785" w:rsidTr="00AF4207">
        <w:trPr>
          <w:trHeight w:val="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22BE2" w:rsidRPr="00163785" w:rsidTr="00AF4207">
        <w:trPr>
          <w:trHeight w:val="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22BE2" w:rsidRPr="00163785" w:rsidTr="00AF4207">
        <w:trPr>
          <w:trHeight w:val="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B22BE2" w:rsidRPr="00163785" w:rsidTr="00AF4207">
        <w:trPr>
          <w:trHeight w:val="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2BE2" w:rsidRPr="00163785" w:rsidRDefault="00B22BE2" w:rsidP="00AF4207">
            <w:pPr>
              <w:tabs>
                <w:tab w:val="left" w:pos="3445"/>
                <w:tab w:val="left" w:pos="64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B22BE2" w:rsidRPr="00163785" w:rsidRDefault="00B22BE2" w:rsidP="00B22BE2">
      <w:pPr>
        <w:tabs>
          <w:tab w:val="left" w:pos="3445"/>
          <w:tab w:val="left" w:pos="6425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C51CC" w:rsidRDefault="006C51CC" w:rsidP="006C51CC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CC" w:rsidRDefault="006C51CC" w:rsidP="006C51CC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CC" w:rsidRDefault="006C51CC" w:rsidP="006C51CC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разработано отделом </w:t>
      </w:r>
    </w:p>
    <w:p w:rsidR="006C51CC" w:rsidRDefault="006C51CC" w:rsidP="006C51CC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</w:p>
    <w:p w:rsidR="006C51CC" w:rsidRDefault="006C51CC" w:rsidP="006C51CC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CC" w:rsidRDefault="006C51CC" w:rsidP="006C51CC">
      <w:pPr>
        <w:tabs>
          <w:tab w:val="left" w:pos="6724"/>
          <w:tab w:val="left" w:pos="7088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Траченко</w:t>
      </w:r>
      <w:proofErr w:type="spellEnd"/>
    </w:p>
    <w:p w:rsidR="00B22BE2" w:rsidRPr="00163785" w:rsidRDefault="00B22BE2" w:rsidP="00B22BE2">
      <w:pPr>
        <w:tabs>
          <w:tab w:val="left" w:pos="3534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5401F" w:rsidRDefault="00E5401F"/>
    <w:sectPr w:rsidR="00E5401F" w:rsidSect="00B22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AA"/>
    <w:rsid w:val="00344279"/>
    <w:rsid w:val="006C51CC"/>
    <w:rsid w:val="008F0F4D"/>
    <w:rsid w:val="00B22BE2"/>
    <w:rsid w:val="00B94E24"/>
    <w:rsid w:val="00D928AA"/>
    <w:rsid w:val="00DD7E95"/>
    <w:rsid w:val="00E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2017-05-25T11:58:00Z</dcterms:created>
  <dcterms:modified xsi:type="dcterms:W3CDTF">2017-08-16T10:22:00Z</dcterms:modified>
</cp:coreProperties>
</file>