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580"/>
      </w:tblGrid>
      <w:tr w:rsidR="007F47D5" w:rsidRPr="00163785" w:rsidTr="00AF4207">
        <w:tc>
          <w:tcPr>
            <w:tcW w:w="4952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53" w:type="dxa"/>
          </w:tcPr>
          <w:p w:rsidR="007F47D5" w:rsidRPr="00163785" w:rsidRDefault="007F47D5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к Порядку организации работы </w:t>
            </w:r>
            <w:proofErr w:type="gramStart"/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F47D5" w:rsidRPr="00163785" w:rsidRDefault="007F47D5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 xml:space="preserve">к Порядку организации работы по учету, обследованию и определению ущерба поврежденного жилья вследствие военных действий на территории города </w:t>
            </w:r>
            <w:proofErr w:type="gramStart"/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>Кировское</w:t>
            </w:r>
            <w:proofErr w:type="gramEnd"/>
          </w:p>
          <w:p w:rsidR="007F47D5" w:rsidRPr="00163785" w:rsidRDefault="005037E4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(пункт 3.12.)</w:t>
            </w:r>
          </w:p>
          <w:p w:rsidR="007F47D5" w:rsidRPr="00163785" w:rsidRDefault="007F47D5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F47D5" w:rsidRPr="00163785" w:rsidRDefault="007F47D5" w:rsidP="007F47D5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F47D5" w:rsidRPr="00163785" w:rsidRDefault="007F47D5" w:rsidP="007F47D5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F47D5" w:rsidRPr="00163785" w:rsidRDefault="007F47D5" w:rsidP="007F47D5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8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F47D5" w:rsidRPr="00163785" w:rsidRDefault="007F47D5" w:rsidP="007F47D5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85">
        <w:rPr>
          <w:rFonts w:ascii="Times New Roman" w:hAnsi="Times New Roman" w:cs="Times New Roman"/>
          <w:b/>
          <w:sz w:val="28"/>
          <w:szCs w:val="28"/>
        </w:rPr>
        <w:t>регистрации выданных заключений</w:t>
      </w:r>
    </w:p>
    <w:p w:rsidR="007F47D5" w:rsidRPr="00163785" w:rsidRDefault="007F47D5" w:rsidP="007F47D5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258"/>
        <w:gridCol w:w="1507"/>
        <w:gridCol w:w="1855"/>
        <w:gridCol w:w="2393"/>
        <w:gridCol w:w="1519"/>
      </w:tblGrid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Адрес объекта обследования</w:t>
            </w: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Целесообразность </w:t>
            </w:r>
          </w:p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восстановления</w:t>
            </w:r>
          </w:p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 xml:space="preserve">(да/нет)  </w:t>
            </w: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ущерба </w:t>
            </w: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637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D5" w:rsidRPr="00163785" w:rsidTr="00AF4207">
        <w:tc>
          <w:tcPr>
            <w:tcW w:w="675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47D5" w:rsidRPr="00163785" w:rsidRDefault="007F47D5" w:rsidP="00AF4207">
            <w:pPr>
              <w:tabs>
                <w:tab w:val="left" w:pos="55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7D5" w:rsidRPr="00163785" w:rsidRDefault="007F47D5" w:rsidP="007F47D5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7D5" w:rsidRPr="004B0F59" w:rsidRDefault="007F47D5" w:rsidP="007F47D5">
      <w:pPr>
        <w:tabs>
          <w:tab w:val="center" w:pos="4844"/>
          <w:tab w:val="left" w:pos="8434"/>
        </w:tabs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163785">
        <w:rPr>
          <w:rFonts w:ascii="Times New Roman" w:hAnsi="Times New Roman" w:cs="Times New Roman"/>
          <w:sz w:val="28"/>
          <w:szCs w:val="28"/>
        </w:rPr>
        <w:t>:  страницы журнала должны быть прошиты и пронумерованы, скреплены соответствующим образом печатью администрации города Кировское</w:t>
      </w:r>
      <w:r w:rsidRPr="004B0F5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</w:t>
      </w:r>
    </w:p>
    <w:p w:rsidR="005037E4" w:rsidRDefault="005037E4" w:rsidP="005037E4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7E4" w:rsidRDefault="005037E4" w:rsidP="005037E4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7E4" w:rsidRDefault="005037E4" w:rsidP="005037E4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разработано отделом </w:t>
      </w:r>
    </w:p>
    <w:p w:rsidR="005037E4" w:rsidRDefault="005037E4" w:rsidP="005037E4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5037E4" w:rsidRDefault="005037E4" w:rsidP="005037E4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7E4" w:rsidRDefault="005037E4" w:rsidP="005037E4">
      <w:pPr>
        <w:tabs>
          <w:tab w:val="left" w:pos="6724"/>
          <w:tab w:val="left" w:pos="7088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</w:p>
    <w:p w:rsidR="00E5401F" w:rsidRDefault="00E5401F"/>
    <w:sectPr w:rsidR="00E5401F" w:rsidSect="007F47D5">
      <w:headerReference w:type="default" r:id="rId7"/>
      <w:headerReference w:type="first" r:id="rId8"/>
      <w:pgSz w:w="12240" w:h="15840"/>
      <w:pgMar w:top="1134" w:right="567" w:bottom="1134" w:left="1701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0A" w:rsidRDefault="0088500A">
      <w:pPr>
        <w:spacing w:after="0" w:line="240" w:lineRule="auto"/>
      </w:pPr>
      <w:r>
        <w:separator/>
      </w:r>
    </w:p>
  </w:endnote>
  <w:endnote w:type="continuationSeparator" w:id="0">
    <w:p w:rsidR="0088500A" w:rsidRDefault="0088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0A" w:rsidRDefault="0088500A">
      <w:pPr>
        <w:spacing w:after="0" w:line="240" w:lineRule="auto"/>
      </w:pPr>
      <w:r>
        <w:separator/>
      </w:r>
    </w:p>
  </w:footnote>
  <w:footnote w:type="continuationSeparator" w:id="0">
    <w:p w:rsidR="0088500A" w:rsidRDefault="0088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904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0F68" w:rsidRPr="00000F68" w:rsidRDefault="007F47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0F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0F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0F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00F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0F68" w:rsidRDefault="00885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68" w:rsidRDefault="0088500A">
    <w:pPr>
      <w:pStyle w:val="a3"/>
      <w:jc w:val="center"/>
    </w:pPr>
  </w:p>
  <w:p w:rsidR="00000F68" w:rsidRDefault="00885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F"/>
    <w:rsid w:val="005037E4"/>
    <w:rsid w:val="007F47D5"/>
    <w:rsid w:val="0081797F"/>
    <w:rsid w:val="0088500A"/>
    <w:rsid w:val="008F0F4D"/>
    <w:rsid w:val="00B94E24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D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4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D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4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2017-05-25T12:08:00Z</dcterms:created>
  <dcterms:modified xsi:type="dcterms:W3CDTF">2017-08-16T10:23:00Z</dcterms:modified>
</cp:coreProperties>
</file>