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51" w:rsidRPr="00AE3651" w:rsidRDefault="00AE3651" w:rsidP="00AE365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E3651">
        <w:rPr>
          <w:rFonts w:ascii="Times New Roman" w:eastAsia="Calibri" w:hAnsi="Times New Roman" w:cs="Times New Roman"/>
          <w:iCs/>
          <w:sz w:val="24"/>
          <w:szCs w:val="24"/>
        </w:rPr>
        <w:t>Приложение 2</w:t>
      </w:r>
    </w:p>
    <w:p w:rsidR="00AE3651" w:rsidRPr="00AE3651" w:rsidRDefault="00AE3651" w:rsidP="00AE365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E3651">
        <w:rPr>
          <w:rFonts w:ascii="Times New Roman" w:eastAsia="Calibri" w:hAnsi="Times New Roman" w:cs="Times New Roman"/>
          <w:iCs/>
          <w:sz w:val="24"/>
          <w:szCs w:val="24"/>
        </w:rPr>
        <w:t xml:space="preserve">к Порядку </w:t>
      </w:r>
      <w:proofErr w:type="gramStart"/>
      <w:r w:rsidRPr="00AE3651">
        <w:rPr>
          <w:rFonts w:ascii="Times New Roman" w:eastAsia="Calibri" w:hAnsi="Times New Roman" w:cs="Times New Roman"/>
          <w:iCs/>
          <w:sz w:val="24"/>
          <w:szCs w:val="24"/>
        </w:rPr>
        <w:t>проведения экспертизы состояния охраны труда</w:t>
      </w:r>
      <w:proofErr w:type="gramEnd"/>
      <w:r w:rsidRPr="00AE3651">
        <w:rPr>
          <w:rFonts w:ascii="Times New Roman" w:eastAsia="Calibri" w:hAnsi="Times New Roman" w:cs="Times New Roman"/>
          <w:iCs/>
          <w:sz w:val="24"/>
          <w:szCs w:val="24"/>
        </w:rPr>
        <w:t xml:space="preserve"> и безопасности промышленного производства субъекта хозяйствования для получения разрешения на применение и эксплуатацию машин, механизмов, оборудования повышенной опасности и требованиям к оформлению ее заключения (пункт 3.1)</w:t>
      </w:r>
    </w:p>
    <w:p w:rsidR="00AE3651" w:rsidRPr="00AE3651" w:rsidRDefault="00AE3651" w:rsidP="00AE365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28"/>
        </w:rPr>
      </w:pPr>
    </w:p>
    <w:p w:rsidR="00AE3651" w:rsidRPr="00AE3651" w:rsidRDefault="00AE3651" w:rsidP="00AE3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3651">
        <w:rPr>
          <w:rFonts w:ascii="Times New Roman" w:eastAsia="Calibri" w:hAnsi="Times New Roman" w:cs="Times New Roman"/>
          <w:b/>
          <w:sz w:val="28"/>
          <w:szCs w:val="24"/>
        </w:rPr>
        <w:t>Образец оформления титульного листа</w:t>
      </w:r>
    </w:p>
    <w:p w:rsidR="00AE3651" w:rsidRPr="00AE3651" w:rsidRDefault="00AE3651" w:rsidP="00AE3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E3651" w:rsidRPr="00AE3651" w:rsidRDefault="00AE3651" w:rsidP="00AE3651">
      <w:pPr>
        <w:spacing w:after="0" w:line="240" w:lineRule="auto"/>
        <w:ind w:left="2831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3651">
        <w:rPr>
          <w:rFonts w:ascii="Times New Roman" w:eastAsia="Calibri" w:hAnsi="Times New Roman" w:cs="Times New Roman"/>
          <w:b/>
          <w:bCs/>
          <w:sz w:val="24"/>
          <w:szCs w:val="24"/>
        </w:rPr>
        <w:t>Бланк экспертной организации</w:t>
      </w:r>
    </w:p>
    <w:p w:rsidR="00AE3651" w:rsidRPr="00AE3651" w:rsidRDefault="00AE3651" w:rsidP="00AE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5529" w:firstLine="425"/>
        <w:rPr>
          <w:rFonts w:ascii="Times New Roman" w:eastAsia="Calibri" w:hAnsi="Times New Roman" w:cs="Times New Roman"/>
          <w:b/>
          <w:bCs/>
          <w:spacing w:val="112"/>
          <w:sz w:val="28"/>
          <w:szCs w:val="28"/>
        </w:rPr>
      </w:pPr>
      <w:r w:rsidRPr="00AE3651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D0CED" wp14:editId="008588F0">
                <wp:simplePos x="0" y="0"/>
                <wp:positionH relativeFrom="column">
                  <wp:posOffset>-86360</wp:posOffset>
                </wp:positionH>
                <wp:positionV relativeFrom="paragraph">
                  <wp:posOffset>270510</wp:posOffset>
                </wp:positionV>
                <wp:extent cx="1814830" cy="457200"/>
                <wp:effectExtent l="12700" t="6985" r="1106170" b="148844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830" cy="457200"/>
                        </a:xfrm>
                        <a:prstGeom prst="borderCallout1">
                          <a:avLst>
                            <a:gd name="adj1" fmla="val 25000"/>
                            <a:gd name="adj2" fmla="val 104199"/>
                            <a:gd name="adj3" fmla="val 424444"/>
                            <a:gd name="adj4" fmla="val 160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51" w:rsidRPr="004D4616" w:rsidRDefault="00AE3651" w:rsidP="00AE36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Нумерация заключений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75" o:spid="_x0000_s1026" type="#_x0000_t47" style="position:absolute;left:0;text-align:left;margin-left:-6.8pt;margin-top:21.3pt;width:142.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" adj="34698,91680,22507,5400">
                <v:textbox>
                  <w:txbxContent>
                    <w:p w:rsidR="00AE3651" w:rsidRPr="004D4616" w:rsidRDefault="00AE3651" w:rsidP="00AE36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Нумерация заключений экспертизы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AE3651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31271" wp14:editId="2B4735D2">
                <wp:simplePos x="0" y="0"/>
                <wp:positionH relativeFrom="column">
                  <wp:posOffset>2996565</wp:posOffset>
                </wp:positionH>
                <wp:positionV relativeFrom="paragraph">
                  <wp:posOffset>99060</wp:posOffset>
                </wp:positionV>
                <wp:extent cx="371475" cy="2057400"/>
                <wp:effectExtent l="0" t="38100" r="9525" b="57150"/>
                <wp:wrapNone/>
                <wp:docPr id="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057400"/>
                          <a:chOff x="5481" y="3419"/>
                          <a:chExt cx="720" cy="2880"/>
                        </a:xfrm>
                      </wpg:grpSpPr>
                      <wps:wsp>
                        <wps:cNvPr id="9" name="Line 69"/>
                        <wps:cNvCnPr/>
                        <wps:spPr bwMode="auto">
                          <a:xfrm>
                            <a:off x="5841" y="341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4499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651" w:rsidRPr="00730749" w:rsidRDefault="00AE3651" w:rsidP="00AE36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730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65 мм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7" style="position:absolute;left:0;text-align:left;margin-left:235.95pt;margin-top:7.8pt;width:29.25pt;height:162pt;z-index:251659264" coordorigin="5481,3419" coordsize="7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">
                <v:line id="Line 69" o:spid="_x0000_s1028" style="position:absolute;visibility:visible;mso-wrap-style:square" from="5841,3419" to="5841,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9" type="#_x0000_t202" style="position:absolute;left:5481;top:449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zz8MA&#10;AADbAAAADwAAAGRycy9kb3ducmV2LnhtbESPQWvCQBCF7wX/wzKCt7pRQUrqKlYoCIJQGzwP2Wk2&#10;NTsbstsY/fWdg+BthvfmvW9Wm8E3qqcu1oENzKYZKOIy2JorA8X35+sbqJiQLTaBycCNImzWo5cV&#10;5jZc+Yv6U6qUhHDM0YBLqc21jqUjj3EaWmLRfkLnMcnaVdp2eJVw3+h5li21x5qlwWFLO0fl5fTn&#10;DfTZvSgXGPTh+LssLls3/+iPZ2Mm42H7DirRkJ7mx/XeCr7Qyy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zz8MAAADbAAAADwAAAAAAAAAAAAAAAACYAgAAZHJzL2Rv&#10;d25yZXYueG1sUEsFBgAAAAAEAAQA9QAAAIgDAAAAAA==&#10;" stroked="f">
                  <v:textbox style="layout-flow:vertical;mso-layout-flow-alt:bottom-to-top">
                    <w:txbxContent>
                      <w:p w:rsidR="00AE3651" w:rsidRPr="00730749" w:rsidRDefault="00AE3651" w:rsidP="00AE36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30749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65 мм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3651">
        <w:rPr>
          <w:rFonts w:ascii="Times New Roman" w:eastAsia="Calibri" w:hAnsi="Times New Roman" w:cs="Times New Roman"/>
          <w:b/>
          <w:bCs/>
          <w:spacing w:val="112"/>
          <w:sz w:val="28"/>
          <w:szCs w:val="28"/>
        </w:rPr>
        <w:t>УТВЕРЖДАЮ</w:t>
      </w:r>
      <w:r w:rsidRPr="00AE3651">
        <w:rPr>
          <w:rFonts w:ascii="Times New Roman" w:eastAsia="Calibri" w:hAnsi="Times New Roman" w:cs="Times New Roman"/>
          <w:b/>
          <w:bCs/>
          <w:spacing w:val="112"/>
          <w:sz w:val="28"/>
          <w:szCs w:val="28"/>
        </w:rPr>
        <w:br/>
      </w:r>
    </w:p>
    <w:p w:rsidR="00AE3651" w:rsidRPr="00AE3651" w:rsidRDefault="00AE3651" w:rsidP="00AE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AE3651">
        <w:rPr>
          <w:rFonts w:ascii="Times New Roman" w:eastAsia="Calibri" w:hAnsi="Times New Roman" w:cs="Times New Roman"/>
          <w:sz w:val="24"/>
          <w:szCs w:val="24"/>
        </w:rPr>
        <w:t>Руководитель экспертной организации</w:t>
      </w:r>
      <w:r w:rsidRPr="00AE3651">
        <w:rPr>
          <w:rFonts w:ascii="Times New Roman" w:eastAsia="Calibri" w:hAnsi="Times New Roman" w:cs="Times New Roman"/>
          <w:sz w:val="28"/>
          <w:szCs w:val="28"/>
        </w:rPr>
        <w:br/>
        <w:t>___________________________</w:t>
      </w:r>
    </w:p>
    <w:p w:rsidR="00AE3651" w:rsidRPr="00AE3651" w:rsidRDefault="00AE3651" w:rsidP="00AE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552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E3651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8842E" wp14:editId="2423B476">
                <wp:simplePos x="0" y="0"/>
                <wp:positionH relativeFrom="column">
                  <wp:posOffset>-295910</wp:posOffset>
                </wp:positionH>
                <wp:positionV relativeFrom="paragraph">
                  <wp:posOffset>47625</wp:posOffset>
                </wp:positionV>
                <wp:extent cx="1600200" cy="800100"/>
                <wp:effectExtent l="0" t="0" r="628650" b="64770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borderCallout1">
                          <a:avLst>
                            <a:gd name="adj1" fmla="val 14287"/>
                            <a:gd name="adj2" fmla="val 104764"/>
                            <a:gd name="adj3" fmla="val 178255"/>
                            <a:gd name="adj4" fmla="val 136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51" w:rsidRDefault="00AE3651" w:rsidP="00AE36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</w:t>
                            </w:r>
                          </w:p>
                          <w:p w:rsidR="00AE3651" w:rsidRPr="004D4616" w:rsidRDefault="00AE3651" w:rsidP="00AE36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а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1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  <w:proofErr w:type="spellStart"/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пт</w:t>
                            </w:r>
                            <w:proofErr w:type="spellEnd"/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AE3651" w:rsidRPr="00C21307" w:rsidRDefault="00AE3651" w:rsidP="00AE36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полужирный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0" type="#_x0000_t47" style="position:absolute;left:0;text-align:left;margin-left:-23.3pt;margin-top:3.75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" adj="29589,38503,22629,3086">
                <v:textbox>
                  <w:txbxContent>
                    <w:p w:rsidR="00AE3651" w:rsidRDefault="00AE3651" w:rsidP="00AE365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</w:t>
                      </w:r>
                    </w:p>
                    <w:p w:rsidR="00AE3651" w:rsidRPr="004D4616" w:rsidRDefault="00AE3651" w:rsidP="00AE365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а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1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  <w:proofErr w:type="spellStart"/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пт</w:t>
                      </w:r>
                      <w:proofErr w:type="spellEnd"/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AE3651" w:rsidRPr="00C21307" w:rsidRDefault="00AE3651" w:rsidP="00AE365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полужирный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proofErr w:type="gramStart"/>
      <w:r w:rsidRPr="00AE365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  </w:t>
      </w:r>
      <w:r w:rsidRPr="00AE3651">
        <w:rPr>
          <w:rFonts w:ascii="Times New Roman" w:eastAsia="Calibri" w:hAnsi="Times New Roman" w:cs="Times New Roman"/>
          <w:i/>
          <w:iCs/>
          <w:sz w:val="20"/>
          <w:szCs w:val="20"/>
        </w:rPr>
        <w:t>(Подпись)                    (Инициалы, фамилия)</w:t>
      </w:r>
      <w:proofErr w:type="gramEnd"/>
    </w:p>
    <w:p w:rsidR="00AE3651" w:rsidRPr="00AE3651" w:rsidRDefault="00AE3651" w:rsidP="00AE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AE3651">
        <w:rPr>
          <w:rFonts w:ascii="Times New Roman" w:eastAsia="Calibri" w:hAnsi="Times New Roman" w:cs="Times New Roman"/>
          <w:sz w:val="28"/>
          <w:szCs w:val="28"/>
        </w:rPr>
        <w:t xml:space="preserve"> «__» _________ 20__ г.</w:t>
      </w:r>
    </w:p>
    <w:p w:rsidR="00AE3651" w:rsidRPr="00AE3651" w:rsidRDefault="00AE3651" w:rsidP="00AE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3651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:rsidR="00AE3651" w:rsidRPr="00AE3651" w:rsidRDefault="00AE3651" w:rsidP="00AE365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3651" w:rsidRPr="00AE3651" w:rsidRDefault="00AE3651" w:rsidP="00AE365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3651" w:rsidRPr="00AE3651" w:rsidRDefault="00AE3651" w:rsidP="00AE365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3651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EE9A3" wp14:editId="04E5D2BB">
                <wp:simplePos x="0" y="0"/>
                <wp:positionH relativeFrom="column">
                  <wp:posOffset>-181610</wp:posOffset>
                </wp:positionH>
                <wp:positionV relativeFrom="paragraph">
                  <wp:posOffset>73025</wp:posOffset>
                </wp:positionV>
                <wp:extent cx="1485900" cy="640080"/>
                <wp:effectExtent l="0" t="0" r="514350" b="19812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640080"/>
                        </a:xfrm>
                        <a:prstGeom prst="borderCallout1">
                          <a:avLst>
                            <a:gd name="adj1" fmla="val 17856"/>
                            <a:gd name="adj2" fmla="val 105130"/>
                            <a:gd name="adj3" fmla="val 124801"/>
                            <a:gd name="adj4" fmla="val 132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51" w:rsidRPr="004D4616" w:rsidRDefault="00AE3651" w:rsidP="00AE36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</w:t>
                            </w:r>
                          </w:p>
                          <w:p w:rsidR="00AE3651" w:rsidRPr="00C21307" w:rsidRDefault="00AE3651" w:rsidP="00AE36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шрифта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14 </w:t>
                            </w:r>
                            <w:proofErr w:type="spellStart"/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пт</w:t>
                            </w:r>
                            <w:proofErr w:type="spellEnd"/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1" type="#_x0000_t47" style="position:absolute;left:0;text-align:left;margin-left:-14.3pt;margin-top:5.75pt;width:117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" adj="28542,26957,22708,3857">
                <v:textbox>
                  <w:txbxContent>
                    <w:p w:rsidR="00AE3651" w:rsidRPr="004D4616" w:rsidRDefault="00AE3651" w:rsidP="00AE365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</w:t>
                      </w:r>
                    </w:p>
                    <w:p w:rsidR="00AE3651" w:rsidRPr="00C21307" w:rsidRDefault="00AE3651" w:rsidP="00AE365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шрифта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14 </w:t>
                      </w:r>
                      <w:proofErr w:type="spellStart"/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пт</w:t>
                      </w:r>
                      <w:proofErr w:type="spellEnd"/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AE3651" w:rsidRPr="00AE3651" w:rsidRDefault="00AE3651" w:rsidP="00AE36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651" w:rsidRPr="00AE3651" w:rsidRDefault="00AE3651" w:rsidP="00AE3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E3651">
        <w:rPr>
          <w:rFonts w:ascii="Times New Roman" w:eastAsia="Calibri" w:hAnsi="Times New Roman" w:cs="Times New Roman"/>
          <w:b/>
          <w:bCs/>
          <w:sz w:val="32"/>
          <w:szCs w:val="32"/>
        </w:rPr>
        <w:t>ЗАКЛЮЧЕНИЕ ЭКСПЕРТИЗЫ</w:t>
      </w:r>
    </w:p>
    <w:p w:rsidR="00AE3651" w:rsidRPr="00AE3651" w:rsidRDefault="00AE3651" w:rsidP="00AE3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E3651">
        <w:rPr>
          <w:rFonts w:ascii="Times New Roman" w:eastAsia="Calibri" w:hAnsi="Times New Roman" w:cs="Times New Roman"/>
          <w:b/>
          <w:bCs/>
          <w:sz w:val="32"/>
          <w:szCs w:val="32"/>
        </w:rPr>
        <w:t>№ ХХ-ХХХХ-ХХХХ</w:t>
      </w:r>
    </w:p>
    <w:p w:rsidR="00AE3651" w:rsidRPr="00AE3651" w:rsidRDefault="00AE3651" w:rsidP="00AE3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651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21277" wp14:editId="391B6AD3">
                <wp:simplePos x="0" y="0"/>
                <wp:positionH relativeFrom="column">
                  <wp:posOffset>-181610</wp:posOffset>
                </wp:positionH>
                <wp:positionV relativeFrom="paragraph">
                  <wp:posOffset>22225</wp:posOffset>
                </wp:positionV>
                <wp:extent cx="1485900" cy="640080"/>
                <wp:effectExtent l="0" t="0" r="971550" b="579120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640080"/>
                        </a:xfrm>
                        <a:prstGeom prst="borderCallout1">
                          <a:avLst>
                            <a:gd name="adj1" fmla="val 17856"/>
                            <a:gd name="adj2" fmla="val 105130"/>
                            <a:gd name="adj3" fmla="val 183431"/>
                            <a:gd name="adj4" fmla="val 163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51" w:rsidRPr="004D4616" w:rsidRDefault="00AE3651" w:rsidP="00AE36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</w:t>
                            </w:r>
                          </w:p>
                          <w:p w:rsidR="00AE3651" w:rsidRPr="00C21307" w:rsidRDefault="00AE3651" w:rsidP="00AE36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шрифта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14 </w:t>
                            </w:r>
                            <w:proofErr w:type="spellStart"/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пт</w:t>
                            </w:r>
                            <w:proofErr w:type="spellEnd"/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32" type="#_x0000_t47" style="position:absolute;left:0;text-align:left;margin-left:-14.3pt;margin-top:1.75pt;width:117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" adj="35335,39621,22708,3857">
                <v:textbox>
                  <w:txbxContent>
                    <w:p w:rsidR="00AE3651" w:rsidRPr="004D4616" w:rsidRDefault="00AE3651" w:rsidP="00AE365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</w:t>
                      </w:r>
                    </w:p>
                    <w:p w:rsidR="00AE3651" w:rsidRPr="00C21307" w:rsidRDefault="00AE3651" w:rsidP="00AE365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шрифта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14 </w:t>
                      </w:r>
                      <w:proofErr w:type="spellStart"/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пт</w:t>
                      </w:r>
                      <w:proofErr w:type="spellEnd"/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AE365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E3651" w:rsidRPr="00AE3651" w:rsidRDefault="00AE3651" w:rsidP="00AE3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65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3651" w:rsidRPr="00AE3651" w:rsidRDefault="00AE3651" w:rsidP="00AE3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E3651">
        <w:rPr>
          <w:rFonts w:ascii="Times New Roman" w:eastAsia="Calibri" w:hAnsi="Times New Roman" w:cs="Times New Roman"/>
          <w:sz w:val="24"/>
          <w:szCs w:val="28"/>
          <w:lang w:eastAsia="ru-RU"/>
        </w:rPr>
        <w:t>(</w:t>
      </w:r>
      <w:r w:rsidRPr="00AE365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наименование заключения экспертизы</w:t>
      </w:r>
      <w:r w:rsidRPr="00AE3651">
        <w:rPr>
          <w:rFonts w:ascii="Times New Roman" w:eastAsia="Calibri" w:hAnsi="Times New Roman" w:cs="Times New Roman"/>
          <w:sz w:val="24"/>
          <w:szCs w:val="28"/>
          <w:lang w:eastAsia="ru-RU"/>
        </w:rPr>
        <w:t>)</w:t>
      </w:r>
    </w:p>
    <w:p w:rsidR="00AE3651" w:rsidRPr="00AE3651" w:rsidRDefault="00AE3651" w:rsidP="00AE3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AE3651" w:rsidRPr="00AE3651" w:rsidRDefault="00AE3651" w:rsidP="00AE365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AE365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Полное наименование производителя/поставщика/эксплуатирующей организации</w:t>
      </w:r>
      <w:r w:rsidRPr="00AE3651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(в соответствии с документами о регистрации)</w:t>
      </w:r>
    </w:p>
    <w:p w:rsidR="00AE3651" w:rsidRPr="00AE3651" w:rsidRDefault="00AE3651" w:rsidP="00AE3651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AE365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Местонахождени</w:t>
      </w:r>
      <w:proofErr w:type="gramStart"/>
      <w:r w:rsidRPr="00AE365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Pr="00AE3651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proofErr w:type="gramEnd"/>
      <w:r w:rsidRPr="00AE3651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в соответствии с документами о регистрации)</w:t>
      </w:r>
    </w:p>
    <w:p w:rsidR="00AE3651" w:rsidRPr="00AE3651" w:rsidRDefault="00AE3651" w:rsidP="00AE365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AE365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 xml:space="preserve">Фактический адрес </w:t>
      </w:r>
      <w:r w:rsidRPr="00AE3651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(адрес фактического местонахождения производителя/ поставщика/эксплуатирующей организации)</w:t>
      </w:r>
    </w:p>
    <w:p w:rsidR="00AE3651" w:rsidRPr="00AE3651" w:rsidRDefault="00AE3651" w:rsidP="00AE3651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E365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Должность, фамилия, имя, отчество руководителя субъекта хозяйствования</w:t>
      </w:r>
    </w:p>
    <w:p w:rsidR="00AE3651" w:rsidRPr="00AE3651" w:rsidRDefault="00AE3651" w:rsidP="00AE3651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E3651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DE369" wp14:editId="3A6A2D47">
                <wp:simplePos x="0" y="0"/>
                <wp:positionH relativeFrom="column">
                  <wp:posOffset>4362450</wp:posOffset>
                </wp:positionH>
                <wp:positionV relativeFrom="paragraph">
                  <wp:posOffset>36830</wp:posOffset>
                </wp:positionV>
                <wp:extent cx="1828800" cy="533400"/>
                <wp:effectExtent l="1085850" t="0" r="19050" b="7620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borderCallout1">
                          <a:avLst>
                            <a:gd name="adj1" fmla="val 21431"/>
                            <a:gd name="adj2" fmla="val -4167"/>
                            <a:gd name="adj3" fmla="val 110000"/>
                            <a:gd name="adj4" fmla="val -5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51" w:rsidRPr="007577F1" w:rsidRDefault="00AE3651" w:rsidP="00AE36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0"/>
                              </w:rPr>
                              <w:t>шрифт</w:t>
                            </w:r>
                            <w:r w:rsidRPr="004D4616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 – Times New Roman</w:t>
                            </w:r>
                            <w:r w:rsidRPr="004D4616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D4616">
                              <w:rPr>
                                <w:rFonts w:ascii="Times New Roman" w:hAnsi="Times New Roman"/>
                                <w:sz w:val="20"/>
                              </w:rPr>
                              <w:t>размер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D4616">
                              <w:rPr>
                                <w:rFonts w:ascii="Times New Roman" w:hAnsi="Times New Roman"/>
                                <w:sz w:val="20"/>
                              </w:rPr>
                              <w:t>шрифта</w:t>
                            </w:r>
                            <w:r w:rsidRPr="004D4616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–12пт.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33" type="#_x0000_t47" style="position:absolute;margin-left:343.5pt;margin-top:2.9pt;width:2in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" adj="-12690,23760,-900,4629">
                <v:textbox>
                  <w:txbxContent>
                    <w:p w:rsidR="00AE3651" w:rsidRPr="007577F1" w:rsidRDefault="00AE3651" w:rsidP="00AE365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4D4616">
                        <w:rPr>
                          <w:rFonts w:ascii="Times New Roman" w:hAnsi="Times New Roman"/>
                          <w:sz w:val="20"/>
                        </w:rPr>
                        <w:t>шрифт</w:t>
                      </w:r>
                      <w:r w:rsidRPr="004D4616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 – Times New Roman</w:t>
                      </w:r>
                      <w:r w:rsidRPr="004D4616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 xml:space="preserve"> </w:t>
                      </w:r>
                      <w:r w:rsidRPr="004D4616">
                        <w:rPr>
                          <w:rFonts w:ascii="Times New Roman" w:hAnsi="Times New Roman"/>
                          <w:sz w:val="20"/>
                        </w:rPr>
                        <w:t>размер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 </w:t>
                      </w:r>
                      <w:r w:rsidRPr="004D4616">
                        <w:rPr>
                          <w:rFonts w:ascii="Times New Roman" w:hAnsi="Times New Roman"/>
                          <w:sz w:val="20"/>
                        </w:rPr>
                        <w:t>шрифта</w:t>
                      </w:r>
                      <w:r w:rsidRPr="004D4616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–12пт.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E365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Контактный телефон</w:t>
      </w:r>
      <w:bookmarkStart w:id="0" w:name="_GoBack"/>
      <w:bookmarkEnd w:id="0"/>
    </w:p>
    <w:p w:rsidR="00AE3651" w:rsidRPr="00AE3651" w:rsidRDefault="00AE3651" w:rsidP="00AE3651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E3651" w:rsidRPr="00AE3651" w:rsidRDefault="00AE3651" w:rsidP="00AE365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E3651">
        <w:rPr>
          <w:rFonts w:ascii="Times New Roman" w:eastAsia="Calibri" w:hAnsi="Times New Roman" w:cs="Times New Roman"/>
          <w:sz w:val="28"/>
          <w:szCs w:val="28"/>
          <w:lang w:eastAsia="ru-RU"/>
        </w:rPr>
        <w:t>КВЭД ХХ.ХХ</w:t>
      </w:r>
      <w:proofErr w:type="gramStart"/>
      <w:r w:rsidRPr="00AE3651"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gramEnd"/>
      <w:r w:rsidRPr="00AE365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(указывается код вида деятельности)</w:t>
      </w:r>
    </w:p>
    <w:p w:rsidR="00AE3651" w:rsidRPr="00AE3651" w:rsidRDefault="00AE3651" w:rsidP="00AE365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3651" w:rsidRPr="00AE3651" w:rsidRDefault="00AE3651" w:rsidP="00AE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651">
        <w:rPr>
          <w:rFonts w:ascii="Times New Roman" w:eastAsia="Calibri" w:hAnsi="Times New Roman" w:cs="Times New Roman"/>
          <w:sz w:val="24"/>
          <w:szCs w:val="24"/>
        </w:rPr>
        <w:t>Заключение экспертизы разработано на основании договора от ХХ.ХХ. 20ХХ</w:t>
      </w:r>
    </w:p>
    <w:p w:rsidR="00AE3651" w:rsidRPr="00AE3651" w:rsidRDefault="00AE3651" w:rsidP="00AE36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651">
        <w:rPr>
          <w:rFonts w:ascii="Times New Roman" w:eastAsia="Calibri" w:hAnsi="Times New Roman" w:cs="Times New Roman"/>
          <w:sz w:val="24"/>
          <w:szCs w:val="24"/>
        </w:rPr>
        <w:t xml:space="preserve">№ ХХХХХХ, заключенного </w:t>
      </w:r>
      <w:proofErr w:type="gramStart"/>
      <w:r w:rsidRPr="00AE365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E365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AE3651" w:rsidRPr="00AE3651" w:rsidRDefault="00AE3651" w:rsidP="00AE365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E365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 наименование заказчика экспертизы)</w:t>
      </w:r>
    </w:p>
    <w:p w:rsidR="00AE3651" w:rsidRPr="00AE3651" w:rsidRDefault="00AE3651" w:rsidP="00AE365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AE3651" w:rsidRPr="00AE3651" w:rsidRDefault="00AE3651" w:rsidP="00AE365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E3651">
        <w:rPr>
          <w:rFonts w:ascii="Times New Roman" w:eastAsia="Calibri" w:hAnsi="Times New Roman" w:cs="Times New Roman"/>
          <w:sz w:val="27"/>
          <w:szCs w:val="27"/>
        </w:rPr>
        <w:t xml:space="preserve">Срок действия заключения экспертизы установлен 1 год </w:t>
      </w:r>
      <w:proofErr w:type="gramStart"/>
      <w:r w:rsidRPr="00AE3651">
        <w:rPr>
          <w:rFonts w:ascii="Times New Roman" w:eastAsia="Calibri" w:hAnsi="Times New Roman" w:cs="Times New Roman"/>
          <w:sz w:val="27"/>
          <w:szCs w:val="27"/>
        </w:rPr>
        <w:t>с даты</w:t>
      </w:r>
      <w:proofErr w:type="gramEnd"/>
      <w:r w:rsidRPr="00AE3651">
        <w:rPr>
          <w:rFonts w:ascii="Times New Roman" w:eastAsia="Calibri" w:hAnsi="Times New Roman" w:cs="Times New Roman"/>
          <w:sz w:val="27"/>
          <w:szCs w:val="27"/>
        </w:rPr>
        <w:t xml:space="preserve"> его утверждения</w:t>
      </w:r>
    </w:p>
    <w:p w:rsidR="00AE3651" w:rsidRPr="00AE3651" w:rsidRDefault="00AE3651" w:rsidP="00AE365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3651">
        <w:rPr>
          <w:rFonts w:ascii="Calibri" w:eastAsia="Calibri" w:hAnsi="Calibri" w:cs="Calibri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7D97B" wp14:editId="433F119C">
                <wp:simplePos x="0" y="0"/>
                <wp:positionH relativeFrom="column">
                  <wp:posOffset>4419600</wp:posOffset>
                </wp:positionH>
                <wp:positionV relativeFrom="paragraph">
                  <wp:posOffset>132715</wp:posOffset>
                </wp:positionV>
                <wp:extent cx="1600200" cy="640080"/>
                <wp:effectExtent l="641985" t="9525" r="5715" b="762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-4764"/>
                            <a:gd name="adj3" fmla="val 20338"/>
                            <a:gd name="adj4" fmla="val -39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51" w:rsidRPr="004D4616" w:rsidRDefault="00AE3651" w:rsidP="00AE36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Месторасположение </w:t>
                            </w:r>
                          </w:p>
                          <w:p w:rsidR="00AE3651" w:rsidRPr="004D4616" w:rsidRDefault="00AE3651" w:rsidP="00AE36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4" type="#_x0000_t47" style="position:absolute;left:0;text-align:left;margin-left:348pt;margin-top:10.45pt;width:126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" adj="-8571,4393,-1029,3857">
                <v:textbox>
                  <w:txbxContent>
                    <w:p w:rsidR="00AE3651" w:rsidRPr="004D4616" w:rsidRDefault="00AE3651" w:rsidP="00AE36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Месторасположение </w:t>
                      </w:r>
                    </w:p>
                    <w:p w:rsidR="00AE3651" w:rsidRPr="004D4616" w:rsidRDefault="00AE3651" w:rsidP="00AE36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экспертной организации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E3651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363EA" wp14:editId="626CE478">
                <wp:simplePos x="0" y="0"/>
                <wp:positionH relativeFrom="column">
                  <wp:posOffset>128270</wp:posOffset>
                </wp:positionH>
                <wp:positionV relativeFrom="paragraph">
                  <wp:posOffset>132715</wp:posOffset>
                </wp:positionV>
                <wp:extent cx="1600200" cy="640080"/>
                <wp:effectExtent l="8255" t="333375" r="801370" b="762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104764"/>
                            <a:gd name="adj3" fmla="val -50000"/>
                            <a:gd name="adj4" fmla="val 149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51" w:rsidRPr="00256818" w:rsidRDefault="00AE3651" w:rsidP="00AE36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; 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</w:t>
                            </w:r>
                            <w:r w:rsidRPr="00FF02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шрифта</w:t>
                            </w:r>
                            <w:r w:rsidRPr="00FF02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14 </w:t>
                            </w:r>
                            <w:proofErr w:type="spellStart"/>
                            <w:r w:rsidRPr="004D46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пт</w:t>
                            </w:r>
                            <w:proofErr w:type="spellEnd"/>
                            <w:r w:rsidRPr="00FF02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35" type="#_x0000_t47" style="position:absolute;left:0;text-align:left;margin-left:10.1pt;margin-top:10.45pt;width:12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" adj="32229,-10800,22629,3857">
                <v:textbox>
                  <w:txbxContent>
                    <w:p w:rsidR="00AE3651" w:rsidRPr="00256818" w:rsidRDefault="00AE3651" w:rsidP="00AE365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; 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</w:t>
                      </w:r>
                      <w:r w:rsidRPr="00FF020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шрифта</w:t>
                      </w:r>
                      <w:r w:rsidRPr="00FF020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14 </w:t>
                      </w:r>
                      <w:proofErr w:type="spellStart"/>
                      <w:r w:rsidRPr="004D46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пт</w:t>
                      </w:r>
                      <w:proofErr w:type="spellEnd"/>
                      <w:r w:rsidRPr="00FF020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E3651" w:rsidRPr="00AE3651" w:rsidRDefault="00AE3651" w:rsidP="00AE3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651">
        <w:rPr>
          <w:rFonts w:ascii="Times New Roman" w:eastAsia="Calibri" w:hAnsi="Times New Roman" w:cs="Times New Roman"/>
          <w:sz w:val="28"/>
          <w:szCs w:val="28"/>
        </w:rPr>
        <w:t>г. Донецк</w:t>
      </w:r>
    </w:p>
    <w:p w:rsidR="003B7A79" w:rsidRDefault="00AE3651" w:rsidP="00AE36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651">
        <w:rPr>
          <w:rFonts w:ascii="Times New Roman" w:eastAsia="Calibri" w:hAnsi="Times New Roman" w:cs="Times New Roman"/>
          <w:sz w:val="28"/>
          <w:szCs w:val="28"/>
        </w:rPr>
        <w:t>г. Донецк</w:t>
      </w:r>
      <w:r w:rsidRPr="00AE3651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3B7A79" w:rsidSect="00CE4F6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5A" w:rsidRDefault="00FA505A" w:rsidP="00CE4F66">
      <w:pPr>
        <w:spacing w:after="0" w:line="240" w:lineRule="auto"/>
      </w:pPr>
      <w:r>
        <w:separator/>
      </w:r>
    </w:p>
  </w:endnote>
  <w:endnote w:type="continuationSeparator" w:id="0">
    <w:p w:rsidR="00FA505A" w:rsidRDefault="00FA505A" w:rsidP="00C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5A" w:rsidRDefault="00FA505A" w:rsidP="00CE4F66">
      <w:pPr>
        <w:spacing w:after="0" w:line="240" w:lineRule="auto"/>
      </w:pPr>
      <w:r>
        <w:separator/>
      </w:r>
    </w:p>
  </w:footnote>
  <w:footnote w:type="continuationSeparator" w:id="0">
    <w:p w:rsidR="00FA505A" w:rsidRDefault="00FA505A" w:rsidP="00C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F66" w:rsidRPr="00CE4F66" w:rsidRDefault="00CE4F66">
        <w:pPr>
          <w:pStyle w:val="a3"/>
          <w:jc w:val="center"/>
          <w:rPr>
            <w:rFonts w:ascii="Times New Roman" w:hAnsi="Times New Roman" w:cs="Times New Roman"/>
          </w:rPr>
        </w:pPr>
        <w:r w:rsidRPr="00CE4F66">
          <w:rPr>
            <w:rFonts w:ascii="Times New Roman" w:hAnsi="Times New Roman" w:cs="Times New Roman"/>
          </w:rPr>
          <w:fldChar w:fldCharType="begin"/>
        </w:r>
        <w:r w:rsidRPr="00CE4F66">
          <w:rPr>
            <w:rFonts w:ascii="Times New Roman" w:hAnsi="Times New Roman" w:cs="Times New Roman"/>
          </w:rPr>
          <w:instrText>PAGE   \* MERGEFORMAT</w:instrText>
        </w:r>
        <w:r w:rsidRPr="00CE4F66">
          <w:rPr>
            <w:rFonts w:ascii="Times New Roman" w:hAnsi="Times New Roman" w:cs="Times New Roman"/>
          </w:rPr>
          <w:fldChar w:fldCharType="separate"/>
        </w:r>
        <w:r w:rsidR="00AE3651">
          <w:rPr>
            <w:rFonts w:ascii="Times New Roman" w:hAnsi="Times New Roman" w:cs="Times New Roman"/>
            <w:noProof/>
          </w:rPr>
          <w:t>6</w:t>
        </w:r>
        <w:r w:rsidRPr="00CE4F6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593A"/>
    <w:multiLevelType w:val="hybridMultilevel"/>
    <w:tmpl w:val="20D25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C1"/>
    <w:rsid w:val="00087B41"/>
    <w:rsid w:val="00195357"/>
    <w:rsid w:val="003B7A79"/>
    <w:rsid w:val="003F76E1"/>
    <w:rsid w:val="004C32C1"/>
    <w:rsid w:val="0066526A"/>
    <w:rsid w:val="007651DD"/>
    <w:rsid w:val="00807983"/>
    <w:rsid w:val="0089279F"/>
    <w:rsid w:val="00A21B2C"/>
    <w:rsid w:val="00AE3651"/>
    <w:rsid w:val="00CE4F66"/>
    <w:rsid w:val="00D122D1"/>
    <w:rsid w:val="00DD239E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diakov.net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2017-06-23T08:19:00Z</dcterms:created>
  <dcterms:modified xsi:type="dcterms:W3CDTF">2017-09-19T09:59:00Z</dcterms:modified>
</cp:coreProperties>
</file>