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FE" w:rsidRPr="0015753B" w:rsidRDefault="00565888" w:rsidP="004745F2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5753B" w:rsidRDefault="00A80BFE" w:rsidP="004745F2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 xml:space="preserve">к </w:t>
      </w:r>
      <w:r w:rsidR="00E07DE2" w:rsidRPr="0015753B">
        <w:rPr>
          <w:rFonts w:ascii="Times New Roman" w:hAnsi="Times New Roman" w:cs="Times New Roman"/>
          <w:sz w:val="24"/>
          <w:szCs w:val="24"/>
        </w:rPr>
        <w:t>Правилам</w:t>
      </w:r>
      <w:r w:rsidR="00E405A4">
        <w:rPr>
          <w:rFonts w:ascii="Times New Roman" w:hAnsi="Times New Roman" w:cs="Times New Roman"/>
          <w:sz w:val="24"/>
          <w:szCs w:val="24"/>
        </w:rPr>
        <w:t xml:space="preserve"> </w:t>
      </w:r>
      <w:r w:rsidR="00E07DE2" w:rsidRPr="0015753B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15753B" w:rsidRDefault="00E07DE2" w:rsidP="004745F2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 xml:space="preserve">деятельности медицинского </w:t>
      </w:r>
    </w:p>
    <w:p w:rsidR="0015753B" w:rsidRDefault="00A80BFE" w:rsidP="004745F2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>пункт</w:t>
      </w:r>
      <w:r w:rsidR="00E07DE2" w:rsidRPr="0015753B">
        <w:rPr>
          <w:rFonts w:ascii="Times New Roman" w:hAnsi="Times New Roman" w:cs="Times New Roman"/>
          <w:sz w:val="24"/>
          <w:szCs w:val="24"/>
        </w:rPr>
        <w:t>а</w:t>
      </w:r>
      <w:r w:rsidRPr="0015753B">
        <w:rPr>
          <w:rFonts w:ascii="Times New Roman" w:hAnsi="Times New Roman" w:cs="Times New Roman"/>
          <w:sz w:val="24"/>
          <w:szCs w:val="24"/>
        </w:rPr>
        <w:t xml:space="preserve"> на железнодорожном</w:t>
      </w:r>
    </w:p>
    <w:p w:rsidR="004745F2" w:rsidRDefault="00A80BFE" w:rsidP="004745F2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 xml:space="preserve">вокзале (станции) Донецкой </w:t>
      </w:r>
    </w:p>
    <w:p w:rsidR="00A80BFE" w:rsidRPr="0015753B" w:rsidRDefault="00A80BFE" w:rsidP="004745F2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>Народной Республики (пункт 2.</w:t>
      </w:r>
      <w:r w:rsidR="008B54EC" w:rsidRPr="0015753B">
        <w:rPr>
          <w:rFonts w:ascii="Times New Roman" w:hAnsi="Times New Roman" w:cs="Times New Roman"/>
          <w:sz w:val="24"/>
          <w:szCs w:val="24"/>
        </w:rPr>
        <w:t>7</w:t>
      </w:r>
      <w:r w:rsidRPr="0015753B">
        <w:rPr>
          <w:rFonts w:ascii="Times New Roman" w:hAnsi="Times New Roman" w:cs="Times New Roman"/>
          <w:sz w:val="24"/>
          <w:szCs w:val="24"/>
        </w:rPr>
        <w:t>)</w:t>
      </w:r>
    </w:p>
    <w:p w:rsidR="00A80BFE" w:rsidRDefault="00A80BFE" w:rsidP="0015753B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79" w:rsidRDefault="00DA7779" w:rsidP="0015753B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BFE" w:rsidRPr="00632B69" w:rsidRDefault="00A50037" w:rsidP="00A50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="00A80BFE" w:rsidRPr="00632B6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80BFE" w:rsidRPr="00A80BFE" w:rsidRDefault="00A50037" w:rsidP="00A50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EE">
        <w:rPr>
          <w:rFonts w:ascii="Times New Roman" w:hAnsi="Times New Roman" w:cs="Times New Roman"/>
          <w:b/>
          <w:sz w:val="28"/>
          <w:szCs w:val="28"/>
        </w:rPr>
        <w:t xml:space="preserve">ОБОРУДОВАНИЯ МЕДИЦИНСКОГО ПУНКТА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909EE">
        <w:rPr>
          <w:rFonts w:ascii="Times New Roman" w:hAnsi="Times New Roman" w:cs="Times New Roman"/>
          <w:b/>
          <w:sz w:val="28"/>
          <w:szCs w:val="28"/>
        </w:rPr>
        <w:t>ЖЕЛЕЗНОДОРОЖНО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09EE">
        <w:rPr>
          <w:rFonts w:ascii="Times New Roman" w:hAnsi="Times New Roman" w:cs="Times New Roman"/>
          <w:b/>
          <w:sz w:val="28"/>
          <w:szCs w:val="28"/>
        </w:rPr>
        <w:t xml:space="preserve"> ВОКЗАЛ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909EE">
        <w:rPr>
          <w:rFonts w:ascii="Times New Roman" w:hAnsi="Times New Roman" w:cs="Times New Roman"/>
          <w:b/>
          <w:sz w:val="28"/>
          <w:szCs w:val="28"/>
        </w:rPr>
        <w:t xml:space="preserve"> (СТАНЦИИ)</w:t>
      </w:r>
      <w:r>
        <w:rPr>
          <w:rFonts w:ascii="Times New Roman" w:hAnsi="Times New Roman" w:cs="Times New Roman"/>
          <w:b/>
          <w:sz w:val="28"/>
          <w:szCs w:val="28"/>
        </w:rPr>
        <w:t>, КОТОРЫМ ОБЕСПЕЧИВАЕТ ГП «ДОНЕЦКАЯ ЖЕЛЕЗНАЯ ДОРОГА»</w:t>
      </w:r>
    </w:p>
    <w:p w:rsidR="00A80BFE" w:rsidRDefault="00A80BFE" w:rsidP="00A8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606" w:rsidRPr="00BC3E8A" w:rsidRDefault="009A3606" w:rsidP="009A3606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3E8A">
        <w:rPr>
          <w:rFonts w:ascii="Times New Roman" w:hAnsi="Times New Roman" w:cs="Times New Roman"/>
          <w:b/>
          <w:sz w:val="28"/>
          <w:szCs w:val="28"/>
        </w:rPr>
        <w:t>Твердый инвентарь:</w:t>
      </w:r>
    </w:p>
    <w:p w:rsidR="009A3606" w:rsidRPr="00BC3E8A" w:rsidRDefault="009A3606" w:rsidP="009A3606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E8A">
        <w:rPr>
          <w:rFonts w:ascii="Times New Roman" w:hAnsi="Times New Roman" w:cs="Times New Roman"/>
          <w:sz w:val="28"/>
          <w:szCs w:val="28"/>
        </w:rPr>
        <w:t>Шкаф для одежды –1 шт.</w:t>
      </w:r>
    </w:p>
    <w:p w:rsidR="009A3606" w:rsidRPr="00BC3E8A" w:rsidRDefault="009A3606" w:rsidP="009A3606">
      <w:pPr>
        <w:pStyle w:val="a7"/>
        <w:numPr>
          <w:ilvl w:val="1"/>
          <w:numId w:val="8"/>
        </w:num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E8A">
        <w:rPr>
          <w:rFonts w:ascii="Times New Roman" w:hAnsi="Times New Roman" w:cs="Times New Roman"/>
          <w:sz w:val="28"/>
          <w:szCs w:val="28"/>
        </w:rPr>
        <w:t>Шкаф для белья – 1 шт.</w:t>
      </w:r>
    </w:p>
    <w:p w:rsidR="009A3606" w:rsidRPr="00BC3E8A" w:rsidRDefault="009A3606" w:rsidP="009A3606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E8A">
        <w:rPr>
          <w:rFonts w:ascii="Times New Roman" w:hAnsi="Times New Roman" w:cs="Times New Roman"/>
          <w:sz w:val="28"/>
          <w:szCs w:val="28"/>
        </w:rPr>
        <w:t>Ширма – 1 шт.</w:t>
      </w:r>
    </w:p>
    <w:p w:rsidR="009A3606" w:rsidRPr="00BC3E8A" w:rsidRDefault="009A3606" w:rsidP="009A3606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E8A">
        <w:rPr>
          <w:rFonts w:ascii="Times New Roman" w:hAnsi="Times New Roman" w:cs="Times New Roman"/>
          <w:sz w:val="28"/>
          <w:szCs w:val="28"/>
        </w:rPr>
        <w:t>Стол канцелярский – 1 – 2 шт.</w:t>
      </w:r>
    </w:p>
    <w:p w:rsidR="009A3606" w:rsidRPr="00BC3E8A" w:rsidRDefault="009A3606" w:rsidP="009A3606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E8A">
        <w:rPr>
          <w:rFonts w:ascii="Times New Roman" w:hAnsi="Times New Roman" w:cs="Times New Roman"/>
          <w:sz w:val="28"/>
          <w:szCs w:val="28"/>
        </w:rPr>
        <w:t>Стул (включая металлический стул - вертушку) –  не менее 6 - 8 шт.</w:t>
      </w:r>
    </w:p>
    <w:p w:rsidR="009A3606" w:rsidRPr="00BC3E8A" w:rsidRDefault="009A3606" w:rsidP="009A3606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E8A">
        <w:rPr>
          <w:rFonts w:ascii="Times New Roman" w:hAnsi="Times New Roman" w:cs="Times New Roman"/>
          <w:sz w:val="28"/>
          <w:szCs w:val="28"/>
        </w:rPr>
        <w:t>Вешалка для одежды –1 шт.</w:t>
      </w:r>
    </w:p>
    <w:p w:rsidR="009A3606" w:rsidRPr="00BC3E8A" w:rsidRDefault="009A3606" w:rsidP="009A3606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E8A">
        <w:rPr>
          <w:rFonts w:ascii="Times New Roman" w:hAnsi="Times New Roman" w:cs="Times New Roman"/>
          <w:sz w:val="28"/>
          <w:szCs w:val="28"/>
        </w:rPr>
        <w:t>Педальное ведро –2 – 3 шт.</w:t>
      </w:r>
    </w:p>
    <w:p w:rsidR="009A3606" w:rsidRPr="00BC3E8A" w:rsidRDefault="009A3606" w:rsidP="009A3606">
      <w:pPr>
        <w:pStyle w:val="a7"/>
        <w:numPr>
          <w:ilvl w:val="1"/>
          <w:numId w:val="8"/>
        </w:numPr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E8A">
        <w:rPr>
          <w:rFonts w:ascii="Times New Roman" w:hAnsi="Times New Roman" w:cs="Times New Roman"/>
          <w:sz w:val="28"/>
          <w:szCs w:val="28"/>
        </w:rPr>
        <w:t>Зеркало – 1 – 2  шт.</w:t>
      </w:r>
    </w:p>
    <w:p w:rsidR="009A3606" w:rsidRPr="00BC3E8A" w:rsidRDefault="009A3606" w:rsidP="009A3606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E8A">
        <w:rPr>
          <w:rFonts w:ascii="Times New Roman" w:hAnsi="Times New Roman" w:cs="Times New Roman"/>
          <w:sz w:val="28"/>
          <w:szCs w:val="28"/>
        </w:rPr>
        <w:t>Электрический чайник с автоматическим отключением – 1 – 2 шт.</w:t>
      </w:r>
    </w:p>
    <w:p w:rsidR="009A3606" w:rsidRPr="00BC3E8A" w:rsidRDefault="009A3606" w:rsidP="009A3606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E8A">
        <w:rPr>
          <w:rFonts w:ascii="Times New Roman" w:hAnsi="Times New Roman" w:cs="Times New Roman"/>
          <w:sz w:val="28"/>
          <w:szCs w:val="28"/>
        </w:rPr>
        <w:t>Графин для воды – 2 шт.</w:t>
      </w:r>
    </w:p>
    <w:p w:rsidR="009A3606" w:rsidRPr="00BC3E8A" w:rsidRDefault="009A3606" w:rsidP="004745F2">
      <w:pPr>
        <w:pStyle w:val="a7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E8A">
        <w:rPr>
          <w:rFonts w:ascii="Times New Roman" w:hAnsi="Times New Roman" w:cs="Times New Roman"/>
          <w:sz w:val="28"/>
          <w:szCs w:val="28"/>
        </w:rPr>
        <w:t>Стакан обычный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BC3E8A">
        <w:rPr>
          <w:rFonts w:ascii="Times New Roman" w:hAnsi="Times New Roman" w:cs="Times New Roman"/>
          <w:sz w:val="28"/>
          <w:szCs w:val="28"/>
        </w:rPr>
        <w:t>одноразового</w:t>
      </w:r>
      <w:r w:rsidR="00E405A4">
        <w:rPr>
          <w:rFonts w:ascii="Times New Roman" w:hAnsi="Times New Roman" w:cs="Times New Roman"/>
          <w:sz w:val="28"/>
          <w:szCs w:val="28"/>
        </w:rPr>
        <w:t xml:space="preserve"> </w:t>
      </w:r>
      <w:r w:rsidRPr="00BC3E8A">
        <w:rPr>
          <w:rFonts w:ascii="Times New Roman" w:hAnsi="Times New Roman" w:cs="Times New Roman"/>
          <w:sz w:val="28"/>
          <w:szCs w:val="28"/>
        </w:rPr>
        <w:t>использования) – не менее 6 шт.</w:t>
      </w:r>
    </w:p>
    <w:p w:rsidR="009A3606" w:rsidRPr="00BC3E8A" w:rsidRDefault="009A3606" w:rsidP="009A3606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E8A">
        <w:rPr>
          <w:rFonts w:ascii="Times New Roman" w:hAnsi="Times New Roman" w:cs="Times New Roman"/>
          <w:sz w:val="28"/>
          <w:szCs w:val="28"/>
        </w:rPr>
        <w:t>Фонарь электрический – 2 шт.</w:t>
      </w:r>
    </w:p>
    <w:p w:rsidR="009A3606" w:rsidRPr="00BC3E8A" w:rsidRDefault="009A3606" w:rsidP="009A3606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E8A">
        <w:rPr>
          <w:rFonts w:ascii="Times New Roman" w:hAnsi="Times New Roman" w:cs="Times New Roman"/>
          <w:sz w:val="28"/>
          <w:szCs w:val="28"/>
        </w:rPr>
        <w:t>Холодильник – 1 - 2 шт.</w:t>
      </w:r>
    </w:p>
    <w:p w:rsidR="009A3606" w:rsidRPr="00BC3E8A" w:rsidRDefault="009A3606" w:rsidP="009A3606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E8A">
        <w:rPr>
          <w:rFonts w:ascii="Times New Roman" w:hAnsi="Times New Roman" w:cs="Times New Roman"/>
          <w:sz w:val="28"/>
          <w:szCs w:val="28"/>
        </w:rPr>
        <w:t>Лампа настольная – 1 – 2 шт.</w:t>
      </w:r>
    </w:p>
    <w:p w:rsidR="009A3606" w:rsidRPr="00BC3E8A" w:rsidRDefault="009A3606" w:rsidP="009A3606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E8A">
        <w:rPr>
          <w:rFonts w:ascii="Times New Roman" w:hAnsi="Times New Roman" w:cs="Times New Roman"/>
          <w:sz w:val="28"/>
          <w:szCs w:val="28"/>
        </w:rPr>
        <w:t>Громкоговоритель оповещения – 1 шт.</w:t>
      </w:r>
    </w:p>
    <w:p w:rsidR="009A3606" w:rsidRPr="00BC3E8A" w:rsidRDefault="009A3606" w:rsidP="009A3606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(ноутбук) с подключением с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 – 1 шт</w:t>
      </w:r>
      <w:r w:rsidRPr="00BC3E8A">
        <w:rPr>
          <w:rFonts w:ascii="Times New Roman" w:hAnsi="Times New Roman" w:cs="Times New Roman"/>
          <w:sz w:val="28"/>
          <w:szCs w:val="28"/>
        </w:rPr>
        <w:t>.</w:t>
      </w:r>
    </w:p>
    <w:p w:rsidR="009A3606" w:rsidRPr="00BC3E8A" w:rsidRDefault="009A3606" w:rsidP="009A3606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 (многофункциональное устройство) – 1 шт.</w:t>
      </w:r>
    </w:p>
    <w:p w:rsidR="009A3606" w:rsidRPr="00826ADD" w:rsidRDefault="009A3606" w:rsidP="009A3606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факс с подключением к телефонной линии – 1 шт.</w:t>
      </w:r>
    </w:p>
    <w:p w:rsidR="009A3606" w:rsidRPr="00BB715B" w:rsidRDefault="009A3606" w:rsidP="009A3606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Радиосвязь – 2 аппарата.</w:t>
      </w:r>
    </w:p>
    <w:p w:rsidR="009A3606" w:rsidRDefault="009A3606" w:rsidP="009A3606">
      <w:pPr>
        <w:pStyle w:val="a7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606" w:rsidRDefault="009A3606" w:rsidP="009A360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E8A">
        <w:rPr>
          <w:rFonts w:ascii="Times New Roman" w:hAnsi="Times New Roman" w:cs="Times New Roman"/>
          <w:b/>
          <w:sz w:val="28"/>
          <w:szCs w:val="28"/>
        </w:rPr>
        <w:t>Мягкий и хозяйственный инвентарь</w:t>
      </w:r>
    </w:p>
    <w:p w:rsidR="009A3606" w:rsidRDefault="009A3606" w:rsidP="009A3606">
      <w:pPr>
        <w:pStyle w:val="a7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606" w:rsidRDefault="009A3606" w:rsidP="009A3606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954">
        <w:rPr>
          <w:rFonts w:ascii="Times New Roman" w:hAnsi="Times New Roman" w:cs="Times New Roman"/>
          <w:sz w:val="28"/>
          <w:szCs w:val="28"/>
        </w:rPr>
        <w:t>Занавески ок</w:t>
      </w:r>
      <w:r w:rsidR="00565888">
        <w:rPr>
          <w:rFonts w:ascii="Times New Roman" w:hAnsi="Times New Roman" w:cs="Times New Roman"/>
          <w:sz w:val="28"/>
          <w:szCs w:val="28"/>
        </w:rPr>
        <w:t xml:space="preserve">онные </w:t>
      </w:r>
      <w:r w:rsidRPr="006E7954">
        <w:rPr>
          <w:rFonts w:ascii="Times New Roman" w:hAnsi="Times New Roman" w:cs="Times New Roman"/>
          <w:sz w:val="28"/>
          <w:szCs w:val="28"/>
        </w:rPr>
        <w:t>–2 смены</w:t>
      </w:r>
      <w:r w:rsidR="00565888">
        <w:rPr>
          <w:rFonts w:ascii="Times New Roman" w:hAnsi="Times New Roman" w:cs="Times New Roman"/>
          <w:sz w:val="28"/>
          <w:szCs w:val="28"/>
        </w:rPr>
        <w:t xml:space="preserve"> или жалюзи на каждое окно</w:t>
      </w:r>
      <w:r w:rsidRPr="006E7954">
        <w:rPr>
          <w:rFonts w:ascii="Times New Roman" w:hAnsi="Times New Roman" w:cs="Times New Roman"/>
          <w:sz w:val="28"/>
          <w:szCs w:val="28"/>
        </w:rPr>
        <w:t>.</w:t>
      </w:r>
    </w:p>
    <w:p w:rsidR="009A3606" w:rsidRPr="00845D66" w:rsidRDefault="009A3606" w:rsidP="007A2A75">
      <w:pPr>
        <w:pStyle w:val="a7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954">
        <w:rPr>
          <w:rFonts w:ascii="Times New Roman" w:hAnsi="Times New Roman" w:cs="Times New Roman"/>
          <w:sz w:val="28"/>
          <w:szCs w:val="28"/>
        </w:rPr>
        <w:t>Клее</w:t>
      </w:r>
      <w:r>
        <w:rPr>
          <w:rFonts w:ascii="Times New Roman" w:hAnsi="Times New Roman" w:cs="Times New Roman"/>
          <w:sz w:val="28"/>
          <w:szCs w:val="28"/>
        </w:rPr>
        <w:t>нка прозрачная для кушеток - по числу кушеток, но не менее                2-х комплектов</w:t>
      </w:r>
      <w:r w:rsidRPr="006E7954">
        <w:rPr>
          <w:rFonts w:ascii="Times New Roman" w:hAnsi="Times New Roman" w:cs="Times New Roman"/>
          <w:sz w:val="28"/>
          <w:szCs w:val="28"/>
        </w:rPr>
        <w:t>.</w:t>
      </w:r>
    </w:p>
    <w:p w:rsidR="009A3606" w:rsidRPr="0015753B" w:rsidRDefault="009A3606" w:rsidP="0015753B">
      <w:pPr>
        <w:pStyle w:val="a7"/>
        <w:ind w:left="128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:rsidR="009A3606" w:rsidRPr="006E7954" w:rsidRDefault="009A3606" w:rsidP="0015753B">
      <w:pPr>
        <w:pStyle w:val="a7"/>
        <w:ind w:left="128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3606" w:rsidRPr="0015753B" w:rsidRDefault="009A3606" w:rsidP="0015753B">
      <w:pPr>
        <w:pStyle w:val="a7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3B">
        <w:rPr>
          <w:rFonts w:ascii="Times New Roman" w:hAnsi="Times New Roman" w:cs="Times New Roman"/>
          <w:sz w:val="28"/>
          <w:szCs w:val="28"/>
        </w:rPr>
        <w:t>Мыло туалетн</w:t>
      </w:r>
      <w:bookmarkStart w:id="0" w:name="_GoBack"/>
      <w:bookmarkEnd w:id="0"/>
      <w:r w:rsidRPr="0015753B">
        <w:rPr>
          <w:rFonts w:ascii="Times New Roman" w:hAnsi="Times New Roman" w:cs="Times New Roman"/>
          <w:sz w:val="28"/>
          <w:szCs w:val="28"/>
        </w:rPr>
        <w:t xml:space="preserve">ое </w:t>
      </w:r>
      <w:r w:rsidR="0015753B">
        <w:rPr>
          <w:rFonts w:ascii="Times New Roman" w:hAnsi="Times New Roman" w:cs="Times New Roman"/>
          <w:sz w:val="28"/>
          <w:szCs w:val="28"/>
        </w:rPr>
        <w:t>жидкое с дозатором </w:t>
      </w:r>
      <w:r w:rsidRPr="0015753B">
        <w:rPr>
          <w:rFonts w:ascii="Times New Roman" w:hAnsi="Times New Roman" w:cs="Times New Roman"/>
          <w:sz w:val="28"/>
          <w:szCs w:val="28"/>
        </w:rPr>
        <w:t>–</w:t>
      </w:r>
      <w:r w:rsidR="0015753B">
        <w:rPr>
          <w:rFonts w:ascii="Times New Roman" w:hAnsi="Times New Roman" w:cs="Times New Roman"/>
          <w:sz w:val="28"/>
          <w:szCs w:val="28"/>
        </w:rPr>
        <w:t> </w:t>
      </w:r>
      <w:r w:rsidRPr="0015753B">
        <w:rPr>
          <w:rFonts w:ascii="Times New Roman" w:hAnsi="Times New Roman" w:cs="Times New Roman"/>
          <w:sz w:val="28"/>
          <w:szCs w:val="28"/>
        </w:rPr>
        <w:t>по количеству рукомойников.</w:t>
      </w:r>
    </w:p>
    <w:p w:rsidR="00A80BFE" w:rsidRPr="00431D54" w:rsidRDefault="009A3606" w:rsidP="00B36AA8">
      <w:pPr>
        <w:pStyle w:val="a7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1D54">
        <w:rPr>
          <w:rFonts w:ascii="Times New Roman" w:hAnsi="Times New Roman" w:cs="Times New Roman"/>
          <w:sz w:val="28"/>
          <w:szCs w:val="28"/>
        </w:rPr>
        <w:t>Моющие и чистящие средства (сода кальцинированная, порошок стиральный, мыло хозяйственное и другие).</w:t>
      </w:r>
    </w:p>
    <w:p w:rsidR="00A80BFE" w:rsidRDefault="00A80BFE" w:rsidP="00A80BFE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811EF2" w:rsidRDefault="00811EF2" w:rsidP="00A80BFE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811EF2" w:rsidRDefault="00811EF2" w:rsidP="00A80BFE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811EF2" w:rsidRDefault="00621EE2" w:rsidP="00811E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Д</w:t>
      </w:r>
      <w:r w:rsidR="00811EF2">
        <w:rPr>
          <w:rFonts w:ascii="Times New Roman" w:eastAsia="Calibri" w:hAnsi="Times New Roman" w:cs="Times New Roman"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11EF2">
        <w:rPr>
          <w:rFonts w:ascii="Times New Roman" w:eastAsia="Calibri" w:hAnsi="Times New Roman" w:cs="Times New Roman"/>
          <w:sz w:val="28"/>
          <w:szCs w:val="28"/>
        </w:rPr>
        <w:tab/>
      </w:r>
      <w:r w:rsidR="00811EF2">
        <w:rPr>
          <w:rFonts w:ascii="Times New Roman" w:eastAsia="Calibri" w:hAnsi="Times New Roman" w:cs="Times New Roman"/>
          <w:sz w:val="28"/>
          <w:szCs w:val="28"/>
        </w:rPr>
        <w:tab/>
      </w:r>
      <w:r w:rsidR="00811EF2">
        <w:rPr>
          <w:rFonts w:ascii="Times New Roman" w:eastAsia="Calibri" w:hAnsi="Times New Roman" w:cs="Times New Roman"/>
          <w:sz w:val="28"/>
          <w:szCs w:val="28"/>
        </w:rPr>
        <w:tab/>
      </w:r>
      <w:r w:rsidR="00811EF2">
        <w:rPr>
          <w:rFonts w:ascii="Times New Roman" w:eastAsia="Calibri" w:hAnsi="Times New Roman" w:cs="Times New Roman"/>
          <w:sz w:val="28"/>
          <w:szCs w:val="28"/>
        </w:rPr>
        <w:tab/>
      </w:r>
      <w:r w:rsidR="00811EF2">
        <w:rPr>
          <w:rFonts w:ascii="Times New Roman" w:eastAsia="Calibri" w:hAnsi="Times New Roman" w:cs="Times New Roman"/>
          <w:sz w:val="28"/>
          <w:szCs w:val="28"/>
        </w:rPr>
        <w:tab/>
        <w:t>Директор</w:t>
      </w:r>
    </w:p>
    <w:p w:rsidR="00811EF2" w:rsidRDefault="00811EF2" w:rsidP="00811E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Департамента организации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Департамента </w:t>
      </w:r>
    </w:p>
    <w:p w:rsidR="00811EF2" w:rsidRDefault="00811EF2" w:rsidP="00811E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оказания медицинской помощи</w:t>
      </w:r>
      <w:r w:rsidRPr="00904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железнодорожного транспорта</w:t>
      </w:r>
    </w:p>
    <w:p w:rsidR="00811EF2" w:rsidRDefault="00811EF2" w:rsidP="00811E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Министерства транспорта </w:t>
      </w:r>
    </w:p>
    <w:p w:rsidR="00811EF2" w:rsidRDefault="00811EF2" w:rsidP="00811E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Донецкой Народной Республики</w:t>
      </w:r>
    </w:p>
    <w:p w:rsidR="00811EF2" w:rsidRDefault="00811EF2" w:rsidP="00811E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EF2" w:rsidRDefault="00811EF2" w:rsidP="00811E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621EE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21EE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21EE2">
        <w:rPr>
          <w:rFonts w:ascii="Times New Roman" w:eastAsia="Calibri" w:hAnsi="Times New Roman" w:cs="Times New Roman"/>
          <w:sz w:val="28"/>
          <w:szCs w:val="28"/>
        </w:rPr>
        <w:t>Окунева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_____________М.А. Шевкаленко</w:t>
      </w:r>
    </w:p>
    <w:p w:rsidR="00811EF2" w:rsidRDefault="00811EF2" w:rsidP="00A80BFE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A80BFE" w:rsidRDefault="00A80BFE" w:rsidP="00A80BFE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A80BFE" w:rsidRDefault="00A80BFE" w:rsidP="00A80BFE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310559" w:rsidRDefault="00310559" w:rsidP="00303E3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BB715B" w:rsidRDefault="00BB715B" w:rsidP="00303E3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E65ACB" w:rsidRDefault="00E65ACB" w:rsidP="00303E3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E65ACB" w:rsidRDefault="00E65ACB" w:rsidP="00303E3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E65ACB" w:rsidRDefault="00E65ACB" w:rsidP="00303E3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E65ACB" w:rsidRDefault="00E65ACB" w:rsidP="00303E3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E65ACB" w:rsidRDefault="00E65ACB" w:rsidP="00303E3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E65ACB" w:rsidRDefault="00E65ACB" w:rsidP="00303E3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E65ACB" w:rsidRDefault="00E65ACB" w:rsidP="00303E3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E65ACB" w:rsidRDefault="00E65ACB" w:rsidP="00303E3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E65ACB" w:rsidRPr="00A80BFE" w:rsidRDefault="00E65ACB" w:rsidP="00303E3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61B28" w:rsidRPr="00A80BFE" w:rsidRDefault="00061B28" w:rsidP="00303E3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61B28" w:rsidRPr="00A80BFE" w:rsidRDefault="00061B28" w:rsidP="00303E3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61B28" w:rsidRPr="00A80BFE" w:rsidRDefault="00061B28" w:rsidP="00303E3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E65ACB" w:rsidRDefault="00E65ACB" w:rsidP="00303E3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sectPr w:rsidR="00E65ACB" w:rsidSect="00F35D40">
      <w:headerReference w:type="default" r:id="rId8"/>
      <w:headerReference w:type="firs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41" w:rsidRDefault="009A2B41" w:rsidP="00077831">
      <w:pPr>
        <w:spacing w:after="0" w:line="240" w:lineRule="auto"/>
      </w:pPr>
      <w:r>
        <w:separator/>
      </w:r>
    </w:p>
  </w:endnote>
  <w:endnote w:type="continuationSeparator" w:id="1">
    <w:p w:rsidR="009A2B41" w:rsidRDefault="009A2B41" w:rsidP="000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41" w:rsidRDefault="009A2B41" w:rsidP="00077831">
      <w:pPr>
        <w:spacing w:after="0" w:line="240" w:lineRule="auto"/>
      </w:pPr>
      <w:r>
        <w:separator/>
      </w:r>
    </w:p>
  </w:footnote>
  <w:footnote w:type="continuationSeparator" w:id="1">
    <w:p w:rsidR="009A2B41" w:rsidRDefault="009A2B41" w:rsidP="000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141"/>
      <w:docPartObj>
        <w:docPartGallery w:val="Page Numbers (Top of Page)"/>
        <w:docPartUnique/>
      </w:docPartObj>
    </w:sdtPr>
    <w:sdtContent>
      <w:p w:rsidR="00F35D40" w:rsidRDefault="00F35D40">
        <w:pPr>
          <w:pStyle w:val="a3"/>
          <w:jc w:val="center"/>
        </w:pPr>
        <w:fldSimple w:instr=" PAGE   \* MERGEFORMAT ">
          <w:r w:rsidR="00E405A4">
            <w:rPr>
              <w:noProof/>
            </w:rPr>
            <w:t>2</w:t>
          </w:r>
        </w:fldSimple>
      </w:p>
    </w:sdtContent>
  </w:sdt>
  <w:p w:rsidR="00DC5F5A" w:rsidRDefault="00DC5F5A" w:rsidP="00DA777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79" w:rsidRDefault="00DA7779">
    <w:pPr>
      <w:pStyle w:val="a3"/>
      <w:jc w:val="center"/>
    </w:pPr>
  </w:p>
  <w:p w:rsidR="00E07DE2" w:rsidRDefault="00E07D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512"/>
    <w:multiLevelType w:val="multilevel"/>
    <w:tmpl w:val="CD6A0C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0C4C78B4"/>
    <w:multiLevelType w:val="hybridMultilevel"/>
    <w:tmpl w:val="C5CC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792B45"/>
    <w:multiLevelType w:val="hybridMultilevel"/>
    <w:tmpl w:val="6262A7D2"/>
    <w:lvl w:ilvl="0" w:tplc="319A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A93D6E"/>
    <w:multiLevelType w:val="hybridMultilevel"/>
    <w:tmpl w:val="9B6AD4CE"/>
    <w:lvl w:ilvl="0" w:tplc="C7C8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B846EE"/>
    <w:multiLevelType w:val="hybridMultilevel"/>
    <w:tmpl w:val="B93A5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E64079"/>
    <w:multiLevelType w:val="hybridMultilevel"/>
    <w:tmpl w:val="8442377C"/>
    <w:lvl w:ilvl="0" w:tplc="9F3C4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4C716F"/>
    <w:multiLevelType w:val="hybridMultilevel"/>
    <w:tmpl w:val="89143842"/>
    <w:lvl w:ilvl="0" w:tplc="F4DA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780145"/>
    <w:multiLevelType w:val="hybridMultilevel"/>
    <w:tmpl w:val="4140B4AE"/>
    <w:lvl w:ilvl="0" w:tplc="EFB21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DC513E"/>
    <w:multiLevelType w:val="multilevel"/>
    <w:tmpl w:val="0F0242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17AFB"/>
    <w:rsid w:val="00001A2F"/>
    <w:rsid w:val="00015E39"/>
    <w:rsid w:val="000165C5"/>
    <w:rsid w:val="00024566"/>
    <w:rsid w:val="000253C1"/>
    <w:rsid w:val="00025B58"/>
    <w:rsid w:val="00027ED8"/>
    <w:rsid w:val="000422ED"/>
    <w:rsid w:val="0004294B"/>
    <w:rsid w:val="00045DF4"/>
    <w:rsid w:val="00055A6F"/>
    <w:rsid w:val="00061B28"/>
    <w:rsid w:val="000707D1"/>
    <w:rsid w:val="00077831"/>
    <w:rsid w:val="000900BA"/>
    <w:rsid w:val="00090701"/>
    <w:rsid w:val="00093A9F"/>
    <w:rsid w:val="00094B8D"/>
    <w:rsid w:val="000950C6"/>
    <w:rsid w:val="000A07D0"/>
    <w:rsid w:val="000A24F0"/>
    <w:rsid w:val="000C0CE7"/>
    <w:rsid w:val="000C3A00"/>
    <w:rsid w:val="000C50C1"/>
    <w:rsid w:val="000C516D"/>
    <w:rsid w:val="000D3FA1"/>
    <w:rsid w:val="000E32E9"/>
    <w:rsid w:val="000F0A8D"/>
    <w:rsid w:val="000F654C"/>
    <w:rsid w:val="000F71C5"/>
    <w:rsid w:val="00101B03"/>
    <w:rsid w:val="00105695"/>
    <w:rsid w:val="001115D6"/>
    <w:rsid w:val="001141B1"/>
    <w:rsid w:val="00116415"/>
    <w:rsid w:val="00121ABB"/>
    <w:rsid w:val="00121F16"/>
    <w:rsid w:val="00122E17"/>
    <w:rsid w:val="0012420D"/>
    <w:rsid w:val="00124EAC"/>
    <w:rsid w:val="0012591C"/>
    <w:rsid w:val="00136DA0"/>
    <w:rsid w:val="00142838"/>
    <w:rsid w:val="00146800"/>
    <w:rsid w:val="0014756B"/>
    <w:rsid w:val="00147F9B"/>
    <w:rsid w:val="0015584A"/>
    <w:rsid w:val="0015753B"/>
    <w:rsid w:val="00165B9B"/>
    <w:rsid w:val="001704DC"/>
    <w:rsid w:val="001760CA"/>
    <w:rsid w:val="001761F4"/>
    <w:rsid w:val="00176793"/>
    <w:rsid w:val="00184FC4"/>
    <w:rsid w:val="00186A86"/>
    <w:rsid w:val="001871B8"/>
    <w:rsid w:val="001A14A5"/>
    <w:rsid w:val="001B423D"/>
    <w:rsid w:val="001B4DD6"/>
    <w:rsid w:val="001B6EA3"/>
    <w:rsid w:val="001C23D1"/>
    <w:rsid w:val="001C656C"/>
    <w:rsid w:val="001E4A59"/>
    <w:rsid w:val="001E4E4B"/>
    <w:rsid w:val="001F080E"/>
    <w:rsid w:val="001F6049"/>
    <w:rsid w:val="001F692C"/>
    <w:rsid w:val="001F7D62"/>
    <w:rsid w:val="00203CC9"/>
    <w:rsid w:val="0020775B"/>
    <w:rsid w:val="00213F47"/>
    <w:rsid w:val="00221670"/>
    <w:rsid w:val="002220D6"/>
    <w:rsid w:val="00223EAB"/>
    <w:rsid w:val="002253B3"/>
    <w:rsid w:val="0023410E"/>
    <w:rsid w:val="00237509"/>
    <w:rsid w:val="00240D70"/>
    <w:rsid w:val="002424D3"/>
    <w:rsid w:val="00244C0E"/>
    <w:rsid w:val="00252C13"/>
    <w:rsid w:val="00267AC8"/>
    <w:rsid w:val="00270DE2"/>
    <w:rsid w:val="00271ABC"/>
    <w:rsid w:val="00275625"/>
    <w:rsid w:val="00281C1C"/>
    <w:rsid w:val="002865AE"/>
    <w:rsid w:val="002901AE"/>
    <w:rsid w:val="00293663"/>
    <w:rsid w:val="00295F77"/>
    <w:rsid w:val="002B0DAB"/>
    <w:rsid w:val="002B446A"/>
    <w:rsid w:val="002B6494"/>
    <w:rsid w:val="002C0759"/>
    <w:rsid w:val="002C0C9A"/>
    <w:rsid w:val="002C0D90"/>
    <w:rsid w:val="002C2112"/>
    <w:rsid w:val="002C2DA2"/>
    <w:rsid w:val="002D1F8C"/>
    <w:rsid w:val="002D4A87"/>
    <w:rsid w:val="002D7DCD"/>
    <w:rsid w:val="002E4981"/>
    <w:rsid w:val="002E4B8D"/>
    <w:rsid w:val="002E668A"/>
    <w:rsid w:val="002F390E"/>
    <w:rsid w:val="002F55F8"/>
    <w:rsid w:val="00302047"/>
    <w:rsid w:val="00303E32"/>
    <w:rsid w:val="0030538E"/>
    <w:rsid w:val="00310559"/>
    <w:rsid w:val="003171DA"/>
    <w:rsid w:val="003220B5"/>
    <w:rsid w:val="00323A97"/>
    <w:rsid w:val="003253E6"/>
    <w:rsid w:val="003272E6"/>
    <w:rsid w:val="00332706"/>
    <w:rsid w:val="003418FA"/>
    <w:rsid w:val="0034231C"/>
    <w:rsid w:val="00346354"/>
    <w:rsid w:val="00347489"/>
    <w:rsid w:val="00347BCA"/>
    <w:rsid w:val="003566FD"/>
    <w:rsid w:val="003576A9"/>
    <w:rsid w:val="0036044D"/>
    <w:rsid w:val="00365CD1"/>
    <w:rsid w:val="00366ED9"/>
    <w:rsid w:val="00370EA9"/>
    <w:rsid w:val="00371FAB"/>
    <w:rsid w:val="0038593B"/>
    <w:rsid w:val="003A15B6"/>
    <w:rsid w:val="003A15EE"/>
    <w:rsid w:val="003A23EA"/>
    <w:rsid w:val="003A266C"/>
    <w:rsid w:val="003A7F6A"/>
    <w:rsid w:val="003C2DD7"/>
    <w:rsid w:val="003C7EA9"/>
    <w:rsid w:val="003D10ED"/>
    <w:rsid w:val="003D493B"/>
    <w:rsid w:val="003E0FCD"/>
    <w:rsid w:val="003E2365"/>
    <w:rsid w:val="003E2D55"/>
    <w:rsid w:val="003E32C4"/>
    <w:rsid w:val="003E3CCB"/>
    <w:rsid w:val="003E4434"/>
    <w:rsid w:val="003E4BE9"/>
    <w:rsid w:val="003E7322"/>
    <w:rsid w:val="003F0DB2"/>
    <w:rsid w:val="003F5E21"/>
    <w:rsid w:val="00411F6F"/>
    <w:rsid w:val="004150E3"/>
    <w:rsid w:val="00417807"/>
    <w:rsid w:val="00424116"/>
    <w:rsid w:val="00431CDC"/>
    <w:rsid w:val="00431D54"/>
    <w:rsid w:val="004366FF"/>
    <w:rsid w:val="00437732"/>
    <w:rsid w:val="004439D3"/>
    <w:rsid w:val="0044480B"/>
    <w:rsid w:val="00452C9B"/>
    <w:rsid w:val="00453A70"/>
    <w:rsid w:val="00454274"/>
    <w:rsid w:val="00456676"/>
    <w:rsid w:val="0046623D"/>
    <w:rsid w:val="00470C52"/>
    <w:rsid w:val="004723A0"/>
    <w:rsid w:val="004745F2"/>
    <w:rsid w:val="00481C3F"/>
    <w:rsid w:val="00492DA5"/>
    <w:rsid w:val="00494412"/>
    <w:rsid w:val="00496C79"/>
    <w:rsid w:val="004974D9"/>
    <w:rsid w:val="004A571F"/>
    <w:rsid w:val="004A6DBB"/>
    <w:rsid w:val="004A7354"/>
    <w:rsid w:val="004B5951"/>
    <w:rsid w:val="004C085A"/>
    <w:rsid w:val="004C788E"/>
    <w:rsid w:val="004C7FE7"/>
    <w:rsid w:val="004D1969"/>
    <w:rsid w:val="004E4570"/>
    <w:rsid w:val="004E6F05"/>
    <w:rsid w:val="004F2856"/>
    <w:rsid w:val="004F2F1A"/>
    <w:rsid w:val="004F38E8"/>
    <w:rsid w:val="004F46FE"/>
    <w:rsid w:val="004F610C"/>
    <w:rsid w:val="004F7631"/>
    <w:rsid w:val="00502130"/>
    <w:rsid w:val="0050325C"/>
    <w:rsid w:val="0050452F"/>
    <w:rsid w:val="00507C7D"/>
    <w:rsid w:val="00512CB5"/>
    <w:rsid w:val="00514238"/>
    <w:rsid w:val="00520A3F"/>
    <w:rsid w:val="00523543"/>
    <w:rsid w:val="00530D1F"/>
    <w:rsid w:val="00532501"/>
    <w:rsid w:val="0053486A"/>
    <w:rsid w:val="00534C19"/>
    <w:rsid w:val="00536CD5"/>
    <w:rsid w:val="005411B5"/>
    <w:rsid w:val="005417FE"/>
    <w:rsid w:val="00545B35"/>
    <w:rsid w:val="00547726"/>
    <w:rsid w:val="00555649"/>
    <w:rsid w:val="00555A43"/>
    <w:rsid w:val="005571CF"/>
    <w:rsid w:val="00561D9A"/>
    <w:rsid w:val="00563BB8"/>
    <w:rsid w:val="00564F58"/>
    <w:rsid w:val="00565888"/>
    <w:rsid w:val="00572E83"/>
    <w:rsid w:val="00573683"/>
    <w:rsid w:val="00573BC6"/>
    <w:rsid w:val="00587376"/>
    <w:rsid w:val="00591D0E"/>
    <w:rsid w:val="005A09DE"/>
    <w:rsid w:val="005A2A8F"/>
    <w:rsid w:val="005A3302"/>
    <w:rsid w:val="005A3DF6"/>
    <w:rsid w:val="005D2395"/>
    <w:rsid w:val="005E014B"/>
    <w:rsid w:val="005E2683"/>
    <w:rsid w:val="005F5AC0"/>
    <w:rsid w:val="00603DE3"/>
    <w:rsid w:val="00605A58"/>
    <w:rsid w:val="00621EE2"/>
    <w:rsid w:val="006249F8"/>
    <w:rsid w:val="00632B69"/>
    <w:rsid w:val="00636EDA"/>
    <w:rsid w:val="0064197B"/>
    <w:rsid w:val="00645466"/>
    <w:rsid w:val="006459EA"/>
    <w:rsid w:val="00654E5B"/>
    <w:rsid w:val="00656FD1"/>
    <w:rsid w:val="00665FFC"/>
    <w:rsid w:val="00672F70"/>
    <w:rsid w:val="00673D1E"/>
    <w:rsid w:val="00676183"/>
    <w:rsid w:val="0068263F"/>
    <w:rsid w:val="00684186"/>
    <w:rsid w:val="00696761"/>
    <w:rsid w:val="00696EE4"/>
    <w:rsid w:val="006A4D89"/>
    <w:rsid w:val="006A4E42"/>
    <w:rsid w:val="006B2963"/>
    <w:rsid w:val="006B59F5"/>
    <w:rsid w:val="006B6310"/>
    <w:rsid w:val="006B7B1F"/>
    <w:rsid w:val="006C1DBA"/>
    <w:rsid w:val="006C3D5B"/>
    <w:rsid w:val="006D4BCC"/>
    <w:rsid w:val="006E633A"/>
    <w:rsid w:val="006E7954"/>
    <w:rsid w:val="006F0D58"/>
    <w:rsid w:val="006F2604"/>
    <w:rsid w:val="006F4E8E"/>
    <w:rsid w:val="0071030C"/>
    <w:rsid w:val="007134EE"/>
    <w:rsid w:val="0071530F"/>
    <w:rsid w:val="007328C0"/>
    <w:rsid w:val="00733052"/>
    <w:rsid w:val="0073795F"/>
    <w:rsid w:val="0074069E"/>
    <w:rsid w:val="007412C3"/>
    <w:rsid w:val="0074408C"/>
    <w:rsid w:val="007464AC"/>
    <w:rsid w:val="00756DA0"/>
    <w:rsid w:val="007772FF"/>
    <w:rsid w:val="00780896"/>
    <w:rsid w:val="007902EB"/>
    <w:rsid w:val="00793068"/>
    <w:rsid w:val="00793084"/>
    <w:rsid w:val="007936E3"/>
    <w:rsid w:val="007976AE"/>
    <w:rsid w:val="007A1452"/>
    <w:rsid w:val="007A2A75"/>
    <w:rsid w:val="007B2505"/>
    <w:rsid w:val="007B339F"/>
    <w:rsid w:val="007B3E69"/>
    <w:rsid w:val="007B5121"/>
    <w:rsid w:val="007B5F2C"/>
    <w:rsid w:val="007B7906"/>
    <w:rsid w:val="007C0433"/>
    <w:rsid w:val="007C0527"/>
    <w:rsid w:val="007C47E4"/>
    <w:rsid w:val="007D15BA"/>
    <w:rsid w:val="007D3F30"/>
    <w:rsid w:val="007E38B3"/>
    <w:rsid w:val="007E4BBE"/>
    <w:rsid w:val="007E7280"/>
    <w:rsid w:val="007E7D7C"/>
    <w:rsid w:val="007F0635"/>
    <w:rsid w:val="007F06BB"/>
    <w:rsid w:val="00801C06"/>
    <w:rsid w:val="00802FDC"/>
    <w:rsid w:val="008108AE"/>
    <w:rsid w:val="00811EF2"/>
    <w:rsid w:val="00817D5A"/>
    <w:rsid w:val="008239C5"/>
    <w:rsid w:val="00830FA8"/>
    <w:rsid w:val="008318E1"/>
    <w:rsid w:val="008339DF"/>
    <w:rsid w:val="00834B47"/>
    <w:rsid w:val="0083765C"/>
    <w:rsid w:val="008436C5"/>
    <w:rsid w:val="00843771"/>
    <w:rsid w:val="00844233"/>
    <w:rsid w:val="00852D8C"/>
    <w:rsid w:val="008560BF"/>
    <w:rsid w:val="00856361"/>
    <w:rsid w:val="008615F8"/>
    <w:rsid w:val="00861CA4"/>
    <w:rsid w:val="00863214"/>
    <w:rsid w:val="00863294"/>
    <w:rsid w:val="008654EB"/>
    <w:rsid w:val="0086561B"/>
    <w:rsid w:val="0086629A"/>
    <w:rsid w:val="00867BA1"/>
    <w:rsid w:val="00872E24"/>
    <w:rsid w:val="00873B66"/>
    <w:rsid w:val="0088184A"/>
    <w:rsid w:val="008839B3"/>
    <w:rsid w:val="00891C92"/>
    <w:rsid w:val="00893DAD"/>
    <w:rsid w:val="00897A43"/>
    <w:rsid w:val="008A0EB7"/>
    <w:rsid w:val="008B20C0"/>
    <w:rsid w:val="008B32B4"/>
    <w:rsid w:val="008B54EC"/>
    <w:rsid w:val="008C275B"/>
    <w:rsid w:val="008C46B3"/>
    <w:rsid w:val="008D2A6C"/>
    <w:rsid w:val="008D4038"/>
    <w:rsid w:val="008D4EB6"/>
    <w:rsid w:val="008D5C5D"/>
    <w:rsid w:val="008E6C20"/>
    <w:rsid w:val="008E7F40"/>
    <w:rsid w:val="008F0DAC"/>
    <w:rsid w:val="008F3D26"/>
    <w:rsid w:val="008F54A2"/>
    <w:rsid w:val="008F56D7"/>
    <w:rsid w:val="008F6C96"/>
    <w:rsid w:val="009041B8"/>
    <w:rsid w:val="009055BC"/>
    <w:rsid w:val="00910144"/>
    <w:rsid w:val="00914416"/>
    <w:rsid w:val="00914582"/>
    <w:rsid w:val="00915124"/>
    <w:rsid w:val="00916766"/>
    <w:rsid w:val="00921B18"/>
    <w:rsid w:val="009226F3"/>
    <w:rsid w:val="00924259"/>
    <w:rsid w:val="009248C5"/>
    <w:rsid w:val="0093188A"/>
    <w:rsid w:val="0093288C"/>
    <w:rsid w:val="00933A87"/>
    <w:rsid w:val="009360C3"/>
    <w:rsid w:val="00944834"/>
    <w:rsid w:val="00945A96"/>
    <w:rsid w:val="00947541"/>
    <w:rsid w:val="009508A0"/>
    <w:rsid w:val="00953685"/>
    <w:rsid w:val="00963BCC"/>
    <w:rsid w:val="00971115"/>
    <w:rsid w:val="0097693D"/>
    <w:rsid w:val="00977BC6"/>
    <w:rsid w:val="00981A4F"/>
    <w:rsid w:val="0098543A"/>
    <w:rsid w:val="00992FC3"/>
    <w:rsid w:val="00993E75"/>
    <w:rsid w:val="009963BE"/>
    <w:rsid w:val="009A2B41"/>
    <w:rsid w:val="009A3606"/>
    <w:rsid w:val="009A7497"/>
    <w:rsid w:val="009B13FB"/>
    <w:rsid w:val="009B1497"/>
    <w:rsid w:val="009B1B05"/>
    <w:rsid w:val="009B50A4"/>
    <w:rsid w:val="009C2BB3"/>
    <w:rsid w:val="009C3E90"/>
    <w:rsid w:val="009C635F"/>
    <w:rsid w:val="009D2E56"/>
    <w:rsid w:val="009D2F31"/>
    <w:rsid w:val="009D38E7"/>
    <w:rsid w:val="009D3C9F"/>
    <w:rsid w:val="009D491E"/>
    <w:rsid w:val="009E2DBF"/>
    <w:rsid w:val="009F3AEA"/>
    <w:rsid w:val="00A04CBE"/>
    <w:rsid w:val="00A05682"/>
    <w:rsid w:val="00A05D83"/>
    <w:rsid w:val="00A06658"/>
    <w:rsid w:val="00A06F91"/>
    <w:rsid w:val="00A10F6E"/>
    <w:rsid w:val="00A13511"/>
    <w:rsid w:val="00A13CF9"/>
    <w:rsid w:val="00A14FCD"/>
    <w:rsid w:val="00A217F5"/>
    <w:rsid w:val="00A220A4"/>
    <w:rsid w:val="00A32369"/>
    <w:rsid w:val="00A33EAD"/>
    <w:rsid w:val="00A3504C"/>
    <w:rsid w:val="00A35F64"/>
    <w:rsid w:val="00A40B89"/>
    <w:rsid w:val="00A40FB0"/>
    <w:rsid w:val="00A426B1"/>
    <w:rsid w:val="00A50037"/>
    <w:rsid w:val="00A508BA"/>
    <w:rsid w:val="00A5688D"/>
    <w:rsid w:val="00A609E8"/>
    <w:rsid w:val="00A615BF"/>
    <w:rsid w:val="00A639D8"/>
    <w:rsid w:val="00A717D9"/>
    <w:rsid w:val="00A76350"/>
    <w:rsid w:val="00A80BFE"/>
    <w:rsid w:val="00A909EE"/>
    <w:rsid w:val="00AA048E"/>
    <w:rsid w:val="00AB06EF"/>
    <w:rsid w:val="00AB16ED"/>
    <w:rsid w:val="00AB1EA1"/>
    <w:rsid w:val="00AB3017"/>
    <w:rsid w:val="00AB7D20"/>
    <w:rsid w:val="00AC7468"/>
    <w:rsid w:val="00AC7A8E"/>
    <w:rsid w:val="00AD0757"/>
    <w:rsid w:val="00AD3548"/>
    <w:rsid w:val="00AE14F4"/>
    <w:rsid w:val="00AF0786"/>
    <w:rsid w:val="00AF6222"/>
    <w:rsid w:val="00AF7E0C"/>
    <w:rsid w:val="00B03CB7"/>
    <w:rsid w:val="00B04B79"/>
    <w:rsid w:val="00B213BB"/>
    <w:rsid w:val="00B23304"/>
    <w:rsid w:val="00B258AF"/>
    <w:rsid w:val="00B31664"/>
    <w:rsid w:val="00B31E49"/>
    <w:rsid w:val="00B36AA8"/>
    <w:rsid w:val="00B41CA8"/>
    <w:rsid w:val="00B44C00"/>
    <w:rsid w:val="00B45386"/>
    <w:rsid w:val="00B45E29"/>
    <w:rsid w:val="00B6671F"/>
    <w:rsid w:val="00B679F1"/>
    <w:rsid w:val="00B70328"/>
    <w:rsid w:val="00B706B7"/>
    <w:rsid w:val="00B72B8D"/>
    <w:rsid w:val="00B73FB8"/>
    <w:rsid w:val="00B74071"/>
    <w:rsid w:val="00B75BD6"/>
    <w:rsid w:val="00B77F3E"/>
    <w:rsid w:val="00B804F0"/>
    <w:rsid w:val="00B8050F"/>
    <w:rsid w:val="00B80A2A"/>
    <w:rsid w:val="00B85B65"/>
    <w:rsid w:val="00BA6B26"/>
    <w:rsid w:val="00BB2125"/>
    <w:rsid w:val="00BB2641"/>
    <w:rsid w:val="00BB715B"/>
    <w:rsid w:val="00BB75C7"/>
    <w:rsid w:val="00BB7C41"/>
    <w:rsid w:val="00BC3E8A"/>
    <w:rsid w:val="00BD1339"/>
    <w:rsid w:val="00BD796B"/>
    <w:rsid w:val="00BF1F90"/>
    <w:rsid w:val="00BF30CE"/>
    <w:rsid w:val="00C067A8"/>
    <w:rsid w:val="00C154CD"/>
    <w:rsid w:val="00C1599F"/>
    <w:rsid w:val="00C17AFB"/>
    <w:rsid w:val="00C21DA9"/>
    <w:rsid w:val="00C23C8D"/>
    <w:rsid w:val="00C243BF"/>
    <w:rsid w:val="00C3653C"/>
    <w:rsid w:val="00C37763"/>
    <w:rsid w:val="00C40A3D"/>
    <w:rsid w:val="00C41C0A"/>
    <w:rsid w:val="00C64473"/>
    <w:rsid w:val="00C645E8"/>
    <w:rsid w:val="00C737D1"/>
    <w:rsid w:val="00C74E85"/>
    <w:rsid w:val="00C80AE8"/>
    <w:rsid w:val="00C82B66"/>
    <w:rsid w:val="00C8314D"/>
    <w:rsid w:val="00C952D3"/>
    <w:rsid w:val="00C97D1C"/>
    <w:rsid w:val="00CA2D78"/>
    <w:rsid w:val="00CA715F"/>
    <w:rsid w:val="00CB0C67"/>
    <w:rsid w:val="00CB4671"/>
    <w:rsid w:val="00CB6044"/>
    <w:rsid w:val="00CC3195"/>
    <w:rsid w:val="00CC43A5"/>
    <w:rsid w:val="00CC6981"/>
    <w:rsid w:val="00CD0304"/>
    <w:rsid w:val="00CD14C6"/>
    <w:rsid w:val="00CD2170"/>
    <w:rsid w:val="00CD3AB8"/>
    <w:rsid w:val="00CF3B06"/>
    <w:rsid w:val="00D0047E"/>
    <w:rsid w:val="00D02D6A"/>
    <w:rsid w:val="00D02E03"/>
    <w:rsid w:val="00D0503E"/>
    <w:rsid w:val="00D1109E"/>
    <w:rsid w:val="00D12C5C"/>
    <w:rsid w:val="00D13623"/>
    <w:rsid w:val="00D1370E"/>
    <w:rsid w:val="00D238D1"/>
    <w:rsid w:val="00D24E90"/>
    <w:rsid w:val="00D415CC"/>
    <w:rsid w:val="00D50DE8"/>
    <w:rsid w:val="00D538B7"/>
    <w:rsid w:val="00D546ED"/>
    <w:rsid w:val="00D5680B"/>
    <w:rsid w:val="00D61AC3"/>
    <w:rsid w:val="00D631B6"/>
    <w:rsid w:val="00D80155"/>
    <w:rsid w:val="00D807B3"/>
    <w:rsid w:val="00D82A59"/>
    <w:rsid w:val="00DA036A"/>
    <w:rsid w:val="00DA3BC5"/>
    <w:rsid w:val="00DA7779"/>
    <w:rsid w:val="00DB0012"/>
    <w:rsid w:val="00DB2206"/>
    <w:rsid w:val="00DB4E77"/>
    <w:rsid w:val="00DC0551"/>
    <w:rsid w:val="00DC5F5A"/>
    <w:rsid w:val="00DD0F6E"/>
    <w:rsid w:val="00DD2908"/>
    <w:rsid w:val="00DD6455"/>
    <w:rsid w:val="00DF294B"/>
    <w:rsid w:val="00DF311E"/>
    <w:rsid w:val="00E0000A"/>
    <w:rsid w:val="00E07DE2"/>
    <w:rsid w:val="00E12F74"/>
    <w:rsid w:val="00E14B63"/>
    <w:rsid w:val="00E15377"/>
    <w:rsid w:val="00E2194A"/>
    <w:rsid w:val="00E23BDE"/>
    <w:rsid w:val="00E24CAF"/>
    <w:rsid w:val="00E33396"/>
    <w:rsid w:val="00E405A4"/>
    <w:rsid w:val="00E4343B"/>
    <w:rsid w:val="00E44E79"/>
    <w:rsid w:val="00E60763"/>
    <w:rsid w:val="00E60D2B"/>
    <w:rsid w:val="00E64D9B"/>
    <w:rsid w:val="00E65ACB"/>
    <w:rsid w:val="00E65C33"/>
    <w:rsid w:val="00E67876"/>
    <w:rsid w:val="00E70ABE"/>
    <w:rsid w:val="00E71B40"/>
    <w:rsid w:val="00E73F91"/>
    <w:rsid w:val="00E750D1"/>
    <w:rsid w:val="00E86FF7"/>
    <w:rsid w:val="00E96C0C"/>
    <w:rsid w:val="00E97C9F"/>
    <w:rsid w:val="00EA0A0D"/>
    <w:rsid w:val="00EA401A"/>
    <w:rsid w:val="00EB164F"/>
    <w:rsid w:val="00EC611E"/>
    <w:rsid w:val="00EC649B"/>
    <w:rsid w:val="00ED12B6"/>
    <w:rsid w:val="00EE1CF5"/>
    <w:rsid w:val="00EE7E44"/>
    <w:rsid w:val="00EF1D40"/>
    <w:rsid w:val="00EF39A9"/>
    <w:rsid w:val="00EF59DB"/>
    <w:rsid w:val="00EF785C"/>
    <w:rsid w:val="00F00079"/>
    <w:rsid w:val="00F04F92"/>
    <w:rsid w:val="00F1254F"/>
    <w:rsid w:val="00F21069"/>
    <w:rsid w:val="00F22424"/>
    <w:rsid w:val="00F2365B"/>
    <w:rsid w:val="00F2382F"/>
    <w:rsid w:val="00F27F48"/>
    <w:rsid w:val="00F325C6"/>
    <w:rsid w:val="00F32D95"/>
    <w:rsid w:val="00F341FB"/>
    <w:rsid w:val="00F35D40"/>
    <w:rsid w:val="00F54356"/>
    <w:rsid w:val="00F543CA"/>
    <w:rsid w:val="00F54669"/>
    <w:rsid w:val="00F54D3B"/>
    <w:rsid w:val="00F70A8D"/>
    <w:rsid w:val="00F77675"/>
    <w:rsid w:val="00F80C41"/>
    <w:rsid w:val="00F87D67"/>
    <w:rsid w:val="00F96C44"/>
    <w:rsid w:val="00FA2365"/>
    <w:rsid w:val="00FB173C"/>
    <w:rsid w:val="00FB2F87"/>
    <w:rsid w:val="00FB669F"/>
    <w:rsid w:val="00FC05E7"/>
    <w:rsid w:val="00FC53B4"/>
    <w:rsid w:val="00FD245C"/>
    <w:rsid w:val="00FE021E"/>
    <w:rsid w:val="00FE0F56"/>
    <w:rsid w:val="00FE5B81"/>
    <w:rsid w:val="00FE6828"/>
    <w:rsid w:val="00FF290E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831"/>
  </w:style>
  <w:style w:type="paragraph" w:styleId="a5">
    <w:name w:val="footer"/>
    <w:basedOn w:val="a"/>
    <w:link w:val="a6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831"/>
  </w:style>
  <w:style w:type="paragraph" w:styleId="a7">
    <w:name w:val="List Paragraph"/>
    <w:basedOn w:val="a"/>
    <w:uiPriority w:val="34"/>
    <w:qFormat/>
    <w:rsid w:val="000422ED"/>
    <w:pPr>
      <w:ind w:left="720"/>
      <w:contextualSpacing/>
    </w:pPr>
  </w:style>
  <w:style w:type="table" w:styleId="a8">
    <w:name w:val="Table Grid"/>
    <w:basedOn w:val="a1"/>
    <w:uiPriority w:val="59"/>
    <w:rsid w:val="00B74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656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56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F510-3D63-4574-A979-9EA370B7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tyry</cp:lastModifiedBy>
  <cp:revision>188</cp:revision>
  <cp:lastPrinted>2017-10-02T04:58:00Z</cp:lastPrinted>
  <dcterms:created xsi:type="dcterms:W3CDTF">2016-04-26T07:12:00Z</dcterms:created>
  <dcterms:modified xsi:type="dcterms:W3CDTF">2017-10-02T05:03:00Z</dcterms:modified>
</cp:coreProperties>
</file>