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  3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.2)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</w:t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 выдаче копии лицензии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предпринимателя:_</w:t>
      </w:r>
      <w:r w:rsidR="0029795B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руководителя юридического лица, филиала юридического лица-нерезидента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Прошу выдать копию лицензии  №________ </w:t>
      </w:r>
      <w:proofErr w:type="spellStart"/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хозяйственной деятельности:__________________________________________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(лицензируемый вид деятельности)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осуществления лицензируемого вида деятельности: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согласно описи.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9795B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                __________________</w:t>
      </w:r>
    </w:p>
    <w:p w:rsidR="00EA25A0" w:rsidRDefault="00F43D83" w:rsidP="003A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EA25A0" w:rsidSect="003A0FA5">
      <w:headerReference w:type="default" r:id="rId8"/>
      <w:headerReference w:type="first" r:id="rId9"/>
      <w:type w:val="evenPage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51" w:rsidRDefault="00356A51">
      <w:pPr>
        <w:spacing w:after="0" w:line="240" w:lineRule="auto"/>
      </w:pPr>
      <w:r>
        <w:separator/>
      </w:r>
    </w:p>
  </w:endnote>
  <w:endnote w:type="continuationSeparator" w:id="0">
    <w:p w:rsidR="00356A51" w:rsidRDefault="0035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51" w:rsidRDefault="00356A51">
      <w:pPr>
        <w:spacing w:after="0" w:line="240" w:lineRule="auto"/>
      </w:pPr>
      <w:r>
        <w:separator/>
      </w:r>
    </w:p>
  </w:footnote>
  <w:footnote w:type="continuationSeparator" w:id="0">
    <w:p w:rsidR="00356A51" w:rsidRDefault="0035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A5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A51"/>
    <w:rsid w:val="00356C78"/>
    <w:rsid w:val="00374C19"/>
    <w:rsid w:val="00391EE6"/>
    <w:rsid w:val="003A0C0F"/>
    <w:rsid w:val="003A0FA5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2017-10-04T05:50:00Z</dcterms:modified>
</cp:coreProperties>
</file>