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Приложение  7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лицензировании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торговли жидким топливом 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биомассы и биогазом 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C339C6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.8)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3" w:rsidRPr="00D62E8B" w:rsidRDefault="00F43D83" w:rsidP="00F43D83">
      <w:pPr>
        <w:autoSpaceDE w:val="0"/>
        <w:autoSpaceDN w:val="0"/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D83" w:rsidRPr="00D62E8B" w:rsidRDefault="00F43D83" w:rsidP="00F43D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бланке Органа лицензирования)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 xml:space="preserve">ПРИЛОЖЕНИЕ </w:t>
      </w:r>
    </w:p>
    <w:p w:rsidR="00F43D83" w:rsidRPr="00D62E8B" w:rsidRDefault="00F43D83" w:rsidP="00F43D8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к лицензии</w:t>
      </w:r>
    </w:p>
    <w:p w:rsidR="00F43D83" w:rsidRPr="00D62E8B" w:rsidRDefault="00F43D83" w:rsidP="00F43D83">
      <w:pPr>
        <w:shd w:val="clear" w:color="auto" w:fill="FFFFFF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</w:p>
    <w:p w:rsidR="00F43D83" w:rsidRPr="00D62E8B" w:rsidRDefault="00F43D83" w:rsidP="00F43D83">
      <w:pPr>
        <w:shd w:val="clear" w:color="auto" w:fill="FFFFFF"/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хозяйственной деятельности </w:t>
      </w:r>
      <w:r w:rsidRPr="00D6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торговле жидким топливом из биомассы и биогазом №_________, выданной Министерством угля и энергетики «____»_______20__года,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полное наименование юридического лица</w:t>
      </w:r>
      <w:r w:rsidR="003015B0" w:rsidRPr="00D6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филиала юридического лица - нерезидента </w:t>
      </w:r>
      <w:r w:rsidRPr="00D6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/ФИО физического лиц</w:t>
      </w:r>
      <w:proofErr w:type="gramStart"/>
      <w:r w:rsidRPr="00D6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а-</w:t>
      </w:r>
      <w:proofErr w:type="gramEnd"/>
      <w:r w:rsidRPr="00D6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предпринимателя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EDA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идентификационный код юридического лица</w:t>
      </w:r>
      <w:r w:rsidR="003015B0" w:rsidRPr="00D6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филиала юридического лица - нерезидента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:___</w:t>
      </w:r>
    </w:p>
    <w:p w:rsidR="00DF1FA0" w:rsidRPr="00D62E8B" w:rsidRDefault="00DF1FA0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идентификационный номер физического лица-предпринимателя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</w:t>
      </w:r>
    </w:p>
    <w:p w:rsidR="00F43D83" w:rsidRPr="00D62E8B" w:rsidRDefault="00F43D83" w:rsidP="00F43D8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43D83" w:rsidRPr="00D62E8B" w:rsidRDefault="00F43D83" w:rsidP="00F43D8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Наименование и адреса объектов  (филиалов, подразделений),</w:t>
      </w:r>
    </w:p>
    <w:p w:rsidR="00F43D83" w:rsidRPr="00D62E8B" w:rsidRDefault="00F43D83" w:rsidP="00F43D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расположенных и функционирующих обособленно:</w:t>
      </w:r>
    </w:p>
    <w:p w:rsidR="00F43D83" w:rsidRPr="00D62E8B" w:rsidRDefault="00F43D83" w:rsidP="00F43D8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</w:p>
    <w:p w:rsidR="00F43D83" w:rsidRPr="00D62E8B" w:rsidRDefault="00F43D83" w:rsidP="00F43D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1._________________________________      _______________________________</w:t>
      </w:r>
    </w:p>
    <w:p w:rsidR="00F43D83" w:rsidRPr="00D62E8B" w:rsidRDefault="00F43D83" w:rsidP="00F43D83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объекта</w:t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адрес объекта</w:t>
      </w:r>
    </w:p>
    <w:p w:rsidR="00F43D83" w:rsidRPr="00D62E8B" w:rsidRDefault="00F43D83" w:rsidP="00F43D8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62E8B">
        <w:rPr>
          <w:rFonts w:ascii="Times New Roman" w:hAnsi="Times New Roman" w:cs="Times New Roman"/>
          <w:sz w:val="28"/>
          <w:szCs w:val="28"/>
        </w:rPr>
        <w:t>2._________________________________      _______________________________</w:t>
      </w:r>
    </w:p>
    <w:p w:rsidR="00F43D83" w:rsidRPr="00D62E8B" w:rsidRDefault="00F43D83" w:rsidP="00F43D83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объекта</w:t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D62E8B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адрес объекта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(заместитель министра)             __________              ____________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 (подпись) </w:t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ab/>
        <w:t xml:space="preserve">                  (фамилия и инициалы)</w:t>
      </w:r>
    </w:p>
    <w:p w:rsidR="00F43D83" w:rsidRPr="00D62E8B" w:rsidRDefault="00F43D83" w:rsidP="00F43D83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М. П.</w:t>
      </w:r>
    </w:p>
    <w:p w:rsidR="00EA25A0" w:rsidRDefault="00F43D83" w:rsidP="000377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bookmarkStart w:id="0" w:name="_GoBack"/>
      <w:bookmarkEnd w:id="0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</w:p>
    <w:sectPr w:rsidR="00EA25A0" w:rsidSect="00AF6E0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E3" w:rsidRDefault="009F29E3">
      <w:pPr>
        <w:spacing w:after="0" w:line="240" w:lineRule="auto"/>
      </w:pPr>
      <w:r>
        <w:separator/>
      </w:r>
    </w:p>
  </w:endnote>
  <w:endnote w:type="continuationSeparator" w:id="0">
    <w:p w:rsidR="009F29E3" w:rsidRDefault="009F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E3" w:rsidRDefault="009F29E3">
      <w:pPr>
        <w:spacing w:after="0" w:line="240" w:lineRule="auto"/>
      </w:pPr>
      <w:r>
        <w:separator/>
      </w:r>
    </w:p>
  </w:footnote>
  <w:footnote w:type="continuationSeparator" w:id="0">
    <w:p w:rsidR="009F29E3" w:rsidRDefault="009F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93120"/>
      <w:docPartObj>
        <w:docPartGallery w:val="Page Numbers (Top of Page)"/>
        <w:docPartUnique/>
      </w:docPartObj>
    </w:sdtPr>
    <w:sdtEndPr/>
    <w:sdtContent>
      <w:p w:rsidR="00AF6E0F" w:rsidRDefault="00AF6E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73A">
          <w:rPr>
            <w:noProof/>
          </w:rPr>
          <w:t>2</w:t>
        </w:r>
        <w:r>
          <w:fldChar w:fldCharType="end"/>
        </w:r>
      </w:p>
    </w:sdtContent>
  </w:sdt>
  <w:p w:rsidR="00AF6E0F" w:rsidRDefault="00AF6E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0F" w:rsidRDefault="00AF6E0F">
    <w:pPr>
      <w:pStyle w:val="a9"/>
      <w:jc w:val="center"/>
    </w:pPr>
  </w:p>
  <w:p w:rsidR="00AF6E0F" w:rsidRDefault="00AF6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7"/>
  </w:num>
  <w:num w:numId="5">
    <w:abstractNumId w:val="22"/>
  </w:num>
  <w:num w:numId="6">
    <w:abstractNumId w:val="7"/>
  </w:num>
  <w:num w:numId="7">
    <w:abstractNumId w:val="35"/>
  </w:num>
  <w:num w:numId="8">
    <w:abstractNumId w:val="25"/>
  </w:num>
  <w:num w:numId="9">
    <w:abstractNumId w:val="38"/>
  </w:num>
  <w:num w:numId="10">
    <w:abstractNumId w:val="27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26"/>
  </w:num>
  <w:num w:numId="17">
    <w:abstractNumId w:val="17"/>
  </w:num>
  <w:num w:numId="18">
    <w:abstractNumId w:val="15"/>
  </w:num>
  <w:num w:numId="19">
    <w:abstractNumId w:val="39"/>
  </w:num>
  <w:num w:numId="20">
    <w:abstractNumId w:val="36"/>
  </w:num>
  <w:num w:numId="21">
    <w:abstractNumId w:val="34"/>
  </w:num>
  <w:num w:numId="22">
    <w:abstractNumId w:val="21"/>
  </w:num>
  <w:num w:numId="23">
    <w:abstractNumId w:val="16"/>
  </w:num>
  <w:num w:numId="24">
    <w:abstractNumId w:val="20"/>
  </w:num>
  <w:num w:numId="25">
    <w:abstractNumId w:val="28"/>
  </w:num>
  <w:num w:numId="26">
    <w:abstractNumId w:val="3"/>
  </w:num>
  <w:num w:numId="27">
    <w:abstractNumId w:val="11"/>
  </w:num>
  <w:num w:numId="28">
    <w:abstractNumId w:val="23"/>
  </w:num>
  <w:num w:numId="29">
    <w:abstractNumId w:val="29"/>
  </w:num>
  <w:num w:numId="30">
    <w:abstractNumId w:val="8"/>
  </w:num>
  <w:num w:numId="31">
    <w:abstractNumId w:val="33"/>
  </w:num>
  <w:num w:numId="32">
    <w:abstractNumId w:val="14"/>
  </w:num>
  <w:num w:numId="33">
    <w:abstractNumId w:val="9"/>
  </w:num>
  <w:num w:numId="34">
    <w:abstractNumId w:val="10"/>
  </w:num>
  <w:num w:numId="35">
    <w:abstractNumId w:val="18"/>
  </w:num>
  <w:num w:numId="36">
    <w:abstractNumId w:val="1"/>
  </w:num>
  <w:num w:numId="37">
    <w:abstractNumId w:val="30"/>
  </w:num>
  <w:num w:numId="38">
    <w:abstractNumId w:val="32"/>
  </w:num>
  <w:num w:numId="39">
    <w:abstractNumId w:val="40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7"/>
    <w:rsid w:val="0003773A"/>
    <w:rsid w:val="00094FEB"/>
    <w:rsid w:val="0010047D"/>
    <w:rsid w:val="0011197F"/>
    <w:rsid w:val="00135617"/>
    <w:rsid w:val="00153167"/>
    <w:rsid w:val="001704BD"/>
    <w:rsid w:val="001949B7"/>
    <w:rsid w:val="001B59CE"/>
    <w:rsid w:val="001C7D0D"/>
    <w:rsid w:val="00247E2E"/>
    <w:rsid w:val="002830F6"/>
    <w:rsid w:val="00285556"/>
    <w:rsid w:val="0029795B"/>
    <w:rsid w:val="002E3F28"/>
    <w:rsid w:val="002F7123"/>
    <w:rsid w:val="003015B0"/>
    <w:rsid w:val="00330485"/>
    <w:rsid w:val="00356C78"/>
    <w:rsid w:val="00374C19"/>
    <w:rsid w:val="00391EE6"/>
    <w:rsid w:val="003A0C0F"/>
    <w:rsid w:val="003D0548"/>
    <w:rsid w:val="003E2BB4"/>
    <w:rsid w:val="003E4D14"/>
    <w:rsid w:val="00454065"/>
    <w:rsid w:val="004619CD"/>
    <w:rsid w:val="00495A30"/>
    <w:rsid w:val="004A0A80"/>
    <w:rsid w:val="004A0FC3"/>
    <w:rsid w:val="004D050E"/>
    <w:rsid w:val="004D616A"/>
    <w:rsid w:val="004E53AE"/>
    <w:rsid w:val="004F67B2"/>
    <w:rsid w:val="005A0A57"/>
    <w:rsid w:val="00624278"/>
    <w:rsid w:val="00687908"/>
    <w:rsid w:val="006B614C"/>
    <w:rsid w:val="006F1544"/>
    <w:rsid w:val="00732E92"/>
    <w:rsid w:val="007578FF"/>
    <w:rsid w:val="007B4F19"/>
    <w:rsid w:val="007C0B91"/>
    <w:rsid w:val="007C0ED8"/>
    <w:rsid w:val="007E7C96"/>
    <w:rsid w:val="00846F15"/>
    <w:rsid w:val="00972789"/>
    <w:rsid w:val="00974AAF"/>
    <w:rsid w:val="0099080C"/>
    <w:rsid w:val="00997396"/>
    <w:rsid w:val="009F0E1E"/>
    <w:rsid w:val="009F29E3"/>
    <w:rsid w:val="00A00A09"/>
    <w:rsid w:val="00A40BA7"/>
    <w:rsid w:val="00A502FE"/>
    <w:rsid w:val="00A56332"/>
    <w:rsid w:val="00AF6E0F"/>
    <w:rsid w:val="00B47D01"/>
    <w:rsid w:val="00B5175E"/>
    <w:rsid w:val="00B643C6"/>
    <w:rsid w:val="00B73827"/>
    <w:rsid w:val="00B84FCB"/>
    <w:rsid w:val="00BF0282"/>
    <w:rsid w:val="00C008D0"/>
    <w:rsid w:val="00C339C6"/>
    <w:rsid w:val="00C7557D"/>
    <w:rsid w:val="00CD2746"/>
    <w:rsid w:val="00D27CF7"/>
    <w:rsid w:val="00D62E8B"/>
    <w:rsid w:val="00DF1FA0"/>
    <w:rsid w:val="00E10768"/>
    <w:rsid w:val="00E1439C"/>
    <w:rsid w:val="00E40249"/>
    <w:rsid w:val="00E92A80"/>
    <w:rsid w:val="00EA25A0"/>
    <w:rsid w:val="00ED4126"/>
    <w:rsid w:val="00ED6EDA"/>
    <w:rsid w:val="00F43D83"/>
    <w:rsid w:val="00F45235"/>
    <w:rsid w:val="00FB7187"/>
    <w:rsid w:val="00FB7F9E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Вудвуд</dc:creator>
  <cp:lastModifiedBy>Администратор</cp:lastModifiedBy>
  <cp:revision>4</cp:revision>
  <cp:lastPrinted>2017-07-17T12:07:00Z</cp:lastPrinted>
  <dcterms:created xsi:type="dcterms:W3CDTF">2017-10-04T05:39:00Z</dcterms:created>
  <dcterms:modified xsi:type="dcterms:W3CDTF">2017-10-04T05:54:00Z</dcterms:modified>
</cp:coreProperties>
</file>