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D" w:rsidRPr="000F1D50" w:rsidRDefault="00CA218D" w:rsidP="00CA218D">
      <w:pPr>
        <w:pStyle w:val="a3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7 к приказу</w:t>
      </w:r>
    </w:p>
    <w:p w:rsidR="00CA218D" w:rsidRDefault="00CA218D" w:rsidP="00CA218D">
      <w:pPr>
        <w:pStyle w:val="a3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Министерства доходов и сборов</w:t>
      </w:r>
    </w:p>
    <w:p w:rsidR="00CA218D" w:rsidRDefault="00CA218D" w:rsidP="00CA218D">
      <w:pPr>
        <w:pStyle w:val="a3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Донецкой Народной Республики</w:t>
      </w:r>
    </w:p>
    <w:p w:rsidR="00CA218D" w:rsidRDefault="00CA218D" w:rsidP="00CA218D">
      <w:pPr>
        <w:pStyle w:val="a3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19 сентября 201</w:t>
      </w:r>
      <w:r w:rsidR="000755EC">
        <w:rPr>
          <w:sz w:val="20"/>
          <w:szCs w:val="20"/>
        </w:rPr>
        <w:t>6</w:t>
      </w:r>
      <w:r>
        <w:rPr>
          <w:sz w:val="20"/>
          <w:szCs w:val="20"/>
        </w:rPr>
        <w:t xml:space="preserve"> г. № 281</w:t>
      </w:r>
    </w:p>
    <w:p w:rsidR="00CA218D" w:rsidRDefault="00CA218D" w:rsidP="00CA218D">
      <w:pPr>
        <w:pStyle w:val="a3"/>
        <w:ind w:left="5664"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редакции приказа МДС ДНР </w:t>
      </w:r>
      <w:proofErr w:type="gramEnd"/>
    </w:p>
    <w:p w:rsidR="00A36E11" w:rsidRDefault="00A36E11" w:rsidP="00A36E11">
      <w:pPr>
        <w:pStyle w:val="a3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18 сентября 2017 г. № 149)</w:t>
      </w:r>
    </w:p>
    <w:p w:rsidR="00CA218D" w:rsidRDefault="00CA218D" w:rsidP="00CA218D">
      <w:pPr>
        <w:pStyle w:val="a3"/>
        <w:ind w:left="5664" w:firstLine="708"/>
        <w:jc w:val="both"/>
        <w:rPr>
          <w:sz w:val="20"/>
          <w:szCs w:val="20"/>
        </w:rPr>
      </w:pPr>
      <w:bookmarkStart w:id="0" w:name="_GoBack"/>
      <w:bookmarkEnd w:id="0"/>
    </w:p>
    <w:p w:rsidR="00737CC9" w:rsidRDefault="00737CC9" w:rsidP="00CA218D">
      <w:pPr>
        <w:pStyle w:val="a3"/>
        <w:ind w:left="5664" w:firstLine="708"/>
        <w:jc w:val="both"/>
        <w:rPr>
          <w:sz w:val="20"/>
          <w:szCs w:val="20"/>
        </w:rPr>
      </w:pPr>
    </w:p>
    <w:p w:rsidR="00737CC9" w:rsidRPr="00737CC9" w:rsidRDefault="00737CC9" w:rsidP="00737CC9">
      <w:pPr>
        <w:pStyle w:val="a3"/>
        <w:jc w:val="center"/>
        <w:rPr>
          <w:b/>
          <w:szCs w:val="28"/>
        </w:rPr>
      </w:pPr>
      <w:r w:rsidRPr="00737CC9">
        <w:rPr>
          <w:b/>
          <w:color w:val="0A0A0A"/>
          <w:szCs w:val="28"/>
          <w:shd w:val="clear" w:color="auto" w:fill="FEFEFE"/>
        </w:rPr>
        <w:t>КЛАССИФИКАТОР ВАЛЮТ</w:t>
      </w:r>
    </w:p>
    <w:p w:rsidR="00CA218D" w:rsidRDefault="00CA218D" w:rsidP="00CA218D">
      <w:pPr>
        <w:pStyle w:val="a3"/>
        <w:jc w:val="both"/>
        <w:rPr>
          <w:sz w:val="20"/>
          <w:szCs w:val="20"/>
        </w:rPr>
      </w:pPr>
    </w:p>
    <w:tbl>
      <w:tblPr>
        <w:tblW w:w="2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1433"/>
        <w:gridCol w:w="1300"/>
      </w:tblGrid>
      <w:tr w:rsidR="00CA218D" w:rsidRPr="00A61EFA" w:rsidTr="00377A44">
        <w:trPr>
          <w:trHeight w:hRule="exact" w:val="340"/>
        </w:trPr>
        <w:tc>
          <w:tcPr>
            <w:tcW w:w="4953" w:type="dxa"/>
            <w:vMerge w:val="restart"/>
            <w:shd w:val="clear" w:color="auto" w:fill="auto"/>
            <w:vAlign w:val="center"/>
            <w:hideMark/>
          </w:tcPr>
          <w:p w:rsidR="00CA218D" w:rsidRPr="00FA15D8" w:rsidRDefault="00CA218D" w:rsidP="00377A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валюты</w:t>
            </w:r>
          </w:p>
        </w:tc>
        <w:tc>
          <w:tcPr>
            <w:tcW w:w="4536" w:type="dxa"/>
            <w:gridSpan w:val="2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Код валюты</w:t>
            </w:r>
          </w:p>
        </w:tc>
      </w:tr>
      <w:tr w:rsidR="00CA218D" w:rsidRPr="00A61EFA" w:rsidTr="00377A44">
        <w:trPr>
          <w:trHeight w:hRule="exact" w:val="340"/>
        </w:trPr>
        <w:tc>
          <w:tcPr>
            <w:tcW w:w="4953" w:type="dxa"/>
            <w:vMerge/>
            <w:shd w:val="clear" w:color="auto" w:fill="auto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буквенный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цифровой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Австралийский доллар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AUD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036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Азербайджанский </w:t>
            </w:r>
            <w:proofErr w:type="spellStart"/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манат</w:t>
            </w:r>
            <w:proofErr w:type="spellEnd"/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AZN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Армянский</w:t>
            </w:r>
            <w:proofErr w:type="gramEnd"/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драм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AMD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Белорусский рубль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Болгарский лев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BGN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Бразильский реал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BRL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Венгерский форинт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HUF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Вон Республики Корея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KRW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Гонконгский доллар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HKD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Датская крона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DKK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Доллар США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EUR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Индийская рупия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INR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Казахстанский тенге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KZT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Канадский доллар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CAD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Киргизский сом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KGS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Китайский юань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CNY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Молдавский лей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MDL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</w:tr>
      <w:tr w:rsidR="00CA218D" w:rsidRPr="00A504C3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RUB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643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Румынский лей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RON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Новый туркменский </w:t>
            </w:r>
            <w:proofErr w:type="spellStart"/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манат</w:t>
            </w:r>
            <w:proofErr w:type="spellEnd"/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TMT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Норвежская крона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NOK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Польский злотый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PLN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Сингапурский доллар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SGD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Таджикский </w:t>
            </w:r>
            <w:proofErr w:type="spellStart"/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сомони</w:t>
            </w:r>
            <w:proofErr w:type="spellEnd"/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TJS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Турецкая лира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TRY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Узбекский </w:t>
            </w:r>
            <w:proofErr w:type="spellStart"/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</w:t>
            </w:r>
            <w:proofErr w:type="spellEnd"/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UZS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Украинская гривна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UAH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Фунт стерлингов </w:t>
            </w:r>
            <w:proofErr w:type="gramStart"/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Соединенного</w:t>
            </w:r>
            <w:proofErr w:type="gramEnd"/>
          </w:p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королевства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GBP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Чешская крона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CZK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Шведская крона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SEK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Швейцарский франк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CHF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Южноафриканский рэнд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ZAR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  <w:hideMark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Японская иена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JPY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CA218D" w:rsidRPr="00A61EFA" w:rsidTr="00377A44">
        <w:trPr>
          <w:trHeight w:hRule="exact" w:val="318"/>
        </w:trPr>
        <w:tc>
          <w:tcPr>
            <w:tcW w:w="4953" w:type="dxa"/>
            <w:shd w:val="clear" w:color="auto" w:fill="auto"/>
            <w:noWrap/>
            <w:vAlign w:val="center"/>
          </w:tcPr>
          <w:p w:rsidR="00CA218D" w:rsidRPr="00FA15D8" w:rsidRDefault="00CA218D" w:rsidP="00377A4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Грузинский</w:t>
            </w:r>
            <w:proofErr w:type="gramEnd"/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лари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GEL</w:t>
            </w:r>
          </w:p>
        </w:tc>
        <w:tc>
          <w:tcPr>
            <w:tcW w:w="4536" w:type="dxa"/>
            <w:vAlign w:val="center"/>
          </w:tcPr>
          <w:p w:rsidR="00CA218D" w:rsidRPr="00FA15D8" w:rsidRDefault="00CA218D" w:rsidP="00377A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A15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</w:tr>
    </w:tbl>
    <w:p w:rsidR="001974FD" w:rsidRDefault="001974FD"/>
    <w:sectPr w:rsidR="001974FD" w:rsidSect="0019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18D"/>
    <w:rsid w:val="00044D2D"/>
    <w:rsid w:val="000755EC"/>
    <w:rsid w:val="00122CA2"/>
    <w:rsid w:val="0012551B"/>
    <w:rsid w:val="001974FD"/>
    <w:rsid w:val="003124B5"/>
    <w:rsid w:val="00737CC9"/>
    <w:rsid w:val="009944DC"/>
    <w:rsid w:val="00A36E11"/>
    <w:rsid w:val="00CA218D"/>
    <w:rsid w:val="00D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8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8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CA218D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7</cp:revision>
  <cp:lastPrinted>2017-09-12T12:03:00Z</cp:lastPrinted>
  <dcterms:created xsi:type="dcterms:W3CDTF">2017-09-11T07:21:00Z</dcterms:created>
  <dcterms:modified xsi:type="dcterms:W3CDTF">2017-10-03T06:20:00Z</dcterms:modified>
</cp:coreProperties>
</file>