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C" w:rsidRPr="001E348D" w:rsidRDefault="00EF78B4" w:rsidP="001A73D9">
      <w:pPr>
        <w:tabs>
          <w:tab w:val="left" w:pos="4395"/>
          <w:tab w:val="left" w:pos="5954"/>
          <w:tab w:val="left" w:pos="6237"/>
          <w:tab w:val="left" w:pos="6379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</w:t>
      </w:r>
      <w:r w:rsidR="00227BBD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ab/>
      </w: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</w:t>
      </w:r>
      <w:r w:rsidR="00A7371F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</w:t>
      </w:r>
      <w:r w:rsidR="009804CC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УТВЕРЖДЕН</w:t>
      </w:r>
      <w:r w:rsidR="00380473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Ы</w:t>
      </w:r>
      <w:r w:rsidR="009804CC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</w:p>
    <w:p w:rsidR="00380473" w:rsidRPr="001E348D" w:rsidRDefault="00380473" w:rsidP="001A73D9">
      <w:pPr>
        <w:tabs>
          <w:tab w:val="left" w:pos="4395"/>
          <w:tab w:val="left" w:pos="5954"/>
          <w:tab w:val="left" w:pos="6237"/>
          <w:tab w:val="left" w:pos="6379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9804CC" w:rsidRPr="001E348D" w:rsidRDefault="009804CC" w:rsidP="001A73D9">
      <w:pPr>
        <w:tabs>
          <w:tab w:val="left" w:pos="4395"/>
          <w:tab w:val="left" w:pos="5985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Распоряжением </w:t>
      </w:r>
    </w:p>
    <w:p w:rsidR="009804CC" w:rsidRPr="001E348D" w:rsidRDefault="009804CC" w:rsidP="001A73D9">
      <w:pPr>
        <w:pBdr>
          <w:bar w:val="single" w:sz="4" w:color="auto"/>
        </w:pBdr>
        <w:tabs>
          <w:tab w:val="left" w:pos="4395"/>
          <w:tab w:val="left" w:pos="5985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      </w:t>
      </w:r>
      <w:r w:rsidR="003727DA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</w:t>
      </w:r>
      <w:r w:rsidR="009133CA"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главы </w:t>
      </w:r>
      <w:bookmarkStart w:id="0" w:name="_GoBack"/>
      <w:bookmarkEnd w:id="0"/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администрации</w:t>
      </w:r>
    </w:p>
    <w:p w:rsidR="009804CC" w:rsidRPr="001E348D" w:rsidRDefault="009804CC" w:rsidP="001A73D9">
      <w:pPr>
        <w:pBdr>
          <w:bar w:val="single" w:sz="4" w:color="auto"/>
        </w:pBdr>
        <w:tabs>
          <w:tab w:val="left" w:pos="4395"/>
          <w:tab w:val="left" w:pos="5985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города </w:t>
      </w:r>
      <w:proofErr w:type="gramStart"/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Кировское</w:t>
      </w:r>
      <w:proofErr w:type="gramEnd"/>
    </w:p>
    <w:p w:rsidR="009804CC" w:rsidRPr="001E348D" w:rsidRDefault="009804CC" w:rsidP="001A73D9">
      <w:pPr>
        <w:tabs>
          <w:tab w:val="left" w:pos="4395"/>
          <w:tab w:val="left" w:pos="5954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</w:t>
      </w:r>
      <w:r w:rsidR="0048247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от 10.10.</w:t>
      </w:r>
      <w:r w:rsid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2017</w:t>
      </w:r>
      <w:r w:rsidR="0048247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№ </w:t>
      </w:r>
      <w:r w:rsidR="001E348D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404</w:t>
      </w:r>
    </w:p>
    <w:p w:rsidR="003C55BC" w:rsidRPr="001E348D" w:rsidRDefault="003C55BC" w:rsidP="001A73D9">
      <w:pPr>
        <w:tabs>
          <w:tab w:val="left" w:pos="4395"/>
          <w:tab w:val="left" w:pos="5954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3727DA" w:rsidRPr="001E348D" w:rsidRDefault="003727DA" w:rsidP="001A73D9">
      <w:pPr>
        <w:tabs>
          <w:tab w:val="left" w:pos="4395"/>
          <w:tab w:val="left" w:pos="5954"/>
        </w:tabs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</w:p>
    <w:p w:rsidR="009804CC" w:rsidRPr="001E348D" w:rsidRDefault="009804CC" w:rsidP="001A73D9">
      <w:pPr>
        <w:tabs>
          <w:tab w:val="left" w:pos="6804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16"/>
          <w:szCs w:val="16"/>
          <w:lang w:val="ru-RU"/>
        </w:rPr>
      </w:pPr>
    </w:p>
    <w:p w:rsidR="00EF78B4" w:rsidRPr="001E348D" w:rsidRDefault="00EF78B4" w:rsidP="001A73D9">
      <w:pPr>
        <w:tabs>
          <w:tab w:val="left" w:pos="68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СТАВКИ АРЕНДНОЙ ПЛАТЫ</w:t>
      </w:r>
    </w:p>
    <w:p w:rsidR="003C55BC" w:rsidRPr="001E348D" w:rsidRDefault="003C55BC" w:rsidP="001A73D9">
      <w:pPr>
        <w:tabs>
          <w:tab w:val="left" w:pos="68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за пользование земельными участками,</w:t>
      </w:r>
    </w:p>
    <w:p w:rsidR="003C55BC" w:rsidRPr="001E348D" w:rsidRDefault="003C55BC" w:rsidP="001A73D9">
      <w:pPr>
        <w:tabs>
          <w:tab w:val="left" w:pos="68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</w:t>
      </w:r>
      <w:r w:rsidRPr="001E34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которые находятся в муниципальной (коммунальной) собственности города </w:t>
      </w:r>
      <w:proofErr w:type="gramStart"/>
      <w:r w:rsidRPr="001E348D">
        <w:rPr>
          <w:rFonts w:ascii="Times New Roman" w:hAnsi="Times New Roman" w:cs="Times New Roman"/>
          <w:b/>
          <w:sz w:val="28"/>
          <w:szCs w:val="28"/>
          <w:lang w:val="ru-RU"/>
        </w:rPr>
        <w:t>Кировское</w:t>
      </w:r>
      <w:proofErr w:type="gramEnd"/>
      <w:r w:rsidRPr="001E34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предоставлены в аренду</w:t>
      </w:r>
    </w:p>
    <w:p w:rsidR="00F17515" w:rsidRPr="001E348D" w:rsidRDefault="00F17515" w:rsidP="001A73D9">
      <w:pPr>
        <w:tabs>
          <w:tab w:val="left" w:pos="680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6947"/>
        <w:gridCol w:w="2091"/>
      </w:tblGrid>
      <w:tr w:rsidR="001A73D9" w:rsidRPr="001E348D" w:rsidTr="004B3B6F">
        <w:tc>
          <w:tcPr>
            <w:tcW w:w="816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п</w:t>
            </w:r>
            <w:proofErr w:type="gramEnd"/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/п</w:t>
            </w:r>
          </w:p>
        </w:tc>
        <w:tc>
          <w:tcPr>
            <w:tcW w:w="6947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Перечень категорий земель по направлению их целевого использования</w:t>
            </w:r>
          </w:p>
        </w:tc>
        <w:tc>
          <w:tcPr>
            <w:tcW w:w="2091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Ставки арендной платы </w:t>
            </w:r>
            <w:proofErr w:type="gramStart"/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за</w:t>
            </w:r>
            <w:proofErr w:type="gramEnd"/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год, (%</w:t>
            </w:r>
            <w:r w:rsidR="00EF78B4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от нормативной денежной оценки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)</w:t>
            </w:r>
          </w:p>
        </w:tc>
      </w:tr>
      <w:tr w:rsidR="001A73D9" w:rsidRPr="001E348D" w:rsidTr="004B3B6F">
        <w:trPr>
          <w:trHeight w:val="1731"/>
        </w:trPr>
        <w:tc>
          <w:tcPr>
            <w:tcW w:w="816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1.</w:t>
            </w:r>
          </w:p>
        </w:tc>
        <w:tc>
          <w:tcPr>
            <w:tcW w:w="6947" w:type="dxa"/>
            <w:shd w:val="clear" w:color="auto" w:fill="auto"/>
          </w:tcPr>
          <w:p w:rsidR="001A73D9" w:rsidRPr="001E348D" w:rsidRDefault="00B63BD3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</w:t>
            </w:r>
            <w:r w:rsidR="00F17515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,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предоставленные</w:t>
            </w:r>
            <w:r w:rsidR="00EF78B4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коммунальны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м</w:t>
            </w:r>
            <w:r w:rsidR="00EF78B4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и государственны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м</w:t>
            </w:r>
            <w:r w:rsidR="00EF78B4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предприяти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ям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для</w:t>
            </w:r>
            <w:r w:rsidR="00B63BD3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строительства и обслуживания 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индивидуальных жилых домов, хозяйственных построек, личного подсобного хозяйства и садоводства</w:t>
            </w:r>
            <w:r w:rsidR="00B63BD3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и огородничества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под объектами не коммерческого использования.</w:t>
            </w:r>
          </w:p>
          <w:p w:rsidR="001A73D9" w:rsidRPr="001E348D" w:rsidRDefault="003727DA" w:rsidP="003727DA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Земли оздоровительного и 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рекреаци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онного назначения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3727DA" w:rsidRPr="001E348D" w:rsidRDefault="003727DA" w:rsidP="003727DA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энергетики.</w:t>
            </w:r>
          </w:p>
        </w:tc>
        <w:tc>
          <w:tcPr>
            <w:tcW w:w="2091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3%</w:t>
            </w:r>
          </w:p>
        </w:tc>
      </w:tr>
      <w:tr w:rsidR="001A73D9" w:rsidRPr="001E348D" w:rsidTr="004B3B6F">
        <w:tc>
          <w:tcPr>
            <w:tcW w:w="816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2.</w:t>
            </w:r>
          </w:p>
        </w:tc>
        <w:tc>
          <w:tcPr>
            <w:tcW w:w="6947" w:type="dxa"/>
            <w:shd w:val="clear" w:color="auto" w:fill="auto"/>
          </w:tcPr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ромышленны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х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предприяти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й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F17515" w:rsidRPr="001E348D" w:rsidRDefault="00F17515" w:rsidP="00F17515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здравоохранения.</w:t>
            </w:r>
          </w:p>
          <w:p w:rsidR="00F17515" w:rsidRPr="001E348D" w:rsidRDefault="00F17515" w:rsidP="00F17515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спорта.</w:t>
            </w:r>
          </w:p>
          <w:p w:rsidR="00F17515" w:rsidRPr="001E348D" w:rsidRDefault="00F17515" w:rsidP="00F17515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водного фонда.</w:t>
            </w:r>
          </w:p>
          <w:p w:rsidR="00F17515" w:rsidRPr="001E348D" w:rsidRDefault="00F17515" w:rsidP="00F17515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связи, транспорта.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предприятий по изготовлению хлебобулочных изделий и других продуктов питания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под объектами рекламы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205306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под объектами бытовых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и </w:t>
            </w:r>
            <w:r w:rsidR="00C27BB7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ритуальных услуг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Земли </w:t>
            </w:r>
            <w:r w:rsidR="00F17515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под объектами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дорожного сервиса.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Земли 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под 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п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ункт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ами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приема металлолома.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 под р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азвлекательны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ми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заведения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ми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.</w:t>
            </w:r>
          </w:p>
          <w:p w:rsidR="001A73D9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Земли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под объектами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т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орговл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и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и коммерчески</w:t>
            </w: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х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услуг.</w:t>
            </w:r>
          </w:p>
          <w:p w:rsidR="00930B2C" w:rsidRPr="001E348D" w:rsidRDefault="00B63BD3" w:rsidP="00205306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Земли для строительства и обслуживания </w:t>
            </w:r>
            <w:r w:rsidR="00EF78B4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г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араж</w:t>
            </w:r>
            <w:r w:rsidR="00205306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ей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 xml:space="preserve"> для </w:t>
            </w:r>
            <w:r w:rsidR="001A73D9"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lastRenderedPageBreak/>
              <w:t>хранения личного транспорта.</w:t>
            </w:r>
          </w:p>
        </w:tc>
        <w:tc>
          <w:tcPr>
            <w:tcW w:w="2091" w:type="dxa"/>
            <w:shd w:val="clear" w:color="auto" w:fill="auto"/>
          </w:tcPr>
          <w:p w:rsidR="001A73D9" w:rsidRPr="001E348D" w:rsidRDefault="001A73D9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lastRenderedPageBreak/>
              <w:t>4%</w:t>
            </w: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  <w:p w:rsidR="00C27BB7" w:rsidRPr="001E348D" w:rsidRDefault="00C27BB7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EF78B4" w:rsidRPr="001E348D" w:rsidTr="004B3B6F">
        <w:tc>
          <w:tcPr>
            <w:tcW w:w="816" w:type="dxa"/>
            <w:shd w:val="clear" w:color="auto" w:fill="auto"/>
          </w:tcPr>
          <w:p w:rsidR="00EF78B4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947" w:type="dxa"/>
            <w:shd w:val="clear" w:color="auto" w:fill="auto"/>
          </w:tcPr>
          <w:p w:rsidR="00EF78B4" w:rsidRPr="001E348D" w:rsidRDefault="00EF78B4" w:rsidP="00EF78B4">
            <w:pPr>
              <w:tabs>
                <w:tab w:val="left" w:pos="702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 под строительство, размещение и эксплуатации технических средств телекоммуникаций и телекоммуникационных сетей (кабельного, спутникового телевидения, сетей Интернет)</w:t>
            </w:r>
            <w:r w:rsidR="003727DA" w:rsidRPr="001E34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EF78B4" w:rsidRPr="001E348D" w:rsidRDefault="00EF78B4" w:rsidP="001A73D9">
            <w:pPr>
              <w:tabs>
                <w:tab w:val="left" w:pos="70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 w:rsidRPr="001E348D"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  <w:t>12%</w:t>
            </w:r>
          </w:p>
        </w:tc>
      </w:tr>
    </w:tbl>
    <w:p w:rsidR="00EF78B4" w:rsidRPr="001E348D" w:rsidRDefault="00EF78B4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3727DA" w:rsidRPr="001E348D" w:rsidRDefault="003727DA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3C55BC" w:rsidRPr="001E348D" w:rsidRDefault="003C55BC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Первый заместитель главы администрации                </w:t>
      </w:r>
      <w:r w:rsidR="001367F4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   </w:t>
      </w: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    С.</w:t>
      </w:r>
      <w:r w:rsidR="003727DA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>В. Полысюк</w:t>
      </w:r>
    </w:p>
    <w:p w:rsidR="00EF78B4" w:rsidRPr="001E348D" w:rsidRDefault="00EF78B4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EF78B4" w:rsidRPr="001E348D" w:rsidRDefault="00EF78B4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</w:p>
    <w:p w:rsidR="003C55BC" w:rsidRPr="001E348D" w:rsidRDefault="003C55BC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>Приложение разработано отделом</w:t>
      </w:r>
    </w:p>
    <w:p w:rsidR="003C55BC" w:rsidRPr="001E348D" w:rsidRDefault="003C55BC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строительства  и  архитектуры </w:t>
      </w:r>
    </w:p>
    <w:p w:rsidR="003C55BC" w:rsidRPr="001E348D" w:rsidRDefault="003C55BC" w:rsidP="001A73D9">
      <w:pPr>
        <w:tabs>
          <w:tab w:val="left" w:pos="5460"/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                                                     </w:t>
      </w:r>
    </w:p>
    <w:p w:rsidR="00E5401F" w:rsidRPr="001E348D" w:rsidRDefault="00EF78B4" w:rsidP="00EF78B4">
      <w:pPr>
        <w:tabs>
          <w:tab w:val="left" w:pos="5460"/>
          <w:tab w:val="left" w:pos="7088"/>
        </w:tabs>
        <w:spacing w:after="0" w:line="240" w:lineRule="auto"/>
        <w:contextualSpacing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Начальник                          </w:t>
      </w:r>
      <w:r w:rsidR="003C55BC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                                  </w:t>
      </w:r>
      <w:r w:rsidR="001367F4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    </w:t>
      </w:r>
      <w:r w:rsidR="003C55BC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</w:t>
      </w:r>
      <w:r w:rsidR="00BD6747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   </w:t>
      </w:r>
      <w:r w:rsidR="003C55BC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  </w:t>
      </w: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>Н.</w:t>
      </w:r>
      <w:r w:rsidR="003727DA"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 xml:space="preserve"> </w:t>
      </w:r>
      <w:r w:rsidRPr="001E348D">
        <w:rPr>
          <w:rFonts w:ascii="Times New Roman" w:hAnsi="Times New Roman" w:cs="Times New Roman"/>
          <w:kern w:val="2"/>
          <w:sz w:val="28"/>
          <w:szCs w:val="28"/>
          <w:lang w:val="ru-RU"/>
        </w:rPr>
        <w:t>К. Потехина</w:t>
      </w:r>
    </w:p>
    <w:sectPr w:rsidR="00E5401F" w:rsidRPr="001E348D" w:rsidSect="003727DA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425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61" w:rsidRDefault="000C0261" w:rsidP="009804CC">
      <w:pPr>
        <w:spacing w:after="0" w:line="240" w:lineRule="auto"/>
      </w:pPr>
      <w:r>
        <w:separator/>
      </w:r>
    </w:p>
  </w:endnote>
  <w:endnote w:type="continuationSeparator" w:id="1">
    <w:p w:rsidR="000C0261" w:rsidRDefault="000C0261" w:rsidP="009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61" w:rsidRDefault="000C0261" w:rsidP="009804CC">
      <w:pPr>
        <w:spacing w:after="0" w:line="240" w:lineRule="auto"/>
      </w:pPr>
      <w:r>
        <w:separator/>
      </w:r>
    </w:p>
  </w:footnote>
  <w:footnote w:type="continuationSeparator" w:id="1">
    <w:p w:rsidR="000C0261" w:rsidRDefault="000C0261" w:rsidP="0098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C96" w:rsidRPr="00EB3851" w:rsidRDefault="0051213B">
    <w:pPr>
      <w:pStyle w:val="a3"/>
      <w:jc w:val="center"/>
      <w:rPr>
        <w:rFonts w:ascii="Times New Roman" w:hAnsi="Times New Roman"/>
        <w:sz w:val="28"/>
        <w:szCs w:val="28"/>
      </w:rPr>
    </w:pPr>
    <w:r w:rsidRPr="00EB3851">
      <w:rPr>
        <w:rFonts w:ascii="Times New Roman" w:hAnsi="Times New Roman"/>
        <w:sz w:val="28"/>
        <w:szCs w:val="28"/>
      </w:rPr>
      <w:fldChar w:fldCharType="begin"/>
    </w:r>
    <w:r w:rsidR="00B72E0A" w:rsidRPr="00EB3851">
      <w:rPr>
        <w:rFonts w:ascii="Times New Roman" w:hAnsi="Times New Roman"/>
        <w:sz w:val="28"/>
        <w:szCs w:val="28"/>
      </w:rPr>
      <w:instrText xml:space="preserve"> PAGE   \* MERGEFORMAT </w:instrText>
    </w:r>
    <w:r w:rsidRPr="00EB3851">
      <w:rPr>
        <w:rFonts w:ascii="Times New Roman" w:hAnsi="Times New Roman"/>
        <w:sz w:val="28"/>
        <w:szCs w:val="28"/>
      </w:rPr>
      <w:fldChar w:fldCharType="separate"/>
    </w:r>
    <w:r w:rsidR="00B72E0A">
      <w:rPr>
        <w:rFonts w:ascii="Times New Roman" w:hAnsi="Times New Roman"/>
        <w:noProof/>
        <w:sz w:val="28"/>
        <w:szCs w:val="28"/>
      </w:rPr>
      <w:t>4</w:t>
    </w:r>
    <w:r w:rsidRPr="00EB3851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439"/>
    </w:sdtPr>
    <w:sdtEndPr>
      <w:rPr>
        <w:rFonts w:ascii="Times New Roman" w:hAnsi="Times New Roman"/>
        <w:sz w:val="28"/>
        <w:szCs w:val="28"/>
      </w:rPr>
    </w:sdtEndPr>
    <w:sdtContent>
      <w:p w:rsidR="003727DA" w:rsidRPr="003727DA" w:rsidRDefault="0051213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727DA">
          <w:rPr>
            <w:rFonts w:ascii="Times New Roman" w:hAnsi="Times New Roman"/>
            <w:sz w:val="28"/>
            <w:szCs w:val="28"/>
          </w:rPr>
          <w:fldChar w:fldCharType="begin"/>
        </w:r>
        <w:r w:rsidR="003727DA" w:rsidRPr="003727D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727DA">
          <w:rPr>
            <w:rFonts w:ascii="Times New Roman" w:hAnsi="Times New Roman"/>
            <w:sz w:val="28"/>
            <w:szCs w:val="28"/>
          </w:rPr>
          <w:fldChar w:fldCharType="separate"/>
        </w:r>
        <w:r w:rsidR="00482473">
          <w:rPr>
            <w:rFonts w:ascii="Times New Roman" w:hAnsi="Times New Roman"/>
            <w:noProof/>
            <w:sz w:val="28"/>
            <w:szCs w:val="28"/>
          </w:rPr>
          <w:t>2</w:t>
        </w:r>
        <w:r w:rsidRPr="003727D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15" w:rsidRDefault="00F17515">
    <w:pPr>
      <w:pStyle w:val="a3"/>
      <w:jc w:val="center"/>
    </w:pPr>
  </w:p>
  <w:p w:rsidR="00F17515" w:rsidRDefault="00F175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3635B4"/>
    <w:rsid w:val="000239B5"/>
    <w:rsid w:val="00037C53"/>
    <w:rsid w:val="000808D9"/>
    <w:rsid w:val="00082C4D"/>
    <w:rsid w:val="000C0261"/>
    <w:rsid w:val="000F32BC"/>
    <w:rsid w:val="000F4603"/>
    <w:rsid w:val="001367F4"/>
    <w:rsid w:val="001A73D9"/>
    <w:rsid w:val="001B6929"/>
    <w:rsid w:val="001E348D"/>
    <w:rsid w:val="00205306"/>
    <w:rsid w:val="00211B38"/>
    <w:rsid w:val="00227BBD"/>
    <w:rsid w:val="00263C91"/>
    <w:rsid w:val="00272077"/>
    <w:rsid w:val="00323B39"/>
    <w:rsid w:val="003635B4"/>
    <w:rsid w:val="003727DA"/>
    <w:rsid w:val="00380473"/>
    <w:rsid w:val="003C55BC"/>
    <w:rsid w:val="00482473"/>
    <w:rsid w:val="00511666"/>
    <w:rsid w:val="0051213B"/>
    <w:rsid w:val="005859D7"/>
    <w:rsid w:val="005B428C"/>
    <w:rsid w:val="005D084F"/>
    <w:rsid w:val="00606194"/>
    <w:rsid w:val="00653A13"/>
    <w:rsid w:val="006F1B38"/>
    <w:rsid w:val="00712D00"/>
    <w:rsid w:val="00715A08"/>
    <w:rsid w:val="00763853"/>
    <w:rsid w:val="007A2279"/>
    <w:rsid w:val="00865661"/>
    <w:rsid w:val="008C0E20"/>
    <w:rsid w:val="008D4794"/>
    <w:rsid w:val="008F0F4D"/>
    <w:rsid w:val="009133CA"/>
    <w:rsid w:val="00930B2C"/>
    <w:rsid w:val="00977E35"/>
    <w:rsid w:val="009804CC"/>
    <w:rsid w:val="00A7371F"/>
    <w:rsid w:val="00B33D94"/>
    <w:rsid w:val="00B54569"/>
    <w:rsid w:val="00B63BD3"/>
    <w:rsid w:val="00B660B4"/>
    <w:rsid w:val="00B72E0A"/>
    <w:rsid w:val="00B94E24"/>
    <w:rsid w:val="00BD6747"/>
    <w:rsid w:val="00C1204E"/>
    <w:rsid w:val="00C20465"/>
    <w:rsid w:val="00C27BB7"/>
    <w:rsid w:val="00C36738"/>
    <w:rsid w:val="00CB01C6"/>
    <w:rsid w:val="00CE185E"/>
    <w:rsid w:val="00D13948"/>
    <w:rsid w:val="00D146C4"/>
    <w:rsid w:val="00D40C96"/>
    <w:rsid w:val="00DA7BAF"/>
    <w:rsid w:val="00E5401F"/>
    <w:rsid w:val="00E7066A"/>
    <w:rsid w:val="00EA604E"/>
    <w:rsid w:val="00EF78B4"/>
    <w:rsid w:val="00F17515"/>
    <w:rsid w:val="00FC186E"/>
    <w:rsid w:val="00FD6D71"/>
    <w:rsid w:val="00FF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CC"/>
    <w:pPr>
      <w:suppressAutoHyphens/>
    </w:pPr>
    <w:rPr>
      <w:rFonts w:ascii="Calibri" w:eastAsia="SimSun" w:hAnsi="Calibri" w:cs="font291"/>
      <w:kern w:val="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4C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804CC"/>
    <w:rPr>
      <w:rFonts w:ascii="Calibri" w:eastAsia="SimSun" w:hAnsi="Calibri" w:cs="Times New Roman"/>
      <w:kern w:val="1"/>
      <w:lang w:val="uk-UA"/>
    </w:rPr>
  </w:style>
  <w:style w:type="paragraph" w:styleId="a5">
    <w:name w:val="footer"/>
    <w:basedOn w:val="a"/>
    <w:link w:val="a6"/>
    <w:uiPriority w:val="99"/>
    <w:unhideWhenUsed/>
    <w:rsid w:val="00980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4CC"/>
    <w:rPr>
      <w:rFonts w:ascii="Calibri" w:eastAsia="SimSun" w:hAnsi="Calibri" w:cs="font291"/>
      <w:kern w:val="1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B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8C"/>
    <w:rPr>
      <w:rFonts w:ascii="Tahoma" w:eastAsia="SimSun" w:hAnsi="Tahoma" w:cs="Tahoma"/>
      <w:kern w:val="1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17</cp:revision>
  <cp:lastPrinted>2017-10-24T10:22:00Z</cp:lastPrinted>
  <dcterms:created xsi:type="dcterms:W3CDTF">2017-05-24T05:46:00Z</dcterms:created>
  <dcterms:modified xsi:type="dcterms:W3CDTF">2017-10-24T11:29:00Z</dcterms:modified>
</cp:coreProperties>
</file>