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7167"/>
          <w:tab w:val="left" w:pos="7343"/>
          <w:tab w:val="left" w:pos="8307"/>
          <w:tab w:val="left" w:pos="8415"/>
          <w:tab w:val="left" w:pos="8682"/>
        </w:tabs>
        <w:ind w:left="6521" w:right="108"/>
        <w:rPr>
          <w:sz w:val="28"/>
          <w:szCs w:val="28"/>
          <w:lang w:val="ru-RU"/>
        </w:rPr>
      </w:pPr>
      <w:bookmarkStart w:id="0" w:name="Приложение_2__к__Порядку_осуществления_к"/>
      <w:bookmarkEnd w:id="0"/>
      <w:r w:rsidRPr="00471B6F">
        <w:rPr>
          <w:sz w:val="28"/>
          <w:szCs w:val="28"/>
          <w:lang w:val="ru-RU"/>
        </w:rPr>
        <w:t xml:space="preserve">Приложение 2 </w:t>
      </w:r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7167"/>
          <w:tab w:val="left" w:pos="7343"/>
          <w:tab w:val="left" w:pos="8307"/>
          <w:tab w:val="left" w:pos="8415"/>
          <w:tab w:val="left" w:pos="8682"/>
        </w:tabs>
        <w:ind w:left="6521" w:right="108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к Порядку проверки возможности выполнения соискателем лицензии требований лицензионных условий</w:t>
      </w:r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  <w:tab w:val="left" w:pos="7167"/>
          <w:tab w:val="left" w:pos="7343"/>
          <w:tab w:val="left" w:pos="8307"/>
          <w:tab w:val="left" w:pos="8415"/>
          <w:tab w:val="left" w:pos="8682"/>
        </w:tabs>
        <w:ind w:left="6521" w:right="108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 xml:space="preserve">и осуществления контроля (надзора) за соблюдением  лицензиатами лицензионных условий </w:t>
      </w:r>
      <w:bookmarkStart w:id="1" w:name="(пункт_5.2._раздел_V)"/>
      <w:bookmarkEnd w:id="1"/>
      <w:r w:rsidRPr="00471B6F">
        <w:rPr>
          <w:sz w:val="28"/>
          <w:szCs w:val="28"/>
          <w:lang w:val="ru-RU"/>
        </w:rPr>
        <w:t>(пункт 5.2)</w:t>
      </w:r>
    </w:p>
    <w:p w:rsidR="00D8046D" w:rsidRPr="00471B6F" w:rsidRDefault="00D8046D" w:rsidP="00D8046D">
      <w:pPr>
        <w:widowControl/>
        <w:jc w:val="both"/>
        <w:rPr>
          <w:sz w:val="28"/>
          <w:szCs w:val="28"/>
          <w:lang w:val="ru-RU"/>
        </w:rPr>
      </w:pPr>
    </w:p>
    <w:p w:rsidR="00085047" w:rsidRPr="00471B6F" w:rsidRDefault="003635D6" w:rsidP="00652596">
      <w:pPr>
        <w:tabs>
          <w:tab w:val="left" w:pos="660"/>
          <w:tab w:val="left" w:pos="1320"/>
          <w:tab w:val="left" w:pos="1760"/>
        </w:tabs>
        <w:ind w:right="1502" w:firstLine="993"/>
        <w:jc w:val="center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НАПРАВЛЕНИЕ №</w:t>
      </w:r>
      <w:r w:rsidR="00085047" w:rsidRPr="00471B6F">
        <w:rPr>
          <w:sz w:val="28"/>
          <w:szCs w:val="28"/>
          <w:lang w:val="ru-RU"/>
        </w:rPr>
        <w:t>____</w:t>
      </w:r>
    </w:p>
    <w:p w:rsidR="003635D6" w:rsidRPr="00471B6F" w:rsidRDefault="003635D6" w:rsidP="00652596">
      <w:pPr>
        <w:tabs>
          <w:tab w:val="left" w:pos="660"/>
          <w:tab w:val="left" w:pos="1320"/>
          <w:tab w:val="left" w:pos="1760"/>
        </w:tabs>
        <w:ind w:right="1502" w:firstLine="284"/>
        <w:jc w:val="center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 xml:space="preserve">на </w:t>
      </w:r>
      <w:r w:rsidR="00471B6F" w:rsidRPr="00471B6F">
        <w:rPr>
          <w:sz w:val="28"/>
          <w:szCs w:val="28"/>
          <w:lang w:val="ru-RU"/>
        </w:rPr>
        <w:t>проверку</w:t>
      </w:r>
    </w:p>
    <w:p w:rsidR="003635D6" w:rsidRPr="00471B6F" w:rsidRDefault="003635D6" w:rsidP="00FB2FE3">
      <w:pPr>
        <w:pStyle w:val="a3"/>
        <w:tabs>
          <w:tab w:val="left" w:pos="660"/>
          <w:tab w:val="left" w:pos="1320"/>
          <w:tab w:val="left" w:pos="1760"/>
        </w:tabs>
        <w:spacing w:before="8"/>
        <w:rPr>
          <w:lang w:val="ru-RU"/>
        </w:rPr>
      </w:pPr>
      <w:bookmarkStart w:id="2" w:name="_GoBack"/>
      <w:bookmarkEnd w:id="2"/>
    </w:p>
    <w:p w:rsidR="003635D6" w:rsidRPr="00471B6F" w:rsidRDefault="004B347D" w:rsidP="004B347D">
      <w:pPr>
        <w:tabs>
          <w:tab w:val="left" w:pos="660"/>
          <w:tab w:val="left" w:pos="1320"/>
          <w:tab w:val="left" w:pos="1760"/>
          <w:tab w:val="left" w:pos="6946"/>
          <w:tab w:val="left" w:pos="7655"/>
          <w:tab w:val="left" w:pos="8080"/>
        </w:tabs>
        <w:spacing w:line="181" w:lineRule="exact"/>
        <w:ind w:right="1561" w:firstLine="660"/>
        <w:jc w:val="right"/>
        <w:rPr>
          <w:sz w:val="28"/>
          <w:szCs w:val="28"/>
          <w:lang w:val="ru-RU"/>
        </w:rPr>
      </w:pPr>
      <w:r w:rsidRPr="00471B6F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24960" behindDoc="0" locked="0" layoutInCell="1" allowOverlap="1" wp14:anchorId="0E3EDCBD" wp14:editId="1CA7058B">
                <wp:simplePos x="0" y="0"/>
                <wp:positionH relativeFrom="page">
                  <wp:posOffset>5048250</wp:posOffset>
                </wp:positionH>
                <wp:positionV relativeFrom="paragraph">
                  <wp:posOffset>25400</wp:posOffset>
                </wp:positionV>
                <wp:extent cx="1938655" cy="0"/>
                <wp:effectExtent l="0" t="0" r="23495" b="19050"/>
                <wp:wrapTopAndBottom/>
                <wp:docPr id="33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814F9" id="Line 325" o:spid="_x0000_s1026" style="position:absolute;z-index:2516249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97.5pt,2pt" to="550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WQFgIAACw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243B66" w:rsidRPr="00471B6F">
        <w:rPr>
          <w:sz w:val="28"/>
          <w:szCs w:val="28"/>
          <w:lang w:val="ru-RU"/>
        </w:rPr>
        <w:t xml:space="preserve">                 </w:t>
      </w:r>
      <w:r w:rsidR="003635D6" w:rsidRPr="00471B6F">
        <w:rPr>
          <w:sz w:val="28"/>
          <w:szCs w:val="28"/>
          <w:lang w:val="ru-RU"/>
        </w:rPr>
        <w:t>(дата)</w:t>
      </w:r>
    </w:p>
    <w:p w:rsidR="004B347D" w:rsidRPr="00471B6F" w:rsidRDefault="004B347D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</w:p>
    <w:p w:rsidR="004B347D" w:rsidRPr="00471B6F" w:rsidRDefault="004B347D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_____________________________________________</w:t>
      </w:r>
      <w:r w:rsidR="00471B6F">
        <w:rPr>
          <w:sz w:val="28"/>
          <w:szCs w:val="28"/>
          <w:lang w:val="ru-RU"/>
        </w:rPr>
        <w:t>_____________________</w:t>
      </w:r>
    </w:p>
    <w:p w:rsidR="004B347D" w:rsidRPr="00471B6F" w:rsidRDefault="00471B6F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(</w:t>
      </w:r>
      <w:r w:rsidR="004B347D" w:rsidRPr="00471B6F">
        <w:rPr>
          <w:sz w:val="24"/>
          <w:szCs w:val="28"/>
          <w:lang w:val="ru-RU"/>
        </w:rPr>
        <w:t>наименование органа государственного надзора, который осуществляет</w:t>
      </w:r>
    </w:p>
    <w:p w:rsidR="004B347D" w:rsidRPr="00471B6F" w:rsidRDefault="00471B6F" w:rsidP="00471B6F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</w:t>
      </w:r>
      <w:r w:rsidRPr="00471B6F">
        <w:rPr>
          <w:sz w:val="24"/>
          <w:szCs w:val="28"/>
          <w:lang w:val="ru-RU"/>
        </w:rPr>
        <w:t>роверку</w:t>
      </w:r>
      <w:r>
        <w:rPr>
          <w:sz w:val="24"/>
          <w:szCs w:val="28"/>
          <w:lang w:val="ru-RU"/>
        </w:rPr>
        <w:t>)</w:t>
      </w: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_____________________________________________</w:t>
      </w:r>
      <w:r w:rsidR="00471B6F">
        <w:rPr>
          <w:sz w:val="28"/>
          <w:szCs w:val="28"/>
          <w:lang w:val="ru-RU"/>
        </w:rPr>
        <w:t>_____________________</w:t>
      </w:r>
    </w:p>
    <w:p w:rsidR="004B347D" w:rsidRPr="00471B6F" w:rsidRDefault="00471B6F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>(</w:t>
      </w:r>
      <w:r w:rsidR="004B347D" w:rsidRPr="00471B6F">
        <w:rPr>
          <w:sz w:val="24"/>
          <w:szCs w:val="28"/>
          <w:lang w:val="ru-RU"/>
        </w:rPr>
        <w:t>наименование соискателя лицензии, лицензиата, его</w:t>
      </w:r>
    </w:p>
    <w:p w:rsidR="004B347D" w:rsidRPr="00471B6F" w:rsidRDefault="004B347D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 xml:space="preserve">отдельного подразделения, места реализации хозяйственной деятельности, подлежащей лицензированию или фамилия, имя и отчество физического лица - предпринимателя, относительно деятельности, которого осуществляется </w:t>
      </w:r>
      <w:r w:rsidR="00471B6F" w:rsidRPr="00471B6F">
        <w:rPr>
          <w:sz w:val="24"/>
          <w:szCs w:val="28"/>
          <w:lang w:val="ru-RU"/>
        </w:rPr>
        <w:t>проверка)</w:t>
      </w: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_____________________________________________</w:t>
      </w:r>
      <w:r w:rsidR="00471B6F">
        <w:rPr>
          <w:sz w:val="28"/>
          <w:szCs w:val="28"/>
          <w:lang w:val="ru-RU"/>
        </w:rPr>
        <w:t>_____________________</w:t>
      </w:r>
    </w:p>
    <w:p w:rsidR="004B347D" w:rsidRPr="00471B6F" w:rsidRDefault="00471B6F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>(</w:t>
      </w:r>
      <w:r w:rsidR="004B347D" w:rsidRPr="00471B6F">
        <w:rPr>
          <w:sz w:val="24"/>
          <w:szCs w:val="28"/>
          <w:lang w:val="ru-RU"/>
        </w:rPr>
        <w:t>местонахождение субъекта хозяйственной деятельности и (или) его</w:t>
      </w:r>
    </w:p>
    <w:p w:rsidR="004B347D" w:rsidRPr="00471B6F" w:rsidRDefault="004B347D" w:rsidP="004B347D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 xml:space="preserve">отдельного подразделения, относительно деятельности, которого осуществляется </w:t>
      </w:r>
      <w:r w:rsidR="00471B6F" w:rsidRPr="00471B6F">
        <w:rPr>
          <w:sz w:val="24"/>
          <w:szCs w:val="28"/>
          <w:lang w:val="ru-RU"/>
        </w:rPr>
        <w:t>проверка)</w:t>
      </w: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На основании_________________________________</w:t>
      </w:r>
      <w:r w:rsidR="00471B6F">
        <w:rPr>
          <w:sz w:val="28"/>
          <w:szCs w:val="28"/>
          <w:lang w:val="ru-RU"/>
        </w:rPr>
        <w:t>____________________</w:t>
      </w:r>
    </w:p>
    <w:p w:rsidR="004B347D" w:rsidRPr="00471B6F" w:rsidRDefault="00471B6F" w:rsidP="004B347D">
      <w:pPr>
        <w:tabs>
          <w:tab w:val="left" w:pos="660"/>
          <w:tab w:val="left" w:pos="1320"/>
          <w:tab w:val="left" w:pos="1760"/>
          <w:tab w:val="left" w:pos="7866"/>
        </w:tabs>
        <w:ind w:right="108" w:firstLine="851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        </w:t>
      </w:r>
      <w:r w:rsidRPr="00471B6F">
        <w:rPr>
          <w:sz w:val="24"/>
          <w:szCs w:val="28"/>
          <w:lang w:val="ru-RU"/>
        </w:rPr>
        <w:t>(</w:t>
      </w:r>
      <w:r w:rsidR="004B347D" w:rsidRPr="00471B6F">
        <w:rPr>
          <w:sz w:val="24"/>
          <w:szCs w:val="28"/>
          <w:lang w:val="ru-RU"/>
        </w:rPr>
        <w:t>номер и дата приказа, для выполнения которого осуществляется</w:t>
      </w:r>
    </w:p>
    <w:p w:rsidR="004B347D" w:rsidRPr="00471B6F" w:rsidRDefault="00471B6F" w:rsidP="004B347D">
      <w:pPr>
        <w:tabs>
          <w:tab w:val="left" w:pos="660"/>
          <w:tab w:val="left" w:pos="1320"/>
          <w:tab w:val="left" w:pos="1760"/>
          <w:tab w:val="left" w:pos="7866"/>
        </w:tabs>
        <w:ind w:right="108" w:firstLine="851"/>
        <w:jc w:val="center"/>
        <w:rPr>
          <w:sz w:val="28"/>
          <w:szCs w:val="28"/>
          <w:lang w:val="ru-RU"/>
        </w:rPr>
      </w:pPr>
      <w:r w:rsidRPr="00471B6F">
        <w:rPr>
          <w:sz w:val="24"/>
          <w:szCs w:val="28"/>
          <w:lang w:val="ru-RU"/>
        </w:rPr>
        <w:t>проверка)</w:t>
      </w: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 xml:space="preserve">в </w:t>
      </w:r>
      <w:r w:rsidR="00086C06" w:rsidRPr="00471B6F">
        <w:rPr>
          <w:sz w:val="28"/>
          <w:szCs w:val="28"/>
          <w:lang w:val="ru-RU"/>
        </w:rPr>
        <w:t xml:space="preserve">составе </w:t>
      </w:r>
      <w:r w:rsidRPr="00471B6F">
        <w:rPr>
          <w:sz w:val="28"/>
          <w:szCs w:val="28"/>
          <w:lang w:val="ru-RU"/>
        </w:rPr>
        <w:t>____________________________________</w:t>
      </w:r>
      <w:r w:rsidR="00471B6F">
        <w:rPr>
          <w:sz w:val="28"/>
          <w:szCs w:val="28"/>
          <w:lang w:val="ru-RU"/>
        </w:rPr>
        <w:t>_____________________</w:t>
      </w:r>
    </w:p>
    <w:p w:rsidR="004B347D" w:rsidRPr="00471B6F" w:rsidRDefault="00471B6F" w:rsidP="00471B6F">
      <w:pPr>
        <w:tabs>
          <w:tab w:val="left" w:pos="660"/>
          <w:tab w:val="left" w:pos="1320"/>
          <w:tab w:val="left" w:pos="1760"/>
          <w:tab w:val="left" w:pos="7866"/>
        </w:tabs>
        <w:ind w:left="993" w:right="108" w:hanging="142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>(</w:t>
      </w:r>
      <w:r w:rsidR="004B347D" w:rsidRPr="00471B6F">
        <w:rPr>
          <w:sz w:val="24"/>
          <w:szCs w:val="28"/>
          <w:lang w:val="ru-RU"/>
        </w:rPr>
        <w:t xml:space="preserve">перечень должностных лиц, которые принимают участие в </w:t>
      </w:r>
    </w:p>
    <w:p w:rsidR="004B347D" w:rsidRPr="00471B6F" w:rsidRDefault="004B347D" w:rsidP="00471B6F">
      <w:pPr>
        <w:tabs>
          <w:tab w:val="left" w:pos="660"/>
          <w:tab w:val="left" w:pos="1320"/>
          <w:tab w:val="left" w:pos="1760"/>
          <w:tab w:val="left" w:pos="7866"/>
        </w:tabs>
        <w:ind w:left="993" w:right="108" w:hanging="142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 xml:space="preserve">осуществлении </w:t>
      </w:r>
      <w:r w:rsidR="00471B6F" w:rsidRPr="00471B6F">
        <w:rPr>
          <w:sz w:val="24"/>
          <w:szCs w:val="28"/>
          <w:lang w:val="ru-RU"/>
        </w:rPr>
        <w:t>проверки</w:t>
      </w:r>
      <w:r w:rsidRPr="00471B6F">
        <w:rPr>
          <w:sz w:val="24"/>
          <w:szCs w:val="28"/>
          <w:lang w:val="ru-RU"/>
        </w:rPr>
        <w:t>, с указанием их должности и ФИО</w:t>
      </w:r>
      <w:r w:rsidR="00471B6F" w:rsidRPr="00471B6F">
        <w:rPr>
          <w:sz w:val="24"/>
          <w:szCs w:val="28"/>
          <w:lang w:val="ru-RU"/>
        </w:rPr>
        <w:t>)</w:t>
      </w:r>
    </w:p>
    <w:p w:rsidR="004B347D" w:rsidRPr="00471B6F" w:rsidRDefault="004B347D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8"/>
          <w:szCs w:val="28"/>
          <w:lang w:val="ru-RU"/>
        </w:rPr>
      </w:pPr>
    </w:p>
    <w:p w:rsidR="00086C06" w:rsidRPr="00471B6F" w:rsidRDefault="00086C06" w:rsidP="00086C06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В период с</w:t>
      </w:r>
      <w:r w:rsidRPr="00471B6F">
        <w:rPr>
          <w:sz w:val="28"/>
          <w:szCs w:val="28"/>
          <w:u w:val="single"/>
          <w:lang w:val="ru-RU"/>
        </w:rPr>
        <w:t xml:space="preserve"> </w:t>
      </w:r>
      <w:r w:rsidRPr="00471B6F">
        <w:rPr>
          <w:sz w:val="28"/>
          <w:szCs w:val="28"/>
          <w:u w:val="single"/>
          <w:lang w:val="ru-RU"/>
        </w:rPr>
        <w:tab/>
        <w:t xml:space="preserve">_______ ________ </w:t>
      </w:r>
      <w:r w:rsidR="00471B6F">
        <w:rPr>
          <w:sz w:val="28"/>
          <w:szCs w:val="28"/>
          <w:u w:val="single"/>
          <w:lang w:val="ru-RU"/>
        </w:rPr>
        <w:t xml:space="preserve"> </w:t>
      </w:r>
      <w:r w:rsidRPr="00471B6F">
        <w:rPr>
          <w:sz w:val="28"/>
          <w:szCs w:val="28"/>
          <w:lang w:val="ru-RU"/>
        </w:rPr>
        <w:t xml:space="preserve">по </w:t>
      </w:r>
      <w:r w:rsidRPr="00471B6F">
        <w:rPr>
          <w:sz w:val="28"/>
          <w:szCs w:val="28"/>
          <w:u w:val="single"/>
          <w:lang w:val="ru-RU"/>
        </w:rPr>
        <w:t xml:space="preserve">_________________ </w:t>
      </w:r>
      <w:r w:rsidR="00471B6F">
        <w:rPr>
          <w:sz w:val="28"/>
          <w:szCs w:val="28"/>
          <w:u w:val="single"/>
          <w:lang w:val="ru-RU"/>
        </w:rPr>
        <w:t xml:space="preserve">_   </w:t>
      </w:r>
      <w:r w:rsidR="00085047" w:rsidRPr="00471B6F">
        <w:rPr>
          <w:sz w:val="28"/>
          <w:szCs w:val="28"/>
          <w:lang w:val="ru-RU"/>
        </w:rPr>
        <w:t xml:space="preserve">будет проведена </w:t>
      </w:r>
    </w:p>
    <w:p w:rsidR="004B347D" w:rsidRPr="00471B6F" w:rsidRDefault="00471B6F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24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086C06" w:rsidRPr="00471B6F">
        <w:rPr>
          <w:sz w:val="28"/>
          <w:szCs w:val="28"/>
          <w:lang w:val="ru-RU"/>
        </w:rPr>
        <w:t xml:space="preserve"> </w:t>
      </w:r>
      <w:r w:rsidR="00086C06" w:rsidRPr="00471B6F">
        <w:rPr>
          <w:sz w:val="24"/>
          <w:szCs w:val="28"/>
          <w:lang w:val="ru-RU"/>
        </w:rPr>
        <w:t>(дата начала проверки)</w:t>
      </w:r>
      <w:r>
        <w:rPr>
          <w:sz w:val="24"/>
          <w:szCs w:val="28"/>
          <w:lang w:val="ru-RU"/>
        </w:rPr>
        <w:t xml:space="preserve">         </w:t>
      </w:r>
      <w:r w:rsidR="00086C06" w:rsidRPr="00471B6F">
        <w:rPr>
          <w:sz w:val="24"/>
          <w:szCs w:val="28"/>
          <w:lang w:val="ru-RU"/>
        </w:rPr>
        <w:t xml:space="preserve"> (дата окончания проверки)</w:t>
      </w:r>
    </w:p>
    <w:p w:rsidR="00086C06" w:rsidRPr="00471B6F" w:rsidRDefault="00086C06" w:rsidP="002827D7">
      <w:pPr>
        <w:tabs>
          <w:tab w:val="left" w:pos="660"/>
          <w:tab w:val="left" w:pos="1320"/>
          <w:tab w:val="left" w:pos="1760"/>
          <w:tab w:val="left" w:pos="7866"/>
        </w:tabs>
        <w:ind w:right="108"/>
        <w:jc w:val="both"/>
        <w:rPr>
          <w:sz w:val="6"/>
          <w:szCs w:val="28"/>
          <w:lang w:val="ru-RU"/>
        </w:rPr>
      </w:pPr>
    </w:p>
    <w:p w:rsidR="003635D6" w:rsidRPr="00471B6F" w:rsidRDefault="002827D7" w:rsidP="00471B6F">
      <w:pPr>
        <w:tabs>
          <w:tab w:val="left" w:pos="660"/>
          <w:tab w:val="left" w:pos="1320"/>
          <w:tab w:val="left" w:pos="1760"/>
          <w:tab w:val="left" w:pos="9433"/>
        </w:tabs>
        <w:ind w:right="108"/>
        <w:rPr>
          <w:sz w:val="28"/>
          <w:szCs w:val="28"/>
          <w:lang w:val="ru-RU"/>
        </w:rPr>
      </w:pPr>
      <w:r w:rsidRPr="00471B6F">
        <w:rPr>
          <w:sz w:val="28"/>
          <w:szCs w:val="28"/>
          <w:u w:val="single"/>
          <w:lang w:val="ru-RU"/>
        </w:rPr>
        <w:t>_</w:t>
      </w:r>
      <w:r w:rsidR="00471B6F">
        <w:rPr>
          <w:sz w:val="28"/>
          <w:szCs w:val="28"/>
          <w:u w:val="single"/>
          <w:lang w:val="ru-RU"/>
        </w:rPr>
        <w:t>_________________________________________________________</w:t>
      </w:r>
      <w:r w:rsidR="00085047" w:rsidRPr="00471B6F">
        <w:rPr>
          <w:sz w:val="28"/>
          <w:szCs w:val="28"/>
          <w:lang w:val="ru-RU"/>
        </w:rPr>
        <w:t>проверка</w:t>
      </w:r>
    </w:p>
    <w:p w:rsidR="00471B6F" w:rsidRPr="00471B6F" w:rsidRDefault="00471B6F" w:rsidP="00471B6F">
      <w:pPr>
        <w:tabs>
          <w:tab w:val="left" w:pos="660"/>
          <w:tab w:val="left" w:pos="1320"/>
          <w:tab w:val="left" w:pos="1760"/>
        </w:tabs>
        <w:spacing w:line="205" w:lineRule="exact"/>
        <w:ind w:firstLine="660"/>
        <w:jc w:val="center"/>
        <w:rPr>
          <w:sz w:val="2"/>
          <w:szCs w:val="28"/>
          <w:lang w:val="ru-RU"/>
        </w:rPr>
      </w:pPr>
    </w:p>
    <w:p w:rsidR="00085047" w:rsidRPr="00471B6F" w:rsidRDefault="003635D6" w:rsidP="00471B6F">
      <w:pPr>
        <w:tabs>
          <w:tab w:val="left" w:pos="660"/>
          <w:tab w:val="left" w:pos="1320"/>
          <w:tab w:val="left" w:pos="1760"/>
        </w:tabs>
        <w:spacing w:line="205" w:lineRule="exact"/>
        <w:ind w:firstLine="660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>(</w:t>
      </w:r>
      <w:r w:rsidR="00085047" w:rsidRPr="00471B6F">
        <w:rPr>
          <w:sz w:val="24"/>
          <w:szCs w:val="28"/>
          <w:lang w:val="ru-RU"/>
        </w:rPr>
        <w:t xml:space="preserve">тип проверки: </w:t>
      </w:r>
      <w:r w:rsidRPr="00471B6F">
        <w:rPr>
          <w:sz w:val="24"/>
          <w:szCs w:val="28"/>
          <w:lang w:val="ru-RU"/>
        </w:rPr>
        <w:t xml:space="preserve">плановая, </w:t>
      </w:r>
      <w:r w:rsidR="00D8046D" w:rsidRPr="00471B6F">
        <w:rPr>
          <w:sz w:val="24"/>
          <w:szCs w:val="28"/>
          <w:lang w:val="ru-RU"/>
        </w:rPr>
        <w:t>в</w:t>
      </w:r>
      <w:r w:rsidRPr="00471B6F">
        <w:rPr>
          <w:sz w:val="24"/>
          <w:szCs w:val="28"/>
          <w:lang w:val="ru-RU"/>
        </w:rPr>
        <w:t>неплановая, проверка соискателя лицензии</w:t>
      </w:r>
      <w:r w:rsidR="00086C06" w:rsidRPr="00471B6F">
        <w:rPr>
          <w:sz w:val="24"/>
          <w:szCs w:val="28"/>
          <w:lang w:val="ru-RU"/>
        </w:rPr>
        <w:t xml:space="preserve"> </w:t>
      </w:r>
    </w:p>
    <w:p w:rsidR="003635D6" w:rsidRPr="00471B6F" w:rsidRDefault="003635D6" w:rsidP="00471B6F">
      <w:pPr>
        <w:tabs>
          <w:tab w:val="left" w:pos="660"/>
          <w:tab w:val="left" w:pos="1320"/>
          <w:tab w:val="left" w:pos="1760"/>
        </w:tabs>
        <w:spacing w:line="205" w:lineRule="exact"/>
        <w:ind w:firstLine="660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>на возможность выполнения им лицензионных условий)</w:t>
      </w:r>
    </w:p>
    <w:p w:rsidR="00471B6F" w:rsidRPr="00471B6F" w:rsidRDefault="00471B6F" w:rsidP="00471B6F">
      <w:pPr>
        <w:tabs>
          <w:tab w:val="left" w:pos="660"/>
          <w:tab w:val="left" w:pos="1320"/>
          <w:tab w:val="left" w:pos="1760"/>
          <w:tab w:val="left" w:pos="3121"/>
          <w:tab w:val="left" w:pos="8891"/>
        </w:tabs>
        <w:ind w:right="106" w:firstLine="660"/>
        <w:jc w:val="right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lastRenderedPageBreak/>
        <w:t>Продолжение приложения 2</w:t>
      </w:r>
    </w:p>
    <w:p w:rsidR="00C160EC" w:rsidRPr="00471B6F" w:rsidRDefault="00C160EC" w:rsidP="00471B6F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right"/>
        <w:rPr>
          <w:sz w:val="28"/>
          <w:szCs w:val="28"/>
          <w:lang w:val="ru-RU"/>
        </w:rPr>
      </w:pPr>
    </w:p>
    <w:p w:rsidR="00471B6F" w:rsidRDefault="00471B6F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lang w:val="ru-RU"/>
        </w:rPr>
      </w:pPr>
    </w:p>
    <w:p w:rsidR="00086C06" w:rsidRPr="00471B6F" w:rsidRDefault="00085047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u w:val="single"/>
          <w:lang w:val="ru-RU"/>
        </w:rPr>
      </w:pPr>
      <w:r w:rsidRPr="00471B6F">
        <w:rPr>
          <w:sz w:val="28"/>
          <w:szCs w:val="28"/>
          <w:lang w:val="ru-RU"/>
        </w:rPr>
        <w:t xml:space="preserve">Предмет осуществления </w:t>
      </w:r>
      <w:r w:rsidR="00471B6F">
        <w:rPr>
          <w:sz w:val="28"/>
          <w:szCs w:val="28"/>
          <w:lang w:val="ru-RU"/>
        </w:rPr>
        <w:t xml:space="preserve">проверки </w:t>
      </w:r>
      <w:r w:rsidRPr="00471B6F">
        <w:rPr>
          <w:sz w:val="28"/>
          <w:szCs w:val="28"/>
          <w:u w:val="single"/>
          <w:lang w:val="ru-RU"/>
        </w:rPr>
        <w:t>________________________________</w:t>
      </w:r>
      <w:r w:rsidR="00471B6F">
        <w:rPr>
          <w:sz w:val="28"/>
          <w:szCs w:val="28"/>
          <w:u w:val="single"/>
          <w:lang w:val="ru-RU"/>
        </w:rPr>
        <w:t>____</w:t>
      </w:r>
    </w:p>
    <w:p w:rsidR="00085047" w:rsidRPr="00471B6F" w:rsidRDefault="00085047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lang w:val="ru-RU"/>
        </w:rPr>
      </w:pPr>
    </w:p>
    <w:p w:rsidR="00085047" w:rsidRPr="00471B6F" w:rsidRDefault="00085047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u w:val="single"/>
          <w:lang w:val="ru-RU"/>
        </w:rPr>
      </w:pPr>
      <w:r w:rsidRPr="00471B6F">
        <w:rPr>
          <w:sz w:val="28"/>
          <w:szCs w:val="28"/>
          <w:lang w:val="ru-RU"/>
        </w:rPr>
        <w:t>Информация об осуществлении предыдуще</w:t>
      </w:r>
      <w:r w:rsidR="00F23EC7" w:rsidRPr="00471B6F">
        <w:rPr>
          <w:sz w:val="28"/>
          <w:szCs w:val="28"/>
          <w:lang w:val="ru-RU"/>
        </w:rPr>
        <w:t>й</w:t>
      </w:r>
      <w:r w:rsidRPr="00471B6F">
        <w:rPr>
          <w:sz w:val="28"/>
          <w:szCs w:val="28"/>
          <w:lang w:val="ru-RU"/>
        </w:rPr>
        <w:t xml:space="preserve"> </w:t>
      </w:r>
      <w:r w:rsidR="00471B6F">
        <w:rPr>
          <w:sz w:val="28"/>
          <w:szCs w:val="28"/>
          <w:lang w:val="ru-RU"/>
        </w:rPr>
        <w:t xml:space="preserve">проверки </w:t>
      </w:r>
      <w:r w:rsidRPr="00471B6F">
        <w:rPr>
          <w:sz w:val="28"/>
          <w:szCs w:val="28"/>
          <w:u w:val="single"/>
          <w:lang w:val="ru-RU"/>
        </w:rPr>
        <w:t>____________</w:t>
      </w:r>
      <w:r w:rsidR="00471B6F">
        <w:rPr>
          <w:sz w:val="28"/>
          <w:szCs w:val="28"/>
          <w:u w:val="single"/>
          <w:lang w:val="ru-RU"/>
        </w:rPr>
        <w:t>______</w:t>
      </w:r>
    </w:p>
    <w:p w:rsidR="00085047" w:rsidRPr="00471B6F" w:rsidRDefault="00085047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u w:val="single"/>
          <w:lang w:val="ru-RU"/>
        </w:rPr>
      </w:pPr>
      <w:r w:rsidRPr="00471B6F">
        <w:rPr>
          <w:sz w:val="28"/>
          <w:szCs w:val="28"/>
          <w:u w:val="single"/>
          <w:lang w:val="ru-RU"/>
        </w:rPr>
        <w:t>__________________________________________________________________</w:t>
      </w:r>
    </w:p>
    <w:p w:rsidR="00085047" w:rsidRPr="00471B6F" w:rsidRDefault="00085047" w:rsidP="0008504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center"/>
        <w:rPr>
          <w:sz w:val="24"/>
          <w:szCs w:val="28"/>
          <w:lang w:val="ru-RU"/>
        </w:rPr>
      </w:pPr>
      <w:r w:rsidRPr="00471B6F">
        <w:rPr>
          <w:sz w:val="24"/>
          <w:szCs w:val="28"/>
          <w:lang w:val="ru-RU"/>
        </w:rPr>
        <w:t xml:space="preserve">(тип </w:t>
      </w:r>
      <w:r w:rsidR="00471B6F" w:rsidRPr="00471B6F">
        <w:rPr>
          <w:sz w:val="24"/>
          <w:szCs w:val="28"/>
          <w:lang w:val="ru-RU"/>
        </w:rPr>
        <w:t xml:space="preserve">проверки </w:t>
      </w:r>
      <w:r w:rsidRPr="00471B6F">
        <w:rPr>
          <w:sz w:val="24"/>
          <w:szCs w:val="28"/>
          <w:lang w:val="ru-RU"/>
        </w:rPr>
        <w:t>и когда проводил</w:t>
      </w:r>
      <w:r w:rsidR="00F23EC7" w:rsidRPr="00471B6F">
        <w:rPr>
          <w:sz w:val="24"/>
          <w:szCs w:val="28"/>
          <w:lang w:val="ru-RU"/>
        </w:rPr>
        <w:t>ась</w:t>
      </w:r>
      <w:r w:rsidRPr="00471B6F">
        <w:rPr>
          <w:sz w:val="24"/>
          <w:szCs w:val="28"/>
          <w:lang w:val="ru-RU"/>
        </w:rPr>
        <w:t>)</w:t>
      </w:r>
    </w:p>
    <w:p w:rsidR="00F23EC7" w:rsidRPr="00471B6F" w:rsidRDefault="00F23EC7" w:rsidP="0008504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center"/>
        <w:rPr>
          <w:sz w:val="28"/>
          <w:szCs w:val="28"/>
          <w:lang w:val="ru-RU"/>
        </w:rPr>
      </w:pPr>
    </w:p>
    <w:p w:rsidR="00F23EC7" w:rsidRPr="00471B6F" w:rsidRDefault="00F23EC7" w:rsidP="0008504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jc w:val="center"/>
        <w:rPr>
          <w:sz w:val="28"/>
          <w:szCs w:val="28"/>
          <w:lang w:val="ru-RU"/>
        </w:rPr>
      </w:pPr>
    </w:p>
    <w:p w:rsidR="00085047" w:rsidRPr="00471B6F" w:rsidRDefault="00085047" w:rsidP="002827D7">
      <w:pPr>
        <w:tabs>
          <w:tab w:val="left" w:pos="660"/>
          <w:tab w:val="left" w:pos="1320"/>
          <w:tab w:val="left" w:pos="1760"/>
        </w:tabs>
        <w:spacing w:line="274" w:lineRule="exact"/>
        <w:ind w:right="108"/>
        <w:rPr>
          <w:sz w:val="28"/>
          <w:szCs w:val="28"/>
          <w:lang w:val="ru-RU"/>
        </w:rPr>
      </w:pPr>
    </w:p>
    <w:p w:rsidR="003635D6" w:rsidRPr="00471B6F" w:rsidRDefault="003F6C66" w:rsidP="0059486F">
      <w:pPr>
        <w:tabs>
          <w:tab w:val="left" w:pos="660"/>
          <w:tab w:val="left" w:pos="1320"/>
          <w:tab w:val="left" w:pos="1760"/>
          <w:tab w:val="left" w:pos="3121"/>
          <w:tab w:val="left" w:pos="8891"/>
        </w:tabs>
        <w:ind w:right="106" w:firstLine="660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Должностные лица О</w:t>
      </w:r>
      <w:r w:rsidR="003635D6" w:rsidRPr="00471B6F">
        <w:rPr>
          <w:sz w:val="28"/>
          <w:szCs w:val="28"/>
          <w:lang w:val="ru-RU"/>
        </w:rPr>
        <w:t>ргана лицензирования  имеют  право  беспрепятственного доступа</w:t>
      </w:r>
      <w:r w:rsidR="003635D6" w:rsidRPr="00471B6F">
        <w:rPr>
          <w:spacing w:val="28"/>
          <w:sz w:val="28"/>
          <w:szCs w:val="28"/>
          <w:lang w:val="ru-RU"/>
        </w:rPr>
        <w:t xml:space="preserve"> </w:t>
      </w:r>
      <w:r w:rsidR="003635D6" w:rsidRPr="00471B6F">
        <w:rPr>
          <w:sz w:val="28"/>
          <w:szCs w:val="28"/>
          <w:lang w:val="ru-RU"/>
        </w:rPr>
        <w:t>в</w:t>
      </w:r>
      <w:r w:rsidR="003635D6" w:rsidRPr="00471B6F">
        <w:rPr>
          <w:spacing w:val="55"/>
          <w:sz w:val="28"/>
          <w:szCs w:val="28"/>
          <w:lang w:val="ru-RU"/>
        </w:rPr>
        <w:t xml:space="preserve"> </w:t>
      </w:r>
      <w:r w:rsidR="003635D6" w:rsidRPr="00471B6F">
        <w:rPr>
          <w:sz w:val="28"/>
          <w:szCs w:val="28"/>
          <w:lang w:val="ru-RU"/>
        </w:rPr>
        <w:t>места фактического нахождения и/или государственной регистрации соискателя лицензии, к документам и материалам, необходимым для проведения проверки и осуществления контроля за выполнением требований лицензионных</w:t>
      </w:r>
      <w:r w:rsidR="003635D6" w:rsidRPr="00471B6F">
        <w:rPr>
          <w:spacing w:val="-14"/>
          <w:sz w:val="28"/>
          <w:szCs w:val="28"/>
          <w:lang w:val="ru-RU"/>
        </w:rPr>
        <w:t xml:space="preserve"> </w:t>
      </w:r>
      <w:r w:rsidR="003635D6" w:rsidRPr="00471B6F">
        <w:rPr>
          <w:sz w:val="28"/>
          <w:szCs w:val="28"/>
          <w:lang w:val="ru-RU"/>
        </w:rPr>
        <w:t>условий.</w:t>
      </w:r>
    </w:p>
    <w:p w:rsidR="003635D6" w:rsidRPr="00471B6F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jc w:val="both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 xml:space="preserve">Направление действительно при </w:t>
      </w:r>
      <w:r w:rsidR="00471B6F">
        <w:rPr>
          <w:sz w:val="28"/>
          <w:szCs w:val="28"/>
          <w:lang w:val="ru-RU"/>
        </w:rPr>
        <w:t xml:space="preserve">предъявлении </w:t>
      </w:r>
      <w:r w:rsidRPr="00471B6F">
        <w:rPr>
          <w:sz w:val="28"/>
          <w:szCs w:val="28"/>
          <w:lang w:val="ru-RU"/>
        </w:rPr>
        <w:t>служебного удостоверения.</w:t>
      </w:r>
    </w:p>
    <w:p w:rsidR="003635D6" w:rsidRPr="00471B6F" w:rsidRDefault="003635D6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lang w:val="ru-RU"/>
        </w:rPr>
      </w:pPr>
    </w:p>
    <w:p w:rsidR="003635D6" w:rsidRPr="00471B6F" w:rsidRDefault="006B58A7" w:rsidP="0059486F">
      <w:pPr>
        <w:pStyle w:val="a3"/>
        <w:tabs>
          <w:tab w:val="left" w:pos="660"/>
          <w:tab w:val="left" w:pos="1320"/>
          <w:tab w:val="left" w:pos="1760"/>
        </w:tabs>
        <w:ind w:firstLine="660"/>
        <w:rPr>
          <w:lang w:val="ru-RU"/>
        </w:rPr>
      </w:pP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0080" behindDoc="0" locked="0" layoutInCell="1" allowOverlap="1" wp14:anchorId="4E8C78E4" wp14:editId="7E06A308">
                <wp:simplePos x="0" y="0"/>
                <wp:positionH relativeFrom="page">
                  <wp:posOffset>1080770</wp:posOffset>
                </wp:positionH>
                <wp:positionV relativeFrom="paragraph">
                  <wp:posOffset>210819</wp:posOffset>
                </wp:positionV>
                <wp:extent cx="1295400" cy="0"/>
                <wp:effectExtent l="0" t="0" r="19050" b="19050"/>
                <wp:wrapTopAndBottom/>
                <wp:docPr id="328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8877" id="Line 320" o:spid="_x0000_s1026" style="position:absolute;z-index:2516300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6.6pt" to="187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y7FgIAACwEAAAOAAAAZHJzL2Uyb0RvYy54bWysU02P2jAQvVfqf7B8h3yQpR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1104" behindDoc="0" locked="0" layoutInCell="1" allowOverlap="1" wp14:anchorId="5FA972CC" wp14:editId="02A5F6EC">
                <wp:simplePos x="0" y="0"/>
                <wp:positionH relativeFrom="page">
                  <wp:posOffset>3328670</wp:posOffset>
                </wp:positionH>
                <wp:positionV relativeFrom="paragraph">
                  <wp:posOffset>210819</wp:posOffset>
                </wp:positionV>
                <wp:extent cx="1219200" cy="0"/>
                <wp:effectExtent l="0" t="0" r="19050" b="19050"/>
                <wp:wrapTopAndBottom/>
                <wp:docPr id="327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6A4D6" id="Line 319" o:spid="_x0000_s1026" style="position:absolute;z-index:2516311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2.1pt,16.6pt" to="358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TOFQIAACw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Pr="00471B6F"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32128" behindDoc="0" locked="0" layoutInCell="1" allowOverlap="1" wp14:anchorId="33FE640C" wp14:editId="4150EF90">
                <wp:simplePos x="0" y="0"/>
                <wp:positionH relativeFrom="page">
                  <wp:posOffset>5386070</wp:posOffset>
                </wp:positionH>
                <wp:positionV relativeFrom="paragraph">
                  <wp:posOffset>210819</wp:posOffset>
                </wp:positionV>
                <wp:extent cx="1600200" cy="0"/>
                <wp:effectExtent l="0" t="0" r="19050" b="19050"/>
                <wp:wrapTopAndBottom/>
                <wp:docPr id="326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A2DE" id="Line 318" o:spid="_x0000_s1026" style="position:absolute;z-index:251632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4.1pt,16.6pt" to="55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2XFAIAACwEAAAOAAAAZHJzL2Uyb0RvYy54bWysU8GO2jAQvVfqP1i+QxKg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635D6" w:rsidRPr="00471B6F" w:rsidRDefault="00471B6F" w:rsidP="00166F2C">
      <w:pPr>
        <w:tabs>
          <w:tab w:val="left" w:pos="660"/>
          <w:tab w:val="left" w:pos="1320"/>
          <w:tab w:val="left" w:pos="1760"/>
          <w:tab w:val="left" w:pos="3630"/>
          <w:tab w:val="left" w:pos="6902"/>
        </w:tabs>
        <w:spacing w:before="77"/>
        <w:ind w:right="108"/>
        <w:rPr>
          <w:sz w:val="28"/>
          <w:szCs w:val="28"/>
          <w:lang w:val="ru-RU"/>
        </w:rPr>
      </w:pPr>
      <w:r w:rsidRPr="00471B6F">
        <w:rPr>
          <w:sz w:val="24"/>
          <w:szCs w:val="28"/>
          <w:lang w:val="ru-RU"/>
        </w:rPr>
        <w:t xml:space="preserve"> </w:t>
      </w:r>
      <w:r w:rsidR="00166F2C" w:rsidRPr="00471B6F">
        <w:rPr>
          <w:sz w:val="24"/>
          <w:szCs w:val="28"/>
          <w:lang w:val="ru-RU"/>
        </w:rPr>
        <w:t xml:space="preserve"> </w:t>
      </w:r>
      <w:r>
        <w:rPr>
          <w:sz w:val="24"/>
          <w:szCs w:val="28"/>
          <w:lang w:val="ru-RU"/>
        </w:rPr>
        <w:t xml:space="preserve">      </w:t>
      </w:r>
      <w:r w:rsidR="003635D6" w:rsidRPr="00471B6F">
        <w:rPr>
          <w:sz w:val="24"/>
          <w:szCs w:val="28"/>
          <w:lang w:val="ru-RU"/>
        </w:rPr>
        <w:t>(должность)</w:t>
      </w:r>
      <w:r w:rsidR="007905FF" w:rsidRPr="00471B6F">
        <w:rPr>
          <w:sz w:val="24"/>
          <w:szCs w:val="28"/>
          <w:lang w:val="ru-RU"/>
        </w:rPr>
        <w:t xml:space="preserve">   </w:t>
      </w:r>
      <w:r w:rsidRPr="00471B6F">
        <w:rPr>
          <w:sz w:val="24"/>
          <w:szCs w:val="28"/>
          <w:lang w:val="ru-RU"/>
        </w:rPr>
        <w:t xml:space="preserve">                       </w:t>
      </w:r>
      <w:r>
        <w:rPr>
          <w:sz w:val="24"/>
          <w:szCs w:val="28"/>
          <w:lang w:val="ru-RU"/>
        </w:rPr>
        <w:t xml:space="preserve">        </w:t>
      </w:r>
      <w:r w:rsidRPr="00471B6F">
        <w:rPr>
          <w:sz w:val="24"/>
          <w:szCs w:val="28"/>
          <w:lang w:val="ru-RU"/>
        </w:rPr>
        <w:t xml:space="preserve">  </w:t>
      </w:r>
      <w:r w:rsidR="003635D6" w:rsidRPr="00471B6F">
        <w:rPr>
          <w:sz w:val="24"/>
          <w:szCs w:val="28"/>
          <w:lang w:val="ru-RU"/>
        </w:rPr>
        <w:t>(подпись)</w:t>
      </w:r>
      <w:r w:rsidR="007905FF" w:rsidRPr="00471B6F">
        <w:rPr>
          <w:sz w:val="24"/>
          <w:szCs w:val="28"/>
          <w:lang w:val="ru-RU"/>
        </w:rPr>
        <w:t xml:space="preserve">                                          </w:t>
      </w:r>
      <w:r w:rsidR="003635D6" w:rsidRPr="00471B6F">
        <w:rPr>
          <w:sz w:val="24"/>
          <w:szCs w:val="28"/>
          <w:lang w:val="ru-RU"/>
        </w:rPr>
        <w:tab/>
        <w:t>(ФИО)</w:t>
      </w:r>
    </w:p>
    <w:p w:rsidR="003635D6" w:rsidRPr="00471B6F" w:rsidRDefault="003635D6" w:rsidP="0059486F">
      <w:pPr>
        <w:pStyle w:val="a3"/>
        <w:tabs>
          <w:tab w:val="left" w:pos="660"/>
          <w:tab w:val="left" w:pos="1320"/>
          <w:tab w:val="left" w:pos="1760"/>
        </w:tabs>
        <w:spacing w:before="10"/>
        <w:ind w:firstLine="660"/>
        <w:rPr>
          <w:lang w:val="ru-RU"/>
        </w:rPr>
      </w:pPr>
    </w:p>
    <w:p w:rsidR="003635D6" w:rsidRPr="00471B6F" w:rsidRDefault="003635D6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8"/>
          <w:szCs w:val="28"/>
          <w:lang w:val="ru-RU"/>
        </w:rPr>
      </w:pPr>
      <w:r w:rsidRPr="00471B6F">
        <w:rPr>
          <w:sz w:val="28"/>
          <w:szCs w:val="28"/>
          <w:lang w:val="ru-RU"/>
        </w:rPr>
        <w:t>М.П.</w:t>
      </w:r>
    </w:p>
    <w:p w:rsidR="003635D6" w:rsidRPr="00690694" w:rsidRDefault="00645F42" w:rsidP="0059486F">
      <w:pPr>
        <w:tabs>
          <w:tab w:val="left" w:pos="660"/>
          <w:tab w:val="left" w:pos="1320"/>
          <w:tab w:val="left" w:pos="1760"/>
        </w:tabs>
        <w:ind w:right="108" w:firstLine="660"/>
        <w:rPr>
          <w:sz w:val="24"/>
          <w:lang w:val="ru-RU"/>
        </w:rPr>
      </w:pPr>
      <w:bookmarkStart w:id="3" w:name="Приложение_3_к__Порядку___осуществления_"/>
      <w:bookmarkEnd w:id="3"/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35D6" w:rsidRPr="00690694" w:rsidSect="005C6DB2">
      <w:headerReference w:type="even" r:id="rId8"/>
      <w:headerReference w:type="default" r:id="rId9"/>
      <w:footerReference w:type="default" r:id="rId10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13" w:rsidRDefault="009E1913">
      <w:r>
        <w:separator/>
      </w:r>
    </w:p>
  </w:endnote>
  <w:endnote w:type="continuationSeparator" w:id="0">
    <w:p w:rsidR="009E1913" w:rsidRDefault="009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81" w:rsidRDefault="00D67281">
    <w:pPr>
      <w:pStyle w:val="ad"/>
      <w:jc w:val="center"/>
    </w:pPr>
  </w:p>
  <w:p w:rsidR="00D6770D" w:rsidRDefault="00D677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13" w:rsidRDefault="009E1913">
      <w:r>
        <w:separator/>
      </w:r>
    </w:p>
  </w:footnote>
  <w:footnote w:type="continuationSeparator" w:id="0">
    <w:p w:rsidR="009E1913" w:rsidRDefault="009E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F7" w:rsidRDefault="00621EF7" w:rsidP="00F0129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1A7E">
      <w:rPr>
        <w:rStyle w:val="ac"/>
        <w:noProof/>
      </w:rPr>
      <w:t>2</w:t>
    </w:r>
    <w:r>
      <w:rPr>
        <w:rStyle w:val="ac"/>
      </w:rPr>
      <w:fldChar w:fldCharType="end"/>
    </w:r>
  </w:p>
  <w:p w:rsidR="00621EF7" w:rsidRDefault="00621E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974525"/>
      <w:docPartObj>
        <w:docPartGallery w:val="Page Numbers (Top of Page)"/>
        <w:docPartUnique/>
      </w:docPartObj>
    </w:sdtPr>
    <w:sdtEndPr/>
    <w:sdtContent>
      <w:p w:rsidR="007F2F45" w:rsidRDefault="007F2F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FE3" w:rsidRPr="00FB2FE3">
          <w:rPr>
            <w:noProof/>
            <w:lang w:val="ru-RU"/>
          </w:rPr>
          <w:t>2</w:t>
        </w:r>
        <w:r>
          <w:fldChar w:fldCharType="end"/>
        </w:r>
      </w:p>
    </w:sdtContent>
  </w:sdt>
  <w:p w:rsidR="00FC7114" w:rsidRPr="00FC7114" w:rsidRDefault="00FC7114" w:rsidP="00FC7114">
    <w:pPr>
      <w:pStyle w:val="aa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FB1"/>
    <w:multiLevelType w:val="hybridMultilevel"/>
    <w:tmpl w:val="AE16EFF6"/>
    <w:lvl w:ilvl="0" w:tplc="4508D41C">
      <w:start w:val="1"/>
      <w:numFmt w:val="decimal"/>
      <w:lvlText w:val="%1)"/>
      <w:lvlJc w:val="left"/>
      <w:pPr>
        <w:tabs>
          <w:tab w:val="num" w:pos="-382"/>
        </w:tabs>
        <w:ind w:left="-3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8"/>
        </w:tabs>
        <w:ind w:left="3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58"/>
        </w:tabs>
        <w:ind w:left="1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78"/>
        </w:tabs>
        <w:ind w:left="5378" w:hanging="180"/>
      </w:pPr>
      <w:rPr>
        <w:rFonts w:cs="Times New Roman"/>
      </w:rPr>
    </w:lvl>
  </w:abstractNum>
  <w:abstractNum w:abstractNumId="1" w15:restartNumberingAfterBreak="0">
    <w:nsid w:val="047D5B4D"/>
    <w:multiLevelType w:val="multilevel"/>
    <w:tmpl w:val="642A2E84"/>
    <w:lvl w:ilvl="0">
      <w:start w:val="2"/>
      <w:numFmt w:val="decimal"/>
      <w:lvlText w:val="%1"/>
      <w:lvlJc w:val="left"/>
      <w:pPr>
        <w:ind w:left="101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6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0"/>
      </w:pPr>
      <w:rPr>
        <w:rFonts w:hint="default"/>
      </w:rPr>
    </w:lvl>
  </w:abstractNum>
  <w:abstractNum w:abstractNumId="2" w15:restartNumberingAfterBreak="0">
    <w:nsid w:val="06837194"/>
    <w:multiLevelType w:val="hybridMultilevel"/>
    <w:tmpl w:val="39F0F8C8"/>
    <w:lvl w:ilvl="0" w:tplc="79727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29727C"/>
    <w:multiLevelType w:val="multilevel"/>
    <w:tmpl w:val="8D00DF8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4" w15:restartNumberingAfterBreak="0">
    <w:nsid w:val="09F80D22"/>
    <w:multiLevelType w:val="hybridMultilevel"/>
    <w:tmpl w:val="2C14693A"/>
    <w:lvl w:ilvl="0" w:tplc="3064F37A">
      <w:start w:val="2"/>
      <w:numFmt w:val="decimal"/>
      <w:lvlText w:val="%1."/>
      <w:lvlJc w:val="left"/>
      <w:pPr>
        <w:ind w:left="30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B18A574">
      <w:start w:val="1"/>
      <w:numFmt w:val="bullet"/>
      <w:lvlText w:val="•"/>
      <w:lvlJc w:val="left"/>
      <w:pPr>
        <w:ind w:left="1246" w:hanging="351"/>
      </w:pPr>
      <w:rPr>
        <w:rFonts w:hint="default"/>
      </w:rPr>
    </w:lvl>
    <w:lvl w:ilvl="2" w:tplc="E9CA770A">
      <w:start w:val="1"/>
      <w:numFmt w:val="bullet"/>
      <w:lvlText w:val="•"/>
      <w:lvlJc w:val="left"/>
      <w:pPr>
        <w:ind w:left="2193" w:hanging="351"/>
      </w:pPr>
      <w:rPr>
        <w:rFonts w:hint="default"/>
      </w:rPr>
    </w:lvl>
    <w:lvl w:ilvl="3" w:tplc="38E400E0">
      <w:start w:val="1"/>
      <w:numFmt w:val="bullet"/>
      <w:lvlText w:val="•"/>
      <w:lvlJc w:val="left"/>
      <w:pPr>
        <w:ind w:left="3139" w:hanging="351"/>
      </w:pPr>
      <w:rPr>
        <w:rFonts w:hint="default"/>
      </w:rPr>
    </w:lvl>
    <w:lvl w:ilvl="4" w:tplc="EA1E2B6E">
      <w:start w:val="1"/>
      <w:numFmt w:val="bullet"/>
      <w:lvlText w:val="•"/>
      <w:lvlJc w:val="left"/>
      <w:pPr>
        <w:ind w:left="4086" w:hanging="351"/>
      </w:pPr>
      <w:rPr>
        <w:rFonts w:hint="default"/>
      </w:rPr>
    </w:lvl>
    <w:lvl w:ilvl="5" w:tplc="721614E4">
      <w:start w:val="1"/>
      <w:numFmt w:val="bullet"/>
      <w:lvlText w:val="•"/>
      <w:lvlJc w:val="left"/>
      <w:pPr>
        <w:ind w:left="5033" w:hanging="351"/>
      </w:pPr>
      <w:rPr>
        <w:rFonts w:hint="default"/>
      </w:rPr>
    </w:lvl>
    <w:lvl w:ilvl="6" w:tplc="EAF43CF8">
      <w:start w:val="1"/>
      <w:numFmt w:val="bullet"/>
      <w:lvlText w:val="•"/>
      <w:lvlJc w:val="left"/>
      <w:pPr>
        <w:ind w:left="5979" w:hanging="351"/>
      </w:pPr>
      <w:rPr>
        <w:rFonts w:hint="default"/>
      </w:rPr>
    </w:lvl>
    <w:lvl w:ilvl="7" w:tplc="5E3A6B88">
      <w:start w:val="1"/>
      <w:numFmt w:val="bullet"/>
      <w:lvlText w:val="•"/>
      <w:lvlJc w:val="left"/>
      <w:pPr>
        <w:ind w:left="6926" w:hanging="351"/>
      </w:pPr>
      <w:rPr>
        <w:rFonts w:hint="default"/>
      </w:rPr>
    </w:lvl>
    <w:lvl w:ilvl="8" w:tplc="AD726BE6">
      <w:start w:val="1"/>
      <w:numFmt w:val="bullet"/>
      <w:lvlText w:val="•"/>
      <w:lvlJc w:val="left"/>
      <w:pPr>
        <w:ind w:left="7873" w:hanging="351"/>
      </w:pPr>
      <w:rPr>
        <w:rFonts w:hint="default"/>
      </w:rPr>
    </w:lvl>
  </w:abstractNum>
  <w:abstractNum w:abstractNumId="5" w15:restartNumberingAfterBreak="0">
    <w:nsid w:val="0AFF19E2"/>
    <w:multiLevelType w:val="multilevel"/>
    <w:tmpl w:val="40D44EFC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0BE5729A"/>
    <w:multiLevelType w:val="multilevel"/>
    <w:tmpl w:val="E05CEA30"/>
    <w:lvl w:ilvl="0">
      <w:start w:val="8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73"/>
      </w:pPr>
      <w:rPr>
        <w:rFonts w:hint="default"/>
      </w:rPr>
    </w:lvl>
  </w:abstractNum>
  <w:abstractNum w:abstractNumId="7" w15:restartNumberingAfterBreak="0">
    <w:nsid w:val="155C1854"/>
    <w:multiLevelType w:val="multilevel"/>
    <w:tmpl w:val="F0AC88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7"/>
        </w:tabs>
        <w:ind w:left="2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26"/>
        </w:tabs>
        <w:ind w:left="-2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39"/>
        </w:tabs>
        <w:ind w:left="-3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812"/>
        </w:tabs>
        <w:ind w:left="-8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925"/>
        </w:tabs>
        <w:ind w:left="-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38"/>
        </w:tabs>
        <w:ind w:left="-10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11"/>
        </w:tabs>
        <w:ind w:left="-15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24"/>
        </w:tabs>
        <w:ind w:left="-1624" w:hanging="2160"/>
      </w:pPr>
      <w:rPr>
        <w:rFonts w:cs="Times New Roman" w:hint="default"/>
      </w:rPr>
    </w:lvl>
  </w:abstractNum>
  <w:abstractNum w:abstractNumId="8" w15:restartNumberingAfterBreak="0">
    <w:nsid w:val="17990A03"/>
    <w:multiLevelType w:val="hybridMultilevel"/>
    <w:tmpl w:val="F92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2D2574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0" w15:restartNumberingAfterBreak="0">
    <w:nsid w:val="208C4AF2"/>
    <w:multiLevelType w:val="multilevel"/>
    <w:tmpl w:val="6C28AE5E"/>
    <w:lvl w:ilvl="0">
      <w:start w:val="5"/>
      <w:numFmt w:val="decimal"/>
      <w:lvlText w:val="%1"/>
      <w:lvlJc w:val="left"/>
      <w:pPr>
        <w:ind w:left="10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3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809" w:hanging="7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4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25"/>
      </w:pPr>
      <w:rPr>
        <w:rFonts w:hint="default"/>
      </w:rPr>
    </w:lvl>
  </w:abstractNum>
  <w:abstractNum w:abstractNumId="11" w15:restartNumberingAfterBreak="0">
    <w:nsid w:val="230D5EC8"/>
    <w:multiLevelType w:val="multilevel"/>
    <w:tmpl w:val="EDF682C2"/>
    <w:lvl w:ilvl="0">
      <w:start w:val="5"/>
      <w:numFmt w:val="decimal"/>
      <w:lvlText w:val="%1"/>
      <w:lvlJc w:val="left"/>
      <w:pPr>
        <w:ind w:left="101" w:hanging="864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1" w:hanging="864"/>
      </w:pPr>
      <w:rPr>
        <w:rFonts w:cs="Times New Roman" w:hint="default"/>
      </w:rPr>
    </w:lvl>
    <w:lvl w:ilvl="2">
      <w:start w:val="4"/>
      <w:numFmt w:val="decimal"/>
      <w:lvlText w:val="%1.%2.%3)"/>
      <w:lvlJc w:val="left"/>
      <w:pPr>
        <w:ind w:left="101" w:hanging="8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64"/>
      </w:pPr>
      <w:rPr>
        <w:rFonts w:hint="default"/>
      </w:rPr>
    </w:lvl>
  </w:abstractNum>
  <w:abstractNum w:abstractNumId="12" w15:restartNumberingAfterBreak="0">
    <w:nsid w:val="26F54065"/>
    <w:multiLevelType w:val="multilevel"/>
    <w:tmpl w:val="BC0EF762"/>
    <w:lvl w:ilvl="0">
      <w:start w:val="7"/>
      <w:numFmt w:val="decimal"/>
      <w:lvlText w:val="%1"/>
      <w:lvlJc w:val="left"/>
      <w:pPr>
        <w:ind w:left="101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9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36"/>
      </w:pPr>
      <w:rPr>
        <w:rFonts w:hint="default"/>
      </w:rPr>
    </w:lvl>
  </w:abstractNum>
  <w:abstractNum w:abstractNumId="13" w15:restartNumberingAfterBreak="0">
    <w:nsid w:val="33946560"/>
    <w:multiLevelType w:val="hybridMultilevel"/>
    <w:tmpl w:val="0922A70E"/>
    <w:lvl w:ilvl="0" w:tplc="5B16C902">
      <w:start w:val="1"/>
      <w:numFmt w:val="decimal"/>
      <w:lvlText w:val="%1)"/>
      <w:lvlJc w:val="left"/>
      <w:pPr>
        <w:tabs>
          <w:tab w:val="num" w:pos="1695"/>
        </w:tabs>
        <w:ind w:left="1695" w:hanging="1035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 w15:restartNumberingAfterBreak="0">
    <w:nsid w:val="402F7C42"/>
    <w:multiLevelType w:val="hybridMultilevel"/>
    <w:tmpl w:val="C1C09C22"/>
    <w:lvl w:ilvl="0" w:tplc="F6F0D7B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3134F3"/>
    <w:multiLevelType w:val="multilevel"/>
    <w:tmpl w:val="0B7019E0"/>
    <w:lvl w:ilvl="0">
      <w:start w:val="3"/>
      <w:numFmt w:val="decimal"/>
      <w:lvlText w:val="%1"/>
      <w:lvlJc w:val="left"/>
      <w:pPr>
        <w:ind w:left="101" w:hanging="5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16" w15:restartNumberingAfterBreak="0">
    <w:nsid w:val="47D45E58"/>
    <w:multiLevelType w:val="multilevel"/>
    <w:tmpl w:val="C95A3F58"/>
    <w:lvl w:ilvl="0">
      <w:start w:val="6"/>
      <w:numFmt w:val="decimal"/>
      <w:lvlText w:val="%1"/>
      <w:lvlJc w:val="left"/>
      <w:pPr>
        <w:ind w:left="101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)"/>
      <w:lvlJc w:val="left"/>
      <w:pPr>
        <w:ind w:left="101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79"/>
      </w:pPr>
      <w:rPr>
        <w:rFonts w:hint="default"/>
      </w:rPr>
    </w:lvl>
  </w:abstractNum>
  <w:abstractNum w:abstractNumId="17" w15:restartNumberingAfterBreak="0">
    <w:nsid w:val="4AA44246"/>
    <w:multiLevelType w:val="multilevel"/>
    <w:tmpl w:val="EA8813C0"/>
    <w:lvl w:ilvl="0">
      <w:start w:val="1"/>
      <w:numFmt w:val="decimal"/>
      <w:lvlText w:val="%1"/>
      <w:lvlJc w:val="left"/>
      <w:pPr>
        <w:ind w:left="101" w:hanging="617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" w:hanging="61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91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18" w15:restartNumberingAfterBreak="0">
    <w:nsid w:val="56C80D73"/>
    <w:multiLevelType w:val="hybridMultilevel"/>
    <w:tmpl w:val="EE641EE6"/>
    <w:lvl w:ilvl="0" w:tplc="A32E8A3E">
      <w:start w:val="1"/>
      <w:numFmt w:val="decimal"/>
      <w:lvlText w:val="%1)"/>
      <w:lvlJc w:val="left"/>
      <w:pPr>
        <w:tabs>
          <w:tab w:val="num" w:pos="-253"/>
        </w:tabs>
        <w:ind w:left="-25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2"/>
        </w:tabs>
        <w:ind w:left="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22"/>
        </w:tabs>
        <w:ind w:left="1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42"/>
        </w:tabs>
        <w:ind w:left="1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62"/>
        </w:tabs>
        <w:ind w:left="2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82"/>
        </w:tabs>
        <w:ind w:left="3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02"/>
        </w:tabs>
        <w:ind w:left="3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22"/>
        </w:tabs>
        <w:ind w:left="4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42"/>
        </w:tabs>
        <w:ind w:left="5342" w:hanging="180"/>
      </w:pPr>
      <w:rPr>
        <w:rFonts w:cs="Times New Roman"/>
      </w:rPr>
    </w:lvl>
  </w:abstractNum>
  <w:abstractNum w:abstractNumId="19" w15:restartNumberingAfterBreak="0">
    <w:nsid w:val="58074ED2"/>
    <w:multiLevelType w:val="hybridMultilevel"/>
    <w:tmpl w:val="F9ACC6D8"/>
    <w:lvl w:ilvl="0" w:tplc="04822784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 w15:restartNumberingAfterBreak="0">
    <w:nsid w:val="69E67240"/>
    <w:multiLevelType w:val="multilevel"/>
    <w:tmpl w:val="166EEDBE"/>
    <w:lvl w:ilvl="0">
      <w:start w:val="6"/>
      <w:numFmt w:val="decimal"/>
      <w:lvlText w:val="%1"/>
      <w:lvlJc w:val="left"/>
      <w:pPr>
        <w:ind w:left="101" w:hanging="843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1" w:hanging="843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1" w:hanging="84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43"/>
      </w:pPr>
      <w:rPr>
        <w:rFonts w:hint="default"/>
      </w:rPr>
    </w:lvl>
  </w:abstractNum>
  <w:abstractNum w:abstractNumId="21" w15:restartNumberingAfterBreak="0">
    <w:nsid w:val="6E840A9A"/>
    <w:multiLevelType w:val="hybridMultilevel"/>
    <w:tmpl w:val="02A23AE8"/>
    <w:lvl w:ilvl="0" w:tplc="3A80B7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D56657"/>
    <w:multiLevelType w:val="hybridMultilevel"/>
    <w:tmpl w:val="C542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21282"/>
    <w:multiLevelType w:val="multilevel"/>
    <w:tmpl w:val="8CC6041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 w15:restartNumberingAfterBreak="0">
    <w:nsid w:val="7BB51564"/>
    <w:multiLevelType w:val="multilevel"/>
    <w:tmpl w:val="42BC8ED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1"/>
        </w:tabs>
        <w:ind w:left="1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98"/>
        </w:tabs>
        <w:ind w:left="-3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97"/>
        </w:tabs>
        <w:ind w:left="-5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156"/>
        </w:tabs>
        <w:ind w:left="-1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355"/>
        </w:tabs>
        <w:ind w:left="-1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554"/>
        </w:tabs>
        <w:ind w:left="-1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13"/>
        </w:tabs>
        <w:ind w:left="-2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12"/>
        </w:tabs>
        <w:ind w:left="-2312" w:hanging="2160"/>
      </w:pPr>
      <w:rPr>
        <w:rFonts w:cs="Times New Roman" w:hint="default"/>
      </w:rPr>
    </w:lvl>
  </w:abstractNum>
  <w:abstractNum w:abstractNumId="25" w15:restartNumberingAfterBreak="0">
    <w:nsid w:val="7DFF03B0"/>
    <w:multiLevelType w:val="multilevel"/>
    <w:tmpl w:val="80CCA3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66"/>
        </w:tabs>
        <w:ind w:left="2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88"/>
        </w:tabs>
        <w:ind w:left="-1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82"/>
        </w:tabs>
        <w:ind w:left="-2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36"/>
        </w:tabs>
        <w:ind w:left="-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30"/>
        </w:tabs>
        <w:ind w:left="-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24"/>
        </w:tabs>
        <w:ind w:left="-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78"/>
        </w:tabs>
        <w:ind w:left="-13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72"/>
        </w:tabs>
        <w:ind w:left="-1472" w:hanging="2160"/>
      </w:pPr>
      <w:rPr>
        <w:rFonts w:cs="Times New Roman" w:hint="default"/>
      </w:rPr>
    </w:lvl>
  </w:abstractNum>
  <w:abstractNum w:abstractNumId="26" w15:restartNumberingAfterBreak="0">
    <w:nsid w:val="7E500D91"/>
    <w:multiLevelType w:val="multilevel"/>
    <w:tmpl w:val="4ADC61A2"/>
    <w:lvl w:ilvl="0">
      <w:start w:val="4"/>
      <w:numFmt w:val="decimal"/>
      <w:lvlText w:val="%1"/>
      <w:lvlJc w:val="left"/>
      <w:pPr>
        <w:ind w:left="101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55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1"/>
  </w:num>
  <w:num w:numId="6">
    <w:abstractNumId w:val="10"/>
  </w:num>
  <w:num w:numId="7">
    <w:abstractNumId w:val="26"/>
  </w:num>
  <w:num w:numId="8">
    <w:abstractNumId w:val="15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23"/>
  </w:num>
  <w:num w:numId="14">
    <w:abstractNumId w:val="2"/>
  </w:num>
  <w:num w:numId="15">
    <w:abstractNumId w:val="22"/>
  </w:num>
  <w:num w:numId="16">
    <w:abstractNumId w:val="5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8"/>
  </w:num>
  <w:num w:numId="22">
    <w:abstractNumId w:val="19"/>
  </w:num>
  <w:num w:numId="23">
    <w:abstractNumId w:val="13"/>
  </w:num>
  <w:num w:numId="24">
    <w:abstractNumId w:val="21"/>
  </w:num>
  <w:num w:numId="25">
    <w:abstractNumId w:val="14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02"/>
    <w:rsid w:val="000108FD"/>
    <w:rsid w:val="00024834"/>
    <w:rsid w:val="00060BAC"/>
    <w:rsid w:val="00070874"/>
    <w:rsid w:val="00077845"/>
    <w:rsid w:val="00085047"/>
    <w:rsid w:val="00086C06"/>
    <w:rsid w:val="00090B96"/>
    <w:rsid w:val="00094F02"/>
    <w:rsid w:val="000B65C1"/>
    <w:rsid w:val="000C0F4C"/>
    <w:rsid w:val="000D248D"/>
    <w:rsid w:val="000D6E1E"/>
    <w:rsid w:val="000E53EB"/>
    <w:rsid w:val="000E7508"/>
    <w:rsid w:val="001019BC"/>
    <w:rsid w:val="00102FA4"/>
    <w:rsid w:val="00126FBD"/>
    <w:rsid w:val="00130CB2"/>
    <w:rsid w:val="00137A85"/>
    <w:rsid w:val="00137AED"/>
    <w:rsid w:val="00143351"/>
    <w:rsid w:val="00145D7F"/>
    <w:rsid w:val="001551DC"/>
    <w:rsid w:val="00166F2C"/>
    <w:rsid w:val="00196B23"/>
    <w:rsid w:val="001B0368"/>
    <w:rsid w:val="001E08F8"/>
    <w:rsid w:val="001E3962"/>
    <w:rsid w:val="001E648B"/>
    <w:rsid w:val="00201CA4"/>
    <w:rsid w:val="00215F10"/>
    <w:rsid w:val="00217BD0"/>
    <w:rsid w:val="00235651"/>
    <w:rsid w:val="00241C7B"/>
    <w:rsid w:val="00243B66"/>
    <w:rsid w:val="00246A79"/>
    <w:rsid w:val="00265BC5"/>
    <w:rsid w:val="002827D7"/>
    <w:rsid w:val="00287002"/>
    <w:rsid w:val="0029027C"/>
    <w:rsid w:val="002917B0"/>
    <w:rsid w:val="0029275A"/>
    <w:rsid w:val="002B7A3D"/>
    <w:rsid w:val="002C3C87"/>
    <w:rsid w:val="002D5AE1"/>
    <w:rsid w:val="002E2D6C"/>
    <w:rsid w:val="00310BF7"/>
    <w:rsid w:val="003214C2"/>
    <w:rsid w:val="0032758C"/>
    <w:rsid w:val="003328BF"/>
    <w:rsid w:val="00337F40"/>
    <w:rsid w:val="0034539A"/>
    <w:rsid w:val="00361C5F"/>
    <w:rsid w:val="0036342A"/>
    <w:rsid w:val="003635D6"/>
    <w:rsid w:val="00366831"/>
    <w:rsid w:val="003902B9"/>
    <w:rsid w:val="003A4F61"/>
    <w:rsid w:val="003B7CA6"/>
    <w:rsid w:val="003C06B1"/>
    <w:rsid w:val="003C328C"/>
    <w:rsid w:val="003C3634"/>
    <w:rsid w:val="003D5B12"/>
    <w:rsid w:val="003E0B97"/>
    <w:rsid w:val="003F6C66"/>
    <w:rsid w:val="004207E6"/>
    <w:rsid w:val="00420870"/>
    <w:rsid w:val="0042772D"/>
    <w:rsid w:val="004339A7"/>
    <w:rsid w:val="00442355"/>
    <w:rsid w:val="00442AF4"/>
    <w:rsid w:val="00471B6F"/>
    <w:rsid w:val="004725D1"/>
    <w:rsid w:val="0048152A"/>
    <w:rsid w:val="004B347D"/>
    <w:rsid w:val="004D52A9"/>
    <w:rsid w:val="00513F50"/>
    <w:rsid w:val="005161DB"/>
    <w:rsid w:val="00526D66"/>
    <w:rsid w:val="00531BB4"/>
    <w:rsid w:val="00543E17"/>
    <w:rsid w:val="00543EE3"/>
    <w:rsid w:val="00562BA9"/>
    <w:rsid w:val="00564A93"/>
    <w:rsid w:val="005846BA"/>
    <w:rsid w:val="0059486F"/>
    <w:rsid w:val="005A1EB1"/>
    <w:rsid w:val="005A3114"/>
    <w:rsid w:val="005B5D03"/>
    <w:rsid w:val="005C0A0C"/>
    <w:rsid w:val="005C15D4"/>
    <w:rsid w:val="005C2885"/>
    <w:rsid w:val="005C6DB2"/>
    <w:rsid w:val="005D5040"/>
    <w:rsid w:val="005E22E2"/>
    <w:rsid w:val="006003C3"/>
    <w:rsid w:val="00621EF7"/>
    <w:rsid w:val="00634692"/>
    <w:rsid w:val="0064067A"/>
    <w:rsid w:val="00641BD6"/>
    <w:rsid w:val="00641D91"/>
    <w:rsid w:val="00642771"/>
    <w:rsid w:val="00645F42"/>
    <w:rsid w:val="00652596"/>
    <w:rsid w:val="00665571"/>
    <w:rsid w:val="00682A16"/>
    <w:rsid w:val="00690694"/>
    <w:rsid w:val="0069501B"/>
    <w:rsid w:val="006B58A7"/>
    <w:rsid w:val="006C1ED0"/>
    <w:rsid w:val="006C34C4"/>
    <w:rsid w:val="006C7426"/>
    <w:rsid w:val="006F25D3"/>
    <w:rsid w:val="006F6AFD"/>
    <w:rsid w:val="006F7771"/>
    <w:rsid w:val="00703C9B"/>
    <w:rsid w:val="00706744"/>
    <w:rsid w:val="00727533"/>
    <w:rsid w:val="00735C42"/>
    <w:rsid w:val="0073645E"/>
    <w:rsid w:val="00744EEB"/>
    <w:rsid w:val="0076271A"/>
    <w:rsid w:val="007905FF"/>
    <w:rsid w:val="00792D20"/>
    <w:rsid w:val="007A005B"/>
    <w:rsid w:val="007A135D"/>
    <w:rsid w:val="007B4898"/>
    <w:rsid w:val="007F1AA7"/>
    <w:rsid w:val="007F2F45"/>
    <w:rsid w:val="0080003C"/>
    <w:rsid w:val="00807364"/>
    <w:rsid w:val="00811195"/>
    <w:rsid w:val="00820542"/>
    <w:rsid w:val="00835D3A"/>
    <w:rsid w:val="00842427"/>
    <w:rsid w:val="00842659"/>
    <w:rsid w:val="008554A9"/>
    <w:rsid w:val="008610D6"/>
    <w:rsid w:val="00861AB5"/>
    <w:rsid w:val="0089286D"/>
    <w:rsid w:val="00896CAB"/>
    <w:rsid w:val="008A2F95"/>
    <w:rsid w:val="008C0267"/>
    <w:rsid w:val="008C0726"/>
    <w:rsid w:val="008D4565"/>
    <w:rsid w:val="008F0EF8"/>
    <w:rsid w:val="00906F3D"/>
    <w:rsid w:val="00924A41"/>
    <w:rsid w:val="009349A7"/>
    <w:rsid w:val="0096104E"/>
    <w:rsid w:val="00981722"/>
    <w:rsid w:val="00990277"/>
    <w:rsid w:val="00993574"/>
    <w:rsid w:val="00993F8D"/>
    <w:rsid w:val="009971D4"/>
    <w:rsid w:val="009A1EDB"/>
    <w:rsid w:val="009A4136"/>
    <w:rsid w:val="009A596D"/>
    <w:rsid w:val="009A6196"/>
    <w:rsid w:val="009A7AFD"/>
    <w:rsid w:val="009B7386"/>
    <w:rsid w:val="009C6F1D"/>
    <w:rsid w:val="009D7D00"/>
    <w:rsid w:val="009E1913"/>
    <w:rsid w:val="009F1464"/>
    <w:rsid w:val="009F2F78"/>
    <w:rsid w:val="00A11FBC"/>
    <w:rsid w:val="00A73622"/>
    <w:rsid w:val="00A767BC"/>
    <w:rsid w:val="00A77594"/>
    <w:rsid w:val="00A82461"/>
    <w:rsid w:val="00A94ADE"/>
    <w:rsid w:val="00A94C65"/>
    <w:rsid w:val="00AB2371"/>
    <w:rsid w:val="00AB33EA"/>
    <w:rsid w:val="00AB7C12"/>
    <w:rsid w:val="00AD7E47"/>
    <w:rsid w:val="00AE0502"/>
    <w:rsid w:val="00AE43D4"/>
    <w:rsid w:val="00AF2642"/>
    <w:rsid w:val="00AF5F34"/>
    <w:rsid w:val="00B0163B"/>
    <w:rsid w:val="00B01CDC"/>
    <w:rsid w:val="00B0401E"/>
    <w:rsid w:val="00B04125"/>
    <w:rsid w:val="00B04389"/>
    <w:rsid w:val="00B05B5E"/>
    <w:rsid w:val="00B17C73"/>
    <w:rsid w:val="00B20BEF"/>
    <w:rsid w:val="00B23B82"/>
    <w:rsid w:val="00B310AB"/>
    <w:rsid w:val="00B36900"/>
    <w:rsid w:val="00B40056"/>
    <w:rsid w:val="00B44C09"/>
    <w:rsid w:val="00B46227"/>
    <w:rsid w:val="00B60024"/>
    <w:rsid w:val="00B60697"/>
    <w:rsid w:val="00B61CAB"/>
    <w:rsid w:val="00B64400"/>
    <w:rsid w:val="00B65350"/>
    <w:rsid w:val="00B6717E"/>
    <w:rsid w:val="00B72ED0"/>
    <w:rsid w:val="00B76879"/>
    <w:rsid w:val="00B84EBA"/>
    <w:rsid w:val="00BA1FC4"/>
    <w:rsid w:val="00BB6BD1"/>
    <w:rsid w:val="00BC17D8"/>
    <w:rsid w:val="00BC17DC"/>
    <w:rsid w:val="00BC4BAC"/>
    <w:rsid w:val="00BC5357"/>
    <w:rsid w:val="00BC791B"/>
    <w:rsid w:val="00BF52F6"/>
    <w:rsid w:val="00BF6BEF"/>
    <w:rsid w:val="00C11A7E"/>
    <w:rsid w:val="00C160EC"/>
    <w:rsid w:val="00C3481E"/>
    <w:rsid w:val="00C45356"/>
    <w:rsid w:val="00C50955"/>
    <w:rsid w:val="00C54AE7"/>
    <w:rsid w:val="00C74111"/>
    <w:rsid w:val="00C953A3"/>
    <w:rsid w:val="00C973A8"/>
    <w:rsid w:val="00CA75B2"/>
    <w:rsid w:val="00CB4F58"/>
    <w:rsid w:val="00CE374D"/>
    <w:rsid w:val="00CE567E"/>
    <w:rsid w:val="00CE64CA"/>
    <w:rsid w:val="00CF1A0B"/>
    <w:rsid w:val="00D06CCE"/>
    <w:rsid w:val="00D16605"/>
    <w:rsid w:val="00D21C4F"/>
    <w:rsid w:val="00D41AEA"/>
    <w:rsid w:val="00D632BA"/>
    <w:rsid w:val="00D63F42"/>
    <w:rsid w:val="00D67281"/>
    <w:rsid w:val="00D6770D"/>
    <w:rsid w:val="00D8006A"/>
    <w:rsid w:val="00D8046D"/>
    <w:rsid w:val="00D8325A"/>
    <w:rsid w:val="00DA01FD"/>
    <w:rsid w:val="00DA0515"/>
    <w:rsid w:val="00DA392C"/>
    <w:rsid w:val="00DA6052"/>
    <w:rsid w:val="00DB5E5B"/>
    <w:rsid w:val="00DC7A8A"/>
    <w:rsid w:val="00DD33EC"/>
    <w:rsid w:val="00DD6218"/>
    <w:rsid w:val="00DE0BDB"/>
    <w:rsid w:val="00DE57AA"/>
    <w:rsid w:val="00E00B47"/>
    <w:rsid w:val="00E14F9A"/>
    <w:rsid w:val="00E20989"/>
    <w:rsid w:val="00E2527F"/>
    <w:rsid w:val="00E46248"/>
    <w:rsid w:val="00E648C1"/>
    <w:rsid w:val="00E657FE"/>
    <w:rsid w:val="00E66CDA"/>
    <w:rsid w:val="00E71AD5"/>
    <w:rsid w:val="00E80502"/>
    <w:rsid w:val="00E86001"/>
    <w:rsid w:val="00E869AF"/>
    <w:rsid w:val="00E977DF"/>
    <w:rsid w:val="00EA37EC"/>
    <w:rsid w:val="00EB2794"/>
    <w:rsid w:val="00EB2918"/>
    <w:rsid w:val="00EC5E0C"/>
    <w:rsid w:val="00EE373B"/>
    <w:rsid w:val="00EF3877"/>
    <w:rsid w:val="00EF4918"/>
    <w:rsid w:val="00F0129C"/>
    <w:rsid w:val="00F10F05"/>
    <w:rsid w:val="00F21149"/>
    <w:rsid w:val="00F23EC7"/>
    <w:rsid w:val="00F32626"/>
    <w:rsid w:val="00F73F2E"/>
    <w:rsid w:val="00F756C9"/>
    <w:rsid w:val="00FB2FE3"/>
    <w:rsid w:val="00FB4581"/>
    <w:rsid w:val="00FC3D9E"/>
    <w:rsid w:val="00FC690C"/>
    <w:rsid w:val="00FC7114"/>
    <w:rsid w:val="00FD4A43"/>
    <w:rsid w:val="00FE6F20"/>
    <w:rsid w:val="00FF40F8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9FD4C8"/>
  <w15:docId w15:val="{CFEF2837-53F8-463F-8517-6B76D71F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BD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17BD0"/>
    <w:pPr>
      <w:ind w:left="915" w:hanging="6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0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217B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7BD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C690C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217BD0"/>
    <w:pPr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99"/>
    <w:rsid w:val="00217BD0"/>
    <w:pPr>
      <w:spacing w:line="287" w:lineRule="exact"/>
      <w:ind w:left="200"/>
    </w:pPr>
  </w:style>
  <w:style w:type="paragraph" w:styleId="a6">
    <w:name w:val="Balloon Text"/>
    <w:basedOn w:val="a"/>
    <w:link w:val="a7"/>
    <w:uiPriority w:val="99"/>
    <w:semiHidden/>
    <w:rsid w:val="00D63F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63F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9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9027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c">
    <w:name w:val="page number"/>
    <w:uiPriority w:val="99"/>
    <w:rsid w:val="00EB2794"/>
    <w:rPr>
      <w:rFonts w:cs="Times New Roman"/>
    </w:rPr>
  </w:style>
  <w:style w:type="paragraph" w:styleId="ad">
    <w:name w:val="footer"/>
    <w:basedOn w:val="a"/>
    <w:link w:val="ae"/>
    <w:uiPriority w:val="99"/>
    <w:rsid w:val="00EB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690C"/>
    <w:rPr>
      <w:rFonts w:ascii="Times New Roman" w:hAnsi="Times New Roman" w:cs="Times New Roman"/>
      <w:lang w:val="en-US" w:eastAsia="en-US"/>
    </w:rPr>
  </w:style>
  <w:style w:type="character" w:styleId="af">
    <w:name w:val="line number"/>
    <w:uiPriority w:val="99"/>
    <w:semiHidden/>
    <w:unhideWhenUsed/>
    <w:rsid w:val="0032758C"/>
  </w:style>
  <w:style w:type="character" w:customStyle="1" w:styleId="hps">
    <w:name w:val="hps"/>
    <w:basedOn w:val="a0"/>
    <w:rsid w:val="00024834"/>
  </w:style>
  <w:style w:type="paragraph" w:styleId="af0">
    <w:name w:val="Normal (Web)"/>
    <w:basedOn w:val="a"/>
    <w:rsid w:val="008A2F95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6A9B-93B0-4F9A-A52D-8EA42958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Наумкина</dc:creator>
  <cp:lastModifiedBy>Секретарь первого зам. министра</cp:lastModifiedBy>
  <cp:revision>3</cp:revision>
  <cp:lastPrinted>2017-11-27T11:53:00Z</cp:lastPrinted>
  <dcterms:created xsi:type="dcterms:W3CDTF">2017-11-28T08:23:00Z</dcterms:created>
  <dcterms:modified xsi:type="dcterms:W3CDTF">2017-11-29T06:22:00Z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