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0A" w:rsidRPr="00CE130A" w:rsidRDefault="00CE130A" w:rsidP="00CE130A">
      <w:pPr>
        <w:spacing w:after="0" w:line="240" w:lineRule="auto"/>
        <w:ind w:left="5670"/>
        <w:rPr>
          <w:rFonts w:ascii="Times New Roman" w:hAnsi="Times New Roman"/>
        </w:rPr>
      </w:pPr>
      <w:r w:rsidRPr="00CE130A">
        <w:rPr>
          <w:rFonts w:ascii="Times New Roman" w:hAnsi="Times New Roman"/>
        </w:rPr>
        <w:t>Приложение 8</w:t>
      </w:r>
    </w:p>
    <w:p w:rsidR="00CE130A" w:rsidRPr="00CE130A" w:rsidRDefault="00CE130A" w:rsidP="00CE130A">
      <w:pPr>
        <w:spacing w:after="0" w:line="240" w:lineRule="auto"/>
        <w:ind w:left="5670"/>
        <w:rPr>
          <w:rFonts w:ascii="Times New Roman" w:hAnsi="Times New Roman"/>
        </w:rPr>
      </w:pPr>
      <w:r w:rsidRPr="00CE130A">
        <w:rPr>
          <w:rFonts w:ascii="Times New Roman" w:hAnsi="Times New Roman"/>
        </w:rPr>
        <w:t>к Порядку получения гуманитарной помощи сельскохозяйственного назначения для последующей передачи сельскохозяйственным производителям</w:t>
      </w:r>
    </w:p>
    <w:p w:rsidR="00CE130A" w:rsidRPr="00CE130A" w:rsidRDefault="00CE130A" w:rsidP="00CE130A">
      <w:pPr>
        <w:spacing w:after="0" w:line="240" w:lineRule="auto"/>
        <w:ind w:left="5670"/>
        <w:rPr>
          <w:rFonts w:ascii="Times New Roman" w:hAnsi="Times New Roman"/>
        </w:rPr>
      </w:pPr>
      <w:r w:rsidRPr="00CE130A">
        <w:rPr>
          <w:rFonts w:ascii="Times New Roman" w:hAnsi="Times New Roman"/>
        </w:rPr>
        <w:t>(п.4.1.</w:t>
      </w:r>
      <w:r>
        <w:rPr>
          <w:rFonts w:ascii="Times New Roman" w:hAnsi="Times New Roman"/>
        </w:rPr>
        <w:t>, 4.6.</w:t>
      </w:r>
      <w:r w:rsidRPr="00CE130A">
        <w:rPr>
          <w:rFonts w:ascii="Times New Roman" w:hAnsi="Times New Roman"/>
        </w:rPr>
        <w:t>)</w:t>
      </w:r>
    </w:p>
    <w:p w:rsidR="000B62E8" w:rsidRDefault="000B62E8" w:rsidP="00CE1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E130A" w:rsidRDefault="000B62E8" w:rsidP="00F11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BCF">
        <w:rPr>
          <w:rFonts w:ascii="Times New Roman" w:hAnsi="Times New Roman"/>
          <w:b/>
          <w:sz w:val="28"/>
          <w:szCs w:val="28"/>
        </w:rPr>
        <w:t xml:space="preserve">Коэффициенты </w:t>
      </w:r>
      <w:r>
        <w:rPr>
          <w:rFonts w:ascii="Times New Roman" w:hAnsi="Times New Roman"/>
          <w:b/>
          <w:sz w:val="28"/>
          <w:szCs w:val="28"/>
        </w:rPr>
        <w:t xml:space="preserve">перерасчёта </w:t>
      </w:r>
    </w:p>
    <w:p w:rsidR="00CE130A" w:rsidRDefault="000B62E8" w:rsidP="00F11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стоимости гуманитарно</w:t>
      </w:r>
      <w:r w:rsidR="009C5728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C5728">
        <w:rPr>
          <w:rFonts w:ascii="Times New Roman" w:hAnsi="Times New Roman"/>
          <w:b/>
          <w:sz w:val="28"/>
          <w:szCs w:val="28"/>
        </w:rPr>
        <w:t>помощи</w:t>
      </w:r>
      <w:r>
        <w:rPr>
          <w:rFonts w:ascii="Times New Roman" w:hAnsi="Times New Roman"/>
          <w:b/>
          <w:sz w:val="28"/>
          <w:szCs w:val="28"/>
        </w:rPr>
        <w:t xml:space="preserve"> для наполнения </w:t>
      </w:r>
    </w:p>
    <w:p w:rsidR="00CE130A" w:rsidRDefault="000B62E8" w:rsidP="00F11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государственного материального резерва </w:t>
      </w:r>
    </w:p>
    <w:p w:rsidR="000B62E8" w:rsidRPr="00575D9A" w:rsidRDefault="000B62E8" w:rsidP="00F11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5D9A">
        <w:rPr>
          <w:rFonts w:ascii="Times New Roman" w:hAnsi="Times New Roman"/>
          <w:b/>
          <w:sz w:val="28"/>
          <w:szCs w:val="28"/>
        </w:rPr>
        <w:t>сель</w:t>
      </w:r>
      <w:r>
        <w:rPr>
          <w:rFonts w:ascii="Times New Roman" w:hAnsi="Times New Roman"/>
          <w:b/>
          <w:sz w:val="28"/>
          <w:szCs w:val="28"/>
        </w:rPr>
        <w:t>ско</w:t>
      </w:r>
      <w:r w:rsidRPr="00575D9A">
        <w:rPr>
          <w:rFonts w:ascii="Times New Roman" w:hAnsi="Times New Roman"/>
          <w:b/>
          <w:sz w:val="28"/>
          <w:szCs w:val="28"/>
        </w:rPr>
        <w:t>хоз</w:t>
      </w:r>
      <w:r>
        <w:rPr>
          <w:rFonts w:ascii="Times New Roman" w:hAnsi="Times New Roman"/>
          <w:b/>
          <w:sz w:val="28"/>
          <w:szCs w:val="28"/>
        </w:rPr>
        <w:t xml:space="preserve">яйственной </w:t>
      </w:r>
      <w:r w:rsidRPr="00575D9A">
        <w:rPr>
          <w:rFonts w:ascii="Times New Roman" w:hAnsi="Times New Roman"/>
          <w:b/>
          <w:sz w:val="28"/>
          <w:szCs w:val="28"/>
        </w:rPr>
        <w:t>продукци</w:t>
      </w:r>
      <w:r>
        <w:rPr>
          <w:rFonts w:ascii="Times New Roman" w:hAnsi="Times New Roman"/>
          <w:b/>
          <w:sz w:val="28"/>
          <w:szCs w:val="28"/>
        </w:rPr>
        <w:t>ей</w:t>
      </w:r>
      <w:r w:rsidRPr="00575D9A">
        <w:rPr>
          <w:rFonts w:ascii="Times New Roman" w:hAnsi="Times New Roman"/>
          <w:b/>
          <w:sz w:val="28"/>
          <w:szCs w:val="28"/>
        </w:rPr>
        <w:t xml:space="preserve"> урожая </w:t>
      </w:r>
      <w:r>
        <w:rPr>
          <w:rFonts w:ascii="Times New Roman" w:hAnsi="Times New Roman"/>
          <w:b/>
          <w:sz w:val="28"/>
          <w:szCs w:val="28"/>
        </w:rPr>
        <w:t>201</w:t>
      </w:r>
      <w:r w:rsidR="00CE130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</w:t>
      </w:r>
      <w:r w:rsidRPr="000F12E8">
        <w:rPr>
          <w:rFonts w:ascii="Times New Roman" w:hAnsi="Times New Roman"/>
          <w:b/>
          <w:sz w:val="28"/>
          <w:szCs w:val="28"/>
        </w:rPr>
        <w:t>201</w:t>
      </w:r>
      <w:r w:rsidR="00CE130A">
        <w:rPr>
          <w:rFonts w:ascii="Times New Roman" w:hAnsi="Times New Roman"/>
          <w:b/>
          <w:sz w:val="28"/>
          <w:szCs w:val="28"/>
        </w:rPr>
        <w:t>7</w:t>
      </w:r>
      <w:r w:rsidRPr="00575D9A">
        <w:rPr>
          <w:rFonts w:ascii="Times New Roman" w:hAnsi="Times New Roman"/>
          <w:b/>
          <w:sz w:val="28"/>
          <w:szCs w:val="28"/>
        </w:rPr>
        <w:t xml:space="preserve"> г</w:t>
      </w:r>
      <w:r w:rsidR="00CE130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10287" w:type="dxa"/>
        <w:tblInd w:w="93" w:type="dxa"/>
        <w:tblLook w:val="00A0" w:firstRow="1" w:lastRow="0" w:firstColumn="1" w:lastColumn="0" w:noHBand="0" w:noVBand="0"/>
      </w:tblPr>
      <w:tblGrid>
        <w:gridCol w:w="10292"/>
      </w:tblGrid>
      <w:tr w:rsidR="000B62E8" w:rsidRPr="00CE130A" w:rsidTr="00204D19">
        <w:trPr>
          <w:trHeight w:val="630"/>
        </w:trPr>
        <w:tc>
          <w:tcPr>
            <w:tcW w:w="10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130A" w:rsidRPr="00CE130A" w:rsidRDefault="00CE130A" w:rsidP="00CE1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E130A" w:rsidRPr="00CE130A" w:rsidRDefault="00CE130A" w:rsidP="00CE130A">
            <w:pPr>
              <w:jc w:val="center"/>
              <w:rPr>
                <w:rFonts w:ascii="Times New Roman" w:hAnsi="Times New Roman"/>
              </w:rPr>
            </w:pPr>
            <w:r w:rsidRPr="00CE1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Протравитель  Тебу 60</w:t>
            </w:r>
          </w:p>
          <w:tbl>
            <w:tblPr>
              <w:tblW w:w="9880" w:type="dxa"/>
              <w:tblInd w:w="186" w:type="dxa"/>
              <w:tblLook w:val="00A0" w:firstRow="1" w:lastRow="0" w:firstColumn="1" w:lastColumn="0" w:noHBand="0" w:noVBand="0"/>
            </w:tblPr>
            <w:tblGrid>
              <w:gridCol w:w="684"/>
              <w:gridCol w:w="1980"/>
              <w:gridCol w:w="1833"/>
              <w:gridCol w:w="5383"/>
            </w:tblGrid>
            <w:tr w:rsidR="000B62E8" w:rsidRPr="00CE130A" w:rsidTr="00CE130A">
              <w:trPr>
                <w:trHeight w:val="293"/>
              </w:trPr>
              <w:tc>
                <w:tcPr>
                  <w:tcW w:w="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FE2A4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FE2A4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культуры</w:t>
                  </w:r>
                </w:p>
              </w:tc>
              <w:tc>
                <w:tcPr>
                  <w:tcW w:w="1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FE2A4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округленный коэффициент</w:t>
                  </w:r>
                </w:p>
              </w:tc>
              <w:tc>
                <w:tcPr>
                  <w:tcW w:w="53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9C572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Формула перерасчёта стоимости гуманитарно</w:t>
                  </w:r>
                  <w:r w:rsidR="009C572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й</w:t>
                  </w: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C572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помощи</w:t>
                  </w: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 сельхозпродукцию</w:t>
                  </w:r>
                </w:p>
              </w:tc>
            </w:tr>
            <w:tr w:rsidR="000B62E8" w:rsidRPr="00CE130A" w:rsidTr="00CE130A">
              <w:trPr>
                <w:trHeight w:val="293"/>
              </w:trPr>
              <w:tc>
                <w:tcPr>
                  <w:tcW w:w="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FE2A4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FE2A4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FE2A4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FE2A4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62E8" w:rsidRPr="00CE130A" w:rsidTr="00CE130A">
              <w:trPr>
                <w:trHeight w:val="630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FE2A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FE2A4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2 класса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0,0982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FE2A4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CE130A">
                      <w:rPr>
                        <w:rFonts w:ascii="Times New Roman" w:hAnsi="Times New Roman"/>
                        <w:b/>
                        <w:color w:val="000000"/>
                        <w:lang w:eastAsia="ru-RU"/>
                      </w:rPr>
                      <w:t>1 л</w:t>
                    </w:r>
                  </w:smartTag>
                  <w:r w:rsidRPr="00CE130A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 (кг) Тебу 60= 0,0982 тонн пшеницы 2 кл (1т пшеницы 2кл* к-т 0,0982)</w:t>
                  </w:r>
                </w:p>
              </w:tc>
            </w:tr>
            <w:tr w:rsidR="000B62E8" w:rsidRPr="00CE130A" w:rsidTr="00CE130A">
              <w:trPr>
                <w:trHeight w:val="630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FE2A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FE2A4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3 класса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0,1076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20618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CE130A">
                      <w:rPr>
                        <w:rFonts w:ascii="Times New Roman" w:hAnsi="Times New Roman"/>
                        <w:b/>
                        <w:color w:val="000000"/>
                        <w:lang w:eastAsia="ru-RU"/>
                      </w:rPr>
                      <w:t>1 л</w:t>
                    </w:r>
                  </w:smartTag>
                  <w:r w:rsidRPr="00CE130A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 (кг) Тебу 60 = 0,1076 тонн пшеницы 3 кл (1т пшеницы 3кл* к-т 0,1076)</w:t>
                  </w:r>
                </w:p>
              </w:tc>
            </w:tr>
            <w:tr w:rsidR="000B62E8" w:rsidRPr="00CE130A" w:rsidTr="00CE130A">
              <w:trPr>
                <w:trHeight w:val="375"/>
              </w:trPr>
              <w:tc>
                <w:tcPr>
                  <w:tcW w:w="98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B62E8" w:rsidRPr="00CE130A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Инсектицид </w:t>
                  </w:r>
                  <w:r w:rsidR="00CE130A"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–</w:t>
                  </w: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Фаскорд</w:t>
                  </w:r>
                </w:p>
                <w:p w:rsidR="00CE130A" w:rsidRPr="00CE130A" w:rsidRDefault="00CE130A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62E8" w:rsidRPr="00CE130A" w:rsidTr="00CE130A">
              <w:trPr>
                <w:trHeight w:val="293"/>
              </w:trPr>
              <w:tc>
                <w:tcPr>
                  <w:tcW w:w="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культуры</w:t>
                  </w:r>
                </w:p>
              </w:tc>
              <w:tc>
                <w:tcPr>
                  <w:tcW w:w="1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округленный коэффициент</w:t>
                  </w:r>
                </w:p>
              </w:tc>
              <w:tc>
                <w:tcPr>
                  <w:tcW w:w="53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9C572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Формула перерасчёта стоимости гуманитарно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й</w:t>
                  </w: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помощи</w:t>
                  </w: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 сельхозпродукцию</w:t>
                  </w:r>
                </w:p>
              </w:tc>
            </w:tr>
            <w:tr w:rsidR="000B62E8" w:rsidRPr="00CE130A" w:rsidTr="00CE130A">
              <w:trPr>
                <w:trHeight w:val="293"/>
              </w:trPr>
              <w:tc>
                <w:tcPr>
                  <w:tcW w:w="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62E8" w:rsidRPr="00CE130A" w:rsidTr="00CE130A">
              <w:trPr>
                <w:trHeight w:val="630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2 класса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20618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0,0926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20618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CE130A">
                      <w:rPr>
                        <w:rFonts w:ascii="Times New Roman" w:hAnsi="Times New Roman"/>
                        <w:b/>
                        <w:color w:val="000000"/>
                        <w:lang w:eastAsia="ru-RU"/>
                      </w:rPr>
                      <w:t>1 л</w:t>
                    </w:r>
                  </w:smartTag>
                  <w:r w:rsidRPr="00CE130A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 (кг) Фаскор = 0,0926 тонн пшеницы 2 кл (1т пшеницы 2кл* к-т 0,0926)</w:t>
                  </w:r>
                </w:p>
              </w:tc>
            </w:tr>
            <w:tr w:rsidR="000B62E8" w:rsidRPr="00CE130A" w:rsidTr="00CE130A">
              <w:trPr>
                <w:trHeight w:val="630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3 класса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20618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0,1014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20618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CE130A">
                      <w:rPr>
                        <w:rFonts w:ascii="Times New Roman" w:hAnsi="Times New Roman"/>
                        <w:b/>
                        <w:color w:val="000000"/>
                        <w:lang w:eastAsia="ru-RU"/>
                      </w:rPr>
                      <w:t>1 л</w:t>
                    </w:r>
                  </w:smartTag>
                  <w:r w:rsidRPr="00CE130A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 (кг) Фаскор = 0,1014 тонн пшеницы 3 кл (1т пшеницы 3кл* к-т 0,1014)</w:t>
                  </w:r>
                </w:p>
              </w:tc>
            </w:tr>
            <w:tr w:rsidR="000B62E8" w:rsidRPr="00CE130A" w:rsidTr="00CE130A">
              <w:trPr>
                <w:trHeight w:val="375"/>
              </w:trPr>
              <w:tc>
                <w:tcPr>
                  <w:tcW w:w="98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B62E8" w:rsidRPr="00CE130A" w:rsidRDefault="000B62E8" w:rsidP="00204D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СЗР - Имидор Про</w:t>
                  </w:r>
                </w:p>
                <w:p w:rsidR="00CE130A" w:rsidRPr="00CE130A" w:rsidRDefault="00CE130A" w:rsidP="00204D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62E8" w:rsidRPr="00CE130A" w:rsidTr="00CE130A">
              <w:trPr>
                <w:trHeight w:val="293"/>
              </w:trPr>
              <w:tc>
                <w:tcPr>
                  <w:tcW w:w="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культуры</w:t>
                  </w:r>
                </w:p>
              </w:tc>
              <w:tc>
                <w:tcPr>
                  <w:tcW w:w="1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округленный коэффициент</w:t>
                  </w:r>
                </w:p>
              </w:tc>
              <w:tc>
                <w:tcPr>
                  <w:tcW w:w="53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9C572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Формула перерасчёта стоимости гуманитарно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й</w:t>
                  </w: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помощи</w:t>
                  </w: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 сельхозпродукцию</w:t>
                  </w:r>
                </w:p>
              </w:tc>
            </w:tr>
            <w:tr w:rsidR="000B62E8" w:rsidRPr="00CE130A" w:rsidTr="00CE130A">
              <w:trPr>
                <w:trHeight w:val="300"/>
              </w:trPr>
              <w:tc>
                <w:tcPr>
                  <w:tcW w:w="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62E8" w:rsidRPr="00CE130A" w:rsidTr="00CE130A">
              <w:trPr>
                <w:trHeight w:val="630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2 класса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0,22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204D19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CE130A">
                      <w:rPr>
                        <w:rFonts w:ascii="Times New Roman" w:hAnsi="Times New Roman"/>
                        <w:b/>
                        <w:color w:val="000000"/>
                        <w:lang w:eastAsia="ru-RU"/>
                      </w:rPr>
                      <w:t>1 л</w:t>
                    </w:r>
                  </w:smartTag>
                  <w:r w:rsidRPr="00CE130A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 (кг) Имидор Про = 0,22 тонн пшеницы 2 кл (1т пшеницы 2кл* к-т 0,22)</w:t>
                  </w:r>
                </w:p>
              </w:tc>
            </w:tr>
            <w:tr w:rsidR="000B62E8" w:rsidRPr="00CE130A" w:rsidTr="00CE130A">
              <w:trPr>
                <w:trHeight w:val="630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3 класса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0,24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204D19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CE130A">
                      <w:rPr>
                        <w:rFonts w:ascii="Times New Roman" w:hAnsi="Times New Roman"/>
                        <w:b/>
                        <w:color w:val="000000"/>
                        <w:lang w:eastAsia="ru-RU"/>
                      </w:rPr>
                      <w:t>1 л</w:t>
                    </w:r>
                  </w:smartTag>
                  <w:r w:rsidRPr="00CE130A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 (кг) Имидор Про = 0,24 тонн пшеницы 3 кл (1т пшеницы 3кл* к-т 0,24)</w:t>
                  </w:r>
                </w:p>
              </w:tc>
            </w:tr>
            <w:tr w:rsidR="000B62E8" w:rsidRPr="00CE130A" w:rsidTr="00CE130A">
              <w:trPr>
                <w:trHeight w:val="375"/>
              </w:trPr>
              <w:tc>
                <w:tcPr>
                  <w:tcW w:w="98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B62E8" w:rsidRPr="00CE130A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Посевной материал – семена кукурузы</w:t>
                  </w:r>
                </w:p>
                <w:p w:rsidR="00CE130A" w:rsidRPr="00CE130A" w:rsidRDefault="00CE130A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62E8" w:rsidRPr="00CE130A" w:rsidTr="00CE130A">
              <w:trPr>
                <w:trHeight w:val="293"/>
              </w:trPr>
              <w:tc>
                <w:tcPr>
                  <w:tcW w:w="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культуры</w:t>
                  </w:r>
                </w:p>
              </w:tc>
              <w:tc>
                <w:tcPr>
                  <w:tcW w:w="1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округленный коэффициент</w:t>
                  </w:r>
                </w:p>
              </w:tc>
              <w:tc>
                <w:tcPr>
                  <w:tcW w:w="53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9C572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Формула перерасчёта стоимости гуманитарно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й</w:t>
                  </w: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помощи</w:t>
                  </w: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 сельхозпродукцию</w:t>
                  </w:r>
                  <w:bookmarkStart w:id="0" w:name="_GoBack"/>
                  <w:bookmarkEnd w:id="0"/>
                </w:p>
              </w:tc>
            </w:tr>
            <w:tr w:rsidR="000B62E8" w:rsidRPr="00CE130A" w:rsidTr="00CE130A">
              <w:trPr>
                <w:trHeight w:val="300"/>
              </w:trPr>
              <w:tc>
                <w:tcPr>
                  <w:tcW w:w="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62E8" w:rsidRPr="00CE130A" w:rsidTr="00CE130A">
              <w:trPr>
                <w:trHeight w:val="630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2 класса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20618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5,9131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20618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1 тонна семян кукурузы = 5,9131 тонн пшеницы 2 кл (1т пшеницы 2кл* к-т 5,9131)</w:t>
                  </w:r>
                </w:p>
              </w:tc>
            </w:tr>
            <w:tr w:rsidR="000B62E8" w:rsidRPr="00CE130A" w:rsidTr="00CE130A">
              <w:trPr>
                <w:trHeight w:val="630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3 класса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20618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6,4762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20618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1 тонна семян кукурузы = 6,4762 тонн пшеницы 3 кл (1т пшеницы 3кл* к-т 6,4762)</w:t>
                  </w:r>
                </w:p>
              </w:tc>
            </w:tr>
            <w:tr w:rsidR="000B62E8" w:rsidRPr="00CE130A" w:rsidTr="00CE130A">
              <w:trPr>
                <w:trHeight w:val="375"/>
              </w:trPr>
              <w:tc>
                <w:tcPr>
                  <w:tcW w:w="98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E130A" w:rsidRDefault="00CE130A" w:rsidP="00CE130A">
                  <w:pPr>
                    <w:spacing w:after="0" w:line="240" w:lineRule="auto"/>
                    <w:ind w:left="5737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B62E8" w:rsidRPr="00CE130A" w:rsidRDefault="00CE130A" w:rsidP="00CE130A">
                  <w:pPr>
                    <w:spacing w:after="0" w:line="240" w:lineRule="auto"/>
                    <w:ind w:left="5737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Продолжение Приложения 8</w:t>
                  </w:r>
                </w:p>
              </w:tc>
            </w:tr>
            <w:tr w:rsidR="000B62E8" w:rsidRPr="00CE130A" w:rsidTr="00CE130A">
              <w:trPr>
                <w:trHeight w:val="375"/>
              </w:trPr>
              <w:tc>
                <w:tcPr>
                  <w:tcW w:w="98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B62E8" w:rsidRPr="00CE130A" w:rsidRDefault="000B62E8" w:rsidP="007B7A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B62E8" w:rsidRPr="00CE130A" w:rsidRDefault="000B62E8" w:rsidP="00206183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B62E8" w:rsidRPr="008134B8" w:rsidTr="00E852AC">
        <w:trPr>
          <w:trHeight w:val="630"/>
        </w:trPr>
        <w:tc>
          <w:tcPr>
            <w:tcW w:w="10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2E8" w:rsidRPr="008134B8" w:rsidRDefault="000B62E8" w:rsidP="005E2DE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4B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Порядок расч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ё</w:t>
            </w:r>
            <w:r w:rsidRPr="008134B8">
              <w:rPr>
                <w:rFonts w:ascii="Times New Roman" w:hAnsi="Times New Roman"/>
                <w:b/>
                <w:sz w:val="28"/>
                <w:szCs w:val="28"/>
              </w:rPr>
              <w:t xml:space="preserve">та коэффициентов </w:t>
            </w:r>
          </w:p>
        </w:tc>
      </w:tr>
      <w:tr w:rsidR="000B62E8" w:rsidRPr="00CE130A" w:rsidTr="00E852AC">
        <w:trPr>
          <w:trHeight w:val="630"/>
        </w:trPr>
        <w:tc>
          <w:tcPr>
            <w:tcW w:w="10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2E8" w:rsidRDefault="000B62E8" w:rsidP="005E2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1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Протравитель – Тебу 60</w:t>
            </w:r>
          </w:p>
          <w:p w:rsidR="00CE130A" w:rsidRPr="00CE130A" w:rsidRDefault="00CE130A" w:rsidP="005E2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9717" w:type="dxa"/>
              <w:tblLook w:val="00A0" w:firstRow="1" w:lastRow="0" w:firstColumn="1" w:lastColumn="0" w:noHBand="0" w:noVBand="0"/>
            </w:tblPr>
            <w:tblGrid>
              <w:gridCol w:w="940"/>
              <w:gridCol w:w="2320"/>
              <w:gridCol w:w="1400"/>
              <w:gridCol w:w="1740"/>
              <w:gridCol w:w="3317"/>
            </w:tblGrid>
            <w:tr w:rsidR="000B62E8" w:rsidRPr="00CE130A" w:rsidTr="00CE130A">
              <w:trPr>
                <w:trHeight w:val="716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культуры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Цена культуры, руб./т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Тебу 60,</w:t>
                  </w:r>
                </w:p>
                <w:p w:rsidR="000B62E8" w:rsidRPr="00CE130A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руб./л</w:t>
                  </w: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округленный коэффициент</w:t>
                  </w:r>
                </w:p>
              </w:tc>
            </w:tr>
            <w:tr w:rsidR="000B62E8" w:rsidRPr="00CE130A" w:rsidTr="00CE130A">
              <w:trPr>
                <w:trHeight w:val="37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2 класса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  <w:t>11500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  <w:t>1129,26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  <w:t>0,0982</w:t>
                  </w:r>
                </w:p>
              </w:tc>
            </w:tr>
            <w:tr w:rsidR="000B62E8" w:rsidRPr="00CE130A" w:rsidTr="00CE130A">
              <w:trPr>
                <w:trHeight w:val="187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3 класса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  <w:t>10500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  <w:t>1129,26</w:t>
                  </w: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341E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  <w:t>0,1076</w:t>
                  </w:r>
                </w:p>
              </w:tc>
            </w:tr>
          </w:tbl>
          <w:p w:rsidR="000B62E8" w:rsidRPr="00CE130A" w:rsidRDefault="000B62E8" w:rsidP="005E2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B62E8" w:rsidRDefault="000B62E8" w:rsidP="005E2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1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Инсектицид </w:t>
            </w:r>
            <w:r w:rsidR="00CE1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Pr="00CE1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Фаскорд</w:t>
            </w:r>
          </w:p>
          <w:p w:rsidR="00CE130A" w:rsidRPr="00CE130A" w:rsidRDefault="00CE130A" w:rsidP="005E2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9717" w:type="dxa"/>
              <w:tblLook w:val="00A0" w:firstRow="1" w:lastRow="0" w:firstColumn="1" w:lastColumn="0" w:noHBand="0" w:noVBand="0"/>
            </w:tblPr>
            <w:tblGrid>
              <w:gridCol w:w="940"/>
              <w:gridCol w:w="2320"/>
              <w:gridCol w:w="1400"/>
              <w:gridCol w:w="1740"/>
              <w:gridCol w:w="3317"/>
            </w:tblGrid>
            <w:tr w:rsidR="000B62E8" w:rsidRPr="00CE130A" w:rsidTr="00CE130A">
              <w:trPr>
                <w:trHeight w:val="1076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культуры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Цена культуры, руб./т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Фаскор,</w:t>
                  </w:r>
                </w:p>
                <w:p w:rsidR="000B62E8" w:rsidRPr="00CE130A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руб./т</w:t>
                  </w: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округленный коэффициент</w:t>
                  </w:r>
                </w:p>
              </w:tc>
            </w:tr>
            <w:tr w:rsidR="000B62E8" w:rsidRPr="00CE130A" w:rsidTr="00CE130A">
              <w:trPr>
                <w:trHeight w:val="37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2 класса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  <w:t>11500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  <w:t>1064,36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  <w:t>0,0926</w:t>
                  </w:r>
                </w:p>
              </w:tc>
            </w:tr>
            <w:tr w:rsidR="000B62E8" w:rsidRPr="00CE130A" w:rsidTr="00CE130A">
              <w:trPr>
                <w:trHeight w:val="3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3 класса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  <w:t>10500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  <w:t>1064,36</w:t>
                  </w: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  <w:t>0,1014</w:t>
                  </w:r>
                </w:p>
              </w:tc>
            </w:tr>
          </w:tbl>
          <w:p w:rsidR="000B62E8" w:rsidRPr="00CE130A" w:rsidRDefault="000B62E8" w:rsidP="005E2D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B62E8" w:rsidRPr="00CE130A" w:rsidTr="00E852AC">
        <w:trPr>
          <w:trHeight w:val="630"/>
        </w:trPr>
        <w:tc>
          <w:tcPr>
            <w:tcW w:w="10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2E8" w:rsidRPr="00CE130A" w:rsidRDefault="000B62E8" w:rsidP="005E2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B62E8" w:rsidRDefault="000B62E8" w:rsidP="0020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1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СЗР - Имидор Про</w:t>
            </w:r>
          </w:p>
          <w:p w:rsidR="00CE130A" w:rsidRPr="00CE130A" w:rsidRDefault="00CE130A" w:rsidP="0020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9673" w:type="dxa"/>
              <w:tblInd w:w="44" w:type="dxa"/>
              <w:tblLook w:val="00A0" w:firstRow="1" w:lastRow="0" w:firstColumn="1" w:lastColumn="0" w:noHBand="0" w:noVBand="0"/>
            </w:tblPr>
            <w:tblGrid>
              <w:gridCol w:w="1057"/>
              <w:gridCol w:w="2203"/>
              <w:gridCol w:w="1418"/>
              <w:gridCol w:w="1701"/>
              <w:gridCol w:w="3294"/>
            </w:tblGrid>
            <w:tr w:rsidR="000B62E8" w:rsidRPr="00CE130A" w:rsidTr="00CE130A">
              <w:trPr>
                <w:trHeight w:val="716"/>
              </w:trPr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A502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A502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культуры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A502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Цена культуры, руб./т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A502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Имидор-Про, руб./л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A502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округленный коэффициент</w:t>
                  </w:r>
                </w:p>
              </w:tc>
            </w:tr>
            <w:tr w:rsidR="000B62E8" w:rsidRPr="00CE130A" w:rsidTr="00CE130A">
              <w:trPr>
                <w:trHeight w:val="375"/>
              </w:trPr>
              <w:tc>
                <w:tcPr>
                  <w:tcW w:w="10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A502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A502B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2 класса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A502B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11500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A502B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2456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A502B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0,22</w:t>
                  </w:r>
                </w:p>
              </w:tc>
            </w:tr>
            <w:tr w:rsidR="000B62E8" w:rsidRPr="00CE130A" w:rsidTr="00CE130A">
              <w:trPr>
                <w:trHeight w:val="187"/>
              </w:trPr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A502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A502B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3 класса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A502B4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10500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A502B4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2456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A502B4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0,24</w:t>
                  </w:r>
                </w:p>
              </w:tc>
            </w:tr>
          </w:tbl>
          <w:p w:rsidR="000B62E8" w:rsidRPr="00CE130A" w:rsidRDefault="000B62E8" w:rsidP="00204D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62E8" w:rsidRDefault="000B62E8" w:rsidP="005E2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1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Посевной материал (семена кукурузы)</w:t>
            </w:r>
          </w:p>
          <w:p w:rsidR="00CE130A" w:rsidRPr="00CE130A" w:rsidRDefault="00CE130A" w:rsidP="005E2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9717" w:type="dxa"/>
              <w:tblLook w:val="00A0" w:firstRow="1" w:lastRow="0" w:firstColumn="1" w:lastColumn="0" w:noHBand="0" w:noVBand="0"/>
            </w:tblPr>
            <w:tblGrid>
              <w:gridCol w:w="940"/>
              <w:gridCol w:w="2320"/>
              <w:gridCol w:w="1462"/>
              <w:gridCol w:w="1678"/>
              <w:gridCol w:w="3317"/>
            </w:tblGrid>
            <w:tr w:rsidR="000B62E8" w:rsidRPr="00CE130A" w:rsidTr="00CE130A">
              <w:trPr>
                <w:trHeight w:val="1062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культуры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Цена культуры, руб./т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661B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Семена кукурузы, руб./т</w:t>
                  </w: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округленный коэффициент</w:t>
                  </w:r>
                </w:p>
              </w:tc>
            </w:tr>
            <w:tr w:rsidR="000B62E8" w:rsidRPr="00CE130A" w:rsidTr="00CE130A">
              <w:trPr>
                <w:trHeight w:val="37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2 класса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  <w:t>11500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  <w:t>68000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  <w:t>5,9131</w:t>
                  </w:r>
                </w:p>
              </w:tc>
            </w:tr>
            <w:tr w:rsidR="000B62E8" w:rsidRPr="00CE130A" w:rsidTr="00CE130A">
              <w:trPr>
                <w:trHeight w:val="404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Пшеница 3 класса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7F2B8A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  <w:t>10500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  <w:t>68000</w:t>
                  </w: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2E8" w:rsidRPr="00CE130A" w:rsidRDefault="000B62E8" w:rsidP="005E2DE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CE130A">
                    <w:rPr>
                      <w:rFonts w:ascii="Times New Roman" w:hAnsi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  <w:t>6,4762</w:t>
                  </w:r>
                </w:p>
              </w:tc>
            </w:tr>
          </w:tbl>
          <w:p w:rsidR="000B62E8" w:rsidRPr="00CE130A" w:rsidRDefault="000B62E8" w:rsidP="005E2D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B62E8" w:rsidRDefault="000B62E8" w:rsidP="00204D19">
      <w:pPr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  <w:lang w:eastAsia="ru-RU"/>
        </w:rPr>
      </w:pPr>
    </w:p>
    <w:p w:rsidR="000B62E8" w:rsidRDefault="000B6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0B62E8" w:rsidSect="00CE130A">
      <w:headerReference w:type="even" r:id="rId7"/>
      <w:pgSz w:w="11906" w:h="16838"/>
      <w:pgMar w:top="1135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E8" w:rsidRDefault="000B62E8">
      <w:r>
        <w:separator/>
      </w:r>
    </w:p>
  </w:endnote>
  <w:endnote w:type="continuationSeparator" w:id="0">
    <w:p w:rsidR="000B62E8" w:rsidRDefault="000B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E8" w:rsidRDefault="000B62E8">
      <w:r>
        <w:separator/>
      </w:r>
    </w:p>
  </w:footnote>
  <w:footnote w:type="continuationSeparator" w:id="0">
    <w:p w:rsidR="000B62E8" w:rsidRDefault="000B6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2E8" w:rsidRDefault="000B62E8" w:rsidP="0006134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62E8" w:rsidRDefault="000B62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835D9"/>
    <w:multiLevelType w:val="multilevel"/>
    <w:tmpl w:val="014C27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)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0D41D73"/>
    <w:multiLevelType w:val="hybridMultilevel"/>
    <w:tmpl w:val="A2168E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C063CA"/>
    <w:multiLevelType w:val="multilevel"/>
    <w:tmpl w:val="F06AD59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)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9162280"/>
    <w:multiLevelType w:val="multilevel"/>
    <w:tmpl w:val="80D611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)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5D8A3697"/>
    <w:multiLevelType w:val="multilevel"/>
    <w:tmpl w:val="1086247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)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69192047"/>
    <w:multiLevelType w:val="hybridMultilevel"/>
    <w:tmpl w:val="DF3EF0C4"/>
    <w:lvl w:ilvl="0" w:tplc="26A0261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69747A"/>
    <w:multiLevelType w:val="hybridMultilevel"/>
    <w:tmpl w:val="171033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CF"/>
    <w:rsid w:val="00011955"/>
    <w:rsid w:val="0002079F"/>
    <w:rsid w:val="00042DDD"/>
    <w:rsid w:val="00061348"/>
    <w:rsid w:val="000B1270"/>
    <w:rsid w:val="000B62E8"/>
    <w:rsid w:val="000C4171"/>
    <w:rsid w:val="000D4B91"/>
    <w:rsid w:val="000D631C"/>
    <w:rsid w:val="000E7797"/>
    <w:rsid w:val="000E7B8C"/>
    <w:rsid w:val="000F12E8"/>
    <w:rsid w:val="00107125"/>
    <w:rsid w:val="0011065E"/>
    <w:rsid w:val="0013727F"/>
    <w:rsid w:val="00141436"/>
    <w:rsid w:val="00152A8F"/>
    <w:rsid w:val="0016338E"/>
    <w:rsid w:val="00167AEE"/>
    <w:rsid w:val="0017112E"/>
    <w:rsid w:val="001E794E"/>
    <w:rsid w:val="001E7AF8"/>
    <w:rsid w:val="00204D19"/>
    <w:rsid w:val="00206183"/>
    <w:rsid w:val="0023570A"/>
    <w:rsid w:val="002508F2"/>
    <w:rsid w:val="00254870"/>
    <w:rsid w:val="00261DBC"/>
    <w:rsid w:val="00272213"/>
    <w:rsid w:val="00283E0B"/>
    <w:rsid w:val="002A0896"/>
    <w:rsid w:val="002A0DD0"/>
    <w:rsid w:val="002A7F2E"/>
    <w:rsid w:val="002B1E77"/>
    <w:rsid w:val="002C5870"/>
    <w:rsid w:val="002D4FD7"/>
    <w:rsid w:val="002F4B76"/>
    <w:rsid w:val="003270D3"/>
    <w:rsid w:val="00332473"/>
    <w:rsid w:val="00344A70"/>
    <w:rsid w:val="00344F22"/>
    <w:rsid w:val="00385DC2"/>
    <w:rsid w:val="0039247C"/>
    <w:rsid w:val="003C09A0"/>
    <w:rsid w:val="003E1FC1"/>
    <w:rsid w:val="00400CF0"/>
    <w:rsid w:val="00430AF1"/>
    <w:rsid w:val="00457DBF"/>
    <w:rsid w:val="00483B31"/>
    <w:rsid w:val="004B164B"/>
    <w:rsid w:val="004B3766"/>
    <w:rsid w:val="004B38EA"/>
    <w:rsid w:val="004D0CFC"/>
    <w:rsid w:val="004E77F6"/>
    <w:rsid w:val="004F1514"/>
    <w:rsid w:val="004F24BA"/>
    <w:rsid w:val="004F5C50"/>
    <w:rsid w:val="00517DEB"/>
    <w:rsid w:val="00547922"/>
    <w:rsid w:val="00555133"/>
    <w:rsid w:val="0055614F"/>
    <w:rsid w:val="005651D9"/>
    <w:rsid w:val="00575D9A"/>
    <w:rsid w:val="005769B2"/>
    <w:rsid w:val="0058489E"/>
    <w:rsid w:val="00584AD3"/>
    <w:rsid w:val="005873B2"/>
    <w:rsid w:val="00591847"/>
    <w:rsid w:val="005D754E"/>
    <w:rsid w:val="005E2DE4"/>
    <w:rsid w:val="00607C6A"/>
    <w:rsid w:val="00630FBF"/>
    <w:rsid w:val="006339C4"/>
    <w:rsid w:val="0065332B"/>
    <w:rsid w:val="00656827"/>
    <w:rsid w:val="00661B89"/>
    <w:rsid w:val="006646CC"/>
    <w:rsid w:val="00665FAA"/>
    <w:rsid w:val="0067676B"/>
    <w:rsid w:val="006900B6"/>
    <w:rsid w:val="00690C12"/>
    <w:rsid w:val="006A7291"/>
    <w:rsid w:val="006D3D26"/>
    <w:rsid w:val="006D6B35"/>
    <w:rsid w:val="006F04E4"/>
    <w:rsid w:val="007020AF"/>
    <w:rsid w:val="00721D49"/>
    <w:rsid w:val="00723A20"/>
    <w:rsid w:val="0074252F"/>
    <w:rsid w:val="00750AE5"/>
    <w:rsid w:val="00752F12"/>
    <w:rsid w:val="00762859"/>
    <w:rsid w:val="00771A8D"/>
    <w:rsid w:val="0079287E"/>
    <w:rsid w:val="007A4ACD"/>
    <w:rsid w:val="007B2E7E"/>
    <w:rsid w:val="007B5CEC"/>
    <w:rsid w:val="007B7ACD"/>
    <w:rsid w:val="007E0123"/>
    <w:rsid w:val="007E0216"/>
    <w:rsid w:val="007E128F"/>
    <w:rsid w:val="007F2B8A"/>
    <w:rsid w:val="007F341E"/>
    <w:rsid w:val="00804D77"/>
    <w:rsid w:val="008134B8"/>
    <w:rsid w:val="00823338"/>
    <w:rsid w:val="008265E7"/>
    <w:rsid w:val="0083214C"/>
    <w:rsid w:val="0083499C"/>
    <w:rsid w:val="00835E6F"/>
    <w:rsid w:val="00836333"/>
    <w:rsid w:val="00854207"/>
    <w:rsid w:val="00856270"/>
    <w:rsid w:val="008A08B9"/>
    <w:rsid w:val="008A6901"/>
    <w:rsid w:val="008D6EC6"/>
    <w:rsid w:val="00902372"/>
    <w:rsid w:val="00982A61"/>
    <w:rsid w:val="009963B7"/>
    <w:rsid w:val="009B0697"/>
    <w:rsid w:val="009B5411"/>
    <w:rsid w:val="009C5728"/>
    <w:rsid w:val="009C6741"/>
    <w:rsid w:val="009D13F3"/>
    <w:rsid w:val="009D3719"/>
    <w:rsid w:val="009E2CAE"/>
    <w:rsid w:val="009F3254"/>
    <w:rsid w:val="00A030DA"/>
    <w:rsid w:val="00A23D95"/>
    <w:rsid w:val="00A4213D"/>
    <w:rsid w:val="00A4319D"/>
    <w:rsid w:val="00A502B4"/>
    <w:rsid w:val="00A53C34"/>
    <w:rsid w:val="00A643B2"/>
    <w:rsid w:val="00A644A1"/>
    <w:rsid w:val="00A6553A"/>
    <w:rsid w:val="00A760D6"/>
    <w:rsid w:val="00A77ACC"/>
    <w:rsid w:val="00AA063B"/>
    <w:rsid w:val="00AC027B"/>
    <w:rsid w:val="00AF16CE"/>
    <w:rsid w:val="00AF3D0C"/>
    <w:rsid w:val="00B1094D"/>
    <w:rsid w:val="00B2032C"/>
    <w:rsid w:val="00B207EA"/>
    <w:rsid w:val="00B22B55"/>
    <w:rsid w:val="00B3486E"/>
    <w:rsid w:val="00B508AF"/>
    <w:rsid w:val="00B57980"/>
    <w:rsid w:val="00B646A0"/>
    <w:rsid w:val="00B64FB2"/>
    <w:rsid w:val="00B77366"/>
    <w:rsid w:val="00B8351A"/>
    <w:rsid w:val="00B870E5"/>
    <w:rsid w:val="00B9234B"/>
    <w:rsid w:val="00B9546E"/>
    <w:rsid w:val="00BD5BBF"/>
    <w:rsid w:val="00BE3CF8"/>
    <w:rsid w:val="00BF4CB0"/>
    <w:rsid w:val="00C00204"/>
    <w:rsid w:val="00C15255"/>
    <w:rsid w:val="00C1770D"/>
    <w:rsid w:val="00C86C06"/>
    <w:rsid w:val="00C86F4E"/>
    <w:rsid w:val="00CB2CA7"/>
    <w:rsid w:val="00CB6F6E"/>
    <w:rsid w:val="00CD6E94"/>
    <w:rsid w:val="00CE130A"/>
    <w:rsid w:val="00CE1CD4"/>
    <w:rsid w:val="00D00D58"/>
    <w:rsid w:val="00D15F9A"/>
    <w:rsid w:val="00D25218"/>
    <w:rsid w:val="00D27BED"/>
    <w:rsid w:val="00D400E1"/>
    <w:rsid w:val="00D41369"/>
    <w:rsid w:val="00D42CDE"/>
    <w:rsid w:val="00D56E87"/>
    <w:rsid w:val="00D713B7"/>
    <w:rsid w:val="00D91652"/>
    <w:rsid w:val="00DA16EB"/>
    <w:rsid w:val="00DB5E21"/>
    <w:rsid w:val="00DC4DC6"/>
    <w:rsid w:val="00DE78EB"/>
    <w:rsid w:val="00DF145A"/>
    <w:rsid w:val="00E066DD"/>
    <w:rsid w:val="00E20889"/>
    <w:rsid w:val="00E25FA1"/>
    <w:rsid w:val="00E26663"/>
    <w:rsid w:val="00E275BE"/>
    <w:rsid w:val="00E41942"/>
    <w:rsid w:val="00E447CF"/>
    <w:rsid w:val="00E65266"/>
    <w:rsid w:val="00E72185"/>
    <w:rsid w:val="00E731C5"/>
    <w:rsid w:val="00E852AC"/>
    <w:rsid w:val="00E91391"/>
    <w:rsid w:val="00ED7C91"/>
    <w:rsid w:val="00EF1FA7"/>
    <w:rsid w:val="00F05CC8"/>
    <w:rsid w:val="00F06803"/>
    <w:rsid w:val="00F11BCF"/>
    <w:rsid w:val="00F11D75"/>
    <w:rsid w:val="00F4144E"/>
    <w:rsid w:val="00F43642"/>
    <w:rsid w:val="00F70637"/>
    <w:rsid w:val="00F87EF3"/>
    <w:rsid w:val="00F87F89"/>
    <w:rsid w:val="00F93DFA"/>
    <w:rsid w:val="00F94034"/>
    <w:rsid w:val="00F94315"/>
    <w:rsid w:val="00FA1475"/>
    <w:rsid w:val="00FA5FFF"/>
    <w:rsid w:val="00FB2C72"/>
    <w:rsid w:val="00FE2A4B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18597C-A7B2-41AC-945E-58EFF717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27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67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B6F6E"/>
    <w:pPr>
      <w:widowControl w:val="0"/>
      <w:spacing w:after="0" w:line="240" w:lineRule="auto"/>
      <w:ind w:left="2215"/>
      <w:outlineLvl w:val="1"/>
    </w:pPr>
    <w:rPr>
      <w:rFonts w:ascii="Times New Roman" w:eastAsia="Times New Roman" w:hAnsi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76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B6F6E"/>
    <w:rPr>
      <w:rFonts w:ascii="Times New Roman" w:hAnsi="Times New Roman" w:cs="Times New Roman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rsid w:val="00FB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2C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900B6"/>
    <w:rPr>
      <w:rFonts w:cs="Times New Roman"/>
    </w:rPr>
  </w:style>
  <w:style w:type="character" w:styleId="a5">
    <w:name w:val="Hyperlink"/>
    <w:basedOn w:val="a0"/>
    <w:uiPriority w:val="99"/>
    <w:rsid w:val="00CB6F6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3486E"/>
    <w:pPr>
      <w:ind w:left="720"/>
      <w:contextualSpacing/>
    </w:pPr>
  </w:style>
  <w:style w:type="paragraph" w:styleId="a7">
    <w:name w:val="header"/>
    <w:basedOn w:val="a"/>
    <w:link w:val="a8"/>
    <w:uiPriority w:val="99"/>
    <w:rsid w:val="007B5C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A7291"/>
    <w:rPr>
      <w:rFonts w:cs="Times New Roman"/>
      <w:lang w:eastAsia="en-US"/>
    </w:rPr>
  </w:style>
  <w:style w:type="character" w:styleId="a9">
    <w:name w:val="page number"/>
    <w:basedOn w:val="a0"/>
    <w:uiPriority w:val="99"/>
    <w:rsid w:val="007B5CEC"/>
    <w:rPr>
      <w:rFonts w:cs="Times New Roman"/>
    </w:rPr>
  </w:style>
  <w:style w:type="paragraph" w:styleId="aa">
    <w:name w:val="footer"/>
    <w:basedOn w:val="a"/>
    <w:link w:val="ab"/>
    <w:uiPriority w:val="99"/>
    <w:rsid w:val="00F1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F11D75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diakov.net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Ирина Джантимирова</dc:creator>
  <cp:keywords/>
  <dc:description/>
  <cp:lastModifiedBy>Светлана</cp:lastModifiedBy>
  <cp:revision>4</cp:revision>
  <cp:lastPrinted>2016-04-08T18:48:00Z</cp:lastPrinted>
  <dcterms:created xsi:type="dcterms:W3CDTF">2017-09-28T08:50:00Z</dcterms:created>
  <dcterms:modified xsi:type="dcterms:W3CDTF">2017-10-25T06:29:00Z</dcterms:modified>
</cp:coreProperties>
</file>