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</w:rPr>
        <w:t>Приложение 1 к</w:t>
      </w:r>
      <w:r w:rsidRPr="001A06BB">
        <w:rPr>
          <w:rFonts w:ascii="Times New Roman" w:hAnsi="Times New Roman"/>
          <w:color w:val="000000" w:themeColor="text1"/>
        </w:rPr>
        <w:t xml:space="preserve"> Временному </w:t>
      </w:r>
      <w:r>
        <w:rPr>
          <w:rStyle w:val="hps"/>
          <w:rFonts w:ascii="Times New Roman" w:hAnsi="Times New Roman"/>
          <w:color w:val="000000" w:themeColor="text1"/>
        </w:rPr>
        <w:t>Порядку</w:t>
      </w:r>
      <w:r w:rsidRPr="001A06BB">
        <w:rPr>
          <w:rStyle w:val="hps"/>
          <w:rFonts w:ascii="Times New Roman" w:hAnsi="Times New Roman"/>
          <w:color w:val="000000" w:themeColor="text1"/>
        </w:rPr>
        <w:t xml:space="preserve">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выдачи разрешений на </w:t>
      </w:r>
      <w:r w:rsidRPr="001A06BB">
        <w:rPr>
          <w:rFonts w:ascii="Times New Roman" w:hAnsi="Times New Roman"/>
          <w:color w:val="000000" w:themeColor="text1"/>
          <w:lang w:eastAsia="ru-RU"/>
        </w:rPr>
        <w:t>выполнение 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(пункт 2.1)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b/>
          <w:color w:val="000000" w:themeColor="text1"/>
          <w:sz w:val="28"/>
          <w:szCs w:val="28"/>
          <w:lang w:eastAsia="ru-RU"/>
        </w:rPr>
      </w:pPr>
      <w:r w:rsidRPr="001A06BB">
        <w:rPr>
          <w:bCs/>
          <w:noProof/>
          <w:color w:val="000000" w:themeColor="text1"/>
          <w:lang w:eastAsia="ru-RU"/>
        </w:rPr>
        <w:drawing>
          <wp:inline distT="0" distB="0" distL="0" distR="0" wp14:anchorId="11D85AC6" wp14:editId="341F1AFF">
            <wp:extent cx="9906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</w:p>
    <w:p w:rsidR="005B59DF" w:rsidRPr="001A06BB" w:rsidRDefault="005B59DF" w:rsidP="005B59DF">
      <w:pPr>
        <w:pStyle w:val="3"/>
        <w:spacing w:before="0" w:beforeAutospacing="0" w:after="0" w:afterAutospacing="0"/>
        <w:jc w:val="center"/>
        <w:rPr>
          <w:rStyle w:val="hps"/>
          <w:color w:val="000000" w:themeColor="text1"/>
          <w:sz w:val="28"/>
          <w:szCs w:val="28"/>
        </w:rPr>
      </w:pPr>
      <w:r w:rsidRPr="001A06BB">
        <w:rPr>
          <w:rStyle w:val="hps"/>
          <w:color w:val="000000" w:themeColor="text1"/>
          <w:sz w:val="28"/>
          <w:szCs w:val="28"/>
        </w:rPr>
        <w:t>Государственный Комитет горного</w:t>
      </w:r>
      <w:r w:rsidRPr="001A06BB">
        <w:rPr>
          <w:color w:val="000000" w:themeColor="text1"/>
          <w:sz w:val="28"/>
          <w:szCs w:val="28"/>
        </w:rPr>
        <w:t xml:space="preserve"> </w:t>
      </w:r>
      <w:r w:rsidRPr="001A06BB">
        <w:rPr>
          <w:rStyle w:val="hps"/>
          <w:color w:val="000000" w:themeColor="text1"/>
          <w:sz w:val="28"/>
          <w:szCs w:val="28"/>
        </w:rPr>
        <w:t>и технического надзора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1A06BB"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  <w:t>Донецкой Народной Республики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РАЗРЕШЕНИЕ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_______________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Разрешается 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(полное наименование юридического лица,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место государственной регистрации,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идентификационный код юридического лица, код вида деятельности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или фамилия, имя и отчество физического лица - предпринимателя,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серия и номер паспорта, кем и когда выдан, место жительства,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номер учетной карточки налогоплательщика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 случае необходимости - обособленное подразделение, которое будет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выполнять работы повышенной опасности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выполнять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</w:t>
      </w:r>
      <w:r w:rsidRPr="00C85B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(наименование вида работ повышенной опасности,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 случае необходимости - место их выполнения)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B59DF" w:rsidRPr="00F70DA2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Cs w:val="24"/>
          <w:lang w:eastAsia="ru-RU"/>
        </w:rPr>
      </w:pPr>
      <w:r w:rsidRPr="00F70DA2">
        <w:rPr>
          <w:rFonts w:ascii="Times New Roman" w:hAnsi="Times New Roman"/>
          <w:color w:val="000000" w:themeColor="text1"/>
          <w:szCs w:val="24"/>
          <w:lang w:eastAsia="ru-RU"/>
        </w:rPr>
        <w:lastRenderedPageBreak/>
        <w:t>Продолжение приложения 1</w:t>
      </w:r>
    </w:p>
    <w:p w:rsidR="005B59DF" w:rsidRPr="009845AC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основании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(наименование документов с указанием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</w:p>
    <w:p w:rsidR="005B59DF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их регистрационных данных в разрешительном органе)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 условии соблюдения требований законодательства по вопросам охраны труда и промышленной безопасности.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     </w:t>
      </w: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Разрешение действует с ____ _________ 20__ г.  до ____ _________ 20__ г.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Председатель (заместитель председателя) </w:t>
      </w:r>
      <w:proofErr w:type="spellStart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Гортехнадзор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НР__________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</w:t>
      </w:r>
    </w:p>
    <w:p w:rsidR="005B59DF" w:rsidRPr="00CD61F7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CD61F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                                                                            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Pr="00CD61F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 (подпись) (ин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ициалы и фамилия)</w:t>
      </w:r>
    </w:p>
    <w:p w:rsidR="005B59DF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5B59DF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М.П.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o96"/>
      <w:bookmarkEnd w:id="0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____ __________ 20__ г.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" w:name="o97"/>
      <w:bookmarkEnd w:id="1"/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Срок действия разрешения продлен до ______ ______________ 20__ г. на основании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  <w:r w:rsidRPr="00F70D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  <w:bookmarkStart w:id="2" w:name="_GoBack"/>
      <w:bookmarkEnd w:id="2"/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(наименование документа)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Председатель (заместитель Председателя)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органа, выдавшего разрешение __________ ___________________________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(</w:t>
      </w:r>
      <w:proofErr w:type="gramStart"/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подпись)   </w:t>
      </w:r>
      <w:proofErr w:type="gramEnd"/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(инициалы и фамилия)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М.П.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  <w:r w:rsidRPr="001A06BB"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  <w:t> </w:t>
      </w:r>
    </w:p>
    <w:p w:rsidR="005B59DF" w:rsidRPr="001A06BB" w:rsidRDefault="005B59DF" w:rsidP="005B59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EE34F6" w:rsidRDefault="005B59DF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F"/>
    <w:rsid w:val="00054558"/>
    <w:rsid w:val="001C4451"/>
    <w:rsid w:val="00232D69"/>
    <w:rsid w:val="002732A3"/>
    <w:rsid w:val="002F5447"/>
    <w:rsid w:val="004E204C"/>
    <w:rsid w:val="005B59DF"/>
    <w:rsid w:val="005E224C"/>
    <w:rsid w:val="005E770B"/>
    <w:rsid w:val="0068078B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2F0A"/>
  <w15:chartTrackingRefBased/>
  <w15:docId w15:val="{57F10E55-9874-4850-9C0A-755F393E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D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B5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9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5B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2017-12-20T07:25:00Z</dcterms:created>
  <dcterms:modified xsi:type="dcterms:W3CDTF">2017-12-20T07:28:00Z</dcterms:modified>
</cp:coreProperties>
</file>