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4" w:rsidRPr="00A572EB" w:rsidRDefault="00612104" w:rsidP="00612104">
      <w:pPr>
        <w:suppressAutoHyphens/>
        <w:spacing w:line="276" w:lineRule="auto"/>
        <w:jc w:val="right"/>
      </w:pPr>
      <w:r w:rsidRPr="00A572EB">
        <w:t>Приложение 10</w:t>
      </w:r>
    </w:p>
    <w:p w:rsidR="00612104" w:rsidRPr="00A572EB" w:rsidRDefault="00612104" w:rsidP="00612104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612104" w:rsidRPr="00A572EB" w:rsidRDefault="00612104" w:rsidP="00612104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>
        <w:rPr>
          <w:b w:val="0"/>
          <w:bCs w:val="0"/>
          <w:sz w:val="24"/>
          <w:szCs w:val="24"/>
        </w:rPr>
        <w:t>в образовательные учреждения</w:t>
      </w:r>
      <w:r w:rsidRPr="00A572EB">
        <w:rPr>
          <w:b w:val="0"/>
          <w:bCs w:val="0"/>
          <w:sz w:val="24"/>
          <w:szCs w:val="24"/>
        </w:rPr>
        <w:t xml:space="preserve"> </w:t>
      </w:r>
    </w:p>
    <w:p w:rsidR="00612104" w:rsidRPr="00A572EB" w:rsidRDefault="00612104" w:rsidP="00612104">
      <w:pPr>
        <w:tabs>
          <w:tab w:val="left" w:pos="7740"/>
        </w:tabs>
        <w:spacing w:line="276" w:lineRule="auto"/>
        <w:jc w:val="right"/>
      </w:pPr>
      <w:r w:rsidRPr="00A572EB">
        <w:rPr>
          <w:bCs/>
        </w:rPr>
        <w:t xml:space="preserve">среднего профессионального образования </w:t>
      </w:r>
    </w:p>
    <w:p w:rsidR="00612104" w:rsidRPr="00A572EB" w:rsidRDefault="00612104" w:rsidP="00612104">
      <w:pPr>
        <w:suppressAutoHyphens/>
        <w:spacing w:line="276" w:lineRule="auto"/>
        <w:jc w:val="right"/>
      </w:pPr>
    </w:p>
    <w:p w:rsidR="00612104" w:rsidRPr="00A572EB" w:rsidRDefault="00612104" w:rsidP="00612104">
      <w:pPr>
        <w:suppressAutoHyphens/>
        <w:spacing w:line="276" w:lineRule="auto"/>
        <w:jc w:val="center"/>
        <w:rPr>
          <w:b/>
          <w:bCs/>
        </w:rPr>
      </w:pPr>
    </w:p>
    <w:p w:rsidR="00612104" w:rsidRPr="00A572EB" w:rsidRDefault="00612104" w:rsidP="00612104">
      <w:pPr>
        <w:suppressAutoHyphens/>
        <w:spacing w:line="276" w:lineRule="auto"/>
        <w:jc w:val="center"/>
        <w:rPr>
          <w:b/>
          <w:bCs/>
        </w:rPr>
      </w:pPr>
    </w:p>
    <w:p w:rsidR="00612104" w:rsidRPr="00A572EB" w:rsidRDefault="00612104" w:rsidP="00612104">
      <w:pPr>
        <w:suppressAutoHyphens/>
        <w:spacing w:line="276" w:lineRule="auto"/>
        <w:jc w:val="center"/>
        <w:rPr>
          <w:b/>
          <w:bCs/>
        </w:rPr>
      </w:pPr>
    </w:p>
    <w:p w:rsidR="00612104" w:rsidRPr="00A572EB" w:rsidRDefault="00612104" w:rsidP="00612104">
      <w:pPr>
        <w:suppressAutoHyphens/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>ПЕРЕЧЕНЬ</w:t>
      </w:r>
    </w:p>
    <w:p w:rsidR="00612104" w:rsidRPr="00A572EB" w:rsidRDefault="00612104" w:rsidP="00612104">
      <w:pPr>
        <w:suppressAutoHyphens/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>направлений подготовки (специальностей/профессий), лицензионного объёма, нормативных сроков обучения, профильных предметов, по которым осуществляется приём на обучение</w:t>
      </w:r>
    </w:p>
    <w:p w:rsidR="00612104" w:rsidRPr="00A572EB" w:rsidRDefault="00612104" w:rsidP="00612104">
      <w:pPr>
        <w:suppressAutoHyphens/>
        <w:spacing w:line="276" w:lineRule="auto"/>
        <w:jc w:val="center"/>
      </w:pPr>
    </w:p>
    <w:p w:rsidR="00612104" w:rsidRPr="00A572EB" w:rsidRDefault="00612104" w:rsidP="00612104">
      <w:pPr>
        <w:suppressAutoHyphens/>
        <w:spacing w:line="276" w:lineRule="auto"/>
        <w:rPr>
          <w:i/>
          <w:iCs/>
        </w:rPr>
      </w:pPr>
      <w:r w:rsidRPr="00A572EB">
        <w:rPr>
          <w:i/>
          <w:iCs/>
        </w:rPr>
        <w:t>квалифицированный рабочий</w:t>
      </w:r>
      <w:r>
        <w:rPr>
          <w:i/>
          <w:iCs/>
        </w:rPr>
        <w:t>, служащий</w:t>
      </w:r>
      <w:r w:rsidRPr="00A572EB">
        <w:rPr>
          <w:i/>
          <w:iCs/>
        </w:rPr>
        <w:t>/специалист среднего звена</w:t>
      </w:r>
    </w:p>
    <w:p w:rsidR="00612104" w:rsidRPr="00A572EB" w:rsidRDefault="00612104" w:rsidP="00612104">
      <w:pPr>
        <w:suppressAutoHyphens/>
        <w:spacing w:line="276" w:lineRule="auto"/>
        <w:rPr>
          <w:i/>
          <w:iCs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119"/>
        <w:gridCol w:w="1216"/>
        <w:gridCol w:w="1846"/>
        <w:gridCol w:w="1228"/>
        <w:gridCol w:w="1331"/>
        <w:gridCol w:w="1176"/>
        <w:gridCol w:w="1228"/>
        <w:gridCol w:w="1331"/>
        <w:gridCol w:w="1176"/>
        <w:gridCol w:w="1592"/>
      </w:tblGrid>
      <w:tr w:rsidR="00612104" w:rsidRPr="00A572EB" w:rsidTr="006A0CA3">
        <w:trPr>
          <w:trHeight w:val="64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 w:rsidRPr="00A572EB">
              <w:t>Укрупненная группа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Специальность/профессия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Лицензионный набор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Н</w:t>
            </w:r>
            <w:r>
              <w:t>ормативный срок обучения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 w:rsidRPr="00A572EB">
              <w:t>Профильный предмет</w:t>
            </w:r>
          </w:p>
        </w:tc>
      </w:tr>
      <w:tr w:rsidR="00612104" w:rsidRPr="00A572EB" w:rsidTr="006A0C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 w:rsidRPr="00A572EB">
              <w:t>Код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Код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Очная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Очно-заочная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Заочная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932587" w:rsidRDefault="00612104" w:rsidP="006A0CA3">
            <w:pPr>
              <w:suppressAutoHyphens/>
              <w:spacing w:line="276" w:lineRule="auto"/>
              <w:jc w:val="center"/>
            </w:pPr>
            <w:r w:rsidRPr="00932587">
              <w:t>Очная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 w:rsidRPr="00A572EB">
              <w:t>Очно-заочная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  <w:r w:rsidRPr="00A572EB">
              <w:t>Заочная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</w:tr>
      <w:tr w:rsidR="00612104" w:rsidRPr="00A572EB" w:rsidTr="006A0CA3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</w:tr>
      <w:tr w:rsidR="00612104" w:rsidRPr="00A572EB" w:rsidTr="006A0CA3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4" w:rsidRPr="00A572EB" w:rsidRDefault="00612104" w:rsidP="006A0CA3">
            <w:pPr>
              <w:suppressAutoHyphens/>
              <w:spacing w:line="276" w:lineRule="auto"/>
              <w:jc w:val="center"/>
            </w:pPr>
          </w:p>
        </w:tc>
      </w:tr>
    </w:tbl>
    <w:p w:rsidR="00055224" w:rsidRDefault="00055224">
      <w:bookmarkStart w:id="0" w:name="_GoBack"/>
      <w:bookmarkEnd w:id="0"/>
    </w:p>
    <w:sectPr w:rsidR="00055224" w:rsidSect="006121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04"/>
    <w:rsid w:val="00055224"/>
    <w:rsid w:val="00075148"/>
    <w:rsid w:val="001B51B0"/>
    <w:rsid w:val="00612104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3C17-64AB-4481-B458-DC37908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210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2017-12-15T08:23:00Z</dcterms:created>
  <dcterms:modified xsi:type="dcterms:W3CDTF">2017-12-15T08:24:00Z</dcterms:modified>
</cp:coreProperties>
</file>