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C" w:rsidRPr="0092546E" w:rsidRDefault="0026690C" w:rsidP="007924F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3119"/>
        <w:rPr>
          <w:rFonts w:ascii="Times New Roman" w:hAnsi="Times New Roman" w:cs="Times New Roman"/>
          <w:sz w:val="28"/>
          <w:szCs w:val="28"/>
        </w:rPr>
      </w:pPr>
      <w:r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6690C" w:rsidRPr="007A3DB5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26690C" w:rsidRDefault="00720996" w:rsidP="007924FB">
      <w:pPr>
        <w:pStyle w:val="HTM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96" w:rsidRDefault="0072099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электроэнергетики  </w:t>
      </w:r>
    </w:p>
    <w:p w:rsidR="0026690C" w:rsidRPr="007A3DB5" w:rsidRDefault="00FD27B9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D5E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5E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4AF1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690C" w:rsidRPr="007A3DB5" w:rsidRDefault="00F14AF1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90C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___________________________________</w:t>
      </w:r>
    </w:p>
    <w:p w:rsidR="0026690C" w:rsidRPr="007A3DB5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переоформлении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720996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3E44A0"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лица-нерезидента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44A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26690C" w:rsidRPr="00D352F0" w:rsidRDefault="0026690C" w:rsidP="0072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(ФИО, должность</w:t>
      </w:r>
      <w:r w:rsidR="0072099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руководителя юридического лиц</w:t>
      </w:r>
      <w:r w:rsidR="003E44A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а,</w:t>
      </w:r>
      <w:r w:rsidR="00905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4A0" w:rsidRPr="003E44A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филиал</w:t>
      </w:r>
      <w:r w:rsidR="009054F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а юридического лица-нерезидента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9054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4F3" w:rsidRPr="009054F3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:______________</w:t>
      </w:r>
      <w:r w:rsidR="009054F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была выдана лицензия:______________________</w:t>
      </w:r>
    </w:p>
    <w:p w:rsidR="005B5C61" w:rsidRDefault="005B5C61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90C" w:rsidRDefault="005B5C61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лицензии:_______________</w:t>
      </w:r>
      <w:r w:rsidR="00DC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5B5C61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90C">
        <w:rPr>
          <w:rFonts w:ascii="Times New Roman" w:hAnsi="Times New Roman" w:cs="Times New Roman"/>
          <w:sz w:val="28"/>
          <w:szCs w:val="28"/>
        </w:rPr>
        <w:t>переоформить лицензию в связи:_________________________________</w:t>
      </w:r>
    </w:p>
    <w:p w:rsidR="0026690C" w:rsidRPr="00345033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2595D">
        <w:rPr>
          <w:rFonts w:ascii="Times New Roman" w:hAnsi="Times New Roman" w:cs="Times New Roman"/>
          <w:i/>
          <w:sz w:val="28"/>
          <w:szCs w:val="28"/>
          <w:vertAlign w:val="superscript"/>
        </w:rPr>
        <w:t>(изменение наименования, изменение местонахождения)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131" w:rsidRDefault="00720996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юридического лица</w:t>
      </w:r>
      <w:r w:rsidR="00CE31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3131" w:rsidRPr="00CE3131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</w:p>
    <w:p w:rsidR="0026690C" w:rsidRDefault="00CE3131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131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лица-нерезидента </w:t>
      </w:r>
      <w:proofErr w:type="gramStart"/>
      <w:r w:rsidR="00720996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720996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(уполномоченный представитель)   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A38B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</w:t>
      </w:r>
    </w:p>
    <w:p w:rsidR="00F77524" w:rsidRDefault="0026690C" w:rsidP="0051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(ФИО)</w:t>
      </w:r>
      <w:bookmarkStart w:id="0" w:name="_GoBack"/>
      <w:bookmarkEnd w:id="0"/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7" w:rsidRDefault="00AD1DF7">
      <w:pPr>
        <w:spacing w:after="0" w:line="240" w:lineRule="auto"/>
      </w:pPr>
      <w:r>
        <w:separator/>
      </w:r>
    </w:p>
  </w:endnote>
  <w:endnote w:type="continuationSeparator" w:id="0">
    <w:p w:rsidR="00AD1DF7" w:rsidRDefault="00AD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7" w:rsidRDefault="00AD1DF7">
      <w:pPr>
        <w:spacing w:after="0" w:line="240" w:lineRule="auto"/>
      </w:pPr>
      <w:r>
        <w:separator/>
      </w:r>
    </w:p>
  </w:footnote>
  <w:footnote w:type="continuationSeparator" w:id="0">
    <w:p w:rsidR="00AD1DF7" w:rsidRDefault="00AD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16371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1DF7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09C"/>
    <w:rsid w:val="00D61520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4D9-0830-4147-9BD0-B2A5DA7E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2017-12-20T12:54:00Z</dcterms:modified>
</cp:coreProperties>
</file>