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D4BCB" w:rsidTr="005A25BB">
        <w:tc>
          <w:tcPr>
            <w:tcW w:w="4252" w:type="dxa"/>
          </w:tcPr>
          <w:p w:rsidR="00DD4BCB" w:rsidRPr="00DD4BCB" w:rsidRDefault="00DD4BCB" w:rsidP="00DD4BCB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DD4BCB">
              <w:rPr>
                <w:b/>
                <w:sz w:val="26"/>
                <w:szCs w:val="26"/>
              </w:rPr>
              <w:t xml:space="preserve">Приложение 2 </w:t>
            </w:r>
          </w:p>
          <w:p w:rsidR="00DD4BCB" w:rsidRDefault="00DD4BCB" w:rsidP="00DD4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BCB">
              <w:rPr>
                <w:rFonts w:ascii="Times New Roman" w:hAnsi="Times New Roman" w:cs="Times New Roman"/>
                <w:sz w:val="26"/>
                <w:szCs w:val="26"/>
              </w:rPr>
              <w:t>к  Порядку о демонтаж</w:t>
            </w:r>
            <w:r w:rsidR="005A25BB">
              <w:rPr>
                <w:rFonts w:ascii="Times New Roman" w:hAnsi="Times New Roman" w:cs="Times New Roman"/>
                <w:sz w:val="26"/>
                <w:szCs w:val="26"/>
              </w:rPr>
              <w:t xml:space="preserve">е         временных объектов на </w:t>
            </w:r>
            <w:r w:rsidRPr="00DD4BCB">
              <w:rPr>
                <w:rFonts w:ascii="Times New Roman" w:hAnsi="Times New Roman" w:cs="Times New Roman"/>
                <w:sz w:val="26"/>
                <w:szCs w:val="26"/>
              </w:rPr>
              <w:t>территории города Ясиноватая и населенных пунктов, временно включенных в зону влияния и ответственности города Ясиноватая</w:t>
            </w:r>
          </w:p>
          <w:p w:rsidR="00DD4BCB" w:rsidRDefault="00DD4BCB" w:rsidP="00DD4BCB">
            <w:r>
              <w:rPr>
                <w:rFonts w:ascii="Times New Roman" w:hAnsi="Times New Roman" w:cs="Times New Roman"/>
                <w:sz w:val="26"/>
                <w:szCs w:val="26"/>
              </w:rPr>
              <w:t>(пункт 2.4)</w:t>
            </w:r>
          </w:p>
        </w:tc>
      </w:tr>
    </w:tbl>
    <w:p w:rsidR="00E22966" w:rsidRPr="00E22966" w:rsidRDefault="00E22966" w:rsidP="00E22966">
      <w:pPr>
        <w:tabs>
          <w:tab w:val="left" w:pos="5280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2966" w:rsidTr="00E22966">
        <w:tc>
          <w:tcPr>
            <w:tcW w:w="9571" w:type="dxa"/>
          </w:tcPr>
          <w:p w:rsidR="00E22966" w:rsidRPr="00EE2DB0" w:rsidRDefault="00E22966" w:rsidP="00E2296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ПРЕДПИСАНИЕ-УВЕДОМЛЕНИЕ</w:t>
            </w:r>
          </w:p>
          <w:p w:rsidR="00E22966" w:rsidRPr="00EE2DB0" w:rsidRDefault="00E22966" w:rsidP="00E2296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о добровольном демонтаже временного объекта, противоправно расположенном</w:t>
            </w:r>
          </w:p>
          <w:p w:rsidR="00E22966" w:rsidRPr="00EE2DB0" w:rsidRDefault="00E22966" w:rsidP="00E2296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на территории города Ясиноватая </w:t>
            </w:r>
          </w:p>
          <w:p w:rsidR="00E22966" w:rsidRPr="00EE2DB0" w:rsidRDefault="00E22966" w:rsidP="00E22966">
            <w:pPr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«___»  ___________ 201__ г.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г. Ясиноватая</w:t>
            </w:r>
          </w:p>
          <w:p w:rsidR="00E22966" w:rsidRDefault="00E22966" w:rsidP="00E22966">
            <w:pPr>
              <w:ind w:hanging="142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             Мною, уполномоченным представителем отдела архитектуры и градостроительства администрации города Ясиноватая:_______________________ _______________________________________________________________________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                                                                                                                 </w:t>
            </w:r>
            <w:r w:rsidRPr="00253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(должность, Ф.И.О. лица, выносящего предписание)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gramStart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настоящее предписание-уведомление вынесено в отношении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      </w:t>
            </w:r>
            <w:r w:rsidRPr="00253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(указывается  юридическое  или  физическое лицо, физическое лицо-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______________________________________________________________________</w:t>
            </w:r>
            <w:proofErr w:type="gramEnd"/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предприниматель, в  отношении которого вынесено настоящее предписание, и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его почтовый адрес).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Предписываю указанному  лицу: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1)  в течение 5 (пяти) рабочих дней со дня получения настоящего предписания добровольно демонтировать и вывезти следующий временный объект: 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</w:t>
            </w:r>
          </w:p>
          <w:p w:rsidR="00E22966" w:rsidRPr="00FD1705" w:rsidRDefault="00E22966" w:rsidP="00E229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(</w:t>
            </w:r>
            <w:r w:rsidRPr="00FD17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указывается наименование временного объекта и точное его место расположения, адрес)</w:t>
            </w:r>
          </w:p>
          <w:p w:rsidR="00E22966" w:rsidRDefault="00E22966" w:rsidP="00E229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D17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Pr="00FD17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</w:p>
          <w:p w:rsidR="00E22966" w:rsidRPr="00EE2DB0" w:rsidRDefault="00E22966" w:rsidP="007F5D7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gramStart"/>
            <w:r w:rsidRPr="00FD17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который</w:t>
            </w:r>
            <w:proofErr w:type="gramEnd"/>
            <w:r w:rsidRPr="00FD17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асположен  в указанном  месте в </w:t>
            </w:r>
            <w:r w:rsidRPr="00FD17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нарушение: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</w:t>
            </w:r>
            <w:r w:rsidR="007F5D7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</w:t>
            </w:r>
            <w:r w:rsidR="007F5D7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</w:t>
            </w:r>
            <w:proofErr w:type="gramStart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(излагается  конкретное      основа</w:t>
            </w:r>
            <w:r w:rsidR="004B69E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ние, указанное в п.2.1 Порядка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</w:t>
            </w:r>
            <w:proofErr w:type="gramEnd"/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    в </w:t>
            </w:r>
            <w:proofErr w:type="gramStart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силу</w:t>
            </w:r>
            <w:proofErr w:type="gramEnd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которого временный объект    подлежит демонтажу) 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</w:t>
            </w:r>
          </w:p>
          <w:p w:rsidR="00E22966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ab/>
              <w:t xml:space="preserve">2) в течение 3 (трёх) рабочих дней после демонтажа временного объекта обязываю Вас добровольно восстановить благоустройство того места, на котором находился демонтированный объект и привести земельный участок </w:t>
            </w:r>
            <w:proofErr w:type="gramStart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прежнее </w:t>
            </w:r>
          </w:p>
          <w:p w:rsidR="00E22966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                                                                                               Продолжение приложения 2</w:t>
            </w:r>
          </w:p>
          <w:p w:rsidR="00E22966" w:rsidRPr="00EE2DB0" w:rsidRDefault="00E22966" w:rsidP="00E22966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надлежащее состояние. </w:t>
            </w:r>
          </w:p>
          <w:p w:rsidR="00E22966" w:rsidRDefault="00E22966" w:rsidP="00E2296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 случае неисполнения или ненадлежащего исполнения настоящего предписания временный объект будет демонтирован (снесен) в принудительном порядке,  с Вас будут взысканы все расходы, связанны с принудительным демонтажем объекта и восстановлением благоустройства места его расположения, а Вы подвергнетесь административному штрафу за нарушение Правил благоустройства города Ясиноватая.</w:t>
            </w:r>
          </w:p>
          <w:p w:rsidR="007F5D7F" w:rsidRPr="00EE2DB0" w:rsidRDefault="007F5D7F" w:rsidP="007F5D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          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 выполнении настоящего предписания предлагаю в срок, не позднее 8 (восьми) рабочих дней после получения настоящего предписания, письменно уведомить отдел архитектуры и градостроительства администрации города Ясиноватая по адресу:____________________________________________________</w:t>
            </w:r>
          </w:p>
          <w:p w:rsidR="007F5D7F" w:rsidRPr="00EE2DB0" w:rsidRDefault="007F5D7F" w:rsidP="007F5D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______________________________________________________________________________________________________________________________________________</w:t>
            </w:r>
            <w:r w:rsidRPr="00EE2DB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br/>
            </w:r>
          </w:p>
          <w:p w:rsidR="007F5D7F" w:rsidRPr="00EE2DB0" w:rsidRDefault="007F5D7F" w:rsidP="007F5D7F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  <w:p w:rsidR="007F5D7F" w:rsidRPr="00EE2DB0" w:rsidRDefault="007F5D7F" w:rsidP="007F5D7F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7F5D7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Подпись лица, которое вынесло предписание</w:t>
            </w:r>
            <w:r w:rsidRPr="00EE2DB0">
              <w:rPr>
                <w:sz w:val="26"/>
                <w:szCs w:val="26"/>
                <w:lang w:eastAsia="uk-UA"/>
              </w:rPr>
              <w:t xml:space="preserve"> ___________________________</w:t>
            </w:r>
            <w:r>
              <w:rPr>
                <w:sz w:val="26"/>
                <w:szCs w:val="26"/>
                <w:lang w:eastAsia="uk-UA"/>
              </w:rPr>
              <w:t>_____</w:t>
            </w:r>
          </w:p>
          <w:p w:rsidR="00E22966" w:rsidRPr="00E22966" w:rsidRDefault="00E22966" w:rsidP="00E22966">
            <w:pPr>
              <w:tabs>
                <w:tab w:val="left" w:pos="5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D7F" w:rsidTr="00E22966">
        <w:tc>
          <w:tcPr>
            <w:tcW w:w="9571" w:type="dxa"/>
          </w:tcPr>
          <w:p w:rsidR="007F5D7F" w:rsidRPr="00EE2DB0" w:rsidRDefault="007F5D7F" w:rsidP="00E2296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7F5D7F" w:rsidTr="00E22966">
        <w:tc>
          <w:tcPr>
            <w:tcW w:w="9571" w:type="dxa"/>
          </w:tcPr>
          <w:p w:rsidR="007F5D7F" w:rsidRPr="00EE2DB0" w:rsidRDefault="007F5D7F" w:rsidP="00E2296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</w:tbl>
    <w:p w:rsidR="00B956C3" w:rsidRPr="00E22966" w:rsidRDefault="00B956C3" w:rsidP="00E22966">
      <w:pPr>
        <w:tabs>
          <w:tab w:val="left" w:pos="5280"/>
        </w:tabs>
      </w:pPr>
    </w:p>
    <w:sectPr w:rsidR="00B956C3" w:rsidRPr="00E22966" w:rsidSect="00B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88" w:rsidRDefault="00117088" w:rsidP="00E22966">
      <w:pPr>
        <w:spacing w:after="0" w:line="240" w:lineRule="auto"/>
      </w:pPr>
      <w:r>
        <w:separator/>
      </w:r>
    </w:p>
  </w:endnote>
  <w:endnote w:type="continuationSeparator" w:id="0">
    <w:p w:rsidR="00117088" w:rsidRDefault="00117088" w:rsidP="00E2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88" w:rsidRDefault="00117088" w:rsidP="00E22966">
      <w:pPr>
        <w:spacing w:after="0" w:line="240" w:lineRule="auto"/>
      </w:pPr>
      <w:r>
        <w:separator/>
      </w:r>
    </w:p>
  </w:footnote>
  <w:footnote w:type="continuationSeparator" w:id="0">
    <w:p w:rsidR="00117088" w:rsidRDefault="00117088" w:rsidP="00E2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BCB"/>
    <w:rsid w:val="00047BB7"/>
    <w:rsid w:val="00117088"/>
    <w:rsid w:val="002760F7"/>
    <w:rsid w:val="002920ED"/>
    <w:rsid w:val="004B69EF"/>
    <w:rsid w:val="005A2590"/>
    <w:rsid w:val="005A25BB"/>
    <w:rsid w:val="00687CE7"/>
    <w:rsid w:val="007F5D7F"/>
    <w:rsid w:val="00806090"/>
    <w:rsid w:val="00B956C3"/>
    <w:rsid w:val="00D17E57"/>
    <w:rsid w:val="00DA4800"/>
    <w:rsid w:val="00DB3EB0"/>
    <w:rsid w:val="00DC2A1D"/>
    <w:rsid w:val="00DD4BCB"/>
    <w:rsid w:val="00E20313"/>
    <w:rsid w:val="00E22966"/>
    <w:rsid w:val="00F24611"/>
    <w:rsid w:val="00F8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4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9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9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rrp3</cp:lastModifiedBy>
  <cp:revision>7</cp:revision>
  <dcterms:created xsi:type="dcterms:W3CDTF">2017-12-05T11:28:00Z</dcterms:created>
  <dcterms:modified xsi:type="dcterms:W3CDTF">2017-12-07T10:26:00Z</dcterms:modified>
</cp:coreProperties>
</file>