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3C" w:rsidRPr="00A45492" w:rsidRDefault="00FA7BCE" w:rsidP="009E7D3C">
      <w:pPr>
        <w:tabs>
          <w:tab w:val="left" w:pos="1134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5F50FB">
        <w:rPr>
          <w:rFonts w:ascii="Times New Roman" w:eastAsia="Calibri" w:hAnsi="Times New Roman" w:cs="Times New Roman"/>
          <w:sz w:val="28"/>
          <w:szCs w:val="28"/>
        </w:rPr>
        <w:t>5</w:t>
      </w:r>
    </w:p>
    <w:p w:rsidR="009E7D3C" w:rsidRPr="007351CB" w:rsidRDefault="009E7D3C" w:rsidP="009E7D3C">
      <w:pPr>
        <w:tabs>
          <w:tab w:val="left" w:pos="1134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351CB">
        <w:rPr>
          <w:rFonts w:ascii="Times New Roman" w:eastAsia="Calibri" w:hAnsi="Times New Roman" w:cs="Times New Roman"/>
          <w:sz w:val="28"/>
          <w:szCs w:val="28"/>
        </w:rPr>
        <w:t>к Правилам регистрации платежных систем и субъектов платежных систем в Донецкой Народной Республике</w:t>
      </w:r>
    </w:p>
    <w:p w:rsidR="009E7D3C" w:rsidRPr="007351CB" w:rsidRDefault="009E7D3C" w:rsidP="009E7D3C">
      <w:pPr>
        <w:tabs>
          <w:tab w:val="left" w:pos="1134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351CB">
        <w:rPr>
          <w:rFonts w:ascii="Times New Roman" w:eastAsia="Calibri" w:hAnsi="Times New Roman" w:cs="Times New Roman"/>
          <w:sz w:val="28"/>
          <w:szCs w:val="28"/>
        </w:rPr>
        <w:t>(</w:t>
      </w:r>
      <w:r w:rsidR="00A45492">
        <w:rPr>
          <w:rFonts w:ascii="Times New Roman" w:eastAsia="Calibri" w:hAnsi="Times New Roman" w:cs="Times New Roman"/>
          <w:sz w:val="28"/>
          <w:szCs w:val="28"/>
        </w:rPr>
        <w:t xml:space="preserve">подпункт 1 </w:t>
      </w:r>
      <w:r w:rsidRPr="007351CB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45492">
        <w:rPr>
          <w:rFonts w:ascii="Times New Roman" w:eastAsia="Calibri" w:hAnsi="Times New Roman" w:cs="Times New Roman"/>
          <w:sz w:val="28"/>
          <w:szCs w:val="28"/>
        </w:rPr>
        <w:t>а</w:t>
      </w:r>
      <w:r w:rsidRPr="007351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351CB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Pr="007351C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351C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366CD" w:rsidRDefault="00A366CD" w:rsidP="00A366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6CD" w:rsidRPr="00A366CD" w:rsidRDefault="00A366CD" w:rsidP="00A366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Ходатайство</w:t>
      </w:r>
    </w:p>
    <w:p w:rsidR="00A366CD" w:rsidRPr="00A366CD" w:rsidRDefault="00A366CD" w:rsidP="00A366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оператора платежной системы о согласовании изменений</w:t>
      </w:r>
    </w:p>
    <w:p w:rsidR="009E7D3C" w:rsidRPr="00A366CD" w:rsidRDefault="009E7D3C" w:rsidP="009E7D3C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D3C" w:rsidRPr="0050100E" w:rsidRDefault="009E7D3C" w:rsidP="009E7D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№ __________</w:t>
      </w:r>
    </w:p>
    <w:p w:rsidR="009E7D3C" w:rsidRPr="0050100E" w:rsidRDefault="009E7D3C" w:rsidP="009E7D3C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9E7D3C" w:rsidRPr="0050100E" w:rsidRDefault="009E7D3C" w:rsidP="009E7D3C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Республиканский Банк Донецкой Народной Республики</w:t>
      </w:r>
    </w:p>
    <w:p w:rsidR="00241598" w:rsidRPr="0050100E" w:rsidRDefault="00241598" w:rsidP="00A366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D3C" w:rsidRPr="0050100E" w:rsidRDefault="009E7D3C" w:rsidP="009E7D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9E7D3C" w:rsidRPr="0050100E" w:rsidRDefault="009E7D3C" w:rsidP="009E7D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платежной системы о согласовании изменений</w:t>
      </w:r>
    </w:p>
    <w:p w:rsidR="009E7D3C" w:rsidRPr="0050100E" w:rsidRDefault="007A7CA8" w:rsidP="009E7D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D3C" w:rsidRPr="0050100E" w:rsidRDefault="009E7D3C" w:rsidP="009E7D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7F0381" w:rsidRDefault="007F0381" w:rsidP="00A366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изменения, </w:t>
      </w:r>
      <w:r w:rsidR="005F5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касающиеся платежной системы</w:t>
      </w:r>
    </w:p>
    <w:p w:rsidR="007F0381" w:rsidRDefault="007F0381" w:rsidP="007F03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BD05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2ABE" w:rsidRPr="00457521" w:rsidRDefault="007F0381" w:rsidP="00BD05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7521">
        <w:rPr>
          <w:rFonts w:ascii="Times New Roman" w:eastAsia="Times New Roman" w:hAnsi="Times New Roman" w:cs="Times New Roman"/>
          <w:lang w:eastAsia="ru-RU"/>
        </w:rPr>
        <w:t>(наименование платежной системы</w:t>
      </w:r>
      <w:r w:rsidR="00BD05DF">
        <w:rPr>
          <w:rFonts w:ascii="Times New Roman" w:eastAsia="Times New Roman" w:hAnsi="Times New Roman" w:cs="Times New Roman"/>
          <w:lang w:eastAsia="ru-RU"/>
        </w:rPr>
        <w:t>)</w:t>
      </w:r>
    </w:p>
    <w:p w:rsidR="00BD05DF" w:rsidRPr="00BD05DF" w:rsidRDefault="002A6017" w:rsidP="002415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записи (регистрационный номер)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5DF" w:rsidRPr="00BD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77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05DF" w:rsidRPr="00BD05DF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еестре</w:t>
      </w:r>
      <w:r w:rsidR="00241598" w:rsidRPr="0024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платежных систем и субъектов платежных систем </w:t>
      </w:r>
      <w:r w:rsidR="00BD05DF" w:rsidRPr="00BD05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ABE" w:rsidRDefault="00AD2ABE" w:rsidP="007F03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81" w:rsidRDefault="00AD2ABE" w:rsidP="00A366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изменений (изменения в правила платежной системы, изменение условий и/или порядка деятельности оператора платежной системы, изменение условий и/или порядка деятельности операторов услуг платежной инфраструктуры, другое</w:t>
      </w:r>
      <w:proofErr w:type="gramStart"/>
      <w:r w:rsidRPr="00AD2A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7D3C" w:rsidRPr="0050100E" w:rsidRDefault="007F0381" w:rsidP="00053C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платежной системы </w:t>
      </w:r>
      <w:r w:rsidR="009E7D3C"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366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BD05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7D3C" w:rsidRDefault="007F0381" w:rsidP="009E7D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9E7D3C"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</w:t>
      </w:r>
      <w:r w:rsidR="009E7D3C"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2ABE" w:rsidRDefault="00AD2ABE" w:rsidP="009E7D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ABE" w:rsidRDefault="002A6017" w:rsidP="00AD2A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записи (регистрационный номер)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77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 w:rsidR="00241598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еестре платежных систем и субъектов платежных систем __</w:t>
      </w:r>
      <w:r w:rsidR="00AD2A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_______________________________________,</w:t>
      </w:r>
    </w:p>
    <w:p w:rsidR="00AD2ABE" w:rsidRPr="0050100E" w:rsidRDefault="00AD2ABE" w:rsidP="009E7D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3C" w:rsidRDefault="00AD2ABE" w:rsidP="004A24A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7D3C"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дентификационный </w:t>
      </w:r>
      <w:r w:rsidR="008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</w:t>
      </w:r>
      <w:r w:rsidR="004A24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8C10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A24A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E70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4A24A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A24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093" w:rsidRPr="008C1093" w:rsidRDefault="008C1093" w:rsidP="008C1093">
      <w:pPr>
        <w:autoSpaceDE w:val="0"/>
        <w:autoSpaceDN w:val="0"/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резидента)</w:t>
      </w:r>
    </w:p>
    <w:p w:rsidR="004A24A1" w:rsidRDefault="004A24A1" w:rsidP="004A24A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и КПП</w:t>
      </w:r>
      <w:r w:rsidR="002E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E70C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8C10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D2AB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D2A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1093" w:rsidRPr="008C1093" w:rsidRDefault="008C1093" w:rsidP="008C10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0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нерезидента)</w:t>
      </w:r>
    </w:p>
    <w:p w:rsidR="004A24A1" w:rsidRPr="0050100E" w:rsidRDefault="004A24A1" w:rsidP="004A24A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D3C" w:rsidRPr="0050100E" w:rsidRDefault="00AD2ABE" w:rsidP="009E7D3C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0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местонахождения __</w:t>
      </w:r>
      <w:r w:rsidR="009E7D3C"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7F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D3C" w:rsidRPr="0050100E" w:rsidRDefault="009E7D3C" w:rsidP="00053CFF">
      <w:pPr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</w:t>
      </w:r>
      <w:r w:rsidR="00BD0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рность всех поданных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D3C" w:rsidRPr="0050100E" w:rsidRDefault="009E7D3C" w:rsidP="009E7D3C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D3C" w:rsidRDefault="009E7D3C" w:rsidP="00053C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___________________</w:t>
      </w:r>
      <w:r w:rsidR="00053C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5DF" w:rsidRPr="0050100E" w:rsidRDefault="00BD05DF" w:rsidP="00BD05DF">
      <w:pPr>
        <w:autoSpaceDE w:val="0"/>
        <w:autoSpaceDN w:val="0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номер 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</w:t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7D3C" w:rsidRDefault="009E7D3C" w:rsidP="009E7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D3C" w:rsidRDefault="009E7D3C" w:rsidP="009E7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1. ________________________________________________</w:t>
      </w:r>
    </w:p>
    <w:p w:rsidR="009E7D3C" w:rsidRDefault="009E7D3C" w:rsidP="009E7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________________________________________________</w:t>
      </w:r>
    </w:p>
    <w:p w:rsidR="009E7D3C" w:rsidRDefault="009E7D3C" w:rsidP="009E7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________________________________________________</w:t>
      </w:r>
    </w:p>
    <w:p w:rsidR="009E7D3C" w:rsidRDefault="009E7D3C" w:rsidP="009E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25F14">
        <w:rPr>
          <w:rFonts w:ascii="Times New Roman" w:hAnsi="Times New Roman" w:cs="Times New Roman"/>
          <w:sz w:val="24"/>
          <w:szCs w:val="24"/>
        </w:rPr>
        <w:t>(перечень документов, которые прилагаются к ходатайству)</w:t>
      </w:r>
    </w:p>
    <w:p w:rsidR="009E7D3C" w:rsidRDefault="009E7D3C" w:rsidP="009E7D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D3C" w:rsidRPr="0050100E" w:rsidRDefault="009E7D3C" w:rsidP="009E7D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9E7D3C" w:rsidRPr="0050100E" w:rsidRDefault="009E7D3C" w:rsidP="009E7D3C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фамилия)</w:t>
      </w:r>
    </w:p>
    <w:p w:rsidR="009E7D3C" w:rsidRDefault="009E7D3C" w:rsidP="009E7D3C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60480" w:rsidRDefault="00B60480" w:rsidP="009E7D3C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80" w:rsidRDefault="00B60480" w:rsidP="009E7D3C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80" w:rsidRPr="00A366CD" w:rsidRDefault="00A366CD" w:rsidP="00A366CD">
      <w:pPr>
        <w:tabs>
          <w:tab w:val="left" w:pos="7088"/>
        </w:tabs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  <w:r w:rsidRPr="00A36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60480" w:rsidRPr="00A36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 Горбов</w:t>
      </w:r>
    </w:p>
    <w:p w:rsidR="00C92C1C" w:rsidRDefault="00C92C1C"/>
    <w:sectPr w:rsidR="00C92C1C" w:rsidSect="00053CF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65" w:rsidRDefault="00E80565" w:rsidP="00053CFF">
      <w:pPr>
        <w:spacing w:after="0" w:line="240" w:lineRule="auto"/>
      </w:pPr>
      <w:r>
        <w:separator/>
      </w:r>
    </w:p>
  </w:endnote>
  <w:endnote w:type="continuationSeparator" w:id="0">
    <w:p w:rsidR="00E80565" w:rsidRDefault="00E80565" w:rsidP="0005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65" w:rsidRDefault="00E80565" w:rsidP="00053CFF">
      <w:pPr>
        <w:spacing w:after="0" w:line="240" w:lineRule="auto"/>
      </w:pPr>
      <w:r>
        <w:separator/>
      </w:r>
    </w:p>
  </w:footnote>
  <w:footnote w:type="continuationSeparator" w:id="0">
    <w:p w:rsidR="00E80565" w:rsidRDefault="00E80565" w:rsidP="0005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380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3CFF" w:rsidRPr="00053CFF" w:rsidRDefault="00053CFF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3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3C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3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77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3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53CFF" w:rsidRPr="00053CFF" w:rsidRDefault="00053CFF" w:rsidP="00053CFF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53CFF">
          <w:rPr>
            <w:rFonts w:ascii="Times New Roman" w:hAnsi="Times New Roman" w:cs="Times New Roman"/>
            <w:sz w:val="24"/>
            <w:szCs w:val="24"/>
          </w:rPr>
          <w:t>Продолжение приложения 5</w:t>
        </w:r>
      </w:p>
    </w:sdtContent>
  </w:sdt>
  <w:p w:rsidR="00053CFF" w:rsidRDefault="00053CF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3C"/>
    <w:rsid w:val="00053CFF"/>
    <w:rsid w:val="001970AB"/>
    <w:rsid w:val="001B77E5"/>
    <w:rsid w:val="00241598"/>
    <w:rsid w:val="002529A7"/>
    <w:rsid w:val="00290C64"/>
    <w:rsid w:val="00291AC6"/>
    <w:rsid w:val="002A6017"/>
    <w:rsid w:val="002E70C4"/>
    <w:rsid w:val="00457521"/>
    <w:rsid w:val="004A24A1"/>
    <w:rsid w:val="004D6C69"/>
    <w:rsid w:val="005A7612"/>
    <w:rsid w:val="005F50FB"/>
    <w:rsid w:val="00790DF1"/>
    <w:rsid w:val="007A7CA8"/>
    <w:rsid w:val="007F0381"/>
    <w:rsid w:val="007F4ABB"/>
    <w:rsid w:val="008C1093"/>
    <w:rsid w:val="009E7D3C"/>
    <w:rsid w:val="00A366CD"/>
    <w:rsid w:val="00A45492"/>
    <w:rsid w:val="00A47590"/>
    <w:rsid w:val="00AA77CC"/>
    <w:rsid w:val="00AD2ABE"/>
    <w:rsid w:val="00B60480"/>
    <w:rsid w:val="00BD05DF"/>
    <w:rsid w:val="00C92C1C"/>
    <w:rsid w:val="00DD4F19"/>
    <w:rsid w:val="00E80565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D00A2-F271-4EA2-9FA0-6A4AC0B3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C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D2A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2A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2A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2A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2AB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3CFF"/>
  </w:style>
  <w:style w:type="paragraph" w:styleId="ad">
    <w:name w:val="footer"/>
    <w:basedOn w:val="a"/>
    <w:link w:val="ae"/>
    <w:uiPriority w:val="99"/>
    <w:unhideWhenUsed/>
    <w:rsid w:val="0005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Шамова</dc:creator>
  <cp:keywords/>
  <dc:description/>
  <cp:lastModifiedBy>Михаил Попов</cp:lastModifiedBy>
  <cp:revision>18</cp:revision>
  <cp:lastPrinted>2017-12-11T08:13:00Z</cp:lastPrinted>
  <dcterms:created xsi:type="dcterms:W3CDTF">2017-12-11T08:07:00Z</dcterms:created>
  <dcterms:modified xsi:type="dcterms:W3CDTF">2017-12-19T10:44:00Z</dcterms:modified>
</cp:coreProperties>
</file>