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97" w:rsidRDefault="006F7B97" w:rsidP="00EE0C38">
      <w:pPr>
        <w:suppressAutoHyphens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7"/>
        </w:rPr>
        <w:t>Приложение 8 к Временному порядку аттестации сварщиков на производстве</w:t>
      </w:r>
      <w:r w:rsidR="00EE0C38">
        <w:rPr>
          <w:rFonts w:ascii="Times New Roman" w:hAnsi="Times New Roman" w:cs="Times New Roman"/>
          <w:sz w:val="24"/>
          <w:szCs w:val="27"/>
        </w:rPr>
        <w:t xml:space="preserve"> (пункт 3.2.6, 4.8.1)</w:t>
      </w:r>
    </w:p>
    <w:p w:rsidR="00EE0C38" w:rsidRPr="00EE0C38" w:rsidRDefault="00EE0C38" w:rsidP="00EE0C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E0C38" w:rsidRPr="00EE0C38" w:rsidRDefault="00EE0C38" w:rsidP="00EE0C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E0C38" w:rsidRPr="00EE0C38" w:rsidRDefault="00EE0C38" w:rsidP="00EE0C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E0C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2D51E" wp14:editId="7E76BD2E">
            <wp:extent cx="3084830" cy="2313940"/>
            <wp:effectExtent l="19050" t="0" r="1270" b="0"/>
            <wp:docPr id="1" name="Рисунок 5" descr="http://search.ligazakon.ua/l_flib1.nsf/LookupFiles/REG1287_IMG_004.gif/$file/REG1287_IMG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earch.ligazakon.ua/l_flib1.nsf/LookupFiles/REG1287_IMG_004.gif/$file/REG1287_IMG_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C38" w:rsidRPr="00EE0C38" w:rsidRDefault="00EE0C38" w:rsidP="00EE0C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E0C38" w:rsidRPr="00EE0C38" w:rsidRDefault="00EE0C38" w:rsidP="00EE0C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E0C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Рис.7.1 Размеры заготовок для стыковых соединений стальных пластин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EE0C38" w:rsidRPr="00EE0C38" w:rsidRDefault="00EE0C38" w:rsidP="00EE0C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E0C38" w:rsidRPr="00EE0C38" w:rsidRDefault="00EE0C38" w:rsidP="00EE0C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C38" w:rsidRPr="00EE0C38" w:rsidRDefault="00EE0C38" w:rsidP="00EE0C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C38" w:rsidRPr="00EE0C38" w:rsidRDefault="00EE0C38" w:rsidP="00EE0C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449362" wp14:editId="5DD6F23D">
            <wp:extent cx="2560320" cy="2886075"/>
            <wp:effectExtent l="19050" t="0" r="0" b="0"/>
            <wp:docPr id="2" name="Рисунок 3" descr="http://search.ligazakon.ua/l_flib1.nsf/LookupFiles/REG1287_IMG_006.gif/$file/REG1287_IMG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earch.ligazakon.ua/l_flib1.nsf/LookupFiles/REG1287_IMG_006.gif/$file/REG1287_IMG_0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C38" w:rsidRPr="00EE0C38" w:rsidRDefault="00EE0C38" w:rsidP="00EE0C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C38" w:rsidRPr="00EE0C38" w:rsidRDefault="00EE0C38" w:rsidP="00EE0C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C38" w:rsidRPr="00EE0C38" w:rsidRDefault="00EE0C38" w:rsidP="00EE0C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E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Рис.7.2. </w:t>
      </w:r>
      <w:r w:rsidRPr="00EE0C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Размеры заготовок для стыковых соединений стальных труб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sectPr w:rsidR="00EE0C38" w:rsidRPr="00EE0C38" w:rsidSect="00E33B6C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AF" w:rsidRDefault="005211AF" w:rsidP="00E33B6C">
      <w:pPr>
        <w:spacing w:after="0" w:line="240" w:lineRule="auto"/>
      </w:pPr>
      <w:r>
        <w:separator/>
      </w:r>
    </w:p>
  </w:endnote>
  <w:endnote w:type="continuationSeparator" w:id="0">
    <w:p w:rsidR="005211AF" w:rsidRDefault="005211AF" w:rsidP="00E3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AF" w:rsidRDefault="005211AF" w:rsidP="00E33B6C">
      <w:pPr>
        <w:spacing w:after="0" w:line="240" w:lineRule="auto"/>
      </w:pPr>
      <w:r>
        <w:separator/>
      </w:r>
    </w:p>
  </w:footnote>
  <w:footnote w:type="continuationSeparator" w:id="0">
    <w:p w:rsidR="005211AF" w:rsidRDefault="005211AF" w:rsidP="00E3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416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3B6C" w:rsidRPr="00E33B6C" w:rsidRDefault="00E33B6C">
        <w:pPr>
          <w:pStyle w:val="a3"/>
          <w:jc w:val="center"/>
          <w:rPr>
            <w:rFonts w:ascii="Times New Roman" w:hAnsi="Times New Roman" w:cs="Times New Roman"/>
          </w:rPr>
        </w:pPr>
        <w:r w:rsidRPr="00E33B6C">
          <w:rPr>
            <w:rFonts w:ascii="Times New Roman" w:hAnsi="Times New Roman" w:cs="Times New Roman"/>
          </w:rPr>
          <w:fldChar w:fldCharType="begin"/>
        </w:r>
        <w:r w:rsidRPr="00E33B6C">
          <w:rPr>
            <w:rFonts w:ascii="Times New Roman" w:hAnsi="Times New Roman" w:cs="Times New Roman"/>
          </w:rPr>
          <w:instrText>PAGE   \* MERGEFORMAT</w:instrText>
        </w:r>
        <w:r w:rsidRPr="00E33B6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E33B6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AF"/>
    <w:rsid w:val="002A5566"/>
    <w:rsid w:val="005211AF"/>
    <w:rsid w:val="00646116"/>
    <w:rsid w:val="006F7B97"/>
    <w:rsid w:val="00E33B6C"/>
    <w:rsid w:val="00EE0C38"/>
    <w:rsid w:val="00F4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B6C"/>
  </w:style>
  <w:style w:type="paragraph" w:styleId="a5">
    <w:name w:val="footer"/>
    <w:basedOn w:val="a"/>
    <w:link w:val="a6"/>
    <w:uiPriority w:val="99"/>
    <w:unhideWhenUsed/>
    <w:rsid w:val="00E3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B6C"/>
  </w:style>
  <w:style w:type="paragraph" w:styleId="a7">
    <w:name w:val="Balloon Text"/>
    <w:basedOn w:val="a"/>
    <w:link w:val="a8"/>
    <w:uiPriority w:val="99"/>
    <w:semiHidden/>
    <w:unhideWhenUsed/>
    <w:rsid w:val="00EE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B6C"/>
  </w:style>
  <w:style w:type="paragraph" w:styleId="a5">
    <w:name w:val="footer"/>
    <w:basedOn w:val="a"/>
    <w:link w:val="a6"/>
    <w:uiPriority w:val="99"/>
    <w:unhideWhenUsed/>
    <w:rsid w:val="00E3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B6C"/>
  </w:style>
  <w:style w:type="paragraph" w:styleId="a7">
    <w:name w:val="Balloon Text"/>
    <w:basedOn w:val="a"/>
    <w:link w:val="a8"/>
    <w:uiPriority w:val="99"/>
    <w:semiHidden/>
    <w:unhideWhenUsed/>
    <w:rsid w:val="00EE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diakov.net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3</cp:revision>
  <dcterms:created xsi:type="dcterms:W3CDTF">2017-12-13T13:27:00Z</dcterms:created>
  <dcterms:modified xsi:type="dcterms:W3CDTF">2017-12-14T10:06:00Z</dcterms:modified>
</cp:coreProperties>
</file>