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C5CC" w14:textId="15199524" w:rsidR="0017761C" w:rsidRDefault="008C780B">
      <w:pPr>
        <w:pStyle w:val="1"/>
        <w:shd w:val="clear" w:color="auto" w:fill="auto"/>
        <w:spacing w:after="240"/>
        <w:ind w:left="10680"/>
      </w:pPr>
      <w:r>
        <w:t>УТВЕРЖДЕНО</w:t>
      </w:r>
      <w:r w:rsidR="00E82C9E">
        <w:br/>
      </w:r>
      <w:r>
        <w:t>Распоряжением Главы</w:t>
      </w:r>
      <w:r w:rsidR="00E82C9E">
        <w:br/>
      </w:r>
      <w:r>
        <w:t>Донецкой Народной Республики</w:t>
      </w:r>
      <w:r w:rsidR="00E82C9E">
        <w:br/>
      </w:r>
      <w:r>
        <w:t>от 05 февраля 2018 г. №28</w:t>
      </w:r>
    </w:p>
    <w:p w14:paraId="0D561E98" w14:textId="77777777" w:rsidR="0017761C" w:rsidRPr="00E82C9E" w:rsidRDefault="008C780B">
      <w:pPr>
        <w:pStyle w:val="1"/>
        <w:shd w:val="clear" w:color="auto" w:fill="auto"/>
        <w:spacing w:after="0"/>
        <w:jc w:val="center"/>
        <w:rPr>
          <w:b/>
          <w:bCs/>
        </w:rPr>
      </w:pPr>
      <w:r w:rsidRPr="00E82C9E">
        <w:rPr>
          <w:b/>
          <w:bCs/>
        </w:rPr>
        <w:t>ПЛАН МЕРОПРИЯТИЙ</w:t>
      </w:r>
    </w:p>
    <w:p w14:paraId="3BE06DE2" w14:textId="77777777" w:rsidR="0017761C" w:rsidRPr="00E82C9E" w:rsidRDefault="008C780B">
      <w:pPr>
        <w:pStyle w:val="1"/>
        <w:shd w:val="clear" w:color="auto" w:fill="auto"/>
        <w:spacing w:after="0"/>
        <w:jc w:val="center"/>
        <w:rPr>
          <w:b/>
          <w:bCs/>
        </w:rPr>
      </w:pPr>
      <w:r w:rsidRPr="00E82C9E">
        <w:rPr>
          <w:b/>
          <w:bCs/>
        </w:rPr>
        <w:t>по увековечению подвига советского народа в Великой Отечественной войне 1941-1945г.г.</w:t>
      </w:r>
    </w:p>
    <w:p w14:paraId="2BE44793" w14:textId="77777777" w:rsidR="0017761C" w:rsidRPr="00E82C9E" w:rsidRDefault="008C780B">
      <w:pPr>
        <w:pStyle w:val="1"/>
        <w:shd w:val="clear" w:color="auto" w:fill="auto"/>
        <w:spacing w:after="560"/>
        <w:jc w:val="center"/>
        <w:rPr>
          <w:b/>
          <w:bCs/>
        </w:rPr>
      </w:pPr>
      <w:r w:rsidRPr="00E82C9E">
        <w:rPr>
          <w:b/>
          <w:bCs/>
        </w:rPr>
        <w:t xml:space="preserve">и чествованию ветеранов Великой Отечественной войны в 2018 </w:t>
      </w:r>
      <w:r w:rsidRPr="00E82C9E">
        <w:rPr>
          <w:b/>
          <w:bCs/>
        </w:rPr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060B34F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AAF63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>№ п/п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752C4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EEEF5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t>Срок исполнения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23154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t>Исполнители</w:t>
            </w:r>
          </w:p>
        </w:tc>
      </w:tr>
      <w:tr w:rsidR="0017761C" w14:paraId="300A9492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AC36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t>I. Памятно-мемориальные мероприятия</w:t>
            </w:r>
          </w:p>
        </w:tc>
      </w:tr>
      <w:tr w:rsidR="0017761C" w14:paraId="41107ADA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26FBF" w14:textId="77777777" w:rsidR="0017761C" w:rsidRDefault="008C780B">
            <w:pPr>
              <w:pStyle w:val="a7"/>
              <w:shd w:val="clear" w:color="auto" w:fill="auto"/>
            </w:pPr>
            <w:r>
              <w:t>1.1.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5A98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Уборка и благоустройство территории мемориального комплекса «Саур-Могила»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BA9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53508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культуры ДНР, Министерство </w:t>
            </w:r>
            <w:r>
              <w:t>строительства и жилищно-коммунального хозяйства ДНР, администрации городов Снежное, Шахтерск, Торез, Амвросиевского района</w:t>
            </w:r>
          </w:p>
        </w:tc>
      </w:tr>
      <w:tr w:rsidR="0017761C" w14:paraId="307876E1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5DC48" w14:textId="77777777" w:rsidR="0017761C" w:rsidRDefault="008C780B">
            <w:pPr>
              <w:pStyle w:val="a7"/>
              <w:shd w:val="clear" w:color="auto" w:fill="auto"/>
            </w:pPr>
            <w:r>
              <w:t>1.2.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07CE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Рассмотрение вопроса по установке на Мамаевом кургане в г. Волгоград (Российская Федерация) памятной плиты погибшим и умершим о</w:t>
            </w:r>
            <w:r>
              <w:t>т ран воинам-донбассовцам, участникам Сталинградской битвы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FC4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264F8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5DC7B17F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56816" w14:textId="77777777" w:rsidR="0017761C" w:rsidRDefault="008C780B">
            <w:pPr>
              <w:pStyle w:val="a7"/>
              <w:shd w:val="clear" w:color="auto" w:fill="auto"/>
            </w:pPr>
            <w:r>
              <w:t>1.3.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26DF5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Акция «Обелиск» в рамках Республиканской историко</w:t>
            </w:r>
            <w:r>
              <w:softHyphen/>
              <w:t xml:space="preserve">патриотической акции учащейся молодёжи «Вахта памяти» (волонтерская работа по </w:t>
            </w:r>
            <w:r>
              <w:t>облагораживанию мест памяти, посвященных погибшим в годы Великой Отечественной войны и во время боевых действий 2014-2016 гг.)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40F0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0B54A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</w:tbl>
    <w:p w14:paraId="50F13844" w14:textId="77777777" w:rsidR="0017761C" w:rsidRDefault="0017761C">
      <w:pPr>
        <w:sectPr w:rsidR="0017761C">
          <w:headerReference w:type="default" r:id="rId6"/>
          <w:pgSz w:w="16840" w:h="11900" w:orient="landscape"/>
          <w:pgMar w:top="1198" w:right="568" w:bottom="1164" w:left="1446" w:header="0" w:footer="736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649872D9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6E74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24B9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Содействие министерствам и ведомствам ДНР, администрациям городов и районов в проведении научно-исследовательской деятельности по увековечению памяти событий ВОВ и её участников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B4FA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A908E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ДНР, городские и районные организации вет</w:t>
            </w:r>
            <w:r>
              <w:t>еранов</w:t>
            </w:r>
          </w:p>
        </w:tc>
      </w:tr>
      <w:tr w:rsidR="0017761C" w14:paraId="1675FA24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AD1D0" w14:textId="77777777" w:rsidR="0017761C" w:rsidRDefault="008C780B">
            <w:pPr>
              <w:pStyle w:val="a7"/>
              <w:shd w:val="clear" w:color="auto" w:fill="auto"/>
            </w:pPr>
            <w:r>
              <w:t>1.5.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FF061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Содействие в проведении научно-исследовательской деятельности по увековечению событий Великой Отечественной войны и её участников. Продолжить поисковые работы в Российской Федерации по установлению воинов-земляков, погибших 23-24 августа 1941 </w:t>
            </w:r>
            <w:r>
              <w:t>года под Одессой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58E95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первое полугодие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BBFB3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7F5BE2A8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EED3" w14:textId="77777777" w:rsidR="0017761C" w:rsidRDefault="008C780B">
            <w:pPr>
              <w:pStyle w:val="a7"/>
              <w:shd w:val="clear" w:color="auto" w:fill="auto"/>
            </w:pPr>
            <w:r>
              <w:t>1.6.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BF3E2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Мероприятия по ремонту, реставрации, благоустройству и упорядочению существующих памятников, мемориальных досок, памятных знаков, братских могил и других мест захоронений </w:t>
            </w:r>
            <w:r>
              <w:t>защитников Отечества и мирных граждан (в рамках Республиканской историко-патриотической акции учащейся молодёжи «Вахта памяти»)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202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март-май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9BEF" w14:textId="77777777" w:rsidR="0017761C" w:rsidRDefault="008C780B">
            <w:pPr>
              <w:pStyle w:val="a7"/>
              <w:shd w:val="clear" w:color="auto" w:fill="auto"/>
            </w:pPr>
            <w:r>
              <w:t>Министерство строительства и жилищно-коммунального хозяйства ДНР, администрации городов и районов ДНР</w:t>
            </w:r>
          </w:p>
        </w:tc>
      </w:tr>
      <w:tr w:rsidR="0017761C" w14:paraId="60837B9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4823" w14:textId="77777777" w:rsidR="0017761C" w:rsidRDefault="008C780B">
            <w:pPr>
              <w:pStyle w:val="a7"/>
              <w:shd w:val="clear" w:color="auto" w:fill="auto"/>
            </w:pPr>
            <w:r>
              <w:t>1.7.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318F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Приведение в порядок действующих систем «Вечный огонь», расположенных у мемориалов и памятников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9D8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до 1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2C31A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59F4A7E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9EE3C" w14:textId="77777777" w:rsidR="0017761C" w:rsidRDefault="008C780B">
            <w:pPr>
              <w:pStyle w:val="a7"/>
              <w:shd w:val="clear" w:color="auto" w:fill="auto"/>
            </w:pPr>
            <w:r>
              <w:t>1.8.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5301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Акция «Чистота - дело каждого» в рамках Международного дня памятников и исторических мест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AAD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18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DDFEE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4E75225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CE8A" w14:textId="77777777" w:rsidR="0017761C" w:rsidRDefault="008C780B">
            <w:pPr>
              <w:pStyle w:val="a7"/>
              <w:shd w:val="clear" w:color="auto" w:fill="auto"/>
            </w:pPr>
            <w:r>
              <w:t>1.9.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4F8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Литературно-исторический проект «День Победы»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241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26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D557C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115320EF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2D7C3" w14:textId="77777777" w:rsidR="0017761C" w:rsidRDefault="008C780B">
            <w:pPr>
              <w:pStyle w:val="a7"/>
              <w:shd w:val="clear" w:color="auto" w:fill="auto"/>
            </w:pPr>
            <w:r>
              <w:t>1.10.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C5F9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Памятно-историческая акция «Сирень Победы» по высадке кустов сирени совместно с ветеранами ВОВ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BA7D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23B8B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4A79D13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337B5" w14:textId="77777777" w:rsidR="0017761C" w:rsidRDefault="008C780B">
            <w:pPr>
              <w:pStyle w:val="a7"/>
              <w:shd w:val="clear" w:color="auto" w:fill="auto"/>
            </w:pPr>
            <w:r>
              <w:t>1.11.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CEE27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Смотр музеев боевой славы и Уголков Памяти на лучшую экспозицию, посвященную Дню Победы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9080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53D9F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63A9E84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ACEE" w14:textId="77777777" w:rsidR="0017761C" w:rsidRDefault="008C780B">
            <w:pPr>
              <w:pStyle w:val="a7"/>
              <w:shd w:val="clear" w:color="auto" w:fill="auto"/>
            </w:pPr>
            <w:r>
              <w:t>1.12.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5F5A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Вечер исторической памяти о трагедии шахты 4/4-бис г. Донецка в годы Великой </w:t>
            </w:r>
            <w:r>
              <w:t>Отечественной войны «Фашизм не пройдёт!»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E2E0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7E5DC" w14:textId="77777777" w:rsidR="0017761C" w:rsidRDefault="008C780B">
            <w:pPr>
              <w:pStyle w:val="a7"/>
              <w:shd w:val="clear" w:color="auto" w:fill="auto"/>
            </w:pPr>
            <w:r>
              <w:t>Министерство угля и энергетики ДНР</w:t>
            </w:r>
          </w:p>
        </w:tc>
      </w:tr>
      <w:tr w:rsidR="0017761C" w14:paraId="0A4F75B6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2122B" w14:textId="77777777" w:rsidR="0017761C" w:rsidRDefault="008C780B">
            <w:pPr>
              <w:pStyle w:val="a7"/>
              <w:shd w:val="clear" w:color="auto" w:fill="auto"/>
            </w:pPr>
            <w:r>
              <w:t>1.13.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BFAB9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Торжественные заседания городских и районных организаций ветеранов, посвящённых 75-летию освобождения 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609D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август-сентябрь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0BA4" w14:textId="77777777" w:rsidR="0017761C" w:rsidRDefault="008C780B">
            <w:pPr>
              <w:pStyle w:val="a7"/>
              <w:shd w:val="clear" w:color="auto" w:fill="auto"/>
            </w:pPr>
            <w:r>
              <w:t>Городские и районные организации ветеранов</w:t>
            </w:r>
          </w:p>
        </w:tc>
      </w:tr>
    </w:tbl>
    <w:p w14:paraId="25638682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6B4FA1D9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BF653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1.14.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5CAD6" w14:textId="77777777" w:rsidR="0017761C" w:rsidRDefault="008C780B">
            <w:pPr>
              <w:pStyle w:val="a7"/>
              <w:shd w:val="clear" w:color="auto" w:fill="auto"/>
            </w:pPr>
            <w:r>
              <w:t>Выпуск почтового блока, посвященного 75-летию освобождения Донбасса от немецко-фашистских захватчиков (три художественные марки)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330D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45077" w14:textId="77777777" w:rsidR="0017761C" w:rsidRDefault="008C780B">
            <w:pPr>
              <w:pStyle w:val="a7"/>
              <w:shd w:val="clear" w:color="auto" w:fill="auto"/>
            </w:pPr>
            <w:r>
              <w:t>Министерство связи ДНР</w:t>
            </w:r>
          </w:p>
        </w:tc>
      </w:tr>
      <w:tr w:rsidR="0017761C" w14:paraId="260A6E67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0E526" w14:textId="77777777" w:rsidR="0017761C" w:rsidRDefault="008C780B">
            <w:pPr>
              <w:pStyle w:val="a7"/>
              <w:shd w:val="clear" w:color="auto" w:fill="auto"/>
            </w:pPr>
            <w:r>
              <w:t>1.15.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3C6D5" w14:textId="77777777" w:rsidR="0017761C" w:rsidRDefault="008C780B">
            <w:pPr>
              <w:pStyle w:val="a7"/>
              <w:shd w:val="clear" w:color="auto" w:fill="auto"/>
            </w:pPr>
            <w:r>
              <w:t xml:space="preserve">Торжественное заседание </w:t>
            </w:r>
            <w:r>
              <w:t>пленума Совета Организации ветеранов ДНР, посвящённого 75-летию освобождения 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FC60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CBC8E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45B45109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A1E96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>Организовать проведение мероприятий:</w:t>
            </w:r>
          </w:p>
        </w:tc>
      </w:tr>
      <w:tr w:rsidR="0017761C" w14:paraId="532F2F3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59984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К Международному дню освобождения узников фашистских </w:t>
            </w:r>
            <w:r w:rsidRPr="00E82C9E">
              <w:rPr>
                <w:b/>
                <w:bCs/>
              </w:rPr>
              <w:t>концлагерей:</w:t>
            </w:r>
          </w:p>
        </w:tc>
      </w:tr>
      <w:tr w:rsidR="0017761C" w14:paraId="44F05D63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3887B" w14:textId="77777777" w:rsidR="0017761C" w:rsidRDefault="008C780B">
            <w:pPr>
              <w:pStyle w:val="a7"/>
              <w:shd w:val="clear" w:color="auto" w:fill="auto"/>
            </w:pPr>
            <w:r>
              <w:t>1.16.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7AA4D" w14:textId="77777777" w:rsidR="0017761C" w:rsidRDefault="008C780B">
            <w:pPr>
              <w:pStyle w:val="a7"/>
              <w:shd w:val="clear" w:color="auto" w:fill="auto"/>
            </w:pPr>
            <w:r>
              <w:t>Возложения цветов к памятникам погибшим узникам фашистских концлагерей и другим жертвам нацизма в городах и районах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411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11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6BF29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ДНР, городские и районные организации ветеранов</w:t>
            </w:r>
          </w:p>
        </w:tc>
      </w:tr>
      <w:tr w:rsidR="0017761C" w14:paraId="6AADCAA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B8278" w14:textId="77777777" w:rsidR="0017761C" w:rsidRDefault="008C780B">
            <w:pPr>
              <w:pStyle w:val="a7"/>
              <w:shd w:val="clear" w:color="auto" w:fill="auto"/>
            </w:pPr>
            <w:r>
              <w:t>1.17.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917D4" w14:textId="77777777" w:rsidR="0017761C" w:rsidRDefault="008C780B">
            <w:pPr>
              <w:pStyle w:val="a7"/>
              <w:shd w:val="clear" w:color="auto" w:fill="auto"/>
              <w:tabs>
                <w:tab w:val="left" w:pos="2453"/>
                <w:tab w:val="left" w:pos="4512"/>
                <w:tab w:val="left" w:pos="7032"/>
              </w:tabs>
            </w:pPr>
            <w:r>
              <w:t>Митинг-реквием,</w:t>
            </w:r>
            <w:r>
              <w:tab/>
              <w:t>посвящённый</w:t>
            </w:r>
            <w:r>
              <w:tab/>
              <w:t>Международному</w:t>
            </w:r>
            <w:r>
              <w:tab/>
              <w:t>дню</w:t>
            </w:r>
          </w:p>
          <w:p w14:paraId="19E3D884" w14:textId="77777777" w:rsidR="0017761C" w:rsidRDefault="008C780B">
            <w:pPr>
              <w:pStyle w:val="a7"/>
              <w:shd w:val="clear" w:color="auto" w:fill="auto"/>
            </w:pPr>
            <w:r>
              <w:t>освобождения узников фашистских концлагерей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F1C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11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9577A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05C62FF6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085D" w14:textId="77777777" w:rsidR="0017761C" w:rsidRDefault="008C780B">
            <w:pPr>
              <w:pStyle w:val="a7"/>
              <w:shd w:val="clear" w:color="auto" w:fill="auto"/>
            </w:pPr>
            <w:r>
              <w:t>1.18.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AB41" w14:textId="77777777" w:rsidR="0017761C" w:rsidRDefault="008C780B">
            <w:pPr>
              <w:pStyle w:val="a7"/>
              <w:shd w:val="clear" w:color="auto" w:fill="auto"/>
            </w:pPr>
            <w:r>
              <w:t>Тематические встречи с бывшими узниками фашистских концлагерей и другими жертвами нацизма в учебных заведениях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3C3C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FACA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ДНР,</w:t>
            </w:r>
          </w:p>
          <w:p w14:paraId="2084127E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434E2B6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AF16" w14:textId="77777777" w:rsidR="0017761C" w:rsidRDefault="008C780B">
            <w:pPr>
              <w:pStyle w:val="a7"/>
              <w:shd w:val="clear" w:color="auto" w:fill="auto"/>
            </w:pPr>
            <w:r>
              <w:t>1.19.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B93BE" w14:textId="77777777" w:rsidR="0017761C" w:rsidRDefault="008C780B">
            <w:pPr>
              <w:pStyle w:val="a7"/>
              <w:shd w:val="clear" w:color="auto" w:fill="auto"/>
            </w:pPr>
            <w:r>
              <w:t>Городской фестиваль искусств «И помнит мир спасенный», посвященный Дню Великой Победы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FB51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22D3C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397D1F8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77F1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Ко Дню памяти и скорби (77-летию со дня </w:t>
            </w:r>
            <w:r w:rsidRPr="00E82C9E">
              <w:rPr>
                <w:b/>
                <w:bCs/>
              </w:rPr>
              <w:t>начала Великой Отечественной войны):</w:t>
            </w:r>
          </w:p>
        </w:tc>
      </w:tr>
      <w:tr w:rsidR="0017761C" w14:paraId="66932F2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E9898" w14:textId="77777777" w:rsidR="0017761C" w:rsidRDefault="008C780B">
            <w:pPr>
              <w:pStyle w:val="a7"/>
              <w:shd w:val="clear" w:color="auto" w:fill="auto"/>
            </w:pPr>
            <w:r>
              <w:t>1.20.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0B4F1" w14:textId="77777777" w:rsidR="0017761C" w:rsidRDefault="008C780B">
            <w:pPr>
              <w:pStyle w:val="a7"/>
              <w:shd w:val="clear" w:color="auto" w:fill="auto"/>
            </w:pPr>
            <w:r>
              <w:t>Выставка детских рисунков «Слава достойная памяти»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475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21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CAD5A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18A6444F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50D17" w14:textId="77777777" w:rsidR="0017761C" w:rsidRDefault="008C780B">
            <w:pPr>
              <w:pStyle w:val="a7"/>
              <w:shd w:val="clear" w:color="auto" w:fill="auto"/>
            </w:pPr>
            <w:r>
              <w:t>1.21.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3F2FE" w14:textId="77777777" w:rsidR="0017761C" w:rsidRDefault="008C780B">
            <w:pPr>
              <w:pStyle w:val="a7"/>
              <w:shd w:val="clear" w:color="auto" w:fill="auto"/>
            </w:pPr>
            <w:r>
              <w:t>Митинги-реквиемы и возложения цветов к памятникам и братским захоронениям ВОВ: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DA043" w14:textId="77777777" w:rsidR="0017761C" w:rsidRDefault="0017761C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A07B4" w14:textId="77777777" w:rsidR="0017761C" w:rsidRDefault="0017761C">
            <w:pPr>
              <w:rPr>
                <w:sz w:val="10"/>
                <w:szCs w:val="10"/>
              </w:rPr>
            </w:pPr>
          </w:p>
        </w:tc>
      </w:tr>
      <w:tr w:rsidR="0017761C" w14:paraId="7DFF261D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73BDB" w14:textId="77777777" w:rsidR="0017761C" w:rsidRDefault="008C780B">
            <w:pPr>
              <w:pStyle w:val="a7"/>
              <w:shd w:val="clear" w:color="auto" w:fill="auto"/>
            </w:pPr>
            <w:r>
              <w:t>1.22.1.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01107" w14:textId="77777777" w:rsidR="0017761C" w:rsidRDefault="008C780B">
            <w:pPr>
              <w:pStyle w:val="a7"/>
              <w:shd w:val="clear" w:color="auto" w:fill="auto"/>
            </w:pPr>
            <w:r>
              <w:t xml:space="preserve">к Мемориалу </w:t>
            </w:r>
            <w:r>
              <w:t>«Жертвам фашизма» (г. 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A3CE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EE0B3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</w:tbl>
    <w:p w14:paraId="406626BD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58777558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8F269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1.22.2.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6023" w14:textId="77777777" w:rsidR="0017761C" w:rsidRDefault="008C780B">
            <w:pPr>
              <w:pStyle w:val="a7"/>
              <w:shd w:val="clear" w:color="auto" w:fill="auto"/>
            </w:pPr>
            <w:r>
              <w:t>в городах и районах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0F2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C4A34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6AA8CBB8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DA39B" w14:textId="77777777" w:rsidR="0017761C" w:rsidRDefault="008C780B">
            <w:pPr>
              <w:pStyle w:val="a7"/>
              <w:shd w:val="clear" w:color="auto" w:fill="auto"/>
            </w:pPr>
            <w:r>
              <w:t>1.23.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A6E10" w14:textId="77777777" w:rsidR="0017761C" w:rsidRDefault="008C780B">
            <w:pPr>
              <w:pStyle w:val="a7"/>
              <w:shd w:val="clear" w:color="auto" w:fill="auto"/>
            </w:pPr>
            <w:r>
              <w:t>Концерт-реквием, посвящённый Дню памяти и скорби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D4649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E3CA2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0B1C120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C4CE0" w14:textId="77777777" w:rsidR="0017761C" w:rsidRDefault="008C780B">
            <w:pPr>
              <w:pStyle w:val="a7"/>
              <w:shd w:val="clear" w:color="auto" w:fill="auto"/>
            </w:pPr>
            <w:r>
              <w:t>1.24.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E10F4" w14:textId="77777777" w:rsidR="0017761C" w:rsidRDefault="008C780B">
            <w:pPr>
              <w:pStyle w:val="a7"/>
              <w:shd w:val="clear" w:color="auto" w:fill="auto"/>
            </w:pPr>
            <w:r>
              <w:t>Тематическая встреча «Судьбы, опаленные войной»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D49D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697D8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696500C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CB192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>Ко Дню партизан и подпольщиков:</w:t>
            </w:r>
          </w:p>
        </w:tc>
      </w:tr>
      <w:tr w:rsidR="0017761C" w14:paraId="3FA8A832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00B2" w14:textId="77777777" w:rsidR="0017761C" w:rsidRDefault="008C780B">
            <w:pPr>
              <w:pStyle w:val="a7"/>
              <w:shd w:val="clear" w:color="auto" w:fill="auto"/>
            </w:pPr>
            <w:r>
              <w:t>1.25.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68DED" w14:textId="77777777" w:rsidR="0017761C" w:rsidRDefault="008C780B">
            <w:pPr>
              <w:pStyle w:val="a7"/>
              <w:shd w:val="clear" w:color="auto" w:fill="auto"/>
            </w:pPr>
            <w:r>
              <w:t>Встречи представителей общественности с участниками партизанского и подпольного движений в годы ВОВ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F67B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B5855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ДНР, городские и районные организации ветеранов</w:t>
            </w:r>
          </w:p>
        </w:tc>
      </w:tr>
      <w:tr w:rsidR="0017761C" w14:paraId="76181189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4E8B" w14:textId="77777777" w:rsidR="0017761C" w:rsidRDefault="008C780B">
            <w:pPr>
              <w:pStyle w:val="a7"/>
              <w:shd w:val="clear" w:color="auto" w:fill="auto"/>
            </w:pPr>
            <w:r>
              <w:t>1.26.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7162B" w14:textId="77777777" w:rsidR="0017761C" w:rsidRDefault="008C780B">
            <w:pPr>
              <w:pStyle w:val="a7"/>
              <w:shd w:val="clear" w:color="auto" w:fill="auto"/>
            </w:pPr>
            <w:r>
              <w:t>Возложения цветов к памятникам, памятным знакам, мемориальным доскам партизанам и подпольщикам в городах и районах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4A2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AE460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11EB205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ACBC" w14:textId="77777777" w:rsidR="0017761C" w:rsidRDefault="008C780B">
            <w:pPr>
              <w:pStyle w:val="a7"/>
              <w:shd w:val="clear" w:color="auto" w:fill="auto"/>
            </w:pPr>
            <w:r>
              <w:t>1.27.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0546F" w14:textId="77777777" w:rsidR="0017761C" w:rsidRDefault="008C780B">
            <w:pPr>
              <w:pStyle w:val="a7"/>
              <w:shd w:val="clear" w:color="auto" w:fill="auto"/>
            </w:pPr>
            <w:r>
              <w:t>Возложения цветов к Блоку Памяти партизан и подпольщиков на мемориальном комплексе «Твоим освободителям, Донбасс» (г.Донецк)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3D94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3400E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</w:t>
            </w:r>
          </w:p>
          <w:p w14:paraId="50FD02AC" w14:textId="77777777" w:rsidR="0017761C" w:rsidRDefault="008C780B">
            <w:pPr>
              <w:pStyle w:val="a7"/>
              <w:shd w:val="clear" w:color="auto" w:fill="auto"/>
            </w:pPr>
            <w:r>
              <w:t>Донецка,</w:t>
            </w:r>
          </w:p>
          <w:p w14:paraId="155C530F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7E0A738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59FA7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>К Международному Дню мира:</w:t>
            </w:r>
          </w:p>
        </w:tc>
      </w:tr>
      <w:tr w:rsidR="0017761C" w14:paraId="76DF7266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FD6AA" w14:textId="77777777" w:rsidR="0017761C" w:rsidRDefault="008C780B">
            <w:pPr>
              <w:pStyle w:val="a7"/>
              <w:shd w:val="clear" w:color="auto" w:fill="auto"/>
            </w:pPr>
            <w:r>
              <w:t>1.28.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2E11" w14:textId="77777777" w:rsidR="0017761C" w:rsidRDefault="008C780B">
            <w:pPr>
              <w:pStyle w:val="a7"/>
              <w:shd w:val="clear" w:color="auto" w:fill="auto"/>
            </w:pPr>
            <w:r>
              <w:t xml:space="preserve">Цикл </w:t>
            </w:r>
            <w:r>
              <w:t>тематических мероприятий «За мир» (конкурсы, выставки, литературно-музыкальные композиции)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33B3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17-21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26166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ДНР, Администрация города Донецка</w:t>
            </w:r>
          </w:p>
        </w:tc>
      </w:tr>
      <w:tr w:rsidR="0017761C" w14:paraId="20BBBEAE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A611" w14:textId="77777777" w:rsidR="0017761C" w:rsidRDefault="008C780B">
            <w:pPr>
              <w:pStyle w:val="a7"/>
              <w:shd w:val="clear" w:color="auto" w:fill="auto"/>
            </w:pPr>
            <w:r>
              <w:t>1.29.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D37B" w14:textId="77777777" w:rsidR="0017761C" w:rsidRDefault="008C780B">
            <w:pPr>
              <w:pStyle w:val="a7"/>
              <w:shd w:val="clear" w:color="auto" w:fill="auto"/>
            </w:pPr>
            <w:r>
              <w:t>«Урок мира» в учебных заведениях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518E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21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8720A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</w:t>
            </w:r>
            <w:r>
              <w:t>образования и науки ДНР, городские и районные организации ветеранов</w:t>
            </w:r>
          </w:p>
        </w:tc>
      </w:tr>
      <w:tr w:rsidR="0017761C" w14:paraId="0A6A0E0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ED2E7" w14:textId="77777777" w:rsidR="0017761C" w:rsidRDefault="008C780B">
            <w:pPr>
              <w:pStyle w:val="a7"/>
              <w:shd w:val="clear" w:color="auto" w:fill="auto"/>
            </w:pPr>
            <w:r>
              <w:t>1.30.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DE2E0" w14:textId="77777777" w:rsidR="0017761C" w:rsidRDefault="008C780B">
            <w:pPr>
              <w:pStyle w:val="a7"/>
              <w:shd w:val="clear" w:color="auto" w:fill="auto"/>
            </w:pPr>
            <w:r>
              <w:t>Выставка детских рисунков «Мир глазами детей»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587F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21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EBBDE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</w:tbl>
    <w:p w14:paraId="21A8652E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75E65875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5241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lastRenderedPageBreak/>
              <w:t xml:space="preserve">II. Информационно-пропагандистские, организационные и культурно-массовые </w:t>
            </w:r>
            <w:r w:rsidRPr="00E82C9E">
              <w:rPr>
                <w:b/>
                <w:bCs/>
              </w:rPr>
              <w:t>мероприятия</w:t>
            </w:r>
          </w:p>
        </w:tc>
      </w:tr>
      <w:tr w:rsidR="0017761C" w14:paraId="7AB6A10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C8055" w14:textId="77777777" w:rsidR="0017761C" w:rsidRDefault="008C780B">
            <w:pPr>
              <w:pStyle w:val="a7"/>
              <w:shd w:val="clear" w:color="auto" w:fill="auto"/>
            </w:pPr>
            <w:r>
              <w:t>2.1.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41239" w14:textId="77777777" w:rsidR="0017761C" w:rsidRDefault="008C780B">
            <w:pPr>
              <w:pStyle w:val="a7"/>
              <w:shd w:val="clear" w:color="auto" w:fill="auto"/>
            </w:pPr>
            <w:r>
              <w:t>Выпуск электронного журнала «Памяти павших будьте достойны!»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EA4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769E8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0376C28E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68C7" w14:textId="77777777" w:rsidR="0017761C" w:rsidRDefault="008C780B">
            <w:pPr>
              <w:pStyle w:val="a7"/>
              <w:shd w:val="clear" w:color="auto" w:fill="auto"/>
            </w:pPr>
            <w:r>
              <w:t>2.2.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C6F09" w14:textId="77777777" w:rsidR="0017761C" w:rsidRDefault="008C780B">
            <w:pPr>
              <w:pStyle w:val="a7"/>
              <w:shd w:val="clear" w:color="auto" w:fill="auto"/>
            </w:pPr>
            <w:r>
              <w:t xml:space="preserve">Культурный арт-проект «Нам этот мир завещано беречь». Передвижная выставка творческих работ учащихся к </w:t>
            </w:r>
            <w:r>
              <w:t>годовщине Великой Победы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96D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2B501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52FE205A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773B" w14:textId="77777777" w:rsidR="0017761C" w:rsidRDefault="008C780B">
            <w:pPr>
              <w:pStyle w:val="a7"/>
              <w:shd w:val="clear" w:color="auto" w:fill="auto"/>
            </w:pPr>
            <w:r>
              <w:t>2.3.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514BC" w14:textId="77777777" w:rsidR="0017761C" w:rsidRDefault="008C780B">
            <w:pPr>
              <w:pStyle w:val="a7"/>
              <w:shd w:val="clear" w:color="auto" w:fill="auto"/>
            </w:pPr>
            <w:r>
              <w:t>Республиканский поэтический интернет-марафон «Это нужно не мертвым! Это надо живым!», посвященный Победе в Великой Отечественной войне 1941-1945 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9455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FAAA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154DC99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F94E" w14:textId="77777777" w:rsidR="0017761C" w:rsidRDefault="008C780B">
            <w:pPr>
              <w:pStyle w:val="a7"/>
              <w:shd w:val="clear" w:color="auto" w:fill="auto"/>
            </w:pPr>
            <w:r>
              <w:t>2.4.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812A9" w14:textId="77777777" w:rsidR="0017761C" w:rsidRDefault="008C780B">
            <w:pPr>
              <w:pStyle w:val="a7"/>
              <w:shd w:val="clear" w:color="auto" w:fill="auto"/>
            </w:pPr>
            <w:r>
              <w:t>Выпуск цикла видеороликов о ветеранах ВОВ в рамках проекта «Солдаты Отечества»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0917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98BA7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</w:t>
            </w:r>
          </w:p>
          <w:p w14:paraId="5F8F3E16" w14:textId="77777777" w:rsidR="0017761C" w:rsidRDefault="008C780B">
            <w:pPr>
              <w:pStyle w:val="a7"/>
              <w:shd w:val="clear" w:color="auto" w:fill="auto"/>
            </w:pPr>
            <w:r>
              <w:t>ДНР</w:t>
            </w:r>
          </w:p>
        </w:tc>
      </w:tr>
      <w:tr w:rsidR="0017761C" w14:paraId="3CDCDD5E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B08B5" w14:textId="77777777" w:rsidR="0017761C" w:rsidRDefault="008C780B">
            <w:pPr>
              <w:pStyle w:val="a7"/>
              <w:shd w:val="clear" w:color="auto" w:fill="auto"/>
            </w:pPr>
            <w:r>
              <w:t>2.5.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9EEB5" w14:textId="77777777" w:rsidR="0017761C" w:rsidRDefault="008C780B">
            <w:pPr>
              <w:pStyle w:val="a7"/>
              <w:shd w:val="clear" w:color="auto" w:fill="auto"/>
            </w:pPr>
            <w:r>
              <w:t xml:space="preserve">Видеопутешествие из цикла «Дети - детям»: «Здесь мужество с боями </w:t>
            </w:r>
            <w:r>
              <w:t>проходило...»; «Монумент Жертвам фашизма»;</w:t>
            </w:r>
          </w:p>
          <w:p w14:paraId="28D75F43" w14:textId="77777777" w:rsidR="0017761C" w:rsidRDefault="008C780B">
            <w:pPr>
              <w:pStyle w:val="a7"/>
              <w:shd w:val="clear" w:color="auto" w:fill="auto"/>
            </w:pPr>
            <w:r>
              <w:t>«Твоим освободителям, Донбасс!»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E4815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0370E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5A946A69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52B5B" w14:textId="77777777" w:rsidR="0017761C" w:rsidRDefault="008C780B">
            <w:pPr>
              <w:pStyle w:val="a7"/>
              <w:shd w:val="clear" w:color="auto" w:fill="auto"/>
            </w:pPr>
            <w:r>
              <w:t>2.6.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CEB1F" w14:textId="77777777" w:rsidR="0017761C" w:rsidRDefault="008C780B">
            <w:pPr>
              <w:pStyle w:val="a7"/>
              <w:shd w:val="clear" w:color="auto" w:fill="auto"/>
            </w:pPr>
            <w:r>
              <w:t>Открытый фотоконкурс «Донбасс: прошлое и настоящее», посвящённый 75-летию освобождения 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CC6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март-август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30A06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41D9A53B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1D02" w14:textId="77777777" w:rsidR="0017761C" w:rsidRDefault="008C780B">
            <w:pPr>
              <w:pStyle w:val="a7"/>
              <w:shd w:val="clear" w:color="auto" w:fill="auto"/>
            </w:pPr>
            <w:r>
              <w:t>2.7.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C878D" w14:textId="77777777" w:rsidR="0017761C" w:rsidRDefault="008C780B">
            <w:pPr>
              <w:pStyle w:val="a7"/>
              <w:shd w:val="clear" w:color="auto" w:fill="auto"/>
            </w:pPr>
            <w:r>
              <w:t>Съёмка документального фильма «При жизни ад познавшие», на основе рассказов узников концлагерей. Трансляция фильма на республиканских телеканалах, размещение в социальных сетях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9246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11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6911B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</w:t>
            </w:r>
            <w:r>
              <w:t>информации ДНР, Министерство обороны ДНР</w:t>
            </w:r>
          </w:p>
        </w:tc>
      </w:tr>
      <w:tr w:rsidR="0017761C" w14:paraId="159440A3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9BE7" w14:textId="77777777" w:rsidR="0017761C" w:rsidRDefault="008C780B">
            <w:pPr>
              <w:pStyle w:val="a7"/>
              <w:shd w:val="clear" w:color="auto" w:fill="auto"/>
            </w:pPr>
            <w:r>
              <w:t>2.8.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D419" w14:textId="77777777" w:rsidR="0017761C" w:rsidRDefault="008C780B">
            <w:pPr>
              <w:pStyle w:val="a7"/>
              <w:shd w:val="clear" w:color="auto" w:fill="auto"/>
            </w:pPr>
            <w:r>
              <w:t>Создание и трансляция на телеканалах видеосюжетов о реставрации памятников, памятных датах и выдающихся событиях Великой Отечественной войны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E7B2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3 декада апреля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675BC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</w:t>
            </w:r>
          </w:p>
          <w:p w14:paraId="115F718F" w14:textId="77777777" w:rsidR="0017761C" w:rsidRDefault="008C780B">
            <w:pPr>
              <w:pStyle w:val="a7"/>
              <w:shd w:val="clear" w:color="auto" w:fill="auto"/>
            </w:pPr>
            <w:r>
              <w:t>ДНР</w:t>
            </w:r>
          </w:p>
        </w:tc>
      </w:tr>
      <w:tr w:rsidR="0017761C" w14:paraId="1DCA7E2F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05DD7" w14:textId="77777777" w:rsidR="0017761C" w:rsidRDefault="008C780B">
            <w:pPr>
              <w:pStyle w:val="a7"/>
              <w:shd w:val="clear" w:color="auto" w:fill="auto"/>
            </w:pPr>
            <w:r>
              <w:t>2.9.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CFCE4" w14:textId="77777777" w:rsidR="0017761C" w:rsidRDefault="008C780B">
            <w:pPr>
              <w:pStyle w:val="a7"/>
              <w:shd w:val="clear" w:color="auto" w:fill="auto"/>
            </w:pPr>
            <w:r>
              <w:t>Военно-патриотический квест «Дорогами Победы»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E6D0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87F5A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</w:tbl>
    <w:p w14:paraId="7C57866B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39DDD025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C3A9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2.10.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0FE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Выпуск электронного сборника воспитательных мероприятий, занятий в творческих объединениях по увековечению подвига советского народа в Великой </w:t>
            </w:r>
            <w:r>
              <w:t>Отечественной войне 1941-1945гг.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EAF4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B313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73EA844E" w14:textId="77777777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F92E" w14:textId="77777777" w:rsidR="0017761C" w:rsidRDefault="008C780B">
            <w:pPr>
              <w:pStyle w:val="a7"/>
              <w:shd w:val="clear" w:color="auto" w:fill="auto"/>
            </w:pPr>
            <w:r>
              <w:t>2.11.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2161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Освещение в СМИ встреч с ветеранами ВОВ и узниками концлагарей в общеобразовательных заведениях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6CCB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апрель, 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8908D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</w:t>
            </w:r>
          </w:p>
          <w:p w14:paraId="5DDE45AA" w14:textId="77777777" w:rsidR="0017761C" w:rsidRDefault="008C780B">
            <w:pPr>
              <w:pStyle w:val="a7"/>
              <w:shd w:val="clear" w:color="auto" w:fill="auto"/>
            </w:pPr>
            <w:r>
              <w:t>ДНР,</w:t>
            </w:r>
          </w:p>
          <w:p w14:paraId="33237FCC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обороны ДНР, Министерство образования и науки ДНР</w:t>
            </w:r>
          </w:p>
        </w:tc>
      </w:tr>
      <w:tr w:rsidR="0017761C" w14:paraId="349CD80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2A451" w14:textId="77777777" w:rsidR="0017761C" w:rsidRDefault="008C780B">
            <w:pPr>
              <w:pStyle w:val="a7"/>
              <w:shd w:val="clear" w:color="auto" w:fill="auto"/>
            </w:pPr>
            <w:r>
              <w:t>2.12.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67431" w14:textId="77777777" w:rsidR="0017761C" w:rsidRDefault="008C780B">
            <w:pPr>
              <w:pStyle w:val="a7"/>
              <w:shd w:val="clear" w:color="auto" w:fill="auto"/>
              <w:tabs>
                <w:tab w:val="left" w:pos="1670"/>
                <w:tab w:val="left" w:pos="2266"/>
                <w:tab w:val="left" w:pos="3989"/>
              </w:tabs>
              <w:jc w:val="both"/>
            </w:pPr>
            <w:r>
              <w:t>Разработка</w:t>
            </w:r>
            <w:r>
              <w:tab/>
              <w:t>и</w:t>
            </w:r>
            <w:r>
              <w:tab/>
              <w:t>трансляция</w:t>
            </w:r>
            <w:r>
              <w:tab/>
              <w:t>агитационно-пропагандистских</w:t>
            </w:r>
          </w:p>
          <w:p w14:paraId="3B64618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видеороликов по теме «День Победы не забудем никогда»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F51B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до 1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DA342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обороны ДНР</w:t>
            </w:r>
          </w:p>
        </w:tc>
      </w:tr>
      <w:tr w:rsidR="0017761C" w14:paraId="3628E2E2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8F943" w14:textId="77777777" w:rsidR="0017761C" w:rsidRDefault="008C780B">
            <w:pPr>
              <w:pStyle w:val="a7"/>
              <w:shd w:val="clear" w:color="auto" w:fill="auto"/>
            </w:pPr>
            <w:r>
              <w:t>2.13.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F3BF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Скайп-конференция «Что ты знаешь о </w:t>
            </w:r>
            <w:r>
              <w:t>ВОВ?» (гг. Харцызск, Макеевка)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BFDD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3, 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54444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01259EBC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4CD72" w14:textId="77777777" w:rsidR="0017761C" w:rsidRDefault="008C780B">
            <w:pPr>
              <w:pStyle w:val="a7"/>
              <w:shd w:val="clear" w:color="auto" w:fill="auto"/>
            </w:pPr>
            <w:r>
              <w:t>2.14.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A63F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Праздничный митинг студенческой молодёжи ДонНМУ им. М.Горького, посвящённый Дню Победы в Великой отечественной войне</w:t>
            </w:r>
          </w:p>
          <w:p w14:paraId="09FA7EA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1941-1945 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D12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9314F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</w:t>
            </w:r>
            <w:r>
              <w:t>здравоохранения ДНР</w:t>
            </w:r>
          </w:p>
        </w:tc>
      </w:tr>
      <w:tr w:rsidR="0017761C" w14:paraId="3B3CCB7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4F84" w14:textId="77777777" w:rsidR="0017761C" w:rsidRDefault="008C780B">
            <w:pPr>
              <w:pStyle w:val="a7"/>
              <w:shd w:val="clear" w:color="auto" w:fill="auto"/>
            </w:pPr>
            <w:r>
              <w:t>2.15.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3DC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Скайп-конференция «Помним подвиг» (г.Донецк)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549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03EFB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71EC3779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79656" w14:textId="77777777" w:rsidR="0017761C" w:rsidRDefault="008C780B">
            <w:pPr>
              <w:pStyle w:val="a7"/>
              <w:shd w:val="clear" w:color="auto" w:fill="auto"/>
            </w:pPr>
            <w:r>
              <w:t>2.16.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F3AD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Показ фильмов о Великой Отечественной войне в кинотеатрах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1C6B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033B1" w14:textId="77777777" w:rsidR="0017761C" w:rsidRDefault="008C780B">
            <w:pPr>
              <w:pStyle w:val="a7"/>
              <w:shd w:val="clear" w:color="auto" w:fill="auto"/>
              <w:spacing w:line="259" w:lineRule="auto"/>
            </w:pPr>
            <w:r>
              <w:t>Министерство культуры ДНР,</w:t>
            </w:r>
          </w:p>
          <w:p w14:paraId="0EABDA8E" w14:textId="77777777" w:rsidR="0017761C" w:rsidRDefault="008C780B">
            <w:pPr>
              <w:pStyle w:val="a7"/>
              <w:shd w:val="clear" w:color="auto" w:fill="auto"/>
              <w:spacing w:line="259" w:lineRule="auto"/>
            </w:pPr>
            <w:r>
              <w:t xml:space="preserve">Министерство </w:t>
            </w:r>
            <w:r>
              <w:t>информации ДНР</w:t>
            </w:r>
          </w:p>
        </w:tc>
      </w:tr>
      <w:tr w:rsidR="0017761C" w14:paraId="34B59BA6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91E83" w14:textId="77777777" w:rsidR="0017761C" w:rsidRDefault="008C780B">
            <w:pPr>
              <w:pStyle w:val="a7"/>
              <w:shd w:val="clear" w:color="auto" w:fill="auto"/>
            </w:pPr>
            <w:r>
              <w:t>2.17.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43D4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Сбор материалов и публикаций о памятных знаках героям ВОВ, размещённых на территории ДНР (ролики на ТВ, статьи в газетах, материалы для сайтов)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108F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1E2F1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</w:t>
            </w:r>
          </w:p>
          <w:p w14:paraId="49CC1104" w14:textId="77777777" w:rsidR="0017761C" w:rsidRDefault="008C780B">
            <w:pPr>
              <w:pStyle w:val="a7"/>
              <w:shd w:val="clear" w:color="auto" w:fill="auto"/>
            </w:pPr>
            <w:r>
              <w:t>ДНР</w:t>
            </w:r>
          </w:p>
        </w:tc>
      </w:tr>
      <w:tr w:rsidR="0017761C" w14:paraId="006E3A3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0F6F0" w14:textId="77777777" w:rsidR="0017761C" w:rsidRDefault="008C780B">
            <w:pPr>
              <w:pStyle w:val="a7"/>
              <w:shd w:val="clear" w:color="auto" w:fill="auto"/>
            </w:pPr>
            <w:r>
              <w:t>2.18.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E218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Выставка видеопроектов «Помним. Гордимся. </w:t>
            </w:r>
            <w:r>
              <w:t>Чтим»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9887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6300D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4C9A2A6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D15FF" w14:textId="77777777" w:rsidR="0017761C" w:rsidRDefault="008C780B">
            <w:pPr>
              <w:pStyle w:val="a7"/>
              <w:shd w:val="clear" w:color="auto" w:fill="auto"/>
            </w:pPr>
            <w:r>
              <w:t>2.19.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019754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Музыкально-поэтический вечер для ветеранов и кружковцев «И сорок первый на забыть, и сорок пятый славить!»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73FA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0D7F8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</w:tbl>
    <w:p w14:paraId="515954B5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63DA7F1B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392C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lastRenderedPageBreak/>
              <w:t>2.20.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37D4A" w14:textId="77777777" w:rsidR="0017761C" w:rsidRDefault="008C780B">
            <w:pPr>
              <w:pStyle w:val="a7"/>
              <w:shd w:val="clear" w:color="auto" w:fill="auto"/>
            </w:pPr>
            <w:r>
              <w:t xml:space="preserve">Цикл виртуальных экскурсий по музеям </w:t>
            </w:r>
            <w:r>
              <w:t>боевой славы при образовательных организациях ДНР, посвящённый Дню Победы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7059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4F8D2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6E6B56A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B2186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1EF0A" w14:textId="77777777" w:rsidR="0017761C" w:rsidRDefault="008C780B">
            <w:pPr>
              <w:pStyle w:val="a7"/>
              <w:shd w:val="clear" w:color="auto" w:fill="auto"/>
            </w:pPr>
            <w:r>
              <w:t>Историко-патриотический маршрут по местам боевой славы «Земли родной освободитель»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C38E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май-сентябрь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01A3D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060E4EA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8ED6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7ADD4" w14:textId="77777777" w:rsidR="0017761C" w:rsidRDefault="008C780B">
            <w:pPr>
              <w:pStyle w:val="a7"/>
              <w:shd w:val="clear" w:color="auto" w:fill="auto"/>
            </w:pPr>
            <w:r>
              <w:t>Республиканская акция «Читаем книги о войне»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4871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май-сентябрь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E63FA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6FA73068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440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E0D65" w14:textId="77777777" w:rsidR="0017761C" w:rsidRDefault="008C780B">
            <w:pPr>
              <w:pStyle w:val="a7"/>
              <w:shd w:val="clear" w:color="auto" w:fill="auto"/>
              <w:tabs>
                <w:tab w:val="left" w:pos="2016"/>
                <w:tab w:val="left" w:pos="3082"/>
                <w:tab w:val="left" w:pos="4771"/>
                <w:tab w:val="left" w:pos="6264"/>
              </w:tabs>
            </w:pPr>
            <w:r>
              <w:t>Тематический</w:t>
            </w:r>
            <w:r>
              <w:tab/>
              <w:t>вечер</w:t>
            </w:r>
            <w:r>
              <w:tab/>
              <w:t>«Патриоты</w:t>
            </w:r>
            <w:r>
              <w:tab/>
              <w:t>подполья</w:t>
            </w:r>
            <w:r>
              <w:tab/>
              <w:t>Донбасса»,</w:t>
            </w:r>
          </w:p>
          <w:p w14:paraId="4B74CCE8" w14:textId="77777777" w:rsidR="0017761C" w:rsidRDefault="008C780B">
            <w:pPr>
              <w:pStyle w:val="a7"/>
              <w:shd w:val="clear" w:color="auto" w:fill="auto"/>
            </w:pPr>
            <w:r>
              <w:t>посвящённый Дню партизан и подпольщиков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5CBC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86A6A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5A71D6B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9060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A4618" w14:textId="77777777" w:rsidR="0017761C" w:rsidRDefault="008C780B">
            <w:pPr>
              <w:pStyle w:val="a7"/>
              <w:shd w:val="clear" w:color="auto" w:fill="auto"/>
            </w:pPr>
            <w:r>
              <w:t xml:space="preserve">Выставка «Этим дням в веках не </w:t>
            </w:r>
            <w:r>
              <w:t>затеряться»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FB5B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A6999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5C035A1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226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F562" w14:textId="77777777" w:rsidR="0017761C" w:rsidRDefault="008C780B">
            <w:pPr>
              <w:pStyle w:val="a7"/>
              <w:shd w:val="clear" w:color="auto" w:fill="auto"/>
            </w:pPr>
            <w:r>
              <w:t>Концертно-мемориальный проект «Аккорд 1943 года» в городах и районах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C5EE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август- октябрь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1CDDD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2254F5A4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53201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C0290" w14:textId="77777777" w:rsidR="0017761C" w:rsidRDefault="008C780B">
            <w:pPr>
              <w:pStyle w:val="a7"/>
              <w:shd w:val="clear" w:color="auto" w:fill="auto"/>
              <w:tabs>
                <w:tab w:val="left" w:pos="2107"/>
                <w:tab w:val="left" w:pos="3931"/>
                <w:tab w:val="left" w:pos="4714"/>
                <w:tab w:val="left" w:pos="6418"/>
              </w:tabs>
            </w:pPr>
            <w:r>
              <w:t xml:space="preserve">Создание и трансляция на телеканалах цикла видеороликов, сюжетов и </w:t>
            </w:r>
            <w:r>
              <w:t>телепередач о школьных музеях, посвященных ВОВ. Организация</w:t>
            </w:r>
            <w:r>
              <w:tab/>
              <w:t>экскурсий</w:t>
            </w:r>
            <w:r>
              <w:tab/>
              <w:t>с</w:t>
            </w:r>
            <w:r>
              <w:tab/>
              <w:t>участием</w:t>
            </w:r>
            <w:r>
              <w:tab/>
              <w:t>учащихся</w:t>
            </w:r>
          </w:p>
          <w:p w14:paraId="1B7B42FA" w14:textId="77777777" w:rsidR="0017761C" w:rsidRDefault="008C780B">
            <w:pPr>
              <w:pStyle w:val="a7"/>
              <w:shd w:val="clear" w:color="auto" w:fill="auto"/>
            </w:pPr>
            <w:r>
              <w:t>общеобразовательных заведений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5438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CF35A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</w:t>
            </w:r>
          </w:p>
          <w:p w14:paraId="1FD0A4F4" w14:textId="77777777" w:rsidR="0017761C" w:rsidRDefault="008C780B">
            <w:pPr>
              <w:pStyle w:val="a7"/>
              <w:shd w:val="clear" w:color="auto" w:fill="auto"/>
            </w:pPr>
            <w:r>
              <w:t>ДНР</w:t>
            </w:r>
          </w:p>
        </w:tc>
      </w:tr>
      <w:tr w:rsidR="0017761C" w14:paraId="646AC9A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559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15B59" w14:textId="77777777" w:rsidR="0017761C" w:rsidRDefault="008C780B">
            <w:pPr>
              <w:pStyle w:val="a7"/>
              <w:shd w:val="clear" w:color="auto" w:fill="auto"/>
            </w:pPr>
            <w:r>
              <w:t xml:space="preserve">Фотовыставка «Донбасс: прошлое и настоящее», посвящённая 75- летию освобождения </w:t>
            </w:r>
            <w:r>
              <w:t>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A541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848B9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0994E606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13C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FEDFA" w14:textId="77777777" w:rsidR="0017761C" w:rsidRDefault="008C780B">
            <w:pPr>
              <w:pStyle w:val="a7"/>
              <w:shd w:val="clear" w:color="auto" w:fill="auto"/>
            </w:pPr>
            <w:r>
              <w:t>Специальный выпуск краеведческого сборника «Музейный вестник Республики», посвящённый 75-летию освобождения 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95A5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CE473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</w:t>
            </w:r>
            <w:r>
              <w:t>культуры ДНР</w:t>
            </w:r>
          </w:p>
        </w:tc>
      </w:tr>
      <w:tr w:rsidR="0017761C" w14:paraId="6BFFCFC5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92A47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2.29.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7C52E" w14:textId="77777777" w:rsidR="0017761C" w:rsidRDefault="008C780B">
            <w:pPr>
              <w:pStyle w:val="a7"/>
              <w:shd w:val="clear" w:color="auto" w:fill="auto"/>
            </w:pPr>
            <w:r>
              <w:t>Выставка живописи и графики «Они защищали Родину» из собрания Донецкого республиканского художественного музея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31F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D38FA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4F36CA3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2A9A2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2.30.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896F" w14:textId="77777777" w:rsidR="0017761C" w:rsidRDefault="008C780B">
            <w:pPr>
              <w:pStyle w:val="a7"/>
              <w:shd w:val="clear" w:color="auto" w:fill="auto"/>
            </w:pPr>
            <w:r>
              <w:t>Тематический спектакль «... и превратились в белых журавлей»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628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2E061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73DC12A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7BBA8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2.31.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6C730" w14:textId="77777777" w:rsidR="0017761C" w:rsidRDefault="008C780B">
            <w:pPr>
              <w:pStyle w:val="a7"/>
              <w:shd w:val="clear" w:color="auto" w:fill="auto"/>
            </w:pPr>
            <w:r>
              <w:t>Культурная акция «Твоим освободителям, Донбасс!»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46E4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68A15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013351A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A3D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2.32.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285BD" w14:textId="77777777" w:rsidR="0017761C" w:rsidRDefault="008C780B">
            <w:pPr>
              <w:pStyle w:val="a7"/>
              <w:shd w:val="clear" w:color="auto" w:fill="auto"/>
            </w:pPr>
            <w:r>
              <w:t>Выпуск сборника библиотечных уроков по патриотическому воспитанию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9AC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C569B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4A73940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F2E62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2.33.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3357A" w14:textId="77777777" w:rsidR="0017761C" w:rsidRDefault="008C780B">
            <w:pPr>
              <w:pStyle w:val="a7"/>
              <w:shd w:val="clear" w:color="auto" w:fill="auto"/>
            </w:pPr>
            <w:r>
              <w:t>Конкурс музейных стендов в рамках Республиканской историко</w:t>
            </w:r>
            <w:r>
              <w:softHyphen/>
              <w:t>патриотической акции учащейся молодёжи «Вахта памяти»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606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B0249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0D85ADA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25410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2.34.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5FD842" w14:textId="77777777" w:rsidR="0017761C" w:rsidRDefault="008C780B">
            <w:pPr>
              <w:pStyle w:val="a7"/>
              <w:shd w:val="clear" w:color="auto" w:fill="auto"/>
            </w:pPr>
            <w:r>
              <w:t>Социально-культурный проект «Моё Отечество - Донбасс!»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F82BC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435EE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</w:tbl>
    <w:p w14:paraId="5C629583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44323E08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99E1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lastRenderedPageBreak/>
              <w:t>III. Патриотическое воспитание молодёжи</w:t>
            </w:r>
          </w:p>
        </w:tc>
      </w:tr>
      <w:tr w:rsidR="0017761C" w14:paraId="25BE29BD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84F5" w14:textId="77777777" w:rsidR="0017761C" w:rsidRDefault="008C780B">
            <w:pPr>
              <w:pStyle w:val="a7"/>
              <w:shd w:val="clear" w:color="auto" w:fill="auto"/>
            </w:pPr>
            <w:r>
              <w:t>3.1.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392D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Конкурс поисково-исследовательских работ «История одной улицы» в рамках Республиканской историко-патриотической акции учащейся молодёжи «Вахта памяти»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5ABF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2AC06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46FCCF0C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3FD0C" w14:textId="77777777" w:rsidR="0017761C" w:rsidRDefault="008C780B">
            <w:pPr>
              <w:pStyle w:val="a7"/>
              <w:shd w:val="clear" w:color="auto" w:fill="auto"/>
            </w:pPr>
            <w:r>
              <w:t>3.2.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707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Республиканская акция по благоустройству воинских захоронений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DE39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C0BBF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</w:t>
            </w:r>
          </w:p>
          <w:p w14:paraId="117B6C77" w14:textId="77777777" w:rsidR="0017761C" w:rsidRDefault="008C780B">
            <w:pPr>
              <w:pStyle w:val="a7"/>
              <w:shd w:val="clear" w:color="auto" w:fill="auto"/>
            </w:pPr>
            <w:r>
              <w:t>и туризма ДНР</w:t>
            </w:r>
          </w:p>
        </w:tc>
      </w:tr>
      <w:tr w:rsidR="0017761C" w14:paraId="5342576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D394" w14:textId="77777777" w:rsidR="0017761C" w:rsidRDefault="008C780B">
            <w:pPr>
              <w:pStyle w:val="a7"/>
              <w:shd w:val="clear" w:color="auto" w:fill="auto"/>
            </w:pPr>
            <w:r>
              <w:t>3.3.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4B4E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Поисковая операция «Я - правнук Великой Победы» в рамках Республиканской </w:t>
            </w:r>
            <w:r>
              <w:t>историко-патриотической акции учащейся молодёжи «Вахта памяти»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CB73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CB256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0F084905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09D55" w14:textId="77777777" w:rsidR="0017761C" w:rsidRDefault="008C780B">
            <w:pPr>
              <w:pStyle w:val="a7"/>
              <w:shd w:val="clear" w:color="auto" w:fill="auto"/>
            </w:pPr>
            <w:r>
              <w:t>3.4.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08A38" w14:textId="77777777" w:rsidR="0017761C" w:rsidRDefault="008C780B">
            <w:pPr>
              <w:pStyle w:val="a7"/>
              <w:shd w:val="clear" w:color="auto" w:fill="auto"/>
            </w:pPr>
            <w:r>
              <w:t>Памятные мероприятия в рамках работы школ-лабораторий: «Великая Победа!»</w:t>
            </w:r>
          </w:p>
          <w:p w14:paraId="18032CA3" w14:textId="77777777" w:rsidR="0017761C" w:rsidRDefault="008C780B">
            <w:pPr>
              <w:pStyle w:val="a7"/>
              <w:shd w:val="clear" w:color="auto" w:fill="auto"/>
            </w:pPr>
            <w:r>
              <w:t>«22 июня - День памяти и скорби»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415B9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 июнь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2FFF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</w:t>
            </w:r>
            <w:r>
              <w:t>образования и науки ДНР</w:t>
            </w:r>
          </w:p>
        </w:tc>
      </w:tr>
      <w:tr w:rsidR="0017761C" w14:paraId="08FF551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F033" w14:textId="77777777" w:rsidR="0017761C" w:rsidRDefault="008C780B">
            <w:pPr>
              <w:pStyle w:val="a7"/>
              <w:shd w:val="clear" w:color="auto" w:fill="auto"/>
            </w:pPr>
            <w:r>
              <w:t>3.5.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B4E2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Заседания патриотических клубов, посвящённые Дню Великой Победы и 75-летию освобождения 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4329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май, 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4D72B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</w:t>
            </w:r>
          </w:p>
        </w:tc>
      </w:tr>
      <w:tr w:rsidR="0017761C" w14:paraId="3E93D5F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AC8B" w14:textId="77777777" w:rsidR="0017761C" w:rsidRDefault="008C780B">
            <w:pPr>
              <w:pStyle w:val="a7"/>
              <w:shd w:val="clear" w:color="auto" w:fill="auto"/>
            </w:pPr>
            <w:r>
              <w:t>3.6.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B26E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Концерты, посвящённые Дню Победы «Этот День </w:t>
            </w:r>
            <w:r>
              <w:t>Победы!» и 75- летию освобождения Донбасса «Я родился в Донбассе»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BCDE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май-октябрь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D416D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252DC0D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C5EF" w14:textId="77777777" w:rsidR="0017761C" w:rsidRDefault="008C780B">
            <w:pPr>
              <w:pStyle w:val="a7"/>
              <w:shd w:val="clear" w:color="auto" w:fill="auto"/>
            </w:pPr>
            <w:r>
              <w:t>3.7.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48E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Уроки мужества в учебных заведениях, посвящённые' 75-летию освобождения Донбасса от фашистских захватчиков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38389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8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A1E00" w14:textId="77777777" w:rsidR="0017761C" w:rsidRDefault="008C780B">
            <w:pPr>
              <w:pStyle w:val="a7"/>
              <w:shd w:val="clear" w:color="auto" w:fill="auto"/>
            </w:pPr>
            <w:r>
              <w:t xml:space="preserve">Организация </w:t>
            </w:r>
            <w:r>
              <w:t>ветеранов ДНР</w:t>
            </w:r>
          </w:p>
        </w:tc>
      </w:tr>
      <w:tr w:rsidR="0017761C" w14:paraId="37EA3640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CB18" w14:textId="77777777" w:rsidR="0017761C" w:rsidRDefault="008C780B">
            <w:pPr>
              <w:pStyle w:val="a7"/>
              <w:shd w:val="clear" w:color="auto" w:fill="auto"/>
            </w:pPr>
            <w:r>
              <w:t>3.8.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484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Собрание волонтеров ветеранского движения Донецкой Народной</w:t>
            </w:r>
          </w:p>
          <w:p w14:paraId="2B070570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Республики (Библиотека им. Н.К. Крупской, г. 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85E0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BD8D6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2AFEB45A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00B0B" w14:textId="77777777" w:rsidR="0017761C" w:rsidRDefault="008C780B">
            <w:pPr>
              <w:pStyle w:val="a7"/>
              <w:shd w:val="clear" w:color="auto" w:fill="auto"/>
            </w:pPr>
            <w:r>
              <w:t>3.9.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47E02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Создание документального фильма, посвящённого освобождению Донбасса в период с </w:t>
            </w:r>
            <w:r>
              <w:t>1941 по 1943гг.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30AD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3941A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</w:t>
            </w:r>
          </w:p>
          <w:p w14:paraId="2D15738D" w14:textId="77777777" w:rsidR="0017761C" w:rsidRDefault="008C780B">
            <w:pPr>
              <w:pStyle w:val="a7"/>
              <w:shd w:val="clear" w:color="auto" w:fill="auto"/>
            </w:pPr>
            <w:r>
              <w:t>и туризма ДНР</w:t>
            </w:r>
          </w:p>
        </w:tc>
      </w:tr>
    </w:tbl>
    <w:p w14:paraId="0859A928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6122096E" w14:textId="77777777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0971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3.10.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630C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Республиканский итоговый слет поисковых отрядов и активистов музеев при образовательных организациях «Наследники победы», посвящённый 75-й годовщине освобождения Донбасса от </w:t>
            </w:r>
            <w:r>
              <w:t>фашистских захватчиков в рамках Республиканской историко</w:t>
            </w:r>
            <w:r>
              <w:softHyphen/>
              <w:t>патриотической акции учащейся молодёжи «Вахта памяти» (Военно-исторический музей Великой Отечественной войны г. 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B394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269CE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4D90669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0BC11" w14:textId="77777777" w:rsidR="0017761C" w:rsidRDefault="008C780B">
            <w:pPr>
              <w:pStyle w:val="a7"/>
              <w:shd w:val="clear" w:color="auto" w:fill="auto"/>
            </w:pPr>
            <w:r>
              <w:t>3.11.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BC2B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Поисковая операция </w:t>
            </w:r>
            <w:r>
              <w:t>«Герои среди нас» в рамках Республиканской историко-патриотической акции учащейся молодёжи «Вахта памяти»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186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84372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13E47A23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DC57E" w14:textId="77777777" w:rsidR="0017761C" w:rsidRDefault="008C780B">
            <w:pPr>
              <w:pStyle w:val="a7"/>
              <w:shd w:val="clear" w:color="auto" w:fill="auto"/>
            </w:pPr>
            <w:r>
              <w:t>3.12.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438D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Цикл тематических мероприятий для учащейся молодежи, направленных на воспитание чувства </w:t>
            </w:r>
            <w:r>
              <w:t>патриотизма, уважительного отношения к исторической памяти народа: концерты, выставки, вечера памяти, уроки мужества, классные и воспитательные часы, викторины, экскурсии, лекции и др., с привлечением к мероприятиям по патриотическому воспитанию молодёжи в</w:t>
            </w:r>
            <w:r>
              <w:t>етеранов ВОВ, воинов-защитников ДНР, ветеранов боевых действий в Афганистане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2245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9060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администрации городов и районов ДНР, Организация ветеранов ДНР</w:t>
            </w:r>
          </w:p>
        </w:tc>
      </w:tr>
      <w:tr w:rsidR="0017761C" w14:paraId="02724FD1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3A3A" w14:textId="77777777" w:rsidR="0017761C" w:rsidRDefault="008C780B">
            <w:pPr>
              <w:pStyle w:val="a7"/>
              <w:shd w:val="clear" w:color="auto" w:fill="auto"/>
            </w:pPr>
            <w:r>
              <w:t>3.13.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C8EAC" w14:textId="3F6CE81F" w:rsidR="0017761C" w:rsidRDefault="008C780B">
            <w:pPr>
              <w:pStyle w:val="a7"/>
              <w:shd w:val="clear" w:color="auto" w:fill="auto"/>
              <w:tabs>
                <w:tab w:val="left" w:pos="1522"/>
                <w:tab w:val="left" w:pos="2707"/>
                <w:tab w:val="left" w:pos="4949"/>
                <w:tab w:val="left" w:pos="6677"/>
              </w:tabs>
              <w:jc w:val="both"/>
            </w:pPr>
            <w:r>
              <w:t xml:space="preserve">Содействие созданию и осуществлению деятельности на базе </w:t>
            </w:r>
            <w:r>
              <w:t>учебных заведений</w:t>
            </w:r>
            <w:r w:rsidR="00E500F7">
              <w:t xml:space="preserve"> </w:t>
            </w:r>
            <w:r>
              <w:t>клубов</w:t>
            </w:r>
            <w:r w:rsidR="00E500F7">
              <w:t xml:space="preserve"> </w:t>
            </w:r>
            <w:r>
              <w:t>патриотического</w:t>
            </w:r>
            <w:r w:rsidR="00E500F7">
              <w:t xml:space="preserve"> </w:t>
            </w:r>
            <w:r>
              <w:t>воспитания,</w:t>
            </w:r>
            <w:r w:rsidR="00E500F7">
              <w:t xml:space="preserve"> </w:t>
            </w:r>
            <w:r>
              <w:t>военно</w:t>
            </w:r>
            <w:r>
              <w:softHyphen/>
            </w:r>
            <w:r w:rsidR="00E500F7">
              <w:t xml:space="preserve"> -</w:t>
            </w:r>
          </w:p>
          <w:p w14:paraId="247A40E4" w14:textId="77777777" w:rsidR="0017761C" w:rsidRDefault="008C780B">
            <w:pPr>
              <w:pStyle w:val="a7"/>
              <w:shd w:val="clear" w:color="auto" w:fill="auto"/>
            </w:pPr>
            <w:r>
              <w:t>патриотических и поисковых клубов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2D9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9CDA1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ДНР, городские и районные организации ветеранов</w:t>
            </w:r>
          </w:p>
        </w:tc>
      </w:tr>
      <w:tr w:rsidR="0017761C" w14:paraId="46C7DCA3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CB7FD" w14:textId="77777777" w:rsidR="0017761C" w:rsidRDefault="008C780B">
            <w:pPr>
              <w:pStyle w:val="a7"/>
              <w:shd w:val="clear" w:color="auto" w:fill="auto"/>
            </w:pPr>
            <w:r>
              <w:t>3.14.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B49C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Работа экспериментальных площадок на базе </w:t>
            </w:r>
            <w:r>
              <w:t>образовательных организаций с целью создания условий для усиления воспитательного потенциала образовательной среды в направлении патриотического воспитания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B316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27CBB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2FB49F96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836B9" w14:textId="77777777" w:rsidR="0017761C" w:rsidRDefault="008C780B">
            <w:pPr>
              <w:pStyle w:val="a7"/>
              <w:shd w:val="clear" w:color="auto" w:fill="auto"/>
            </w:pPr>
            <w:r>
              <w:t>3.15.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84B6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Освещение в СМИ </w:t>
            </w:r>
            <w:r>
              <w:t>мероприятий, направленных на чествование ветеранов, тематических мероприятий в учреждениях культуры, спорта, образования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23D95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164AF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 ДНР,</w:t>
            </w:r>
          </w:p>
          <w:p w14:paraId="09C0421A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обороны ДНР, Министерство образования и науки ДНР</w:t>
            </w:r>
          </w:p>
        </w:tc>
      </w:tr>
    </w:tbl>
    <w:p w14:paraId="3F5B038D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3123FB66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40BB2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3.16.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6C7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Пополнение банка перспективного педагогического опыта по организации патриотического воспитания обучающихся в общеобразовательных организациях и учреждениях дополнительного образования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62B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774AE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07F1FEA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36C5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IV. </w:t>
            </w:r>
            <w:r w:rsidRPr="00E82C9E">
              <w:rPr>
                <w:b/>
                <w:bCs/>
              </w:rPr>
              <w:t>Проведение праздничных мероприятий</w:t>
            </w:r>
          </w:p>
        </w:tc>
      </w:tr>
      <w:tr w:rsidR="0017761C" w14:paraId="262F53AC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42E41" w14:textId="77777777" w:rsidR="0017761C" w:rsidRDefault="008C780B">
            <w:pPr>
              <w:pStyle w:val="a7"/>
              <w:shd w:val="clear" w:color="auto" w:fill="auto"/>
            </w:pPr>
            <w:r>
              <w:t>Ко Дню защитника Отечества:</w:t>
            </w:r>
          </w:p>
        </w:tc>
      </w:tr>
      <w:tr w:rsidR="0017761C" w14:paraId="07C0C6B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9C215" w14:textId="77777777" w:rsidR="0017761C" w:rsidRDefault="008C780B">
            <w:pPr>
              <w:pStyle w:val="a7"/>
              <w:shd w:val="clear" w:color="auto" w:fill="auto"/>
            </w:pPr>
            <w:r>
              <w:t>4.1.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55E1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Круглый стол «День защитника Отечества» (Библиотека им. Н.К. Крупской, г.Донецк)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5FB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21587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ДНР, администрации городов и районов ДНР</w:t>
            </w:r>
          </w:p>
        </w:tc>
      </w:tr>
      <w:tr w:rsidR="0017761C" w14:paraId="33D31D2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533AE" w14:textId="77777777" w:rsidR="0017761C" w:rsidRDefault="008C780B">
            <w:pPr>
              <w:pStyle w:val="a7"/>
              <w:shd w:val="clear" w:color="auto" w:fill="auto"/>
            </w:pPr>
            <w:r>
              <w:t>4.2.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46B8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Концерт «В </w:t>
            </w:r>
            <w:r>
              <w:t>служении верном Отчизне клянусь»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1D6A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4043B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77A4A4F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34E12" w14:textId="77777777" w:rsidR="0017761C" w:rsidRDefault="008C780B">
            <w:pPr>
              <w:pStyle w:val="a7"/>
              <w:shd w:val="clear" w:color="auto" w:fill="auto"/>
            </w:pPr>
            <w:r>
              <w:t>4.3.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D2A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Единые уроки Памяти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D011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A0AFE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024B5CAA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5B5A" w14:textId="77777777" w:rsidR="0017761C" w:rsidRDefault="008C780B">
            <w:pPr>
              <w:pStyle w:val="a7"/>
              <w:shd w:val="clear" w:color="auto" w:fill="auto"/>
            </w:pPr>
            <w:r>
              <w:t>4.4.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2C4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Возложения цветов к памятникам и братским захоронениям защитников Отечества в городах и районах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2ED4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 xml:space="preserve">22-23 </w:t>
            </w:r>
            <w:r>
              <w:t>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47CFA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777BD5E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E9112" w14:textId="77777777" w:rsidR="0017761C" w:rsidRDefault="008C780B">
            <w:pPr>
              <w:pStyle w:val="a7"/>
              <w:shd w:val="clear" w:color="auto" w:fill="auto"/>
            </w:pPr>
            <w:r>
              <w:t>4.5.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01292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Торжественные собрания с участием военнослужащих ДНР и ветеранов ВОВ, тематические мероприятия и праздничные концерты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29E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23 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6BF8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2DA5169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92FF" w14:textId="77777777" w:rsidR="0017761C" w:rsidRDefault="008C780B">
            <w:pPr>
              <w:pStyle w:val="a7"/>
              <w:shd w:val="clear" w:color="auto" w:fill="auto"/>
            </w:pPr>
            <w:r>
              <w:t>4.6.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348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Торжественное </w:t>
            </w:r>
            <w:r>
              <w:t>республиканское мероприятие в Донецком государственном академическом театре оперы и балета им. А.Б. Соловьяненко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1DEF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23 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45A9D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Министерство обороны ДНР</w:t>
            </w:r>
          </w:p>
        </w:tc>
      </w:tr>
      <w:tr w:rsidR="0017761C" w14:paraId="3143FFB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A695" w14:textId="77777777" w:rsidR="0017761C" w:rsidRDefault="008C780B">
            <w:pPr>
              <w:pStyle w:val="a7"/>
              <w:shd w:val="clear" w:color="auto" w:fill="auto"/>
            </w:pPr>
            <w:r>
              <w:t>4.7.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06D4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Закладка камня на месте возведения памятного знака «Белые журавли»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441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AE805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 ДНР, администрация города Донецка</w:t>
            </w:r>
          </w:p>
        </w:tc>
      </w:tr>
      <w:tr w:rsidR="0017761C" w14:paraId="434A2206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567D9" w14:textId="77777777" w:rsidR="0017761C" w:rsidRDefault="008C780B">
            <w:pPr>
              <w:pStyle w:val="a7"/>
              <w:shd w:val="clear" w:color="auto" w:fill="auto"/>
            </w:pPr>
            <w:r>
              <w:t>4.8.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5D9FF1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Общереспубликанский конкурс на лучшую работу (дизайн памятного знака) для создания памятника «Белые журавли», посвящённого памяти погибших воинов на полях сражений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D853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февраль-май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B7BD3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 ДНР, администрация города Донецка</w:t>
            </w:r>
          </w:p>
        </w:tc>
      </w:tr>
    </w:tbl>
    <w:p w14:paraId="0E0807E4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46BD08D2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62C8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4.9.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924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Мероприятия в рамках проекта «Белые журавли» (митинги, флешмобы)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4D4A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22 октября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DF87B" w14:textId="77777777" w:rsidR="0017761C" w:rsidRDefault="008C780B">
            <w:pPr>
              <w:pStyle w:val="a7"/>
              <w:shd w:val="clear" w:color="auto" w:fill="auto"/>
            </w:pPr>
            <w:r>
              <w:t>Министерство информации ДНР,</w:t>
            </w:r>
          </w:p>
          <w:p w14:paraId="51B27846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обороны ДНР, администрации городов и районов ДНР</w:t>
            </w:r>
          </w:p>
        </w:tc>
      </w:tr>
      <w:tr w:rsidR="0017761C" w14:paraId="1E1867C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2FA3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К 73-й </w:t>
            </w:r>
            <w:r w:rsidRPr="00E82C9E">
              <w:rPr>
                <w:b/>
                <w:bCs/>
              </w:rPr>
              <w:t>годовщине Победы в Великой Отечественной войне:</w:t>
            </w:r>
          </w:p>
        </w:tc>
      </w:tr>
      <w:tr w:rsidR="0017761C" w14:paraId="20A76FD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1A518" w14:textId="77777777" w:rsidR="0017761C" w:rsidRDefault="008C780B">
            <w:pPr>
              <w:pStyle w:val="a7"/>
              <w:shd w:val="clear" w:color="auto" w:fill="auto"/>
            </w:pPr>
            <w:r>
              <w:t>4.10.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749D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Военный парад, посвященный 73-й годовщине Победы в Великой Отечественной войне (г.Донецк)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42F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B6AA7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обороны ДНР, министерство культуры ДНР</w:t>
            </w:r>
          </w:p>
        </w:tc>
      </w:tr>
      <w:tr w:rsidR="0017761C" w14:paraId="522024B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A8FE1" w14:textId="77777777" w:rsidR="0017761C" w:rsidRDefault="008C780B">
            <w:pPr>
              <w:pStyle w:val="a7"/>
              <w:shd w:val="clear" w:color="auto" w:fill="auto"/>
            </w:pPr>
            <w:r>
              <w:t>4.11.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E7F7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Республиканская акция «Бессмертный полк»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D7C3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 xml:space="preserve">9 </w:t>
            </w:r>
            <w:r>
              <w:t>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3C882" w14:textId="77777777" w:rsidR="0017761C" w:rsidRDefault="008C780B">
            <w:pPr>
              <w:pStyle w:val="a7"/>
              <w:shd w:val="clear" w:color="auto" w:fill="auto"/>
            </w:pPr>
            <w:r>
              <w:t>ОО «Молодая Республика»</w:t>
            </w:r>
          </w:p>
        </w:tc>
      </w:tr>
      <w:tr w:rsidR="0017761C" w14:paraId="50B2DB1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E26F" w14:textId="77777777" w:rsidR="0017761C" w:rsidRDefault="008C780B">
            <w:pPr>
              <w:pStyle w:val="a7"/>
              <w:shd w:val="clear" w:color="auto" w:fill="auto"/>
            </w:pPr>
            <w:r>
              <w:t>4.12.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79C61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Торжественный концерт, посвященный 73-й годовщине Победы в Великой Отечественной войне (Донецкий государственный академический театр оперы и балета им. А.Б.Соловьяненко)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3033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0CADB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2409E114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D0A81" w14:textId="77777777" w:rsidR="0017761C" w:rsidRDefault="008C780B">
            <w:pPr>
              <w:pStyle w:val="a7"/>
              <w:shd w:val="clear" w:color="auto" w:fill="auto"/>
            </w:pPr>
            <w:r>
              <w:t>4.13.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8E1B6" w14:textId="77777777" w:rsidR="0017761C" w:rsidRDefault="008C780B">
            <w:pPr>
              <w:pStyle w:val="a7"/>
              <w:shd w:val="clear" w:color="auto" w:fill="auto"/>
              <w:spacing w:line="262" w:lineRule="auto"/>
              <w:jc w:val="both"/>
            </w:pPr>
            <w:r>
              <w:t>Праздничный концерт, посвященный Дню Великой Победы (Парк культуры и отдыха им. А.С. Щербакова)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DDD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6F320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775D8964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7690" w14:textId="77777777" w:rsidR="0017761C" w:rsidRDefault="008C780B">
            <w:pPr>
              <w:pStyle w:val="a7"/>
              <w:shd w:val="clear" w:color="auto" w:fill="auto"/>
            </w:pPr>
            <w:r>
              <w:t>4.14.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D31ED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Праздничные концерты «Со слезами на глазах», «Песни в военной шинели», «Нам дороги эти позабыть нельзя» с </w:t>
            </w:r>
            <w:r>
              <w:t>участием воинов- защитников Донецкой Народной Республики и ветеранов Великой Отечественной войны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331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2-8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25CC4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44A1B3E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B863" w14:textId="77777777" w:rsidR="0017761C" w:rsidRDefault="008C780B">
            <w:pPr>
              <w:pStyle w:val="a7"/>
              <w:shd w:val="clear" w:color="auto" w:fill="auto"/>
            </w:pPr>
            <w:r>
              <w:t>4.15.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A9FEF" w14:textId="5011CDC5" w:rsidR="0017761C" w:rsidRDefault="008C780B">
            <w:pPr>
              <w:pStyle w:val="a7"/>
              <w:shd w:val="clear" w:color="auto" w:fill="auto"/>
            </w:pPr>
            <w:r>
              <w:t>Акция «Г</w:t>
            </w:r>
            <w:r>
              <w:t>еоргиевская лента» в городах и районах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651DE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6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F7469" w14:textId="77777777" w:rsidR="0017761C" w:rsidRDefault="008C780B">
            <w:pPr>
              <w:pStyle w:val="a7"/>
              <w:shd w:val="clear" w:color="auto" w:fill="auto"/>
            </w:pPr>
            <w:r>
              <w:t>ОО «Молодая Республика»</w:t>
            </w:r>
          </w:p>
        </w:tc>
      </w:tr>
      <w:tr w:rsidR="0017761C" w14:paraId="289707E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FF4B3" w14:textId="77777777" w:rsidR="0017761C" w:rsidRDefault="008C780B">
            <w:pPr>
              <w:pStyle w:val="a7"/>
              <w:shd w:val="clear" w:color="auto" w:fill="auto"/>
            </w:pPr>
            <w:r>
              <w:t>4.16.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B1E96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Республиканский турнир по стрельбе среди военных-инвалидов (Донецк, стрелковый комплекс «Артемида»)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5D1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6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D648A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3787550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6256B" w14:textId="77777777" w:rsidR="0017761C" w:rsidRDefault="008C780B">
            <w:pPr>
              <w:pStyle w:val="a7"/>
              <w:shd w:val="clear" w:color="auto" w:fill="auto"/>
            </w:pPr>
            <w:r>
              <w:t>4.17.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65C2C" w14:textId="42085128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«Солдатский огонёк» и концертная программа для ветеранов, посвящённая Дню Победы в Великой Отечественной войне </w:t>
            </w:r>
            <w:r>
              <w:rPr>
                <w:lang w:val="en-US" w:eastAsia="en-US" w:bidi="en-US"/>
              </w:rPr>
              <w:t>1941</w:t>
            </w:r>
            <w:r w:rsidR="00E500F7">
              <w:rPr>
                <w:lang w:eastAsia="en-US" w:bidi="en-US"/>
              </w:rPr>
              <w:t xml:space="preserve">- </w:t>
            </w:r>
            <w:bookmarkStart w:id="0" w:name="_GoBack"/>
            <w:bookmarkEnd w:id="0"/>
            <w:r>
              <w:rPr>
                <w:lang w:val="en-US" w:eastAsia="en-US" w:bidi="en-US"/>
              </w:rPr>
              <w:t>1945</w:t>
            </w:r>
            <w:r>
              <w:t xml:space="preserve"> гг.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B102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8627D" w14:textId="77777777" w:rsidR="0017761C" w:rsidRDefault="008C780B">
            <w:pPr>
              <w:pStyle w:val="a7"/>
              <w:shd w:val="clear" w:color="auto" w:fill="auto"/>
            </w:pPr>
            <w:r>
              <w:t>Министерство здравоохранения ДНР</w:t>
            </w:r>
          </w:p>
        </w:tc>
      </w:tr>
      <w:tr w:rsidR="0017761C" w14:paraId="79AA437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53AD1" w14:textId="77777777" w:rsidR="0017761C" w:rsidRDefault="008C780B">
            <w:pPr>
              <w:pStyle w:val="a7"/>
              <w:shd w:val="clear" w:color="auto" w:fill="auto"/>
            </w:pPr>
            <w:r>
              <w:t>4.18.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E3EE3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Военно-полевая игра «Зарница», организация работы полевой кухни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77E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8F41F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1DCF9B3B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3654" w14:textId="77777777" w:rsidR="0017761C" w:rsidRDefault="008C780B">
            <w:pPr>
              <w:pStyle w:val="a7"/>
              <w:shd w:val="clear" w:color="auto" w:fill="auto"/>
            </w:pPr>
            <w:r>
              <w:t>4.19.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FDF00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Торжественный митинг, посвященный 73-й годовщине Победы в Великой Отечественной войне (Мемориальный комплекс «Твоим освободителям, Донбасс», Парк культуры и отдыха г. 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DC7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8966C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</w:tbl>
    <w:p w14:paraId="4082F2C9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46C9FC8A" w14:textId="7777777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8E660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4.20.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AFD84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Торжественные мероприятия в городах и районах с участием ветеранов Великой Отечественной войны и общественности (митинги, возложения цветов к памятникам и братским могилам ВОВ, встречи с ветеранами, тематические мероприятия в учреждениях </w:t>
            </w:r>
            <w:r>
              <w:t>культуры и образования и др.)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888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7-9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F234D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1A25F15E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237B" w14:textId="77777777" w:rsidR="0017761C" w:rsidRDefault="008C780B">
            <w:pPr>
              <w:pStyle w:val="a7"/>
              <w:shd w:val="clear" w:color="auto" w:fill="auto"/>
            </w:pPr>
            <w:r>
              <w:t>4.21.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00E5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Торжественный митинг, посвященный 73-й годовщине Победы в Великой Отечественной войне на мемориальном комплексе «Саур-Могила» (г. Снежное)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AFB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8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A0171" w14:textId="77777777" w:rsidR="0017761C" w:rsidRDefault="008C780B">
            <w:pPr>
              <w:pStyle w:val="a7"/>
              <w:shd w:val="clear" w:color="auto" w:fill="auto"/>
            </w:pPr>
            <w:r>
              <w:t xml:space="preserve">Министерство культуры ДНР, </w:t>
            </w:r>
            <w:r>
              <w:t>администрации городов Снежное, Шахтерск, Торез, Амвросиевского района</w:t>
            </w:r>
          </w:p>
        </w:tc>
      </w:tr>
      <w:tr w:rsidR="0017761C" w14:paraId="7B7343A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6828" w14:textId="77777777" w:rsidR="0017761C" w:rsidRDefault="008C780B">
            <w:pPr>
              <w:pStyle w:val="a7"/>
              <w:shd w:val="clear" w:color="auto" w:fill="auto"/>
            </w:pPr>
            <w:r>
              <w:t>4.22.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DAB89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Легкоатлетический пробег, посвященный 73-й годовщине Победы в Великой Отечественной войне (г. Енакиево)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7AE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8-9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A3C2C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1F410DE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CF3D" w14:textId="77777777" w:rsidR="0017761C" w:rsidRDefault="008C780B">
            <w:pPr>
              <w:pStyle w:val="a7"/>
              <w:shd w:val="clear" w:color="auto" w:fill="auto"/>
            </w:pPr>
            <w:r>
              <w:t>4.23.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62204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Кубок </w:t>
            </w:r>
            <w:r>
              <w:t>Независимости ДНР по боксу, посвящённый Дню Победы и</w:t>
            </w:r>
          </w:p>
          <w:p w14:paraId="21E3B88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Дню Республики (г. Донецк, ДР ВУОР им. С.Бубки)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4BBE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8-11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5880B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11B559F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0CCB" w14:textId="77777777" w:rsidR="0017761C" w:rsidRDefault="008C780B">
            <w:pPr>
              <w:pStyle w:val="a7"/>
              <w:shd w:val="clear" w:color="auto" w:fill="auto"/>
            </w:pPr>
            <w:r>
              <w:t>4.24.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A923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Военно-патриотическое мероприятие «Заря Победы» (г. Донецк, парк им. Щербакова)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83A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05E0F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4769591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1D83" w14:textId="77777777" w:rsidR="0017761C" w:rsidRDefault="008C780B">
            <w:pPr>
              <w:pStyle w:val="a7"/>
              <w:shd w:val="clear" w:color="auto" w:fill="auto"/>
            </w:pPr>
            <w:r>
              <w:t>4.25.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E210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Автопробег, посвященный 73-й годовщине Победы в Великой Отечественной войне (г. Донецк - с. Приморское)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6D04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21F59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6C16782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EC0D" w14:textId="77777777" w:rsidR="0017761C" w:rsidRDefault="008C780B">
            <w:pPr>
              <w:pStyle w:val="a7"/>
              <w:shd w:val="clear" w:color="auto" w:fill="auto"/>
            </w:pPr>
            <w:r>
              <w:t>4.26.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B6BA4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Гала-концерт городского фестиваля </w:t>
            </w:r>
            <w:r>
              <w:t>искусств «И помнит мир спасенный», посвященный Дню Великой Победы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D3FE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96C23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40F0A7F7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FFFB" w14:textId="77777777" w:rsidR="0017761C" w:rsidRDefault="008C780B">
            <w:pPr>
              <w:pStyle w:val="a7"/>
              <w:shd w:val="clear" w:color="auto" w:fill="auto"/>
            </w:pPr>
            <w:r>
              <w:t>4.27.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80040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Открытый Кубок ДНР по технике парусного туризма «Паруса Победы», посвящённый 73-й годовщине Великой Победы (г. 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E5657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9-11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31F32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13463B87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890A9" w14:textId="77777777" w:rsidR="0017761C" w:rsidRDefault="008C780B">
            <w:pPr>
              <w:pStyle w:val="a7"/>
              <w:shd w:val="clear" w:color="auto" w:fill="auto"/>
            </w:pPr>
            <w:r>
              <w:t>4.28.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28CB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Праздничный марафон-концерт «Территория Мира» (Донецкий Республиканский Дворец молодежи «Юность»)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E3DD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78C17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35DF512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67679" w14:textId="77777777" w:rsidR="0017761C" w:rsidRDefault="008C780B">
            <w:pPr>
              <w:pStyle w:val="a7"/>
              <w:shd w:val="clear" w:color="auto" w:fill="auto"/>
            </w:pPr>
            <w:r>
              <w:t>4.29.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BBDE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Концерт победителей Республиканского </w:t>
            </w:r>
            <w:r>
              <w:t>смотра-конкурса самодеятельного художественного творчества «Донбасс - земля талантов!»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1E8E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04AB9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  <w:tr w:rsidR="0017761C" w14:paraId="7A00F0ED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93CFA" w14:textId="77777777" w:rsidR="0017761C" w:rsidRDefault="008C780B">
            <w:pPr>
              <w:pStyle w:val="a7"/>
              <w:shd w:val="clear" w:color="auto" w:fill="auto"/>
            </w:pPr>
            <w:r>
              <w:t>4.30.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E52DA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Тематический концерт, посвящённый 73-й годовщине Победы в Великой Отечественной войне «Этих дней не меркнет слава»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5D3B5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7B7BE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</w:tc>
      </w:tr>
    </w:tbl>
    <w:p w14:paraId="1127AC70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5C2CA9DA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EED60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4.31.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5478D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Концерты для ветеранов Великой Отечественной войны «Этот День Победы!» в городах и районах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D798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9C739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администрации городов и районов ДНР</w:t>
            </w:r>
          </w:p>
        </w:tc>
      </w:tr>
      <w:tr w:rsidR="0017761C" w14:paraId="62716CB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E95C" w14:textId="77777777" w:rsidR="0017761C" w:rsidRDefault="008C780B">
            <w:pPr>
              <w:pStyle w:val="a7"/>
              <w:shd w:val="clear" w:color="auto" w:fill="auto"/>
            </w:pPr>
            <w:r>
              <w:t>4.32.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14E1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Праздничный концерт «Наши песни - </w:t>
            </w:r>
            <w:r>
              <w:t>Великой Победе» (Донецкая государственная академическая филармония)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39E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103F4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417AC2CB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E12E" w14:textId="77777777" w:rsidR="0017761C" w:rsidRDefault="008C780B">
            <w:pPr>
              <w:pStyle w:val="a7"/>
              <w:shd w:val="clear" w:color="auto" w:fill="auto"/>
            </w:pPr>
            <w:r>
              <w:t>4.33.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71BD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Фестиваль патриотической песни хоровых коллективов ветеранских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12D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E77E7" w14:textId="77777777" w:rsidR="0017761C" w:rsidRDefault="008C780B">
            <w:pPr>
              <w:pStyle w:val="a7"/>
              <w:shd w:val="clear" w:color="auto" w:fill="auto"/>
            </w:pPr>
            <w:r>
              <w:t>Организация ветеранов ДНР</w:t>
            </w:r>
          </w:p>
        </w:tc>
      </w:tr>
      <w:tr w:rsidR="0017761C" w14:paraId="2CC185AB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B28D" w14:textId="77777777" w:rsidR="0017761C" w:rsidRPr="00E82C9E" w:rsidRDefault="008C780B">
            <w:pPr>
              <w:pStyle w:val="a7"/>
              <w:shd w:val="clear" w:color="auto" w:fill="auto"/>
              <w:rPr>
                <w:b/>
                <w:bCs/>
              </w:rPr>
            </w:pPr>
            <w:r w:rsidRPr="00E82C9E">
              <w:rPr>
                <w:b/>
                <w:bCs/>
              </w:rPr>
              <w:t xml:space="preserve">К 75-й годовщине освобождения </w:t>
            </w:r>
            <w:r w:rsidRPr="00E82C9E">
              <w:rPr>
                <w:b/>
                <w:bCs/>
              </w:rPr>
              <w:t>Донбасса от немецко-фашистских захватчиков</w:t>
            </w:r>
          </w:p>
        </w:tc>
      </w:tr>
      <w:tr w:rsidR="0017761C" w14:paraId="435A030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1BEAD" w14:textId="77777777" w:rsidR="0017761C" w:rsidRDefault="008C780B">
            <w:pPr>
              <w:pStyle w:val="a7"/>
              <w:shd w:val="clear" w:color="auto" w:fill="auto"/>
            </w:pPr>
            <w:r>
              <w:t>4.34.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CA63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Праздничные концерты для ветеранов Великой Отечественной войны в городах и районах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AFF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50126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администрации городов и районов ДНР</w:t>
            </w:r>
          </w:p>
        </w:tc>
      </w:tr>
      <w:tr w:rsidR="0017761C" w14:paraId="3E79EAB7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2A617" w14:textId="77777777" w:rsidR="0017761C" w:rsidRDefault="008C780B">
            <w:pPr>
              <w:pStyle w:val="a7"/>
              <w:shd w:val="clear" w:color="auto" w:fill="auto"/>
            </w:pPr>
            <w:r>
              <w:t>4.35.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AA0F1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Торжественный </w:t>
            </w:r>
            <w:r>
              <w:t>концерт-посвящение «Твоим освободителям, Донбасс!» (Донецкий государственный академический театр оперы и балета им. А.Б.Соловьяненко)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F645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A229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</w:t>
            </w:r>
          </w:p>
        </w:tc>
      </w:tr>
      <w:tr w:rsidR="0017761C" w14:paraId="1AFA649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E56EE" w14:textId="77777777" w:rsidR="0017761C" w:rsidRDefault="008C780B">
            <w:pPr>
              <w:pStyle w:val="a7"/>
              <w:shd w:val="clear" w:color="auto" w:fill="auto"/>
            </w:pPr>
            <w:r>
              <w:t>4.36.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CA3F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Торжественный митинг (парк культуры и отдыха, монумент «Твоим </w:t>
            </w:r>
            <w:r>
              <w:t>освободителям, Донбасс»)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87F0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BCCBD" w14:textId="77777777" w:rsidR="0017761C" w:rsidRDefault="008C780B">
            <w:pPr>
              <w:pStyle w:val="a7"/>
              <w:shd w:val="clear" w:color="auto" w:fill="auto"/>
            </w:pPr>
            <w:r>
              <w:t>Администрация города Донецка</w:t>
            </w:r>
          </w:p>
        </w:tc>
      </w:tr>
      <w:tr w:rsidR="0017761C" w14:paraId="065FA408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217D4" w14:textId="77777777" w:rsidR="0017761C" w:rsidRDefault="008C780B">
            <w:pPr>
              <w:pStyle w:val="a7"/>
              <w:shd w:val="clear" w:color="auto" w:fill="auto"/>
            </w:pPr>
            <w:r>
              <w:t>4.37.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8D61D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Торжественный митинг на мемориальном комплексе «Саур- Могила», посвящённый 75-й годовщине освобождения Донбасса от немецко-фашистских захватчиков (г. Снежное)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AF5E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8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91B0D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администрации городов Снежное, Шахтерск, Торез, Амвросиевского района</w:t>
            </w:r>
          </w:p>
        </w:tc>
      </w:tr>
      <w:tr w:rsidR="0017761C" w14:paraId="3B23219E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4865F" w14:textId="77777777" w:rsidR="0017761C" w:rsidRDefault="008C780B">
            <w:pPr>
              <w:pStyle w:val="a7"/>
              <w:shd w:val="clear" w:color="auto" w:fill="auto"/>
            </w:pPr>
            <w:r>
              <w:t>4.38.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3BE94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Торжественные мероприятия в городах и районах с участием ветеранов Великой Отечественной войны и общественности (митинги, возложения цветов к </w:t>
            </w:r>
            <w:r>
              <w:t>памятникам и братским могилам ВОВ, встречи с ветеранами, тематические мероприятия)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32C5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6-8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85007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50C2D2BF" w14:textId="77777777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D74A7" w14:textId="77777777" w:rsidR="0017761C" w:rsidRDefault="008C780B">
            <w:pPr>
              <w:pStyle w:val="a7"/>
              <w:shd w:val="clear" w:color="auto" w:fill="auto"/>
            </w:pPr>
            <w:r>
              <w:t>4.39.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104BB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Торжественный концерт, посвященный 75-й годовщине освобождения Донбасса от немецко-фашистских захватчиков </w:t>
            </w:r>
            <w:r>
              <w:t>(Мемориальный комплекс «Твоим освободителям, Донбасс», г. Донецк)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F6082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8 сентября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4E9E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администрация города Донецка</w:t>
            </w:r>
          </w:p>
        </w:tc>
      </w:tr>
    </w:tbl>
    <w:p w14:paraId="5D1BD0F0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731F952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6214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4.40.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E5968" w14:textId="77777777" w:rsidR="0017761C" w:rsidRDefault="008C780B">
            <w:pPr>
              <w:pStyle w:val="a7"/>
              <w:shd w:val="clear" w:color="auto" w:fill="auto"/>
              <w:tabs>
                <w:tab w:val="left" w:pos="3562"/>
                <w:tab w:val="left" w:pos="4738"/>
                <w:tab w:val="left" w:pos="6494"/>
              </w:tabs>
            </w:pPr>
            <w:r>
              <w:t>Культурно-патриотическая</w:t>
            </w:r>
            <w:r>
              <w:tab/>
              <w:t>акция</w:t>
            </w:r>
            <w:r>
              <w:tab/>
              <w:t>«Дорогами</w:t>
            </w:r>
            <w:r>
              <w:tab/>
              <w:t>Победы»</w:t>
            </w:r>
          </w:p>
          <w:p w14:paraId="5498B0D7" w14:textId="77777777" w:rsidR="0017761C" w:rsidRDefault="008C780B">
            <w:pPr>
              <w:pStyle w:val="a7"/>
              <w:shd w:val="clear" w:color="auto" w:fill="auto"/>
            </w:pPr>
            <w:r>
              <w:t>(передвижные концерты по городам и районам Республики)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4FB94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41D95" w14:textId="77777777" w:rsidR="0017761C" w:rsidRDefault="008C780B">
            <w:pPr>
              <w:pStyle w:val="a7"/>
              <w:shd w:val="clear" w:color="auto" w:fill="auto"/>
            </w:pPr>
            <w:r>
              <w:t>Министерство культуры ДНР, администрации городов и районов ДНР</w:t>
            </w:r>
          </w:p>
        </w:tc>
      </w:tr>
      <w:tr w:rsidR="0017761C" w14:paraId="3A84FD2A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BF98" w14:textId="77777777" w:rsidR="0017761C" w:rsidRPr="00E82C9E" w:rsidRDefault="008C780B">
            <w:pPr>
              <w:pStyle w:val="a7"/>
              <w:shd w:val="clear" w:color="auto" w:fill="auto"/>
              <w:jc w:val="center"/>
              <w:rPr>
                <w:b/>
                <w:bCs/>
              </w:rPr>
            </w:pPr>
            <w:r w:rsidRPr="00E82C9E">
              <w:rPr>
                <w:b/>
                <w:bCs/>
              </w:rPr>
              <w:t>V. Улучшение обслуживания и условий жизни ветеранов</w:t>
            </w:r>
          </w:p>
        </w:tc>
      </w:tr>
      <w:tr w:rsidR="0017761C" w14:paraId="45EDAF80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1106" w14:textId="77777777" w:rsidR="0017761C" w:rsidRDefault="008C780B">
            <w:pPr>
              <w:pStyle w:val="a7"/>
              <w:shd w:val="clear" w:color="auto" w:fill="auto"/>
            </w:pPr>
            <w:r>
              <w:t>5.1.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C1B6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Работа по комплектации продуктовых наборов и вручению участникам боевых действий в период Великой Отечественной войны </w:t>
            </w:r>
            <w:r>
              <w:t>1941-1945 гг., включая войну с Японией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2353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до 23 февраля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141FE" w14:textId="77777777" w:rsidR="0017761C" w:rsidRDefault="008C780B">
            <w:pPr>
              <w:pStyle w:val="a7"/>
              <w:shd w:val="clear" w:color="auto" w:fill="auto"/>
            </w:pPr>
            <w:r>
              <w:t>Министерство труда и социальной политики ДНР, администрации городов и районов ДНР</w:t>
            </w:r>
          </w:p>
        </w:tc>
      </w:tr>
      <w:tr w:rsidR="0017761C" w14:paraId="38C1E42A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28FA6" w14:textId="77777777" w:rsidR="0017761C" w:rsidRDefault="008C780B">
            <w:pPr>
              <w:pStyle w:val="a7"/>
              <w:shd w:val="clear" w:color="auto" w:fill="auto"/>
            </w:pPr>
            <w:r>
              <w:t>5.2.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BE74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Праздничные обеды и концерты в территориальных центрах социального обслуживания (предоставления социальных услуг)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0383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ф</w:t>
            </w:r>
            <w:r>
              <w:t>евраль, май, 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A5CAA" w14:textId="77777777" w:rsidR="0017761C" w:rsidRDefault="008C780B">
            <w:pPr>
              <w:pStyle w:val="a7"/>
              <w:shd w:val="clear" w:color="auto" w:fill="auto"/>
            </w:pPr>
            <w:r>
              <w:t>Министерство труда и социальной политики ДНР, администрации городов и районов ДНР</w:t>
            </w:r>
          </w:p>
        </w:tc>
      </w:tr>
      <w:tr w:rsidR="0017761C" w14:paraId="4FB64F82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AE339" w14:textId="77777777" w:rsidR="0017761C" w:rsidRDefault="008C780B">
            <w:pPr>
              <w:pStyle w:val="a7"/>
              <w:shd w:val="clear" w:color="auto" w:fill="auto"/>
            </w:pPr>
            <w:r>
              <w:t>5.3.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BAB8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Предоставление профилактических, лечебных, реабилитационных услуг ветеранам. Ежегодные углубленные медицинские осмотры в поликлиниках и на </w:t>
            </w:r>
            <w:r>
              <w:t>дому ветеранов ВОВ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FCE6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F3162" w14:textId="77777777" w:rsidR="0017761C" w:rsidRDefault="008C780B">
            <w:pPr>
              <w:pStyle w:val="a7"/>
              <w:shd w:val="clear" w:color="auto" w:fill="auto"/>
            </w:pPr>
            <w:r>
              <w:t>Министерство здравоохранения ДНР</w:t>
            </w:r>
          </w:p>
        </w:tc>
      </w:tr>
      <w:tr w:rsidR="0017761C" w14:paraId="17D9A2D3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51AB0" w14:textId="77777777" w:rsidR="0017761C" w:rsidRDefault="008C780B">
            <w:pPr>
              <w:pStyle w:val="a7"/>
              <w:shd w:val="clear" w:color="auto" w:fill="auto"/>
            </w:pPr>
            <w:r>
              <w:t>5.4.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D95AC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Культурно-благотворительная акция «Будь здоров, ветеран» в Республиканском реабилитационном центре Министерства здравоохранения ДНР с вручением комплекта лекарственных препаратов ветерана</w:t>
            </w:r>
            <w:r>
              <w:t>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C91D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7 мая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75161" w14:textId="77777777" w:rsidR="0017761C" w:rsidRDefault="008C780B">
            <w:pPr>
              <w:pStyle w:val="a7"/>
              <w:shd w:val="clear" w:color="auto" w:fill="auto"/>
            </w:pPr>
            <w:r>
              <w:t>Министерство здравоохранения ДНР</w:t>
            </w:r>
          </w:p>
        </w:tc>
      </w:tr>
      <w:tr w:rsidR="0017761C" w14:paraId="17226C08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82F0E" w14:textId="77777777" w:rsidR="0017761C" w:rsidRDefault="008C780B">
            <w:pPr>
              <w:pStyle w:val="a7"/>
              <w:shd w:val="clear" w:color="auto" w:fill="auto"/>
            </w:pPr>
            <w:r>
              <w:t>5.5.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1DA9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Чествование ветеранов и лиц пожилого возраста, достигших 90</w:t>
            </w:r>
            <w:r>
              <w:softHyphen/>
              <w:t>летнего и 100-летнего возраста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B186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31828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ДНР, городские и районные организации ветеранов</w:t>
            </w:r>
          </w:p>
        </w:tc>
      </w:tr>
      <w:tr w:rsidR="0017761C" w14:paraId="40369F7B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73CE9" w14:textId="77777777" w:rsidR="0017761C" w:rsidRDefault="008C780B">
            <w:pPr>
              <w:pStyle w:val="a7"/>
              <w:shd w:val="clear" w:color="auto" w:fill="auto"/>
            </w:pPr>
            <w:r>
              <w:t>5.6.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86D7E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Посещения ветеранов войны в домах-интернатах, стационарных отделениях территориальных центров социального обслуживания (предоставления социальных услуг)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D531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A5F4C" w14:textId="77777777" w:rsidR="0017761C" w:rsidRDefault="008C780B">
            <w:pPr>
              <w:pStyle w:val="a7"/>
              <w:shd w:val="clear" w:color="auto" w:fill="auto"/>
            </w:pPr>
            <w:r>
              <w:t>Министерство труда и социальной политики ДНР, администрации городов и районов ДНР</w:t>
            </w:r>
          </w:p>
        </w:tc>
      </w:tr>
    </w:tbl>
    <w:p w14:paraId="0A91065C" w14:textId="77777777" w:rsidR="0017761C" w:rsidRDefault="008C7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7718"/>
        <w:gridCol w:w="2400"/>
        <w:gridCol w:w="3773"/>
      </w:tblGrid>
      <w:tr w:rsidR="0017761C" w14:paraId="72182B73" w14:textId="7777777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9CA8" w14:textId="77777777" w:rsidR="0017761C" w:rsidRDefault="008C780B">
            <w:pPr>
              <w:pStyle w:val="a7"/>
              <w:shd w:val="clear" w:color="auto" w:fill="auto"/>
            </w:pPr>
            <w:r>
              <w:lastRenderedPageBreak/>
              <w:t>5.7.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E3CD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Акция «Ветеран живет рядом» в рамках Республиканской историко-патриотической акции учащейся молодёжи «Вахта памяти»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F23B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3BB92" w14:textId="77777777" w:rsidR="0017761C" w:rsidRDefault="008C780B">
            <w:pPr>
              <w:pStyle w:val="a7"/>
              <w:shd w:val="clear" w:color="auto" w:fill="auto"/>
            </w:pPr>
            <w:r>
              <w:t>Министерство образования и науки ДНР</w:t>
            </w:r>
          </w:p>
          <w:p w14:paraId="7A3F8682" w14:textId="77777777" w:rsidR="0017761C" w:rsidRDefault="008C780B">
            <w:pPr>
              <w:pStyle w:val="a7"/>
              <w:shd w:val="clear" w:color="auto" w:fill="auto"/>
            </w:pPr>
            <w:r>
              <w:t>Министерство молодежи, спорта и туризма ДНР</w:t>
            </w:r>
          </w:p>
        </w:tc>
      </w:tr>
      <w:tr w:rsidR="0017761C" w14:paraId="0647E513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7CF4B" w14:textId="77777777" w:rsidR="0017761C" w:rsidRDefault="008C780B">
            <w:pPr>
              <w:pStyle w:val="a7"/>
              <w:shd w:val="clear" w:color="auto" w:fill="auto"/>
            </w:pPr>
            <w:r>
              <w:t>5.8.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8351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 xml:space="preserve">Обследование </w:t>
            </w:r>
            <w:r>
              <w:t>материально-бытовых условий проживания ветеранов войны с целью оказания им всесторонней поддержки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23DF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24E9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  <w:tr w:rsidR="0017761C" w14:paraId="36C8E640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C8FF" w14:textId="77777777" w:rsidR="0017761C" w:rsidRDefault="008C780B">
            <w:pPr>
              <w:pStyle w:val="a7"/>
              <w:shd w:val="clear" w:color="auto" w:fill="auto"/>
            </w:pPr>
            <w:r>
              <w:t>5.9.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A8FDE" w14:textId="77777777" w:rsidR="0017761C" w:rsidRDefault="008C780B">
            <w:pPr>
              <w:pStyle w:val="a7"/>
              <w:shd w:val="clear" w:color="auto" w:fill="auto"/>
              <w:tabs>
                <w:tab w:val="left" w:pos="2578"/>
                <w:tab w:val="left" w:pos="4070"/>
                <w:tab w:val="left" w:pos="5914"/>
              </w:tabs>
              <w:jc w:val="both"/>
            </w:pPr>
            <w:r>
              <w:t xml:space="preserve">Работа по выявлению одиноких ветеранов войны, которые нуждаются в социальной защите с целью </w:t>
            </w:r>
            <w:r>
              <w:t>взятия их на обслуживание городскими, районными в городах, районными территориальными</w:t>
            </w:r>
            <w:r>
              <w:tab/>
              <w:t>центрами</w:t>
            </w:r>
            <w:r>
              <w:tab/>
              <w:t>социального</w:t>
            </w:r>
            <w:r>
              <w:tab/>
              <w:t>обслуживания</w:t>
            </w:r>
          </w:p>
          <w:p w14:paraId="7EFDF815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(предоставления социальных услуг). При необходимости оформлять в дома-интернаты Донецкой Народной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45EC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E5829" w14:textId="77777777" w:rsidR="0017761C" w:rsidRDefault="008C780B">
            <w:pPr>
              <w:pStyle w:val="a7"/>
              <w:shd w:val="clear" w:color="auto" w:fill="auto"/>
            </w:pPr>
            <w:r>
              <w:t>Министерство</w:t>
            </w:r>
            <w:r>
              <w:t xml:space="preserve"> труда и социальной политики ДНР, администрации городов и районов ДНР</w:t>
            </w:r>
          </w:p>
        </w:tc>
      </w:tr>
      <w:tr w:rsidR="0017761C" w14:paraId="6280F1A2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5F86B" w14:textId="77777777" w:rsidR="0017761C" w:rsidRDefault="008C780B">
            <w:pPr>
              <w:pStyle w:val="a7"/>
              <w:shd w:val="clear" w:color="auto" w:fill="auto"/>
            </w:pPr>
            <w:r>
              <w:t>5.10.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8128A" w14:textId="77777777" w:rsidR="0017761C" w:rsidRDefault="008C780B">
            <w:pPr>
              <w:pStyle w:val="a7"/>
              <w:shd w:val="clear" w:color="auto" w:fill="auto"/>
              <w:jc w:val="both"/>
            </w:pPr>
            <w:r>
              <w:t>Поздравление на дому ветеранов Великой Отечественной войны, которые по состоянию здоровья не имеют возможности принимать участие в торжественных мероприятиях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C00AA" w14:textId="77777777" w:rsidR="0017761C" w:rsidRDefault="008C780B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4D00" w14:textId="77777777" w:rsidR="0017761C" w:rsidRDefault="008C780B">
            <w:pPr>
              <w:pStyle w:val="a7"/>
              <w:shd w:val="clear" w:color="auto" w:fill="auto"/>
            </w:pPr>
            <w:r>
              <w:t>Администрации городов и районов ДНР</w:t>
            </w:r>
          </w:p>
        </w:tc>
      </w:tr>
    </w:tbl>
    <w:p w14:paraId="07C2BEA1" w14:textId="77777777" w:rsidR="008C780B" w:rsidRDefault="008C780B"/>
    <w:sectPr w:rsidR="008C780B">
      <w:headerReference w:type="default" r:id="rId7"/>
      <w:pgSz w:w="16840" w:h="11900" w:orient="landscape"/>
      <w:pgMar w:top="1198" w:right="568" w:bottom="1164" w:left="1446" w:header="0" w:footer="73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67D1" w14:textId="77777777" w:rsidR="008C780B" w:rsidRDefault="008C780B">
      <w:r>
        <w:separator/>
      </w:r>
    </w:p>
  </w:endnote>
  <w:endnote w:type="continuationSeparator" w:id="0">
    <w:p w14:paraId="1F36685B" w14:textId="77777777" w:rsidR="008C780B" w:rsidRDefault="008C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940D" w14:textId="77777777" w:rsidR="008C780B" w:rsidRDefault="008C780B"/>
  </w:footnote>
  <w:footnote w:type="continuationSeparator" w:id="0">
    <w:p w14:paraId="52DE7283" w14:textId="77777777" w:rsidR="008C780B" w:rsidRDefault="008C7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9710" w14:textId="77777777" w:rsidR="0017761C" w:rsidRDefault="008C78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F23D09D" wp14:editId="4C070E3F">
              <wp:simplePos x="0" y="0"/>
              <wp:positionH relativeFrom="page">
                <wp:posOffset>9321165</wp:posOffset>
              </wp:positionH>
              <wp:positionV relativeFrom="page">
                <wp:posOffset>468630</wp:posOffset>
              </wp:positionV>
              <wp:extent cx="93853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40295A" w14:textId="77777777" w:rsidR="0017761C" w:rsidRDefault="008C780B">
                          <w:pPr>
                            <w:pStyle w:val="a5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3D09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33.95pt;margin-top:36.9pt;width:73.9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" filled="f" stroked="f">
              <v:textbox style="mso-fit-shape-to-text:t" inset="0,0,0,0">
                <w:txbxContent>
                  <w:p w14:paraId="4240295A" w14:textId="77777777" w:rsidR="0017761C" w:rsidRDefault="008C780B">
                    <w:pPr>
                      <w:pStyle w:val="a5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E93" w14:textId="77777777" w:rsidR="0017761C" w:rsidRDefault="008C78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5BA606D" wp14:editId="1A1211C3">
              <wp:simplePos x="0" y="0"/>
              <wp:positionH relativeFrom="page">
                <wp:posOffset>5358765</wp:posOffset>
              </wp:positionH>
              <wp:positionV relativeFrom="page">
                <wp:posOffset>462280</wp:posOffset>
              </wp:positionV>
              <wp:extent cx="4900930" cy="1555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093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24BF13" w14:textId="77777777" w:rsidR="0017761C" w:rsidRDefault="008C780B">
                          <w:pPr>
                            <w:pStyle w:val="a5"/>
                            <w:shd w:val="clear" w:color="auto" w:fill="auto"/>
                            <w:tabs>
                              <w:tab w:val="right" w:pos="7718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ab/>
                            <w:t>Продолжение приложения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A606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21.95pt;margin-top:36.4pt;width:385.9pt;height:12.2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" filled="f" stroked="f">
              <v:textbox style="mso-fit-shape-to-text:t" inset="0,0,0,0">
                <w:txbxContent>
                  <w:p w14:paraId="5424BF13" w14:textId="77777777" w:rsidR="0017761C" w:rsidRDefault="008C780B">
                    <w:pPr>
                      <w:pStyle w:val="a5"/>
                      <w:shd w:val="clear" w:color="auto" w:fill="auto"/>
                      <w:tabs>
                        <w:tab w:val="right" w:pos="7718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ab/>
                      <w:t>Продолжение приложения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1C"/>
    <w:rsid w:val="0017761C"/>
    <w:rsid w:val="008C780B"/>
    <w:rsid w:val="00E500F7"/>
    <w:rsid w:val="00E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F235"/>
  <w15:docId w15:val="{7DAEDCFB-D4EA-490C-A33C-BC87526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3631</Words>
  <Characters>20699</Characters>
  <DocSecurity>0</DocSecurity>
  <Lines>172</Lines>
  <Paragraphs>48</Paragraphs>
  <ScaleCrop>false</ScaleCrop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2020-04-08T14:12:00Z</dcterms:created>
  <dcterms:modified xsi:type="dcterms:W3CDTF">2020-04-08T14:21:00Z</dcterms:modified>
</cp:coreProperties>
</file>