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8" w:rsidRPr="003B48BE" w:rsidRDefault="001E72E8" w:rsidP="001E72E8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</w:t>
      </w:r>
      <w:r w:rsidRPr="003B48BE">
        <w:rPr>
          <w:rFonts w:ascii="Times New Roman" w:hAnsi="Times New Roman"/>
          <w:sz w:val="24"/>
          <w:szCs w:val="24"/>
          <w:lang w:eastAsia="ru-RU"/>
        </w:rPr>
        <w:t xml:space="preserve"> 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72E8" w:rsidRPr="003B48BE" w:rsidRDefault="001E72E8" w:rsidP="001E72E8">
      <w:pPr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2E8" w:rsidRPr="003B48BE" w:rsidRDefault="001E72E8" w:rsidP="001E72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уведомления–ответа взятия</w:t>
      </w:r>
      <w:r w:rsidRPr="003B48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/отказа взятия </w:t>
      </w: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учет счетов налогоплательщиков в органе доходов и сборов,</w:t>
      </w:r>
    </w:p>
    <w:p w:rsidR="001E72E8" w:rsidRPr="003B48BE" w:rsidRDefault="001E72E8" w:rsidP="001E72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которое подается в Файле-ответе R</w:t>
      </w:r>
    </w:p>
    <w:p w:rsidR="001E72E8" w:rsidRPr="003B48BE" w:rsidRDefault="001E72E8" w:rsidP="001E72E8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40"/>
        <w:gridCol w:w="2693"/>
      </w:tblGrid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Реквизит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банка, в котором ведется счет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BANK_ID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другого финансового учреждения, в котором ведется счет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FIN_ID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налогоплательщика-клиента согласно реестру, тип которого определен в реквизите 4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NUM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Реестр, которому принадлежит код налогоплательщика: </w:t>
            </w:r>
          </w:p>
          <w:p w:rsidR="001E72E8" w:rsidRPr="003B48BE" w:rsidRDefault="001E72E8" w:rsidP="007F0B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не принадлежит ни одному реестру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1 - Единый государственный реестр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2 - Республиканский реестр физических лиц-налогоплательщиков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4 - серия и номер паспорта (для физического лица, имеющего справку (отметку в паспорте) о праве осуществлять любые платежи по серии и номеру паспорта)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RST_TYPE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(фамилия, имя, отчество) клиента согласно уведомлению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CLIENT_NAME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операции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OPER_DATE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Счет налогоплательщика 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ACCOUNT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Валюта счета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CURRENCY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Резидентность</w:t>
            </w:r>
            <w:proofErr w:type="spellEnd"/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клиента: 1 - резидент, 2 - нерезидент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RESIDENT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получения органом доходов и сборов уведомления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RECEIVE_DATE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взятия счета на учет в органе доходов и сборов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STS_DATE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причины отказа взятия на учет счета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REASON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региона органа доходов и сборов, указанного в уведомлении как место учета налогоплательщика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STS_REG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района органа доходов и сборов, указанного в уведомлении как место учета налогоплательщика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STS_RAI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Идентификатор записи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REC_ID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Файла уведомлений F, в котором была предоставлена информация о счете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PROC_FILE_NAME</w:t>
            </w:r>
          </w:p>
        </w:tc>
      </w:tr>
      <w:tr w:rsidR="001E72E8" w:rsidRPr="003B48BE" w:rsidTr="008F65EC">
        <w:tc>
          <w:tcPr>
            <w:tcW w:w="64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440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номер уведомления, на которое предоставляется ответ, в Файле уведомлений F</w:t>
            </w:r>
          </w:p>
        </w:tc>
        <w:tc>
          <w:tcPr>
            <w:tcW w:w="2693" w:type="dxa"/>
            <w:shd w:val="clear" w:color="auto" w:fill="auto"/>
          </w:tcPr>
          <w:p w:rsidR="001E72E8" w:rsidRPr="003B48BE" w:rsidRDefault="001E72E8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REC_NUM</w:t>
            </w:r>
          </w:p>
        </w:tc>
      </w:tr>
    </w:tbl>
    <w:p w:rsidR="001E72E8" w:rsidRDefault="001E72E8" w:rsidP="001E72E8">
      <w:p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E8" w:rsidRPr="003B48BE" w:rsidRDefault="001E72E8" w:rsidP="001E72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1E72E8" w:rsidRPr="003B48BE" w:rsidRDefault="001E72E8" w:rsidP="001E72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банков в реквизите «Код банка, в котором ведется счет (реквизит BANK_ID) указывается </w:t>
      </w:r>
      <w:r w:rsidRPr="003B48BE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код юридического лица в Едином государственном реестре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Свидетельству о государственной регистрации юридического лица, реквизит FIN_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ID в уведомление не включается;</w:t>
      </w:r>
    </w:p>
    <w:p w:rsidR="001E72E8" w:rsidRPr="003B48BE" w:rsidRDefault="001E72E8" w:rsidP="001E72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других финансовых учреждений в реквизите «Код другого финансового учреждения, в котором ведется счет» (реквизит FIN_ID) указывается </w:t>
      </w:r>
      <w:r w:rsidRPr="003B48BE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код юридического лица (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финансового учреждения)</w:t>
      </w:r>
      <w:r w:rsidRPr="003B48BE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Свидетельстве о регистрации финансового учреждения, реквизит BANK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_ID в уведомление не включается;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2E8" w:rsidRPr="003B48BE" w:rsidRDefault="001E72E8" w:rsidP="001E72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реквизите «Валюта счета» отмечается цифровой код валюты в соответствии с Общероссийским Классификатором валют (ОКВ), утвержденным Постановлением Госстандарта России от 25 декабря </w:t>
      </w:r>
      <w:smartTag w:uri="urn:schemas-microsoft-com:office:smarttags" w:element="metricconverter">
        <w:smartTagPr>
          <w:attr w:name="ProductID" w:val="2000 г"/>
        </w:smartTagPr>
        <w:r w:rsidRPr="003B4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405-ст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2E8" w:rsidRPr="003B48BE" w:rsidRDefault="001E72E8" w:rsidP="001E72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«Сокращенное наименование (фамилия, имя, отчество) клиента» заполняется следующим образом:</w:t>
      </w:r>
    </w:p>
    <w:p w:rsidR="001E72E8" w:rsidRPr="003B48BE" w:rsidRDefault="001E72E8" w:rsidP="001E72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8BE">
        <w:rPr>
          <w:rFonts w:ascii="Times New Roman" w:hAnsi="Times New Roman" w:cs="Times New Roman"/>
          <w:sz w:val="28"/>
          <w:szCs w:val="28"/>
        </w:rPr>
        <w:t>сокращенное наименование юридического лица указывается в соответствии с его учредительными документами (Уставом, Положением)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B48BE">
        <w:rPr>
          <w:rFonts w:ascii="Times New Roman" w:hAnsi="Times New Roman" w:cs="Times New Roman"/>
          <w:sz w:val="28"/>
          <w:szCs w:val="28"/>
        </w:rPr>
        <w:t xml:space="preserve"> сокращенное наименование обособленного подразделения юридического лица указывается в соответствии с утвержденным юридическим лицом Положением о данном обособленном подразделении. При отсутствии сокращенного наименования указывается полное наименование юридического лица (обособленного подразделения);</w:t>
      </w:r>
    </w:p>
    <w:p w:rsidR="001E72E8" w:rsidRPr="003B48BE" w:rsidRDefault="001E72E8" w:rsidP="001E72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сокращенном наименовании </w:t>
      </w:r>
      <w:r w:rsidRPr="003B48BE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B48BE">
        <w:rPr>
          <w:sz w:val="28"/>
          <w:szCs w:val="28"/>
        </w:rPr>
        <w:t xml:space="preserve">– </w:t>
      </w:r>
      <w:r w:rsidRPr="003B48BE">
        <w:rPr>
          <w:rFonts w:ascii="Times New Roman" w:hAnsi="Times New Roman" w:cs="Times New Roman"/>
          <w:sz w:val="28"/>
          <w:szCs w:val="28"/>
        </w:rPr>
        <w:t xml:space="preserve">предпринимателя делается запись «ФЛП» и указывается полностью фамилия, имя, отчество (при наличии) согласно паспорту либо другому документу, удостоверяющему личность; </w:t>
      </w:r>
    </w:p>
    <w:p w:rsidR="001E72E8" w:rsidRPr="003B48BE" w:rsidRDefault="001E72E8" w:rsidP="001E72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hAnsi="Times New Roman" w:cs="Times New Roman"/>
          <w:sz w:val="28"/>
          <w:szCs w:val="28"/>
        </w:rPr>
        <w:t>- 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сокращенном наименовании </w:t>
      </w:r>
      <w:r w:rsidRPr="003B48BE">
        <w:rPr>
          <w:rFonts w:ascii="Times New Roman" w:hAnsi="Times New Roman" w:cs="Times New Roman"/>
          <w:sz w:val="28"/>
          <w:szCs w:val="28"/>
        </w:rPr>
        <w:t>физического лица, осуществляющего независимую профессиональную деятельность, делается запись «адвокат», «нотариус», «оценщик» и указывается полностью фамилия, имя, отчество (при наличии) согласно паспорту либо другому документу, удостоверяющему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2E8" w:rsidRPr="003B48BE" w:rsidRDefault="001E72E8" w:rsidP="001E72E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«Идентификатор записи» соответствует номеру соответствующей записи из электронного журнала регистрации уведомлений об открытии/закрытии счетов в финансовых учреждениях по форме N У3, приведенной в приложении 11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2E8" w:rsidRPr="003B48BE" w:rsidRDefault="001E72E8" w:rsidP="001E72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кодов причины отказа в приеме на учет счета, которые указываются в реквизите «Код причины отказа взятия на учет счета», приведен в приложении 5 к настоящему Порядку.</w:t>
      </w:r>
    </w:p>
    <w:p w:rsidR="007246F9" w:rsidRDefault="007246F9"/>
    <w:sectPr w:rsidR="007246F9" w:rsidSect="001E7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E8" w:rsidRDefault="001E72E8" w:rsidP="001E72E8">
      <w:r>
        <w:separator/>
      </w:r>
    </w:p>
  </w:endnote>
  <w:endnote w:type="continuationSeparator" w:id="0">
    <w:p w:rsidR="001E72E8" w:rsidRDefault="001E72E8" w:rsidP="001E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8" w:rsidRDefault="001E72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8" w:rsidRDefault="001E72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8" w:rsidRDefault="001E7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E8" w:rsidRDefault="001E72E8" w:rsidP="001E72E8">
      <w:r>
        <w:separator/>
      </w:r>
    </w:p>
  </w:footnote>
  <w:footnote w:type="continuationSeparator" w:id="0">
    <w:p w:rsidR="001E72E8" w:rsidRDefault="001E72E8" w:rsidP="001E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8" w:rsidRDefault="001E72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10106059"/>
      <w:docPartObj>
        <w:docPartGallery w:val="Page Numbers (Top of Page)"/>
        <w:docPartUnique/>
      </w:docPartObj>
    </w:sdtPr>
    <w:sdtEndPr/>
    <w:sdtContent>
      <w:p w:rsidR="001E72E8" w:rsidRPr="001E72E8" w:rsidRDefault="001E72E8">
        <w:pPr>
          <w:pStyle w:val="a3"/>
          <w:jc w:val="center"/>
          <w:rPr>
            <w:rFonts w:ascii="Times New Roman" w:hAnsi="Times New Roman" w:cs="Times New Roman"/>
          </w:rPr>
        </w:pPr>
        <w:r w:rsidRPr="001E72E8">
          <w:rPr>
            <w:rFonts w:ascii="Times New Roman" w:hAnsi="Times New Roman" w:cs="Times New Roman"/>
          </w:rPr>
          <w:fldChar w:fldCharType="begin"/>
        </w:r>
        <w:r w:rsidRPr="001E72E8">
          <w:rPr>
            <w:rFonts w:ascii="Times New Roman" w:hAnsi="Times New Roman" w:cs="Times New Roman"/>
          </w:rPr>
          <w:instrText>PAGE   \* MERGEFORMAT</w:instrText>
        </w:r>
        <w:r w:rsidRPr="001E72E8">
          <w:rPr>
            <w:rFonts w:ascii="Times New Roman" w:hAnsi="Times New Roman" w:cs="Times New Roman"/>
          </w:rPr>
          <w:fldChar w:fldCharType="separate"/>
        </w:r>
        <w:r w:rsidR="008F65EC">
          <w:rPr>
            <w:rFonts w:ascii="Times New Roman" w:hAnsi="Times New Roman" w:cs="Times New Roman"/>
            <w:noProof/>
          </w:rPr>
          <w:t>2</w:t>
        </w:r>
        <w:r w:rsidRPr="001E72E8">
          <w:rPr>
            <w:rFonts w:ascii="Times New Roman" w:hAnsi="Times New Roman" w:cs="Times New Roman"/>
          </w:rPr>
          <w:fldChar w:fldCharType="end"/>
        </w:r>
      </w:p>
    </w:sdtContent>
  </w:sdt>
  <w:p w:rsidR="001E72E8" w:rsidRDefault="001E72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8" w:rsidRDefault="001E72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0D"/>
    <w:multiLevelType w:val="hybridMultilevel"/>
    <w:tmpl w:val="8842A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8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8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5EC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0F8B-F717-4D08-B9BE-550B6F7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E8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2E8"/>
    <w:rPr>
      <w:rFonts w:ascii="Calibri" w:eastAsia="Calibri" w:hAnsi="Calibri" w:cs="Calibri"/>
      <w:sz w:val="22"/>
    </w:rPr>
  </w:style>
  <w:style w:type="paragraph" w:styleId="a5">
    <w:name w:val="footer"/>
    <w:basedOn w:val="a"/>
    <w:link w:val="a6"/>
    <w:uiPriority w:val="99"/>
    <w:unhideWhenUsed/>
    <w:rsid w:val="001E7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2E8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pc</cp:lastModifiedBy>
  <cp:revision>2</cp:revision>
  <dcterms:created xsi:type="dcterms:W3CDTF">2018-01-25T12:21:00Z</dcterms:created>
  <dcterms:modified xsi:type="dcterms:W3CDTF">2018-01-29T12:58:00Z</dcterms:modified>
</cp:coreProperties>
</file>