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CF" w:rsidRPr="00E549E0" w:rsidRDefault="00F45ECF" w:rsidP="00B26B0D">
      <w:pPr>
        <w:ind w:left="5580"/>
        <w:jc w:val="both"/>
      </w:pPr>
      <w:r>
        <w:t>Приложение 3</w:t>
      </w:r>
    </w:p>
    <w:p w:rsidR="00F45ECF" w:rsidRPr="007B1A27" w:rsidRDefault="003B553D" w:rsidP="00144028">
      <w:pPr>
        <w:tabs>
          <w:tab w:val="left" w:pos="5812"/>
        </w:tabs>
        <w:ind w:left="5954"/>
        <w:jc w:val="both"/>
        <w:rPr>
          <w:i/>
        </w:rPr>
      </w:pPr>
      <w:r>
        <w:t>к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 (</w:t>
      </w:r>
      <w:r w:rsidR="00AA080F">
        <w:t xml:space="preserve">подпункт 3.7.1 </w:t>
      </w:r>
      <w:r>
        <w:t>пункт</w:t>
      </w:r>
      <w:r w:rsidR="00AA080F">
        <w:t>а</w:t>
      </w:r>
      <w:r>
        <w:t xml:space="preserve"> 3.7.</w:t>
      </w:r>
      <w:r w:rsidR="007B1A27">
        <w:t>)</w:t>
      </w:r>
    </w:p>
    <w:p w:rsidR="00F45ECF" w:rsidRPr="007B1A27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Государственная санитарно-эпидемиологическая служба </w:t>
      </w: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Министерства здравоохранения Донецкой Народной Республики</w:t>
      </w: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45ECF" w:rsidRDefault="00F45ECF" w:rsidP="00144028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о наложении административного взыскания</w:t>
      </w:r>
    </w:p>
    <w:p w:rsidR="00F45ECF" w:rsidRPr="00A61CAD" w:rsidRDefault="00F45ECF" w:rsidP="00144028">
      <w:pP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F45ECF" w:rsidRDefault="00F45ECF" w:rsidP="00144028">
      <w:pPr>
        <w:tabs>
          <w:tab w:val="left" w:pos="1440"/>
        </w:tabs>
        <w:jc w:val="both"/>
      </w:pPr>
      <w:r>
        <w:t>от «___» ________________20___г.</w:t>
      </w:r>
      <w:r>
        <w:tab/>
      </w:r>
      <w:r>
        <w:tab/>
      </w:r>
      <w:r>
        <w:tab/>
      </w:r>
      <w:r>
        <w:tab/>
        <w:t>№ _______________</w:t>
      </w:r>
    </w:p>
    <w:p w:rsidR="00F45ECF" w:rsidRPr="00A61CAD" w:rsidRDefault="00F45ECF" w:rsidP="00144028">
      <w:pPr>
        <w:tabs>
          <w:tab w:val="left" w:pos="1440"/>
        </w:tabs>
        <w:jc w:val="both"/>
        <w:rPr>
          <w:sz w:val="16"/>
          <w:szCs w:val="16"/>
        </w:rPr>
      </w:pPr>
      <w:bookmarkStart w:id="0" w:name="_GoBack"/>
      <w:bookmarkEnd w:id="0"/>
    </w:p>
    <w:p w:rsidR="00F45ECF" w:rsidRDefault="00F45ECF" w:rsidP="00144028">
      <w:pPr>
        <w:tabs>
          <w:tab w:val="left" w:pos="720"/>
        </w:tabs>
        <w:jc w:val="both"/>
      </w:pPr>
      <w:r>
        <w:t>Я, 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(должность, фамилия, имя, отчество лица, вынесшего постановление)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:rsidR="00F45ECF" w:rsidRDefault="00F45ECF" w:rsidP="00144028">
      <w:pPr>
        <w:tabs>
          <w:tab w:val="left" w:pos="720"/>
        </w:tabs>
        <w:jc w:val="both"/>
      </w:pPr>
      <w:r>
        <w:t>рассмотрев 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(перечислить предоставленные материалы дела о привлечении к административной ответственности)</w:t>
      </w:r>
    </w:p>
    <w:p w:rsidR="00F45ECF" w:rsidRDefault="00F45ECF" w:rsidP="00144028">
      <w:pPr>
        <w:tabs>
          <w:tab w:val="left" w:pos="720"/>
        </w:tabs>
        <w:jc w:val="both"/>
      </w:pPr>
      <w:r>
        <w:t>о нарушении санитарного законодательства _______________________________________</w:t>
      </w:r>
    </w:p>
    <w:p w:rsidR="00F45ECF" w:rsidRDefault="00F45ECF" w:rsidP="00144028">
      <w:pPr>
        <w:tabs>
          <w:tab w:val="left" w:pos="720"/>
        </w:tabs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(фамилия, имя, отчество лица, которое привлекается к  </w:t>
      </w:r>
      <w:r>
        <w:t>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ответственности, дата и место рождения, его должность, место работы и адрес места работы, другие  сведения  о  лице,  в отношении 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>_____________________________________________________________________________,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которого  рассматривается дело, если они известны органу (должностному лицу), издавшему постановление о наложении штрафа)</w:t>
      </w:r>
    </w:p>
    <w:p w:rsidR="00F45ECF" w:rsidRDefault="00F45ECF" w:rsidP="00144028">
      <w:pPr>
        <w:tabs>
          <w:tab w:val="left" w:pos="720"/>
        </w:tabs>
        <w:jc w:val="both"/>
      </w:pPr>
      <w:r>
        <w:t>проживающего по адресу _______________________________________________________,</w:t>
      </w:r>
    </w:p>
    <w:p w:rsidR="00F45ECF" w:rsidRDefault="00F45ECF" w:rsidP="00144028">
      <w:pPr>
        <w:tabs>
          <w:tab w:val="left" w:pos="720"/>
        </w:tabs>
        <w:jc w:val="both"/>
      </w:pPr>
      <w:r>
        <w:t>и заслушав лиц, принимающих участие в рассмотрении дела_________________________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:rsidR="00F45ECF" w:rsidRDefault="00F45ECF" w:rsidP="00144028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F45ECF" w:rsidRDefault="004967BC" w:rsidP="00144028">
      <w:pPr>
        <w:tabs>
          <w:tab w:val="left" w:pos="720"/>
        </w:tabs>
        <w:jc w:val="both"/>
      </w:pPr>
      <w:r>
        <w:t xml:space="preserve">на основании </w:t>
      </w:r>
      <w:r w:rsidR="00F45ECF">
        <w:rPr>
          <w:bCs/>
        </w:rPr>
        <w:t xml:space="preserve"> ч.___ст.____ КУоАП,</w:t>
      </w:r>
    </w:p>
    <w:p w:rsidR="00F45ECF" w:rsidRPr="003B553D" w:rsidRDefault="00F45ECF" w:rsidP="00144028">
      <w:pPr>
        <w:tabs>
          <w:tab w:val="left" w:pos="720"/>
        </w:tabs>
        <w:jc w:val="both"/>
        <w:rPr>
          <w:sz w:val="16"/>
          <w:szCs w:val="16"/>
        </w:rPr>
      </w:pPr>
    </w:p>
    <w:p w:rsidR="00F45ECF" w:rsidRDefault="00F45ECF" w:rsidP="00144028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:rsidR="00F45ECF" w:rsidRPr="00A61CAD" w:rsidRDefault="00F45ECF" w:rsidP="00144028">
      <w:pPr>
        <w:tabs>
          <w:tab w:val="left" w:pos="720"/>
        </w:tabs>
        <w:jc w:val="both"/>
        <w:rPr>
          <w:sz w:val="16"/>
          <w:szCs w:val="16"/>
        </w:rPr>
      </w:pPr>
    </w:p>
    <w:p w:rsidR="00F45ECF" w:rsidRDefault="00F45ECF" w:rsidP="00144028">
      <w:pPr>
        <w:tabs>
          <w:tab w:val="left" w:pos="720"/>
        </w:tabs>
        <w:jc w:val="both"/>
      </w:pPr>
      <w:r>
        <w:tab/>
        <w:t>1.</w:t>
      </w:r>
      <w:r>
        <w:tab/>
        <w:t>Признать 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лица, совершившего правонарушение)</w:t>
      </w:r>
    </w:p>
    <w:p w:rsidR="00F45ECF" w:rsidRDefault="00F45ECF" w:rsidP="00144028">
      <w:pPr>
        <w:tabs>
          <w:tab w:val="left" w:pos="720"/>
        </w:tabs>
        <w:jc w:val="both"/>
      </w:pPr>
      <w:r>
        <w:t>виновным в 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(изложить обстоятельства правонарушения)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_____________________________________________________________________________что является нарушением 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(пункты  санитарных  норм,  правил  или  гигиенических  нормативов,  статья  Закона  ДНР 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«Об обеспечении санитарного и эпидемического благополучия населения» или другие законодательные акты)</w:t>
      </w:r>
    </w:p>
    <w:p w:rsidR="00F45ECF" w:rsidRDefault="00F45ECF" w:rsidP="00144028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</w:pPr>
      <w:r>
        <w:tab/>
        <w:t>2.</w:t>
      </w:r>
      <w:r>
        <w:tab/>
        <w:t>Наложить административное взыскание на 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имя, отчество лица, совершившего правонарушение)</w:t>
      </w:r>
    </w:p>
    <w:p w:rsidR="00F45ECF" w:rsidRDefault="00F45ECF" w:rsidP="00144028">
      <w:pPr>
        <w:tabs>
          <w:tab w:val="left" w:pos="720"/>
        </w:tabs>
        <w:jc w:val="both"/>
      </w:pPr>
      <w:r>
        <w:t>в виде предупреждения или штрафа (необходимое подчеркнуть) в размере _____________________________________________________________________________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(сумма цифрами и прописью)</w:t>
      </w:r>
    </w:p>
    <w:p w:rsidR="00F45ECF" w:rsidRDefault="00F45ECF" w:rsidP="00144028">
      <w:pPr>
        <w:tabs>
          <w:tab w:val="left" w:pos="720"/>
        </w:tabs>
        <w:jc w:val="both"/>
      </w:pPr>
      <w:r>
        <w:lastRenderedPageBreak/>
        <w:tab/>
      </w:r>
      <w:r w:rsidR="007B1A27">
        <w:t>Настоящее</w:t>
      </w:r>
      <w:r>
        <w:t xml:space="preserve"> постановление в 10-дневный срок со дня вынесения может быть обжаловано вышестоящему главному государственному санитарному врачу или в суде.</w:t>
      </w:r>
    </w:p>
    <w:p w:rsidR="00F45ECF" w:rsidRDefault="00F45ECF" w:rsidP="00144028">
      <w:pPr>
        <w:tabs>
          <w:tab w:val="left" w:pos="720"/>
        </w:tabs>
        <w:jc w:val="both"/>
      </w:pPr>
      <w:r>
        <w:tab/>
        <w:t>Штраф внести в 15-дневный срок со дня вручения постановления или оставления жалобы без удовлетворения в 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(название банка)</w:t>
      </w:r>
    </w:p>
    <w:p w:rsidR="00F45ECF" w:rsidRDefault="00F45ECF" w:rsidP="00144028">
      <w:pPr>
        <w:tabs>
          <w:tab w:val="left" w:pos="720"/>
        </w:tabs>
        <w:jc w:val="both"/>
      </w:pPr>
      <w:r>
        <w:t>на счет № ________________________________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ab/>
        <w:t>Копии платежных документов, которые свидетельствуют об оплате штрафа, представляются в трехдневный срок со дня оплаты.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ab/>
        <w:t xml:space="preserve">На основании части второй статьи 308 Кодекса Украины об административных правонарушениях, в случае неуплаты штрафа на протяжении 15 дней с целью принудительного исполнения данного постановления органами государственной исполнительной службы штраф, установленный постановлением по делу об административном правонарушении, будет взыскан в двойном размере___________________________________________________________________руб.    </w:t>
      </w:r>
    </w:p>
    <w:p w:rsidR="00F45ECF" w:rsidRDefault="00F45ECF" w:rsidP="00144028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 xml:space="preserve"> (сумма штрафа, подлежащая взыскания в двойном размере)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>Постановление вступает в законную силу: «_____»________________ 20____г.</w:t>
      </w:r>
    </w:p>
    <w:p w:rsidR="00F45ECF" w:rsidRDefault="00B17423" w:rsidP="00144028">
      <w:pPr>
        <w:tabs>
          <w:tab w:val="left" w:pos="720"/>
        </w:tabs>
        <w:jc w:val="both"/>
      </w:pPr>
      <w:r>
        <w:t>Срок добровольной оплаты    до «_____»________________ 20____г.</w:t>
      </w:r>
    </w:p>
    <w:p w:rsidR="00B53A90" w:rsidRDefault="00B53A90" w:rsidP="00144028">
      <w:pPr>
        <w:tabs>
          <w:tab w:val="left" w:pos="720"/>
        </w:tabs>
        <w:jc w:val="both"/>
      </w:pPr>
      <w:r>
        <w:t>Срок предъявления постановления к исполнению составляет 3 (три) месяца со дня, следующего за днём вступления в законную силу настоящего постановления, то есть до «___»____________20___г.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>М.П.</w:t>
      </w:r>
      <w:r>
        <w:tab/>
        <w:t>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  <w:t>(должность лица государственной санитарно-</w:t>
      </w:r>
    </w:p>
    <w:p w:rsidR="00F45ECF" w:rsidRDefault="00F45ECF" w:rsidP="00144028">
      <w:pPr>
        <w:tabs>
          <w:tab w:val="left" w:pos="720"/>
        </w:tabs>
        <w:jc w:val="both"/>
      </w:pPr>
      <w:r>
        <w:tab/>
        <w:t>__________________________________</w:t>
      </w:r>
      <w:r>
        <w:tab/>
      </w:r>
      <w:r>
        <w:tab/>
      </w:r>
      <w:r>
        <w:tab/>
        <w:t xml:space="preserve">           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  <w:t>эпидемиологической службы)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подпись 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>Постановление получил ________________________________________________________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 лица, на которое наложено штраф)</w:t>
      </w:r>
    </w:p>
    <w:p w:rsidR="00F45ECF" w:rsidRDefault="00F45ECF" w:rsidP="00144028">
      <w:pPr>
        <w:tabs>
          <w:tab w:val="left" w:pos="720"/>
        </w:tabs>
        <w:jc w:val="both"/>
      </w:pPr>
      <w:r>
        <w:t>«___» ________________ 20____г.</w:t>
      </w:r>
    </w:p>
    <w:p w:rsidR="00F45ECF" w:rsidRDefault="00F45ECF" w:rsidP="00144028">
      <w:pPr>
        <w:tabs>
          <w:tab w:val="left" w:pos="720"/>
        </w:tabs>
        <w:jc w:val="both"/>
      </w:pPr>
    </w:p>
    <w:p w:rsidR="00F45ECF" w:rsidRDefault="00F45ECF" w:rsidP="00144028">
      <w:pPr>
        <w:tabs>
          <w:tab w:val="left" w:pos="720"/>
        </w:tabs>
        <w:jc w:val="both"/>
      </w:pPr>
      <w:r>
        <w:t>Отметка о направлении постановления заказным письмом ___________________________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    (число, месяц, год, № квитанции)</w:t>
      </w:r>
    </w:p>
    <w:p w:rsidR="00F45ECF" w:rsidRDefault="00F45ECF" w:rsidP="00144028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 w:rsidP="00B26B0D">
      <w:pPr>
        <w:tabs>
          <w:tab w:val="left" w:pos="720"/>
        </w:tabs>
        <w:jc w:val="both"/>
        <w:rPr>
          <w:vertAlign w:val="superscript"/>
        </w:rPr>
      </w:pPr>
    </w:p>
    <w:p w:rsidR="00F45ECF" w:rsidRDefault="00F45ECF"/>
    <w:sectPr w:rsidR="00F45ECF" w:rsidSect="00E86C8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82" w:rsidRDefault="00476582" w:rsidP="00E86C8F">
      <w:r>
        <w:separator/>
      </w:r>
    </w:p>
  </w:endnote>
  <w:endnote w:type="continuationSeparator" w:id="1">
    <w:p w:rsidR="00476582" w:rsidRDefault="00476582" w:rsidP="00E8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82" w:rsidRDefault="00476582" w:rsidP="00E86C8F">
      <w:r>
        <w:separator/>
      </w:r>
    </w:p>
  </w:footnote>
  <w:footnote w:type="continuationSeparator" w:id="1">
    <w:p w:rsidR="00476582" w:rsidRDefault="00476582" w:rsidP="00E86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CF" w:rsidRDefault="00885E7D">
    <w:pPr>
      <w:pStyle w:val="a3"/>
      <w:jc w:val="center"/>
    </w:pPr>
    <w:r>
      <w:fldChar w:fldCharType="begin"/>
    </w:r>
    <w:r w:rsidR="00260036">
      <w:instrText>PAGE   \* MERGEFORMAT</w:instrText>
    </w:r>
    <w:r>
      <w:fldChar w:fldCharType="separate"/>
    </w:r>
    <w:r w:rsidR="00B53A90">
      <w:rPr>
        <w:noProof/>
      </w:rPr>
      <w:t>2</w:t>
    </w:r>
    <w:r>
      <w:rPr>
        <w:noProof/>
      </w:rPr>
      <w:fldChar w:fldCharType="end"/>
    </w:r>
  </w:p>
  <w:p w:rsidR="00F45ECF" w:rsidRDefault="007B1A27">
    <w:pPr>
      <w:pStyle w:val="a3"/>
    </w:pPr>
    <w:r>
      <w:tab/>
    </w:r>
    <w:r>
      <w:tab/>
      <w:t>Продолжение приложения 3</w:t>
    </w:r>
  </w:p>
  <w:p w:rsidR="007B1A27" w:rsidRDefault="007B1A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E2"/>
    <w:rsid w:val="000C1D59"/>
    <w:rsid w:val="00144028"/>
    <w:rsid w:val="001967F9"/>
    <w:rsid w:val="00226FE2"/>
    <w:rsid w:val="00260036"/>
    <w:rsid w:val="002A2504"/>
    <w:rsid w:val="002B2527"/>
    <w:rsid w:val="00310015"/>
    <w:rsid w:val="00326CC1"/>
    <w:rsid w:val="003427EC"/>
    <w:rsid w:val="003734C3"/>
    <w:rsid w:val="00376640"/>
    <w:rsid w:val="003B553D"/>
    <w:rsid w:val="003D28D9"/>
    <w:rsid w:val="00445582"/>
    <w:rsid w:val="00463A82"/>
    <w:rsid w:val="00476582"/>
    <w:rsid w:val="004967BC"/>
    <w:rsid w:val="00504B07"/>
    <w:rsid w:val="00595507"/>
    <w:rsid w:val="005D7D15"/>
    <w:rsid w:val="006B3B3B"/>
    <w:rsid w:val="006D05A3"/>
    <w:rsid w:val="007B1A27"/>
    <w:rsid w:val="00832AF3"/>
    <w:rsid w:val="0083426D"/>
    <w:rsid w:val="00837D02"/>
    <w:rsid w:val="00885E7D"/>
    <w:rsid w:val="008F738E"/>
    <w:rsid w:val="009552C8"/>
    <w:rsid w:val="009629AF"/>
    <w:rsid w:val="009F663B"/>
    <w:rsid w:val="00A538E3"/>
    <w:rsid w:val="00A61CAD"/>
    <w:rsid w:val="00AA080F"/>
    <w:rsid w:val="00AC34DC"/>
    <w:rsid w:val="00B17423"/>
    <w:rsid w:val="00B26B0D"/>
    <w:rsid w:val="00B53A90"/>
    <w:rsid w:val="00B853D6"/>
    <w:rsid w:val="00BB7403"/>
    <w:rsid w:val="00BC2766"/>
    <w:rsid w:val="00BC4BAE"/>
    <w:rsid w:val="00BD24E8"/>
    <w:rsid w:val="00C50049"/>
    <w:rsid w:val="00CC54C1"/>
    <w:rsid w:val="00D15232"/>
    <w:rsid w:val="00D90B42"/>
    <w:rsid w:val="00DA5AA1"/>
    <w:rsid w:val="00DC744C"/>
    <w:rsid w:val="00E20C4C"/>
    <w:rsid w:val="00E21D89"/>
    <w:rsid w:val="00E2678A"/>
    <w:rsid w:val="00E274BA"/>
    <w:rsid w:val="00E549E0"/>
    <w:rsid w:val="00E86C8F"/>
    <w:rsid w:val="00F00B4F"/>
    <w:rsid w:val="00F4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86C8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86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86C8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2017-10-11T13:24:00Z</cp:lastPrinted>
  <dcterms:created xsi:type="dcterms:W3CDTF">2018-02-07T18:03:00Z</dcterms:created>
  <dcterms:modified xsi:type="dcterms:W3CDTF">2018-02-07T18:03:00Z</dcterms:modified>
</cp:coreProperties>
</file>