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0" w:rsidRDefault="004E1004" w:rsidP="004E100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к </w:t>
      </w:r>
      <w:r w:rsidR="0059149D">
        <w:rPr>
          <w:rFonts w:ascii="Times New Roman" w:eastAsia="Calibri" w:hAnsi="Times New Roman" w:cs="Times New Roman"/>
          <w:iCs/>
          <w:sz w:val="24"/>
          <w:szCs w:val="24"/>
        </w:rPr>
        <w:t>Правилам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0A7B74">
        <w:rPr>
          <w:rFonts w:ascii="Times New Roman" w:eastAsia="Calibri" w:hAnsi="Times New Roman" w:cs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и безопасности промышленного производства субъекта хозяйствования при выполнении работ повышенной опасности и </w:t>
      </w:r>
      <w:r w:rsidR="00B373ED" w:rsidRPr="00B373ED">
        <w:rPr>
          <w:rFonts w:ascii="Times New Roman" w:eastAsia="Calibri" w:hAnsi="Times New Roman" w:cs="Times New Roman"/>
          <w:iCs/>
          <w:sz w:val="24"/>
          <w:szCs w:val="24"/>
        </w:rPr>
        <w:t>оформления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ее заключения (пункт </w:t>
      </w:r>
      <w:r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>.1)</w:t>
      </w:r>
    </w:p>
    <w:p w:rsidR="004E1004" w:rsidRDefault="004E1004" w:rsidP="004E100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E1004" w:rsidRDefault="004E1004" w:rsidP="004E100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E1004" w:rsidRDefault="004E1004" w:rsidP="004E1004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E1004" w:rsidRPr="004E1004" w:rsidRDefault="004E1004" w:rsidP="004E10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004">
        <w:rPr>
          <w:rFonts w:ascii="Times New Roman" w:eastAsia="Calibri" w:hAnsi="Times New Roman" w:cs="Times New Roman"/>
          <w:b/>
          <w:bCs/>
          <w:sz w:val="28"/>
          <w:szCs w:val="28"/>
        </w:rPr>
        <w:t>ЖУРНАЛ</w:t>
      </w:r>
    </w:p>
    <w:p w:rsidR="004E1004" w:rsidRPr="004E1004" w:rsidRDefault="004E1004" w:rsidP="004E10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004">
        <w:rPr>
          <w:rFonts w:ascii="Times New Roman" w:eastAsia="Calibri" w:hAnsi="Times New Roman" w:cs="Times New Roman"/>
          <w:b/>
          <w:bCs/>
          <w:sz w:val="28"/>
          <w:szCs w:val="28"/>
        </w:rPr>
        <w:t>регистрации выданных экспертных заключений</w:t>
      </w:r>
    </w:p>
    <w:p w:rsidR="004E1004" w:rsidRPr="004E1004" w:rsidRDefault="004E1004" w:rsidP="004E100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004" w:rsidRPr="004E1004" w:rsidRDefault="004E1004" w:rsidP="004E100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004" w:rsidRPr="004E1004" w:rsidRDefault="004E1004" w:rsidP="004E100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02"/>
        <w:gridCol w:w="1087"/>
        <w:gridCol w:w="1890"/>
        <w:gridCol w:w="2315"/>
        <w:gridCol w:w="1972"/>
      </w:tblGrid>
      <w:tr w:rsidR="004E1004" w:rsidRPr="004E1004" w:rsidTr="008F5E23">
        <w:tc>
          <w:tcPr>
            <w:tcW w:w="674" w:type="dxa"/>
            <w:vAlign w:val="center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заключения экспертизы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выдачи</w:t>
            </w:r>
          </w:p>
        </w:tc>
        <w:tc>
          <w:tcPr>
            <w:tcW w:w="1890" w:type="dxa"/>
            <w:vAlign w:val="center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объекта 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экспертизы</w:t>
            </w:r>
          </w:p>
        </w:tc>
        <w:tc>
          <w:tcPr>
            <w:tcW w:w="2315" w:type="dxa"/>
            <w:vAlign w:val="center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заказчика</w:t>
            </w:r>
          </w:p>
        </w:tc>
        <w:tc>
          <w:tcPr>
            <w:tcW w:w="1972" w:type="dxa"/>
            <w:vAlign w:val="center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Роспись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представителя</w:t>
            </w:r>
          </w:p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заказчика</w:t>
            </w:r>
          </w:p>
        </w:tc>
      </w:tr>
      <w:tr w:rsidR="004E1004" w:rsidRPr="004E1004" w:rsidTr="008F5E23">
        <w:tc>
          <w:tcPr>
            <w:tcW w:w="674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E1004" w:rsidRPr="004E1004" w:rsidTr="008F5E23">
        <w:tc>
          <w:tcPr>
            <w:tcW w:w="674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E1004" w:rsidRPr="004E1004" w:rsidRDefault="004E1004" w:rsidP="004E10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004" w:rsidRPr="004E1004" w:rsidRDefault="004E1004" w:rsidP="004E100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E1004" w:rsidRPr="004E1004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B8" w:rsidRDefault="00977AB8" w:rsidP="00E33B6C">
      <w:pPr>
        <w:spacing w:after="0" w:line="240" w:lineRule="auto"/>
      </w:pPr>
      <w:r>
        <w:separator/>
      </w:r>
    </w:p>
  </w:endnote>
  <w:endnote w:type="continuationSeparator" w:id="0">
    <w:p w:rsidR="00977AB8" w:rsidRDefault="00977AB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B8" w:rsidRDefault="00977AB8" w:rsidP="00E33B6C">
      <w:pPr>
        <w:spacing w:after="0" w:line="240" w:lineRule="auto"/>
      </w:pPr>
      <w:r>
        <w:separator/>
      </w:r>
    </w:p>
  </w:footnote>
  <w:footnote w:type="continuationSeparator" w:id="0">
    <w:p w:rsidR="00977AB8" w:rsidRDefault="00977AB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8"/>
    <w:rsid w:val="00012A6A"/>
    <w:rsid w:val="002A5566"/>
    <w:rsid w:val="004E1004"/>
    <w:rsid w:val="0059149D"/>
    <w:rsid w:val="00646116"/>
    <w:rsid w:val="00977AB8"/>
    <w:rsid w:val="00B373ED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cp:lastPrinted>2018-02-14T10:37:00Z</cp:lastPrinted>
  <dcterms:created xsi:type="dcterms:W3CDTF">2018-01-16T12:12:00Z</dcterms:created>
  <dcterms:modified xsi:type="dcterms:W3CDTF">2018-02-14T10:37:00Z</dcterms:modified>
</cp:coreProperties>
</file>