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71" w:rsidRPr="0036095B" w:rsidRDefault="00B50771" w:rsidP="00B50771">
      <w:pPr>
        <w:spacing w:after="0"/>
        <w:ind w:left="10260"/>
        <w:rPr>
          <w:rFonts w:ascii="Times New Roman" w:hAnsi="Times New Roman"/>
          <w:sz w:val="20"/>
          <w:szCs w:val="20"/>
        </w:rPr>
      </w:pPr>
      <w:r w:rsidRPr="0036095B">
        <w:rPr>
          <w:rFonts w:ascii="Times New Roman" w:hAnsi="Times New Roman"/>
          <w:sz w:val="20"/>
          <w:szCs w:val="20"/>
        </w:rPr>
        <w:t xml:space="preserve">Приложение </w:t>
      </w:r>
    </w:p>
    <w:p w:rsidR="00B50771" w:rsidRPr="0036095B" w:rsidRDefault="00B50771" w:rsidP="00B50771">
      <w:pPr>
        <w:spacing w:after="0"/>
        <w:ind w:left="10260"/>
        <w:rPr>
          <w:rFonts w:ascii="Times New Roman" w:hAnsi="Times New Roman"/>
          <w:b/>
          <w:sz w:val="20"/>
          <w:szCs w:val="20"/>
        </w:rPr>
      </w:pPr>
      <w:r w:rsidRPr="0036095B">
        <w:rPr>
          <w:rFonts w:ascii="Times New Roman" w:hAnsi="Times New Roman"/>
          <w:sz w:val="20"/>
          <w:szCs w:val="20"/>
        </w:rPr>
        <w:t xml:space="preserve">к </w:t>
      </w:r>
      <w:r w:rsidRPr="003609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Порядку </w:t>
      </w:r>
      <w:bookmarkStart w:id="0" w:name="Par14010"/>
      <w:bookmarkEnd w:id="0"/>
      <w:r w:rsidRPr="0036095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выдачи разрешительного документа (заключения) для трансграничного перемещения </w:t>
      </w:r>
      <w:r w:rsidRPr="0036095B">
        <w:rPr>
          <w:rFonts w:ascii="Times New Roman" w:hAnsi="Times New Roman"/>
          <w:sz w:val="20"/>
          <w:szCs w:val="20"/>
        </w:rPr>
        <w:t>чрезвычайно опасных, отдельно опасных химических и ядовитых веществ, ограниченных к перемещению через таможенную границу Донецкой Народной Республики (пункт 2.</w:t>
      </w:r>
      <w:r w:rsidR="005E67B4" w:rsidRPr="0036095B">
        <w:rPr>
          <w:rFonts w:ascii="Times New Roman" w:hAnsi="Times New Roman"/>
          <w:sz w:val="20"/>
          <w:szCs w:val="20"/>
        </w:rPr>
        <w:t>19</w:t>
      </w:r>
      <w:r w:rsidRPr="0036095B">
        <w:rPr>
          <w:rFonts w:ascii="Times New Roman" w:hAnsi="Times New Roman"/>
          <w:sz w:val="20"/>
          <w:szCs w:val="20"/>
        </w:rPr>
        <w:t>)</w:t>
      </w:r>
    </w:p>
    <w:p w:rsidR="00B50771" w:rsidRPr="0036095B" w:rsidRDefault="00B50771" w:rsidP="00B50771">
      <w:pPr>
        <w:spacing w:after="0" w:line="240" w:lineRule="auto"/>
        <w:jc w:val="center"/>
        <w:rPr>
          <w:sz w:val="24"/>
          <w:szCs w:val="24"/>
        </w:rPr>
      </w:pPr>
    </w:p>
    <w:p w:rsidR="00B50771" w:rsidRPr="0036095B" w:rsidRDefault="00B50771" w:rsidP="00B50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B50771" w:rsidRPr="0036095B" w:rsidRDefault="00B50771" w:rsidP="00B50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5B">
        <w:rPr>
          <w:rFonts w:ascii="Times New Roman" w:hAnsi="Times New Roman"/>
          <w:b/>
          <w:sz w:val="28"/>
          <w:szCs w:val="28"/>
        </w:rPr>
        <w:t>ФОРМА</w:t>
      </w:r>
    </w:p>
    <w:p w:rsidR="00B50771" w:rsidRPr="0036095B" w:rsidRDefault="00B50771" w:rsidP="00B50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95B">
        <w:rPr>
          <w:rFonts w:ascii="Times New Roman" w:hAnsi="Times New Roman"/>
          <w:b/>
          <w:sz w:val="28"/>
          <w:szCs w:val="28"/>
        </w:rPr>
        <w:t>отчетности по обращению с опасными веществами</w:t>
      </w:r>
    </w:p>
    <w:p w:rsidR="00B50771" w:rsidRPr="0036095B" w:rsidRDefault="00B50771" w:rsidP="00B5077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</w:p>
    <w:p w:rsidR="00B50771" w:rsidRPr="0036095B" w:rsidRDefault="00B50771" w:rsidP="00B50771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6095B">
        <w:rPr>
          <w:rFonts w:ascii="Times New Roman" w:hAnsi="Times New Roman"/>
          <w:sz w:val="20"/>
          <w:szCs w:val="20"/>
          <w:vertAlign w:val="superscript"/>
        </w:rPr>
        <w:t>(полное наименование юридического лица, Ф.И.О. физического лица – предпринимателя, юридический и фактический адрес)</w:t>
      </w:r>
    </w:p>
    <w:p w:rsidR="00B50771" w:rsidRPr="0036095B" w:rsidRDefault="00B50771" w:rsidP="00B5077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  <w:r w:rsidRPr="0036095B">
        <w:rPr>
          <w:rFonts w:ascii="Times New Roman" w:hAnsi="Times New Roman"/>
          <w:sz w:val="28"/>
          <w:szCs w:val="28"/>
          <w:u w:val="single"/>
        </w:rPr>
        <w:tab/>
      </w:r>
    </w:p>
    <w:p w:rsidR="00B50771" w:rsidRPr="0036095B" w:rsidRDefault="00B50771" w:rsidP="00B50771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6095B">
        <w:rPr>
          <w:rFonts w:ascii="Times New Roman" w:hAnsi="Times New Roman"/>
          <w:sz w:val="20"/>
          <w:szCs w:val="20"/>
          <w:vertAlign w:val="superscript"/>
        </w:rPr>
        <w:t xml:space="preserve">(номер, дата </w:t>
      </w:r>
      <w:r w:rsidR="00B93645" w:rsidRPr="0036095B">
        <w:rPr>
          <w:rFonts w:ascii="Times New Roman" w:hAnsi="Times New Roman"/>
          <w:sz w:val="20"/>
          <w:szCs w:val="20"/>
          <w:vertAlign w:val="superscript"/>
        </w:rPr>
        <w:t>выдачи и</w:t>
      </w:r>
      <w:r w:rsidRPr="0036095B">
        <w:rPr>
          <w:rFonts w:ascii="Times New Roman" w:hAnsi="Times New Roman"/>
          <w:sz w:val="20"/>
          <w:szCs w:val="20"/>
          <w:vertAlign w:val="superscript"/>
        </w:rPr>
        <w:t xml:space="preserve"> срок действия заключения)</w:t>
      </w:r>
    </w:p>
    <w:p w:rsidR="00B50771" w:rsidRPr="0036095B" w:rsidRDefault="00B50771" w:rsidP="00B50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38"/>
        <w:gridCol w:w="1559"/>
        <w:gridCol w:w="1701"/>
        <w:gridCol w:w="1701"/>
        <w:gridCol w:w="1701"/>
        <w:gridCol w:w="2126"/>
        <w:gridCol w:w="2977"/>
      </w:tblGrid>
      <w:tr w:rsidR="00B50771" w:rsidRPr="0036095B" w:rsidTr="004E1B14">
        <w:trPr>
          <w:tblCellSpacing w:w="5" w:type="nil"/>
        </w:trPr>
        <w:tc>
          <w:tcPr>
            <w:tcW w:w="540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38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Наименование ввезенного, вывезенного или перемещенного транзитом опасного вещества</w:t>
            </w:r>
          </w:p>
        </w:tc>
        <w:tc>
          <w:tcPr>
            <w:tcW w:w="1559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Количество опасного вещества,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разрешенного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к ввозу,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вывозу или транзиту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согласно заключению,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1701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Продавец (отправитель)* опасного вещества</w:t>
            </w:r>
          </w:p>
        </w:tc>
        <w:tc>
          <w:tcPr>
            <w:tcW w:w="1701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Покупатель (получатель)*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опасного вещества</w:t>
            </w:r>
          </w:p>
        </w:tc>
        <w:tc>
          <w:tcPr>
            <w:tcW w:w="1701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Количество ввезенного, вывезенного или перемещенного транзитом опасного вещества, т**</w:t>
            </w:r>
          </w:p>
        </w:tc>
        <w:tc>
          <w:tcPr>
            <w:tcW w:w="2126" w:type="dxa"/>
            <w:vAlign w:val="center"/>
          </w:tcPr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Количество опасного вещества, фактически переданного покупателю (получателю), т**,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по которому опасное вещество</w:t>
            </w:r>
          </w:p>
          <w:p w:rsidR="00B50771" w:rsidRPr="0036095B" w:rsidRDefault="00B50771" w:rsidP="004E1B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передано</w:t>
            </w:r>
          </w:p>
        </w:tc>
        <w:tc>
          <w:tcPr>
            <w:tcW w:w="2977" w:type="dxa"/>
            <w:vAlign w:val="center"/>
          </w:tcPr>
          <w:p w:rsidR="00B50771" w:rsidRPr="0036095B" w:rsidRDefault="00B50771" w:rsidP="004E1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Сфера, где будет использовано опасное вещество</w:t>
            </w:r>
            <w:r w:rsidR="004E1B14" w:rsidRPr="003609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(технологический процесс, основное оборудование, тип операции, производимая продукция и область ее применения)</w:t>
            </w:r>
          </w:p>
        </w:tc>
      </w:tr>
      <w:tr w:rsidR="00B50771" w:rsidRPr="0036095B" w:rsidTr="00343F59">
        <w:trPr>
          <w:tblCellSpacing w:w="5" w:type="nil"/>
        </w:trPr>
        <w:tc>
          <w:tcPr>
            <w:tcW w:w="540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50771" w:rsidRPr="0036095B" w:rsidRDefault="00B50771" w:rsidP="00343F5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95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B50771" w:rsidRPr="0036095B" w:rsidRDefault="00B50771" w:rsidP="00B50771">
      <w:pPr>
        <w:pStyle w:val="a4"/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B50771" w:rsidRPr="0036095B" w:rsidRDefault="00B50771" w:rsidP="00B50771">
      <w:pPr>
        <w:pStyle w:val="a4"/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36095B">
        <w:rPr>
          <w:rFonts w:ascii="Times New Roman" w:hAnsi="Times New Roman"/>
          <w:b/>
          <w:sz w:val="28"/>
          <w:szCs w:val="28"/>
        </w:rPr>
        <w:t>___________________</w:t>
      </w:r>
    </w:p>
    <w:p w:rsidR="00B50771" w:rsidRPr="0036095B" w:rsidRDefault="00B50771" w:rsidP="00B50771">
      <w:pPr>
        <w:pStyle w:val="a4"/>
        <w:tabs>
          <w:tab w:val="left" w:pos="7088"/>
        </w:tabs>
        <w:ind w:left="720"/>
        <w:rPr>
          <w:rFonts w:ascii="Times New Roman" w:hAnsi="Times New Roman"/>
          <w:b/>
          <w:sz w:val="20"/>
          <w:szCs w:val="20"/>
        </w:rPr>
      </w:pPr>
      <w:r w:rsidRPr="0036095B">
        <w:rPr>
          <w:rFonts w:ascii="Times New Roman" w:hAnsi="Times New Roman"/>
          <w:b/>
          <w:sz w:val="20"/>
          <w:szCs w:val="20"/>
        </w:rPr>
        <w:t>* Указывается полное наименование юридического</w:t>
      </w:r>
      <w:r w:rsidR="00AD6178">
        <w:rPr>
          <w:rFonts w:ascii="Times New Roman" w:hAnsi="Times New Roman"/>
          <w:b/>
          <w:sz w:val="20"/>
          <w:szCs w:val="20"/>
        </w:rPr>
        <w:t xml:space="preserve"> лица, Ф.И.О. физического лица-</w:t>
      </w:r>
      <w:bookmarkStart w:id="1" w:name="_GoBack"/>
      <w:bookmarkEnd w:id="1"/>
      <w:r w:rsidRPr="0036095B">
        <w:rPr>
          <w:rFonts w:ascii="Times New Roman" w:hAnsi="Times New Roman"/>
          <w:b/>
          <w:sz w:val="20"/>
          <w:szCs w:val="20"/>
        </w:rPr>
        <w:t>предпринимателя, юридический и фактический адрес.</w:t>
      </w:r>
    </w:p>
    <w:p w:rsidR="00B50771" w:rsidRPr="008B1A4C" w:rsidRDefault="00B50771" w:rsidP="00B50771">
      <w:pPr>
        <w:pStyle w:val="a4"/>
        <w:tabs>
          <w:tab w:val="left" w:pos="7088"/>
        </w:tabs>
        <w:ind w:left="720"/>
        <w:rPr>
          <w:rFonts w:ascii="Times New Roman" w:hAnsi="Times New Roman"/>
          <w:b/>
          <w:sz w:val="20"/>
          <w:szCs w:val="20"/>
        </w:rPr>
      </w:pPr>
      <w:r w:rsidRPr="0036095B">
        <w:rPr>
          <w:rFonts w:ascii="Times New Roman" w:hAnsi="Times New Roman"/>
          <w:b/>
          <w:sz w:val="20"/>
          <w:szCs w:val="20"/>
        </w:rPr>
        <w:t>** Количество опасного вещества указывается нарастающим итогом с начала срока действия заключения.</w:t>
      </w:r>
    </w:p>
    <w:p w:rsidR="00B50771" w:rsidRDefault="00B50771" w:rsidP="00B5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7E" w:rsidRDefault="00872B7E"/>
    <w:sectPr w:rsidR="00872B7E" w:rsidSect="00343F59">
      <w:headerReference w:type="even" r:id="rId6"/>
      <w:headerReference w:type="default" r:id="rId7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D2" w:rsidRDefault="005A39D2" w:rsidP="00B50771">
      <w:pPr>
        <w:spacing w:after="0" w:line="240" w:lineRule="auto"/>
      </w:pPr>
      <w:r>
        <w:separator/>
      </w:r>
    </w:p>
  </w:endnote>
  <w:endnote w:type="continuationSeparator" w:id="1">
    <w:p w:rsidR="005A39D2" w:rsidRDefault="005A39D2" w:rsidP="00B5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D2" w:rsidRDefault="005A39D2" w:rsidP="00B50771">
      <w:pPr>
        <w:spacing w:after="0" w:line="240" w:lineRule="auto"/>
      </w:pPr>
      <w:r>
        <w:separator/>
      </w:r>
    </w:p>
  </w:footnote>
  <w:footnote w:type="continuationSeparator" w:id="1">
    <w:p w:rsidR="005A39D2" w:rsidRDefault="005A39D2" w:rsidP="00B5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D4" w:rsidRDefault="0049320C" w:rsidP="003664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47CD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47CD4" w:rsidRDefault="00747C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D4" w:rsidRDefault="0049320C" w:rsidP="003664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47CD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57479">
      <w:rPr>
        <w:rStyle w:val="af0"/>
        <w:noProof/>
      </w:rPr>
      <w:t>2</w:t>
    </w:r>
    <w:r>
      <w:rPr>
        <w:rStyle w:val="af0"/>
      </w:rPr>
      <w:fldChar w:fldCharType="end"/>
    </w:r>
  </w:p>
  <w:p w:rsidR="00747CD4" w:rsidRDefault="00747CD4">
    <w:pPr>
      <w:pStyle w:val="a5"/>
      <w:jc w:val="center"/>
    </w:pPr>
  </w:p>
  <w:p w:rsidR="00747CD4" w:rsidRDefault="00747C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771"/>
    <w:rsid w:val="00064803"/>
    <w:rsid w:val="000A7892"/>
    <w:rsid w:val="000F2266"/>
    <w:rsid w:val="00142114"/>
    <w:rsid w:val="00164822"/>
    <w:rsid w:val="001B1B72"/>
    <w:rsid w:val="001E3323"/>
    <w:rsid w:val="00223B65"/>
    <w:rsid w:val="0023438A"/>
    <w:rsid w:val="00236685"/>
    <w:rsid w:val="00244A04"/>
    <w:rsid w:val="00272FD2"/>
    <w:rsid w:val="00276D0C"/>
    <w:rsid w:val="0028485A"/>
    <w:rsid w:val="002D0C6F"/>
    <w:rsid w:val="002D17D9"/>
    <w:rsid w:val="0031585F"/>
    <w:rsid w:val="00330CF9"/>
    <w:rsid w:val="00343F59"/>
    <w:rsid w:val="0036095B"/>
    <w:rsid w:val="00366498"/>
    <w:rsid w:val="00387CCE"/>
    <w:rsid w:val="00392B88"/>
    <w:rsid w:val="003B3205"/>
    <w:rsid w:val="003B683D"/>
    <w:rsid w:val="003C664B"/>
    <w:rsid w:val="003D2DAB"/>
    <w:rsid w:val="00405201"/>
    <w:rsid w:val="00432FEB"/>
    <w:rsid w:val="00450C0F"/>
    <w:rsid w:val="00456C1A"/>
    <w:rsid w:val="00491889"/>
    <w:rsid w:val="0049320C"/>
    <w:rsid w:val="004A3877"/>
    <w:rsid w:val="004A59D6"/>
    <w:rsid w:val="004E1B14"/>
    <w:rsid w:val="004E7D41"/>
    <w:rsid w:val="005A39D2"/>
    <w:rsid w:val="005E67B4"/>
    <w:rsid w:val="00602B88"/>
    <w:rsid w:val="006205AF"/>
    <w:rsid w:val="00650036"/>
    <w:rsid w:val="00662F73"/>
    <w:rsid w:val="0069707B"/>
    <w:rsid w:val="006A1E49"/>
    <w:rsid w:val="006C3346"/>
    <w:rsid w:val="00747CD4"/>
    <w:rsid w:val="00750034"/>
    <w:rsid w:val="00770D5B"/>
    <w:rsid w:val="007B55DC"/>
    <w:rsid w:val="008109C9"/>
    <w:rsid w:val="00836FA8"/>
    <w:rsid w:val="00837899"/>
    <w:rsid w:val="00872B7E"/>
    <w:rsid w:val="008827F0"/>
    <w:rsid w:val="00893373"/>
    <w:rsid w:val="008A12D9"/>
    <w:rsid w:val="008A5EFF"/>
    <w:rsid w:val="008C4792"/>
    <w:rsid w:val="008D37AF"/>
    <w:rsid w:val="008F692C"/>
    <w:rsid w:val="00911AF2"/>
    <w:rsid w:val="009205B4"/>
    <w:rsid w:val="00923300"/>
    <w:rsid w:val="00937D3F"/>
    <w:rsid w:val="0094192A"/>
    <w:rsid w:val="009443FA"/>
    <w:rsid w:val="00973EC3"/>
    <w:rsid w:val="00984203"/>
    <w:rsid w:val="00984D89"/>
    <w:rsid w:val="00993E40"/>
    <w:rsid w:val="009D07AD"/>
    <w:rsid w:val="009D5688"/>
    <w:rsid w:val="009F2934"/>
    <w:rsid w:val="00A32099"/>
    <w:rsid w:val="00A9741B"/>
    <w:rsid w:val="00AA24CB"/>
    <w:rsid w:val="00AA5306"/>
    <w:rsid w:val="00AD6178"/>
    <w:rsid w:val="00B17F3B"/>
    <w:rsid w:val="00B50771"/>
    <w:rsid w:val="00B83B55"/>
    <w:rsid w:val="00B93645"/>
    <w:rsid w:val="00BF6538"/>
    <w:rsid w:val="00C30E1C"/>
    <w:rsid w:val="00C373F1"/>
    <w:rsid w:val="00C726C5"/>
    <w:rsid w:val="00C820CC"/>
    <w:rsid w:val="00CE56AE"/>
    <w:rsid w:val="00CF2D25"/>
    <w:rsid w:val="00CF546A"/>
    <w:rsid w:val="00D014AE"/>
    <w:rsid w:val="00D55090"/>
    <w:rsid w:val="00D645AE"/>
    <w:rsid w:val="00D74734"/>
    <w:rsid w:val="00D967E8"/>
    <w:rsid w:val="00DB4EA3"/>
    <w:rsid w:val="00E04D27"/>
    <w:rsid w:val="00E57479"/>
    <w:rsid w:val="00E82D91"/>
    <w:rsid w:val="00EB29D1"/>
    <w:rsid w:val="00EC4729"/>
    <w:rsid w:val="00EF79F0"/>
    <w:rsid w:val="00F55845"/>
    <w:rsid w:val="00F648B9"/>
    <w:rsid w:val="00F657C5"/>
    <w:rsid w:val="00F726EE"/>
    <w:rsid w:val="00F73862"/>
    <w:rsid w:val="00F827AA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771"/>
    <w:rPr>
      <w:color w:val="0000FF"/>
      <w:u w:val="single"/>
    </w:rPr>
  </w:style>
  <w:style w:type="paragraph" w:styleId="HTML">
    <w:name w:val="HTML Preformatted"/>
    <w:basedOn w:val="a"/>
    <w:link w:val="HTML0"/>
    <w:rsid w:val="00B50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507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basedOn w:val="a0"/>
    <w:rsid w:val="00B50771"/>
  </w:style>
  <w:style w:type="paragraph" w:styleId="a4">
    <w:name w:val="No Spacing"/>
    <w:uiPriority w:val="99"/>
    <w:qFormat/>
    <w:rsid w:val="00B50771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50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B507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50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B50771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911A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1AF2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911AF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1AF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11AF2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11AF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911AF2"/>
    <w:rPr>
      <w:rFonts w:ascii="Tahoma" w:hAnsi="Tahoma" w:cs="Tahoma"/>
      <w:sz w:val="16"/>
      <w:szCs w:val="16"/>
      <w:lang w:eastAsia="en-US"/>
    </w:rPr>
  </w:style>
  <w:style w:type="character" w:styleId="af0">
    <w:name w:val="page number"/>
    <w:basedOn w:val="a0"/>
    <w:rsid w:val="00D0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771"/>
    <w:rPr>
      <w:color w:val="0000FF"/>
      <w:u w:val="single"/>
    </w:rPr>
  </w:style>
  <w:style w:type="paragraph" w:styleId="HTML">
    <w:name w:val="HTML Preformatted"/>
    <w:basedOn w:val="a"/>
    <w:link w:val="HTML0"/>
    <w:rsid w:val="00B50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B507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gc">
    <w:name w:val="_tgc"/>
    <w:basedOn w:val="a0"/>
    <w:rsid w:val="00B50771"/>
  </w:style>
  <w:style w:type="paragraph" w:styleId="a4">
    <w:name w:val="No Spacing"/>
    <w:uiPriority w:val="99"/>
    <w:qFormat/>
    <w:rsid w:val="00B50771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50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5077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507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B50771"/>
    <w:rPr>
      <w:rFonts w:ascii="Calibri" w:eastAsia="Calibri" w:hAnsi="Calibri" w:cs="Times New Roman"/>
    </w:rPr>
  </w:style>
  <w:style w:type="character" w:styleId="a9">
    <w:name w:val="annotation reference"/>
    <w:uiPriority w:val="99"/>
    <w:semiHidden/>
    <w:unhideWhenUsed/>
    <w:rsid w:val="00911A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1AF2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911AF2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1AF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11AF2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11AF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911AF2"/>
    <w:rPr>
      <w:rFonts w:ascii="Tahoma" w:hAnsi="Tahoma" w:cs="Tahoma"/>
      <w:sz w:val="16"/>
      <w:szCs w:val="16"/>
      <w:lang w:eastAsia="en-US"/>
    </w:rPr>
  </w:style>
  <w:style w:type="character" w:styleId="af0">
    <w:name w:val="page number"/>
    <w:basedOn w:val="a0"/>
    <w:rsid w:val="00D0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2017-10-26T07:19:00Z</cp:lastPrinted>
  <dcterms:created xsi:type="dcterms:W3CDTF">2018-02-22T14:25:00Z</dcterms:created>
  <dcterms:modified xsi:type="dcterms:W3CDTF">2018-02-22T14:25:00Z</dcterms:modified>
</cp:coreProperties>
</file>