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DB" w:rsidRPr="00C00C5B" w:rsidRDefault="00981EDB" w:rsidP="000B0CE1">
      <w:pPr>
        <w:spacing w:line="276" w:lineRule="auto"/>
        <w:jc w:val="right"/>
        <w:rPr>
          <w:sz w:val="28"/>
          <w:szCs w:val="28"/>
        </w:rPr>
      </w:pPr>
      <w:r w:rsidRPr="00C00C5B">
        <w:rPr>
          <w:sz w:val="28"/>
          <w:szCs w:val="28"/>
        </w:rPr>
        <w:t>Приложение</w:t>
      </w:r>
    </w:p>
    <w:p w:rsidR="00981EDB" w:rsidRPr="00C00C5B" w:rsidRDefault="00981EDB" w:rsidP="000B0CE1">
      <w:pPr>
        <w:spacing w:line="276" w:lineRule="auto"/>
        <w:ind w:firstLine="709"/>
        <w:jc w:val="right"/>
        <w:rPr>
          <w:sz w:val="28"/>
          <w:szCs w:val="28"/>
        </w:rPr>
      </w:pPr>
      <w:r w:rsidRPr="00C00C5B">
        <w:rPr>
          <w:sz w:val="28"/>
          <w:szCs w:val="28"/>
        </w:rPr>
        <w:t>к Зако</w:t>
      </w:r>
      <w:r w:rsidR="00E218AE" w:rsidRPr="00C00C5B">
        <w:rPr>
          <w:sz w:val="28"/>
          <w:szCs w:val="28"/>
        </w:rPr>
        <w:t>ну Донецкой Народной Республики</w:t>
      </w:r>
    </w:p>
    <w:p w:rsidR="00981EDB" w:rsidRPr="00C00C5B" w:rsidRDefault="00C00C5B" w:rsidP="000B0CE1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029C">
        <w:rPr>
          <w:sz w:val="28"/>
          <w:szCs w:val="28"/>
        </w:rPr>
        <w:t xml:space="preserve">от </w:t>
      </w:r>
      <w:r w:rsidR="00847501">
        <w:rPr>
          <w:sz w:val="28"/>
          <w:szCs w:val="28"/>
        </w:rPr>
        <w:t>9</w:t>
      </w:r>
      <w:r w:rsidR="006A029C">
        <w:rPr>
          <w:sz w:val="28"/>
          <w:szCs w:val="28"/>
        </w:rPr>
        <w:t xml:space="preserve"> февраля 2018 года № </w:t>
      </w:r>
      <w:r w:rsidR="006A029C" w:rsidRPr="00393DA8">
        <w:rPr>
          <w:sz w:val="28"/>
          <w:szCs w:val="28"/>
        </w:rPr>
        <w:t>216</w:t>
      </w:r>
      <w:r w:rsidR="00981EDB" w:rsidRPr="00C00C5B">
        <w:rPr>
          <w:sz w:val="28"/>
          <w:szCs w:val="28"/>
        </w:rPr>
        <w:t>-IНС</w:t>
      </w:r>
    </w:p>
    <w:p w:rsidR="00981EDB" w:rsidRPr="00112F45" w:rsidRDefault="00981EDB" w:rsidP="00572C2E">
      <w:pPr>
        <w:shd w:val="clear" w:color="auto" w:fill="FFFFFF"/>
        <w:spacing w:after="360" w:line="276" w:lineRule="auto"/>
        <w:ind w:firstLineChars="253" w:firstLine="708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981EDB" w:rsidRPr="00112F45" w:rsidRDefault="00981EDB" w:rsidP="000B0CE1">
      <w:pPr>
        <w:widowControl/>
        <w:suppressAutoHyphens w:val="0"/>
        <w:spacing w:line="276" w:lineRule="auto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112F45">
        <w:rPr>
          <w:rFonts w:eastAsia="Times New Roman"/>
          <w:kern w:val="0"/>
          <w:sz w:val="28"/>
          <w:szCs w:val="28"/>
          <w:lang w:eastAsia="ru-RU"/>
        </w:rPr>
        <w:t>МНОГОЦВЕТНЫЙ РИСУНОК</w:t>
      </w:r>
    </w:p>
    <w:p w:rsidR="00981EDB" w:rsidRPr="00112F45" w:rsidRDefault="00981EDB" w:rsidP="000B0CE1">
      <w:pPr>
        <w:widowControl/>
        <w:suppressAutoHyphens w:val="0"/>
        <w:spacing w:line="276" w:lineRule="auto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112F45">
        <w:rPr>
          <w:rFonts w:eastAsia="Times New Roman"/>
          <w:kern w:val="0"/>
          <w:sz w:val="28"/>
          <w:szCs w:val="28"/>
          <w:lang w:eastAsia="ru-RU"/>
        </w:rPr>
        <w:t xml:space="preserve">ГОСУДАРСТВЕННОГО ФЛАГА </w:t>
      </w:r>
    </w:p>
    <w:p w:rsidR="00981EDB" w:rsidRPr="00112F45" w:rsidRDefault="00981EDB" w:rsidP="000B0CE1">
      <w:pPr>
        <w:widowControl/>
        <w:suppressAutoHyphens w:val="0"/>
        <w:spacing w:line="276" w:lineRule="auto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112F45">
        <w:rPr>
          <w:rFonts w:eastAsia="Times New Roman"/>
          <w:kern w:val="0"/>
          <w:sz w:val="28"/>
          <w:szCs w:val="28"/>
          <w:lang w:eastAsia="ru-RU"/>
        </w:rPr>
        <w:t>ДОНЕЦКОЙ НАРОДНОЙ РЕСПУБЛИКИ</w:t>
      </w:r>
    </w:p>
    <w:p w:rsidR="00981EDB" w:rsidRPr="00330A47" w:rsidRDefault="000437E3" w:rsidP="00572C2E">
      <w:pPr>
        <w:shd w:val="clear" w:color="auto" w:fill="FFFFFF"/>
        <w:spacing w:after="360" w:line="276" w:lineRule="auto"/>
        <w:jc w:val="center"/>
        <w:textAlignment w:val="baseline"/>
        <w:rPr>
          <w:color w:val="000000"/>
          <w:sz w:val="28"/>
          <w:szCs w:val="28"/>
          <w:lang w:eastAsia="ru-RU"/>
        </w:rPr>
      </w:pPr>
      <w:r w:rsidRPr="00112F45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19575" cy="435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ine.cg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1EDB" w:rsidRPr="00330A47" w:rsidSect="00112F4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3EC" w:rsidRDefault="000073EC" w:rsidP="000A7730">
      <w:r>
        <w:separator/>
      </w:r>
    </w:p>
  </w:endnote>
  <w:endnote w:type="continuationSeparator" w:id="1">
    <w:p w:rsidR="000073EC" w:rsidRDefault="000073EC" w:rsidP="000A7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3EC" w:rsidRDefault="000073EC" w:rsidP="000A7730">
      <w:r>
        <w:separator/>
      </w:r>
    </w:p>
  </w:footnote>
  <w:footnote w:type="continuationSeparator" w:id="1">
    <w:p w:rsidR="000073EC" w:rsidRDefault="000073EC" w:rsidP="000A7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0392628"/>
      <w:docPartObj>
        <w:docPartGallery w:val="Page Numbers (Top of Page)"/>
        <w:docPartUnique/>
      </w:docPartObj>
    </w:sdtPr>
    <w:sdtContent>
      <w:p w:rsidR="000A7730" w:rsidRDefault="006F5A69">
        <w:pPr>
          <w:pStyle w:val="a8"/>
          <w:jc w:val="center"/>
        </w:pPr>
        <w:r>
          <w:fldChar w:fldCharType="begin"/>
        </w:r>
        <w:r w:rsidR="000A7730">
          <w:instrText>PAGE   \* MERGEFORMAT</w:instrText>
        </w:r>
        <w:r>
          <w:fldChar w:fldCharType="separate"/>
        </w:r>
        <w:r w:rsidR="00CD2FEB">
          <w:rPr>
            <w:noProof/>
          </w:rPr>
          <w:t>2</w:t>
        </w:r>
        <w:r>
          <w:fldChar w:fldCharType="end"/>
        </w:r>
      </w:p>
    </w:sdtContent>
  </w:sdt>
  <w:p w:rsidR="000A7730" w:rsidRDefault="000A773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57C"/>
    <w:multiLevelType w:val="hybridMultilevel"/>
    <w:tmpl w:val="7AC659EC"/>
    <w:lvl w:ilvl="0" w:tplc="ADD2F32C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40D15FF9"/>
    <w:multiLevelType w:val="hybridMultilevel"/>
    <w:tmpl w:val="AC2C88DC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0F5F27"/>
    <w:multiLevelType w:val="hybridMultilevel"/>
    <w:tmpl w:val="463E3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35ADA"/>
    <w:multiLevelType w:val="hybridMultilevel"/>
    <w:tmpl w:val="DA8E0036"/>
    <w:lvl w:ilvl="0" w:tplc="C6F069A8">
      <w:start w:val="1"/>
      <w:numFmt w:val="decimal"/>
      <w:lvlText w:val="%1."/>
      <w:lvlJc w:val="left"/>
      <w:pPr>
        <w:ind w:left="4355" w:hanging="2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Деревянкина Наталья Викторовна">
    <w15:presenceInfo w15:providerId="AD" w15:userId="S-1-5-21-841977485-107836297-1993116037-578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E89"/>
    <w:rsid w:val="000073EC"/>
    <w:rsid w:val="000211E4"/>
    <w:rsid w:val="000437E3"/>
    <w:rsid w:val="00052F5D"/>
    <w:rsid w:val="00062AD9"/>
    <w:rsid w:val="00070CD3"/>
    <w:rsid w:val="00091510"/>
    <w:rsid w:val="00093934"/>
    <w:rsid w:val="000A4D40"/>
    <w:rsid w:val="000A7730"/>
    <w:rsid w:val="000B0CE1"/>
    <w:rsid w:val="00112F45"/>
    <w:rsid w:val="001322BD"/>
    <w:rsid w:val="00140E72"/>
    <w:rsid w:val="00147E79"/>
    <w:rsid w:val="00153851"/>
    <w:rsid w:val="001541A7"/>
    <w:rsid w:val="00171A4C"/>
    <w:rsid w:val="00192570"/>
    <w:rsid w:val="001A3E10"/>
    <w:rsid w:val="001C179E"/>
    <w:rsid w:val="001C2D95"/>
    <w:rsid w:val="00224C3F"/>
    <w:rsid w:val="00233008"/>
    <w:rsid w:val="0024375B"/>
    <w:rsid w:val="00312ECB"/>
    <w:rsid w:val="0032073C"/>
    <w:rsid w:val="00330A47"/>
    <w:rsid w:val="00340835"/>
    <w:rsid w:val="00364FF9"/>
    <w:rsid w:val="00393DA8"/>
    <w:rsid w:val="003D2A30"/>
    <w:rsid w:val="003D6922"/>
    <w:rsid w:val="0040173F"/>
    <w:rsid w:val="004045E1"/>
    <w:rsid w:val="00447D2E"/>
    <w:rsid w:val="004A11E4"/>
    <w:rsid w:val="004A3568"/>
    <w:rsid w:val="004C39FC"/>
    <w:rsid w:val="004F798A"/>
    <w:rsid w:val="005217B8"/>
    <w:rsid w:val="00572C2E"/>
    <w:rsid w:val="005754E3"/>
    <w:rsid w:val="00575846"/>
    <w:rsid w:val="00580286"/>
    <w:rsid w:val="005B31DD"/>
    <w:rsid w:val="005B4F78"/>
    <w:rsid w:val="005B64B0"/>
    <w:rsid w:val="005C171A"/>
    <w:rsid w:val="005F2711"/>
    <w:rsid w:val="00613555"/>
    <w:rsid w:val="00617D7D"/>
    <w:rsid w:val="00627576"/>
    <w:rsid w:val="00632D00"/>
    <w:rsid w:val="006A029C"/>
    <w:rsid w:val="006F2F06"/>
    <w:rsid w:val="006F5A69"/>
    <w:rsid w:val="00706347"/>
    <w:rsid w:val="00715A0A"/>
    <w:rsid w:val="007166C5"/>
    <w:rsid w:val="00727827"/>
    <w:rsid w:val="007B6EAB"/>
    <w:rsid w:val="007C1E67"/>
    <w:rsid w:val="007C4D51"/>
    <w:rsid w:val="007E1FDA"/>
    <w:rsid w:val="008071BA"/>
    <w:rsid w:val="00823553"/>
    <w:rsid w:val="00823698"/>
    <w:rsid w:val="00847501"/>
    <w:rsid w:val="008605A9"/>
    <w:rsid w:val="008B272A"/>
    <w:rsid w:val="008B3779"/>
    <w:rsid w:val="008D0E89"/>
    <w:rsid w:val="00903108"/>
    <w:rsid w:val="00981EDB"/>
    <w:rsid w:val="00A02AA0"/>
    <w:rsid w:val="00A54D28"/>
    <w:rsid w:val="00A83F3A"/>
    <w:rsid w:val="00AD2E5A"/>
    <w:rsid w:val="00AE49F7"/>
    <w:rsid w:val="00AF4A8A"/>
    <w:rsid w:val="00B835AE"/>
    <w:rsid w:val="00BD035B"/>
    <w:rsid w:val="00BE415D"/>
    <w:rsid w:val="00BE76AD"/>
    <w:rsid w:val="00C00C5B"/>
    <w:rsid w:val="00C1202C"/>
    <w:rsid w:val="00C62A1C"/>
    <w:rsid w:val="00C8112D"/>
    <w:rsid w:val="00C96DA1"/>
    <w:rsid w:val="00CA579A"/>
    <w:rsid w:val="00CC4FA8"/>
    <w:rsid w:val="00CD2FEB"/>
    <w:rsid w:val="00CF0234"/>
    <w:rsid w:val="00CF02F2"/>
    <w:rsid w:val="00CF60BD"/>
    <w:rsid w:val="00D02ECF"/>
    <w:rsid w:val="00D24A8C"/>
    <w:rsid w:val="00DB0D95"/>
    <w:rsid w:val="00DF5814"/>
    <w:rsid w:val="00E10D65"/>
    <w:rsid w:val="00E218AE"/>
    <w:rsid w:val="00E33065"/>
    <w:rsid w:val="00E404E9"/>
    <w:rsid w:val="00E66CD1"/>
    <w:rsid w:val="00E82471"/>
    <w:rsid w:val="00E96841"/>
    <w:rsid w:val="00F1407B"/>
    <w:rsid w:val="00F27AD8"/>
    <w:rsid w:val="00F36BE6"/>
    <w:rsid w:val="00F60398"/>
    <w:rsid w:val="00F61DAB"/>
    <w:rsid w:val="00F63295"/>
    <w:rsid w:val="00F86799"/>
    <w:rsid w:val="00FF0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89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0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D0E8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blk">
    <w:name w:val="blk"/>
    <w:basedOn w:val="a0"/>
    <w:rsid w:val="00E404E9"/>
    <w:rPr>
      <w:rFonts w:cs="Times New Roman"/>
    </w:rPr>
  </w:style>
  <w:style w:type="character" w:styleId="a5">
    <w:name w:val="Hyperlink"/>
    <w:basedOn w:val="a0"/>
    <w:uiPriority w:val="99"/>
    <w:rsid w:val="00E404E9"/>
    <w:rPr>
      <w:rFonts w:cs="Times New Roman"/>
      <w:color w:val="0000FF"/>
      <w:u w:val="single"/>
    </w:rPr>
  </w:style>
  <w:style w:type="character" w:customStyle="1" w:styleId="hl">
    <w:name w:val="hl"/>
    <w:basedOn w:val="a0"/>
    <w:uiPriority w:val="99"/>
    <w:rsid w:val="00E404E9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81E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EDB"/>
    <w:rPr>
      <w:rFonts w:ascii="Tahoma" w:eastAsia="SimSun" w:hAnsi="Tahoma" w:cs="Tahoma"/>
      <w:kern w:val="1"/>
      <w:sz w:val="16"/>
      <w:szCs w:val="16"/>
      <w:lang w:eastAsia="zh-CN"/>
    </w:rPr>
  </w:style>
  <w:style w:type="paragraph" w:customStyle="1" w:styleId="1">
    <w:name w:val="Без интервала1"/>
    <w:rsid w:val="00153851"/>
    <w:rPr>
      <w:rFonts w:eastAsia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0A77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7730"/>
    <w:rPr>
      <w:rFonts w:ascii="Times New Roman" w:eastAsia="SimSun" w:hAnsi="Times New Roman"/>
      <w:kern w:val="1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0A77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7730"/>
    <w:rPr>
      <w:rFonts w:ascii="Times New Roman" w:eastAsia="SimSun" w:hAnsi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89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0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D0E8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blk">
    <w:name w:val="blk"/>
    <w:basedOn w:val="a0"/>
    <w:rsid w:val="00E404E9"/>
    <w:rPr>
      <w:rFonts w:cs="Times New Roman"/>
    </w:rPr>
  </w:style>
  <w:style w:type="character" w:styleId="a5">
    <w:name w:val="Hyperlink"/>
    <w:basedOn w:val="a0"/>
    <w:uiPriority w:val="99"/>
    <w:rsid w:val="00E404E9"/>
    <w:rPr>
      <w:rFonts w:cs="Times New Roman"/>
      <w:color w:val="0000FF"/>
      <w:u w:val="single"/>
    </w:rPr>
  </w:style>
  <w:style w:type="character" w:customStyle="1" w:styleId="hl">
    <w:name w:val="hl"/>
    <w:basedOn w:val="a0"/>
    <w:uiPriority w:val="99"/>
    <w:rsid w:val="00E404E9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81E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EDB"/>
    <w:rPr>
      <w:rFonts w:ascii="Tahoma" w:eastAsia="SimSun" w:hAnsi="Tahoma" w:cs="Tahoma"/>
      <w:kern w:val="1"/>
      <w:sz w:val="16"/>
      <w:szCs w:val="16"/>
      <w:lang w:eastAsia="zh-CN"/>
    </w:rPr>
  </w:style>
  <w:style w:type="paragraph" w:customStyle="1" w:styleId="1">
    <w:name w:val="Без интервала1"/>
    <w:rsid w:val="00153851"/>
    <w:rPr>
      <w:rFonts w:eastAsia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0A77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7730"/>
    <w:rPr>
      <w:rFonts w:ascii="Times New Roman" w:eastAsia="SimSun" w:hAnsi="Times New Roman"/>
      <w:kern w:val="1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0A77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7730"/>
    <w:rPr>
      <w:rFonts w:ascii="Times New Roman" w:eastAsia="SimSun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Acer</dc:creator>
  <cp:lastModifiedBy>User</cp:lastModifiedBy>
  <cp:revision>2</cp:revision>
  <cp:lastPrinted>2018-02-14T07:54:00Z</cp:lastPrinted>
  <dcterms:created xsi:type="dcterms:W3CDTF">2018-03-16T17:01:00Z</dcterms:created>
  <dcterms:modified xsi:type="dcterms:W3CDTF">2018-03-16T17:01:00Z</dcterms:modified>
</cp:coreProperties>
</file>