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4194"/>
      </w:tblGrid>
      <w:tr w:rsidR="00A33FEF" w:rsidRPr="00A844CC" w14:paraId="47DBAE68" w14:textId="77777777" w:rsidTr="00C32CA2">
        <w:tc>
          <w:tcPr>
            <w:tcW w:w="5495" w:type="dxa"/>
          </w:tcPr>
          <w:p w14:paraId="19959BD5" w14:textId="77777777" w:rsidR="008F439A" w:rsidRPr="00A844CC" w:rsidRDefault="008F439A" w:rsidP="00A33F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B8801A3" w14:textId="77777777" w:rsidR="008F439A" w:rsidRPr="00A844CC" w:rsidRDefault="008F439A" w:rsidP="002D7A87">
            <w:pPr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4BB39A17" w14:textId="77777777" w:rsidR="008F439A" w:rsidRDefault="008F439A" w:rsidP="00A33FEF">
            <w:pPr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33FEF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о порядке и условиях торговли безналичной валютой </w:t>
            </w:r>
          </w:p>
          <w:p w14:paraId="442B2FF5" w14:textId="77777777" w:rsidR="00A33FEF" w:rsidRPr="00A33FEF" w:rsidRDefault="00A33FEF" w:rsidP="00507720">
            <w:pPr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650F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1D6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65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51BEB4E8" w14:textId="77777777" w:rsidR="008F439A" w:rsidRPr="00A844CC" w:rsidRDefault="008F439A" w:rsidP="00A33FE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C2EFC0E" w14:textId="77777777" w:rsidR="00BA6F62" w:rsidRDefault="00BA6F62" w:rsidP="00A33FE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1885B69" w14:textId="77777777" w:rsidR="00BA6F62" w:rsidRDefault="00BA6F62" w:rsidP="00A33FE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7279911" w14:textId="77777777" w:rsidR="00BA6F62" w:rsidRDefault="00A33FEF" w:rsidP="00A33FE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6F62">
        <w:rPr>
          <w:rFonts w:ascii="Times New Roman" w:hAnsi="Times New Roman" w:cs="Times New Roman"/>
          <w:sz w:val="24"/>
          <w:szCs w:val="24"/>
        </w:rPr>
        <w:t xml:space="preserve">Место для </w:t>
      </w:r>
      <w:r w:rsidR="00852B08">
        <w:rPr>
          <w:rFonts w:ascii="Times New Roman" w:hAnsi="Times New Roman" w:cs="Times New Roman"/>
          <w:sz w:val="24"/>
          <w:szCs w:val="24"/>
        </w:rPr>
        <w:t xml:space="preserve">оттиска </w:t>
      </w:r>
      <w:r w:rsidRPr="00BA6F62">
        <w:rPr>
          <w:rFonts w:ascii="Times New Roman" w:hAnsi="Times New Roman" w:cs="Times New Roman"/>
          <w:sz w:val="24"/>
          <w:szCs w:val="24"/>
        </w:rPr>
        <w:t>ш</w:t>
      </w:r>
      <w:r w:rsidR="008F439A" w:rsidRPr="00BA6F62">
        <w:rPr>
          <w:rFonts w:ascii="Times New Roman" w:hAnsi="Times New Roman" w:cs="Times New Roman"/>
          <w:sz w:val="24"/>
          <w:szCs w:val="24"/>
        </w:rPr>
        <w:t>тамп</w:t>
      </w:r>
      <w:r w:rsidRPr="00BA6F62">
        <w:rPr>
          <w:rFonts w:ascii="Times New Roman" w:hAnsi="Times New Roman" w:cs="Times New Roman"/>
          <w:sz w:val="24"/>
          <w:szCs w:val="24"/>
        </w:rPr>
        <w:t>а</w:t>
      </w:r>
      <w:r w:rsidR="005E14B2" w:rsidRPr="00BA6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81DC8" w14:textId="77777777" w:rsidR="008F439A" w:rsidRPr="00BA6F62" w:rsidRDefault="008F439A" w:rsidP="00A33FE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6F62">
        <w:rPr>
          <w:rFonts w:ascii="Times New Roman" w:hAnsi="Times New Roman" w:cs="Times New Roman"/>
          <w:sz w:val="24"/>
          <w:szCs w:val="24"/>
        </w:rPr>
        <w:t>о принятии заявления</w:t>
      </w:r>
    </w:p>
    <w:p w14:paraId="2F0B5E32" w14:textId="77777777" w:rsidR="008F439A" w:rsidRPr="00A844CC" w:rsidRDefault="008F439A" w:rsidP="00A33F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296427" w14:textId="77777777" w:rsidR="001D650F" w:rsidRDefault="001D650F" w:rsidP="00A33F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F40AA6" w14:textId="77777777" w:rsidR="001D650F" w:rsidRDefault="001D650F" w:rsidP="00A33F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498461" w14:textId="77777777" w:rsidR="008F439A" w:rsidRPr="00A844CC" w:rsidRDefault="008F439A" w:rsidP="00A33F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Центральный Республиканский Банк Донецкой Народной Республики</w:t>
      </w:r>
    </w:p>
    <w:p w14:paraId="206863AB" w14:textId="77777777" w:rsidR="00852B08" w:rsidRDefault="00852B08" w:rsidP="00A33F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Донецк, пр. Мира, 8-а</w:t>
      </w:r>
    </w:p>
    <w:p w14:paraId="5FC45649" w14:textId="77777777" w:rsidR="008F439A" w:rsidRPr="00A844CC" w:rsidRDefault="008F439A" w:rsidP="00A33F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2F0D15" w14:textId="77777777" w:rsidR="001D650F" w:rsidRDefault="001D650F" w:rsidP="00A33F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159AF2" w14:textId="77777777" w:rsidR="008059EF" w:rsidRDefault="008F439A" w:rsidP="00A33F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Заявление о покупке валюты</w:t>
      </w:r>
      <w:r w:rsidR="008059EF">
        <w:rPr>
          <w:rFonts w:ascii="Times New Roman" w:hAnsi="Times New Roman" w:cs="Times New Roman"/>
          <w:sz w:val="28"/>
          <w:szCs w:val="28"/>
        </w:rPr>
        <w:t xml:space="preserve"> </w:t>
      </w:r>
      <w:r w:rsidRPr="00A844CC">
        <w:rPr>
          <w:rFonts w:ascii="Times New Roman" w:hAnsi="Times New Roman" w:cs="Times New Roman"/>
          <w:sz w:val="28"/>
          <w:szCs w:val="28"/>
        </w:rPr>
        <w:t xml:space="preserve">* </w:t>
      </w:r>
    </w:p>
    <w:p w14:paraId="39E61838" w14:textId="77777777" w:rsidR="008F439A" w:rsidRPr="00A844CC" w:rsidRDefault="008F439A" w:rsidP="00A33F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№______</w:t>
      </w:r>
      <w:r w:rsidR="008059EF">
        <w:rPr>
          <w:rFonts w:ascii="Times New Roman" w:hAnsi="Times New Roman" w:cs="Times New Roman"/>
          <w:sz w:val="28"/>
          <w:szCs w:val="28"/>
        </w:rPr>
        <w:t xml:space="preserve"> </w:t>
      </w:r>
      <w:r w:rsidRPr="00A844CC">
        <w:rPr>
          <w:rFonts w:ascii="Times New Roman" w:hAnsi="Times New Roman" w:cs="Times New Roman"/>
          <w:sz w:val="28"/>
          <w:szCs w:val="28"/>
        </w:rPr>
        <w:t>от «____» _________________ 20___ года</w:t>
      </w:r>
    </w:p>
    <w:p w14:paraId="4B3C022C" w14:textId="77777777" w:rsidR="008F439A" w:rsidRPr="00A844CC" w:rsidRDefault="008F439A" w:rsidP="00A33F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2C260E" w14:textId="77777777" w:rsidR="001D650F" w:rsidRDefault="001D650F" w:rsidP="00A33F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BCB949" w14:textId="77777777" w:rsidR="008059EF" w:rsidRDefault="0024236B" w:rsidP="00A33F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B186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844CC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фамилия, имя, отчество</w:t>
      </w:r>
      <w:r w:rsidR="00FB1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FB1863" w:rsidRPr="00A844CC">
        <w:rPr>
          <w:rFonts w:ascii="Times New Roman" w:hAnsi="Times New Roman" w:cs="Times New Roman"/>
          <w:sz w:val="28"/>
          <w:szCs w:val="28"/>
        </w:rPr>
        <w:t>клиента</w:t>
      </w:r>
      <w:r w:rsidR="008F439A" w:rsidRPr="00A844CC">
        <w:rPr>
          <w:rFonts w:ascii="Times New Roman" w:hAnsi="Times New Roman" w:cs="Times New Roman"/>
          <w:sz w:val="28"/>
          <w:szCs w:val="28"/>
        </w:rPr>
        <w:t>:</w:t>
      </w:r>
    </w:p>
    <w:p w14:paraId="531CE2F6" w14:textId="77777777" w:rsidR="008F439A" w:rsidRPr="00A844CC" w:rsidRDefault="000D3F89" w:rsidP="00A33F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8F439A" w:rsidRPr="00A844CC">
        <w:rPr>
          <w:rFonts w:ascii="Times New Roman" w:hAnsi="Times New Roman" w:cs="Times New Roman"/>
          <w:sz w:val="28"/>
          <w:szCs w:val="28"/>
        </w:rPr>
        <w:t>___________________________</w:t>
      </w:r>
      <w:r w:rsidR="00A21F48">
        <w:rPr>
          <w:rFonts w:ascii="Times New Roman" w:hAnsi="Times New Roman" w:cs="Times New Roman"/>
          <w:sz w:val="28"/>
          <w:szCs w:val="28"/>
        </w:rPr>
        <w:t>________</w:t>
      </w:r>
      <w:r w:rsidR="00B41313">
        <w:rPr>
          <w:rFonts w:ascii="Times New Roman" w:hAnsi="Times New Roman" w:cs="Times New Roman"/>
          <w:sz w:val="28"/>
          <w:szCs w:val="28"/>
        </w:rPr>
        <w:t>______</w:t>
      </w:r>
    </w:p>
    <w:p w14:paraId="163BCF1C" w14:textId="77777777" w:rsidR="008F439A" w:rsidRPr="00BA6F62" w:rsidRDefault="008F439A" w:rsidP="00A33F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6F62">
        <w:rPr>
          <w:rFonts w:ascii="Times New Roman" w:hAnsi="Times New Roman" w:cs="Times New Roman"/>
          <w:sz w:val="24"/>
          <w:szCs w:val="24"/>
        </w:rPr>
        <w:t>(заявленн</w:t>
      </w:r>
      <w:r w:rsidR="00BA6F62">
        <w:rPr>
          <w:rFonts w:ascii="Times New Roman" w:hAnsi="Times New Roman" w:cs="Times New Roman"/>
          <w:sz w:val="24"/>
          <w:szCs w:val="24"/>
        </w:rPr>
        <w:t>ы</w:t>
      </w:r>
      <w:r w:rsidRPr="00BA6F62">
        <w:rPr>
          <w:rFonts w:ascii="Times New Roman" w:hAnsi="Times New Roman" w:cs="Times New Roman"/>
          <w:sz w:val="24"/>
          <w:szCs w:val="24"/>
        </w:rPr>
        <w:t>е в карточке с образцами подписей и оттиска печати)</w:t>
      </w:r>
    </w:p>
    <w:p w14:paraId="0F85338D" w14:textId="77777777" w:rsidR="008F439A" w:rsidRPr="00A844CC" w:rsidRDefault="008F439A" w:rsidP="00A33F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21F48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4175B8D" w14:textId="77777777" w:rsidR="00507720" w:rsidRDefault="008F439A" w:rsidP="00507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 xml:space="preserve">Идентификационный код </w:t>
      </w:r>
      <w:r w:rsidR="00507720">
        <w:rPr>
          <w:rFonts w:ascii="Times New Roman" w:hAnsi="Times New Roman" w:cs="Times New Roman"/>
          <w:sz w:val="28"/>
          <w:szCs w:val="28"/>
        </w:rPr>
        <w:t>(</w:t>
      </w:r>
      <w:r w:rsidRPr="00A844CC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507720">
        <w:rPr>
          <w:rFonts w:ascii="Times New Roman" w:hAnsi="Times New Roman" w:cs="Times New Roman"/>
          <w:sz w:val="28"/>
          <w:szCs w:val="28"/>
        </w:rPr>
        <w:t>)</w:t>
      </w:r>
      <w:r w:rsidRPr="00A844CC">
        <w:rPr>
          <w:rFonts w:ascii="Times New Roman" w:hAnsi="Times New Roman" w:cs="Times New Roman"/>
          <w:sz w:val="28"/>
          <w:szCs w:val="28"/>
        </w:rPr>
        <w:t>:</w:t>
      </w:r>
    </w:p>
    <w:p w14:paraId="0F1FF3F6" w14:textId="77777777" w:rsidR="008F439A" w:rsidRPr="00A844CC" w:rsidRDefault="00507720" w:rsidP="00507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F439A" w:rsidRPr="00A844CC">
        <w:rPr>
          <w:rFonts w:ascii="Times New Roman" w:hAnsi="Times New Roman" w:cs="Times New Roman"/>
          <w:sz w:val="28"/>
          <w:szCs w:val="28"/>
        </w:rPr>
        <w:t>________________________</w:t>
      </w:r>
      <w:r w:rsidR="000D3F89">
        <w:rPr>
          <w:rFonts w:ascii="Times New Roman" w:hAnsi="Times New Roman" w:cs="Times New Roman"/>
          <w:sz w:val="28"/>
          <w:szCs w:val="28"/>
        </w:rPr>
        <w:t>_</w:t>
      </w:r>
    </w:p>
    <w:p w14:paraId="57DEDFA2" w14:textId="5883B5AE" w:rsidR="000D3F89" w:rsidRDefault="008F439A" w:rsidP="001306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Местонахождение</w:t>
      </w:r>
      <w:r w:rsidR="00FB1863">
        <w:rPr>
          <w:rFonts w:ascii="Times New Roman" w:hAnsi="Times New Roman" w:cs="Times New Roman"/>
          <w:sz w:val="28"/>
          <w:szCs w:val="28"/>
        </w:rPr>
        <w:t xml:space="preserve"> (</w:t>
      </w:r>
      <w:r w:rsidRPr="00A844CC">
        <w:rPr>
          <w:rFonts w:ascii="Times New Roman" w:hAnsi="Times New Roman" w:cs="Times New Roman"/>
          <w:sz w:val="28"/>
          <w:szCs w:val="28"/>
        </w:rPr>
        <w:t>м</w:t>
      </w:r>
      <w:r w:rsidRPr="00A84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есто </w:t>
      </w:r>
      <w:r w:rsidR="00881532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</w:t>
      </w:r>
      <w:r w:rsidR="00FB186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844CC">
        <w:rPr>
          <w:rFonts w:ascii="Times New Roman" w:hAnsi="Times New Roman" w:cs="Times New Roman"/>
          <w:sz w:val="28"/>
          <w:szCs w:val="28"/>
        </w:rPr>
        <w:t xml:space="preserve"> </w:t>
      </w:r>
      <w:r w:rsidR="00FE0FD4" w:rsidRPr="00A844CC">
        <w:rPr>
          <w:rFonts w:ascii="Times New Roman" w:hAnsi="Times New Roman" w:cs="Times New Roman"/>
          <w:sz w:val="28"/>
          <w:szCs w:val="28"/>
        </w:rPr>
        <w:t>клиента:</w:t>
      </w:r>
      <w:r w:rsidR="00FE0FD4">
        <w:rPr>
          <w:rFonts w:ascii="Times New Roman" w:hAnsi="Times New Roman" w:cs="Times New Roman"/>
          <w:sz w:val="28"/>
          <w:szCs w:val="28"/>
        </w:rPr>
        <w:t xml:space="preserve"> _</w:t>
      </w:r>
      <w:r w:rsidR="000D3F89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C363DB1" w14:textId="77777777" w:rsidR="008F439A" w:rsidRPr="00A844CC" w:rsidRDefault="008F439A" w:rsidP="00A33F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_____________________________</w:t>
      </w:r>
      <w:r w:rsidR="00A21F4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D3F89">
        <w:rPr>
          <w:rFonts w:ascii="Times New Roman" w:hAnsi="Times New Roman" w:cs="Times New Roman"/>
          <w:sz w:val="28"/>
          <w:szCs w:val="28"/>
        </w:rPr>
        <w:t>_</w:t>
      </w:r>
    </w:p>
    <w:p w14:paraId="67E98218" w14:textId="77777777" w:rsidR="008F439A" w:rsidRPr="00A844CC" w:rsidRDefault="008F439A" w:rsidP="00A33F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21F48">
        <w:rPr>
          <w:rFonts w:ascii="Times New Roman" w:hAnsi="Times New Roman" w:cs="Times New Roman"/>
          <w:sz w:val="28"/>
          <w:szCs w:val="28"/>
        </w:rPr>
        <w:t>_____________________________</w:t>
      </w:r>
      <w:r w:rsidR="000D3F89">
        <w:rPr>
          <w:rFonts w:ascii="Times New Roman" w:hAnsi="Times New Roman" w:cs="Times New Roman"/>
          <w:sz w:val="28"/>
          <w:szCs w:val="28"/>
        </w:rPr>
        <w:t>_</w:t>
      </w:r>
    </w:p>
    <w:p w14:paraId="0430C7E9" w14:textId="77777777" w:rsidR="008F439A" w:rsidRPr="00A844CC" w:rsidRDefault="008F439A" w:rsidP="00A33F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Документы, являющиеся</w:t>
      </w:r>
    </w:p>
    <w:p w14:paraId="5E71EC6A" w14:textId="77777777" w:rsidR="008F439A" w:rsidRPr="00A844CC" w:rsidRDefault="008F439A" w:rsidP="00A33F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 xml:space="preserve">основанием для покупки </w:t>
      </w:r>
      <w:proofErr w:type="gramStart"/>
      <w:r w:rsidRPr="00A844CC">
        <w:rPr>
          <w:rFonts w:ascii="Times New Roman" w:hAnsi="Times New Roman" w:cs="Times New Roman"/>
          <w:sz w:val="28"/>
          <w:szCs w:val="28"/>
        </w:rPr>
        <w:t>валюты:_</w:t>
      </w:r>
      <w:proofErr w:type="gramEnd"/>
      <w:r w:rsidRPr="00A844C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387963E" w14:textId="77777777" w:rsidR="008F439A" w:rsidRPr="00A844CC" w:rsidRDefault="008F439A" w:rsidP="00A33F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337BF">
        <w:rPr>
          <w:rFonts w:ascii="Times New Roman" w:hAnsi="Times New Roman" w:cs="Times New Roman"/>
          <w:sz w:val="28"/>
          <w:szCs w:val="28"/>
        </w:rPr>
        <w:t>__________________</w:t>
      </w:r>
    </w:p>
    <w:p w14:paraId="139BAC68" w14:textId="77777777" w:rsidR="008F439A" w:rsidRPr="00BA6F62" w:rsidRDefault="008F439A" w:rsidP="00A33F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6F62">
        <w:rPr>
          <w:rFonts w:ascii="Times New Roman" w:hAnsi="Times New Roman" w:cs="Times New Roman"/>
          <w:sz w:val="24"/>
          <w:szCs w:val="24"/>
        </w:rPr>
        <w:t xml:space="preserve">(№ и дата договора, № и дата грузовых таможенных деклараций, счета, спецификации и </w:t>
      </w:r>
      <w:r w:rsidR="00BA6F62">
        <w:rPr>
          <w:rFonts w:ascii="Times New Roman" w:hAnsi="Times New Roman" w:cs="Times New Roman"/>
          <w:sz w:val="24"/>
          <w:szCs w:val="24"/>
        </w:rPr>
        <w:t>прочее</w:t>
      </w:r>
      <w:r w:rsidRPr="00BA6F62">
        <w:rPr>
          <w:rFonts w:ascii="Times New Roman" w:hAnsi="Times New Roman" w:cs="Times New Roman"/>
          <w:sz w:val="24"/>
          <w:szCs w:val="24"/>
        </w:rPr>
        <w:t>)</w:t>
      </w:r>
    </w:p>
    <w:p w14:paraId="5631CA20" w14:textId="77777777" w:rsidR="00B836A4" w:rsidRDefault="00D337BF" w:rsidP="00A33F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F241E3E" w14:textId="77777777" w:rsidR="008F439A" w:rsidRDefault="008F439A" w:rsidP="00A33F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Поруча</w:t>
      </w:r>
      <w:r w:rsidR="00A33FEF">
        <w:rPr>
          <w:rFonts w:ascii="Times New Roman" w:hAnsi="Times New Roman" w:cs="Times New Roman"/>
          <w:sz w:val="28"/>
          <w:szCs w:val="28"/>
        </w:rPr>
        <w:t>ю</w:t>
      </w:r>
      <w:r w:rsidRPr="00A844CC">
        <w:rPr>
          <w:rFonts w:ascii="Times New Roman" w:hAnsi="Times New Roman" w:cs="Times New Roman"/>
          <w:sz w:val="28"/>
          <w:szCs w:val="28"/>
        </w:rPr>
        <w:t xml:space="preserve"> </w:t>
      </w:r>
      <w:r w:rsidR="002C7337">
        <w:rPr>
          <w:rFonts w:ascii="Times New Roman" w:hAnsi="Times New Roman" w:cs="Times New Roman"/>
          <w:sz w:val="28"/>
          <w:szCs w:val="28"/>
        </w:rPr>
        <w:t>осуществить операцию по по</w:t>
      </w:r>
      <w:r w:rsidRPr="00A844CC">
        <w:rPr>
          <w:rFonts w:ascii="Times New Roman" w:hAnsi="Times New Roman" w:cs="Times New Roman"/>
          <w:sz w:val="28"/>
          <w:szCs w:val="28"/>
        </w:rPr>
        <w:t>куп</w:t>
      </w:r>
      <w:r w:rsidR="002C7337">
        <w:rPr>
          <w:rFonts w:ascii="Times New Roman" w:hAnsi="Times New Roman" w:cs="Times New Roman"/>
          <w:sz w:val="28"/>
          <w:szCs w:val="28"/>
        </w:rPr>
        <w:t>ке</w:t>
      </w:r>
      <w:r w:rsidR="00852B08">
        <w:rPr>
          <w:rFonts w:ascii="Times New Roman" w:hAnsi="Times New Roman" w:cs="Times New Roman"/>
          <w:sz w:val="28"/>
          <w:szCs w:val="28"/>
        </w:rPr>
        <w:t xml:space="preserve"> безналичн</w:t>
      </w:r>
      <w:r w:rsidR="002C7337">
        <w:rPr>
          <w:rFonts w:ascii="Times New Roman" w:hAnsi="Times New Roman" w:cs="Times New Roman"/>
          <w:sz w:val="28"/>
          <w:szCs w:val="28"/>
        </w:rPr>
        <w:t>ой</w:t>
      </w:r>
      <w:r w:rsidR="00852B08">
        <w:rPr>
          <w:rFonts w:ascii="Times New Roman" w:hAnsi="Times New Roman" w:cs="Times New Roman"/>
          <w:sz w:val="28"/>
          <w:szCs w:val="28"/>
        </w:rPr>
        <w:t xml:space="preserve"> </w:t>
      </w:r>
      <w:r w:rsidR="002C7337">
        <w:rPr>
          <w:rFonts w:ascii="Times New Roman" w:hAnsi="Times New Roman" w:cs="Times New Roman"/>
          <w:sz w:val="28"/>
          <w:szCs w:val="28"/>
        </w:rPr>
        <w:t>валюты</w:t>
      </w:r>
      <w:r w:rsidRPr="00A844CC">
        <w:rPr>
          <w:rFonts w:ascii="Times New Roman" w:hAnsi="Times New Roman" w:cs="Times New Roman"/>
          <w:sz w:val="28"/>
          <w:szCs w:val="28"/>
        </w:rPr>
        <w:t xml:space="preserve"> на условиях, </w:t>
      </w:r>
      <w:r w:rsidR="008059EF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844CC">
        <w:rPr>
          <w:rFonts w:ascii="Times New Roman" w:hAnsi="Times New Roman" w:cs="Times New Roman"/>
          <w:sz w:val="28"/>
          <w:szCs w:val="28"/>
        </w:rPr>
        <w:t>ниже:</w:t>
      </w:r>
    </w:p>
    <w:p w14:paraId="37A90A97" w14:textId="77777777" w:rsidR="0055154E" w:rsidRPr="00A844CC" w:rsidRDefault="0055154E" w:rsidP="00A33F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6"/>
        <w:gridCol w:w="3489"/>
        <w:gridCol w:w="1944"/>
      </w:tblGrid>
      <w:tr w:rsidR="008F439A" w:rsidRPr="00A844CC" w14:paraId="5A83B5BB" w14:textId="77777777" w:rsidTr="00C32CA2">
        <w:trPr>
          <w:trHeight w:val="493"/>
        </w:trPr>
        <w:tc>
          <w:tcPr>
            <w:tcW w:w="3960" w:type="dxa"/>
            <w:vAlign w:val="center"/>
          </w:tcPr>
          <w:p w14:paraId="6B080311" w14:textId="4FDDB3D2" w:rsidR="008F439A" w:rsidRPr="00A844CC" w:rsidRDefault="008F439A" w:rsidP="008815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Наименование валюты</w:t>
            </w:r>
            <w:r w:rsidR="00881532" w:rsidRPr="008815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1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код валюты</w:t>
            </w:r>
          </w:p>
        </w:tc>
        <w:tc>
          <w:tcPr>
            <w:tcW w:w="3686" w:type="dxa"/>
            <w:vAlign w:val="center"/>
          </w:tcPr>
          <w:p w14:paraId="2D6A9691" w14:textId="77777777" w:rsidR="008F439A" w:rsidRPr="00A844CC" w:rsidRDefault="008F439A" w:rsidP="00B413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Сумма покупки валюты цифрами</w:t>
            </w:r>
          </w:p>
        </w:tc>
        <w:tc>
          <w:tcPr>
            <w:tcW w:w="1984" w:type="dxa"/>
            <w:vAlign w:val="center"/>
          </w:tcPr>
          <w:p w14:paraId="6D1F0806" w14:textId="77777777" w:rsidR="008F439A" w:rsidRPr="00A844CC" w:rsidRDefault="008F439A" w:rsidP="00A33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 xml:space="preserve">Курс покупки** </w:t>
            </w:r>
          </w:p>
        </w:tc>
      </w:tr>
      <w:tr w:rsidR="008F439A" w:rsidRPr="00A844CC" w14:paraId="3D1D12B6" w14:textId="77777777" w:rsidTr="00C32CA2">
        <w:trPr>
          <w:trHeight w:val="250"/>
        </w:trPr>
        <w:tc>
          <w:tcPr>
            <w:tcW w:w="3960" w:type="dxa"/>
          </w:tcPr>
          <w:p w14:paraId="09DFA1FA" w14:textId="77777777" w:rsidR="008F439A" w:rsidRPr="00A844CC" w:rsidRDefault="008F439A" w:rsidP="00A33F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3559B88" w14:textId="77777777" w:rsidR="008F439A" w:rsidRPr="00A844CC" w:rsidRDefault="008F439A" w:rsidP="00A33F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63C9495" w14:textId="77777777" w:rsidR="008F439A" w:rsidRPr="00A844CC" w:rsidRDefault="008F439A" w:rsidP="00A33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63B041" w14:textId="77777777" w:rsidR="008F439A" w:rsidRPr="00A844CC" w:rsidRDefault="008F439A" w:rsidP="00A33F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6D62D0" w14:textId="77777777" w:rsidR="008F439A" w:rsidRPr="00A844CC" w:rsidRDefault="008F439A" w:rsidP="00A33F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Поруча</w:t>
      </w:r>
      <w:r w:rsidR="00A33FEF">
        <w:rPr>
          <w:rFonts w:ascii="Times New Roman" w:hAnsi="Times New Roman" w:cs="Times New Roman"/>
          <w:sz w:val="28"/>
          <w:szCs w:val="28"/>
        </w:rPr>
        <w:t>ю</w:t>
      </w:r>
      <w:r w:rsidRPr="00A844CC">
        <w:rPr>
          <w:rFonts w:ascii="Times New Roman" w:hAnsi="Times New Roman" w:cs="Times New Roman"/>
          <w:sz w:val="28"/>
          <w:szCs w:val="28"/>
        </w:rPr>
        <w:t xml:space="preserve"> </w:t>
      </w:r>
      <w:r w:rsidR="00C65B02">
        <w:rPr>
          <w:rFonts w:ascii="Times New Roman" w:hAnsi="Times New Roman" w:cs="Times New Roman"/>
          <w:sz w:val="28"/>
          <w:szCs w:val="28"/>
        </w:rPr>
        <w:t>Центральному Республиканскому Б</w:t>
      </w:r>
      <w:r w:rsidRPr="00A844CC">
        <w:rPr>
          <w:rFonts w:ascii="Times New Roman" w:hAnsi="Times New Roman" w:cs="Times New Roman"/>
          <w:sz w:val="28"/>
          <w:szCs w:val="28"/>
        </w:rPr>
        <w:t>а</w:t>
      </w:r>
      <w:r w:rsidR="00C65B02">
        <w:rPr>
          <w:rFonts w:ascii="Times New Roman" w:hAnsi="Times New Roman" w:cs="Times New Roman"/>
          <w:sz w:val="28"/>
          <w:szCs w:val="28"/>
        </w:rPr>
        <w:t xml:space="preserve">нку списать </w:t>
      </w:r>
      <w:r w:rsidR="008059EF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="00C65B02">
        <w:rPr>
          <w:rFonts w:ascii="Times New Roman" w:hAnsi="Times New Roman" w:cs="Times New Roman"/>
          <w:sz w:val="28"/>
          <w:szCs w:val="28"/>
        </w:rPr>
        <w:t xml:space="preserve">средства с текущего </w:t>
      </w:r>
      <w:r w:rsidRPr="00A844CC">
        <w:rPr>
          <w:rFonts w:ascii="Times New Roman" w:hAnsi="Times New Roman" w:cs="Times New Roman"/>
          <w:sz w:val="28"/>
          <w:szCs w:val="28"/>
        </w:rPr>
        <w:t xml:space="preserve">счета </w:t>
      </w:r>
      <w:r w:rsidR="00C65B02">
        <w:rPr>
          <w:rFonts w:ascii="Times New Roman" w:hAnsi="Times New Roman" w:cs="Times New Roman"/>
          <w:sz w:val="28"/>
          <w:szCs w:val="28"/>
        </w:rPr>
        <w:t>№ ____________________</w:t>
      </w:r>
      <w:r w:rsidRPr="00A844CC">
        <w:rPr>
          <w:rFonts w:ascii="Times New Roman" w:hAnsi="Times New Roman" w:cs="Times New Roman"/>
          <w:sz w:val="28"/>
          <w:szCs w:val="28"/>
        </w:rPr>
        <w:t xml:space="preserve"> в </w:t>
      </w:r>
      <w:r w:rsidR="00BF63C1">
        <w:rPr>
          <w:rFonts w:ascii="Times New Roman" w:hAnsi="Times New Roman" w:cs="Times New Roman"/>
          <w:sz w:val="28"/>
          <w:szCs w:val="28"/>
        </w:rPr>
        <w:t>российских рублях</w:t>
      </w:r>
      <w:r w:rsidRPr="00A844CC">
        <w:rPr>
          <w:rFonts w:ascii="Times New Roman" w:hAnsi="Times New Roman" w:cs="Times New Roman"/>
          <w:sz w:val="28"/>
          <w:szCs w:val="28"/>
        </w:rPr>
        <w:t xml:space="preserve"> в сумме, необходимой для покупки валюты по курсу, указанному в заявлении. </w:t>
      </w:r>
    </w:p>
    <w:p w14:paraId="55749E0D" w14:textId="77777777" w:rsidR="007A72C4" w:rsidRDefault="008F439A" w:rsidP="00A33F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lastRenderedPageBreak/>
        <w:t>Поруча</w:t>
      </w:r>
      <w:r w:rsidR="00A33FEF">
        <w:rPr>
          <w:rFonts w:ascii="Times New Roman" w:hAnsi="Times New Roman" w:cs="Times New Roman"/>
          <w:sz w:val="28"/>
          <w:szCs w:val="28"/>
        </w:rPr>
        <w:t>ю</w:t>
      </w:r>
      <w:r w:rsidRPr="00A844CC">
        <w:rPr>
          <w:rFonts w:ascii="Times New Roman" w:hAnsi="Times New Roman" w:cs="Times New Roman"/>
          <w:sz w:val="28"/>
          <w:szCs w:val="28"/>
        </w:rPr>
        <w:t xml:space="preserve"> </w:t>
      </w:r>
      <w:r w:rsidR="00C65B02">
        <w:rPr>
          <w:rFonts w:ascii="Times New Roman" w:hAnsi="Times New Roman" w:cs="Times New Roman"/>
          <w:sz w:val="28"/>
          <w:szCs w:val="28"/>
        </w:rPr>
        <w:t>Центральному Республиканскому Б</w:t>
      </w:r>
      <w:r w:rsidRPr="00A844CC">
        <w:rPr>
          <w:rFonts w:ascii="Times New Roman" w:hAnsi="Times New Roman" w:cs="Times New Roman"/>
          <w:sz w:val="28"/>
          <w:szCs w:val="28"/>
        </w:rPr>
        <w:t xml:space="preserve">анку перечислить купленную валюту на текущий счет в </w:t>
      </w:r>
      <w:r w:rsidR="00D337BF">
        <w:rPr>
          <w:rFonts w:ascii="Times New Roman" w:hAnsi="Times New Roman" w:cs="Times New Roman"/>
          <w:sz w:val="28"/>
          <w:szCs w:val="28"/>
        </w:rPr>
        <w:t>валюте №____________________</w:t>
      </w:r>
      <w:r w:rsidRPr="00A844CC">
        <w:rPr>
          <w:rFonts w:ascii="Times New Roman" w:hAnsi="Times New Roman" w:cs="Times New Roman"/>
          <w:sz w:val="28"/>
          <w:szCs w:val="28"/>
        </w:rPr>
        <w:t>.</w:t>
      </w:r>
    </w:p>
    <w:p w14:paraId="75E0466A" w14:textId="77777777" w:rsidR="007A72C4" w:rsidRDefault="007A72C4" w:rsidP="00A33F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FA4DB7" w14:textId="77777777" w:rsidR="00DE2F26" w:rsidRDefault="00DE2F26" w:rsidP="00852B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Поруча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4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Центральному Республиканскому Б</w:t>
      </w:r>
      <w:r w:rsidRPr="00A844CC">
        <w:rPr>
          <w:rFonts w:ascii="Times New Roman" w:hAnsi="Times New Roman" w:cs="Times New Roman"/>
          <w:sz w:val="28"/>
          <w:szCs w:val="28"/>
        </w:rPr>
        <w:t>анк</w:t>
      </w:r>
      <w:bookmarkStart w:id="0" w:name="_GoBack"/>
      <w:bookmarkEnd w:id="0"/>
      <w:r w:rsidRPr="00A844CC">
        <w:rPr>
          <w:rFonts w:ascii="Times New Roman" w:hAnsi="Times New Roman" w:cs="Times New Roman"/>
          <w:sz w:val="28"/>
          <w:szCs w:val="28"/>
        </w:rPr>
        <w:t xml:space="preserve">у </w:t>
      </w:r>
      <w:r w:rsidRPr="0074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выкупить купленную на основании </w:t>
      </w:r>
      <w:r w:rsidR="00FB1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74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валюту, если она не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</w:t>
      </w:r>
      <w:r w:rsidRPr="0074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назначению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Pr="0074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74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дня ее зачисления на текущий счет</w:t>
      </w:r>
      <w:r w:rsidR="00A44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42D0A" w14:textId="77777777" w:rsidR="00A444EB" w:rsidRDefault="00A444EB" w:rsidP="00852B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C09E05" w14:textId="77777777" w:rsidR="008F439A" w:rsidRPr="00A844CC" w:rsidRDefault="00B41313" w:rsidP="00852B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Поручаю</w:t>
      </w:r>
      <w:r w:rsidR="008F439A" w:rsidRPr="00A84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Центральному Республиканскому Б</w:t>
      </w:r>
      <w:r w:rsidRPr="00A844CC">
        <w:rPr>
          <w:rFonts w:ascii="Times New Roman" w:hAnsi="Times New Roman" w:cs="Times New Roman"/>
          <w:sz w:val="28"/>
          <w:szCs w:val="28"/>
        </w:rPr>
        <w:t xml:space="preserve">анку </w:t>
      </w:r>
      <w:r w:rsidR="008F439A" w:rsidRPr="00A844CC">
        <w:rPr>
          <w:rFonts w:ascii="Times New Roman" w:hAnsi="Times New Roman" w:cs="Times New Roman"/>
          <w:sz w:val="28"/>
          <w:szCs w:val="28"/>
        </w:rPr>
        <w:t>списать сумму комиссионного вознаграждения в размере, определенном действующими тарифами</w:t>
      </w:r>
      <w:r w:rsidR="00C65B02">
        <w:rPr>
          <w:rFonts w:ascii="Times New Roman" w:hAnsi="Times New Roman" w:cs="Times New Roman"/>
          <w:sz w:val="28"/>
          <w:szCs w:val="28"/>
        </w:rPr>
        <w:t xml:space="preserve"> Центрального Республиканского Б</w:t>
      </w:r>
      <w:r w:rsidR="008F439A" w:rsidRPr="00A844CC">
        <w:rPr>
          <w:rFonts w:ascii="Times New Roman" w:hAnsi="Times New Roman" w:cs="Times New Roman"/>
          <w:sz w:val="28"/>
          <w:szCs w:val="28"/>
        </w:rPr>
        <w:t>анка</w:t>
      </w:r>
      <w:r>
        <w:rPr>
          <w:rFonts w:ascii="Times New Roman" w:hAnsi="Times New Roman" w:cs="Times New Roman"/>
          <w:sz w:val="28"/>
          <w:szCs w:val="28"/>
        </w:rPr>
        <w:t>, с текущего счета № _____________________</w:t>
      </w:r>
      <w:r w:rsidR="00852B08">
        <w:rPr>
          <w:rFonts w:ascii="Times New Roman" w:hAnsi="Times New Roman" w:cs="Times New Roman"/>
          <w:sz w:val="28"/>
          <w:szCs w:val="28"/>
        </w:rPr>
        <w:t>.</w:t>
      </w:r>
    </w:p>
    <w:p w14:paraId="757AE0EF" w14:textId="77777777" w:rsidR="008F439A" w:rsidRPr="00A844CC" w:rsidRDefault="008F439A" w:rsidP="00A33F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1416BB" w14:textId="77777777" w:rsidR="008F439A" w:rsidRDefault="003646A4" w:rsidP="00BA6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39A" w:rsidRPr="00A844CC">
        <w:rPr>
          <w:rFonts w:ascii="Times New Roman" w:hAnsi="Times New Roman" w:cs="Times New Roman"/>
          <w:sz w:val="28"/>
          <w:szCs w:val="28"/>
        </w:rPr>
        <w:t>Ф.И.О. и номер телефона сотрудника, уполномоченного решать вопросы по поку</w:t>
      </w:r>
      <w:r w:rsidR="00E44098">
        <w:rPr>
          <w:rFonts w:ascii="Times New Roman" w:hAnsi="Times New Roman" w:cs="Times New Roman"/>
          <w:sz w:val="28"/>
          <w:szCs w:val="28"/>
        </w:rPr>
        <w:t>пке валюты: ___________________</w:t>
      </w:r>
      <w:r w:rsidR="008F439A" w:rsidRPr="00A844CC">
        <w:rPr>
          <w:rFonts w:ascii="Times New Roman" w:hAnsi="Times New Roman" w:cs="Times New Roman"/>
          <w:sz w:val="28"/>
          <w:szCs w:val="28"/>
        </w:rPr>
        <w:t>.</w:t>
      </w:r>
    </w:p>
    <w:p w14:paraId="4BB8B89C" w14:textId="77777777" w:rsidR="00B836A4" w:rsidRDefault="00B836A4" w:rsidP="00A33FE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3374"/>
        <w:gridCol w:w="3342"/>
      </w:tblGrid>
      <w:tr w:rsidR="008F439A" w:rsidRPr="00A844CC" w14:paraId="279AC054" w14:textId="77777777" w:rsidTr="00BA6F62">
        <w:tc>
          <w:tcPr>
            <w:tcW w:w="2640" w:type="dxa"/>
          </w:tcPr>
          <w:p w14:paraId="088F06C0" w14:textId="77777777" w:rsidR="008F439A" w:rsidRPr="00A844CC" w:rsidRDefault="00507720" w:rsidP="00A33F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374" w:type="dxa"/>
          </w:tcPr>
          <w:p w14:paraId="7202B190" w14:textId="77777777" w:rsidR="008F439A" w:rsidRPr="00A844CC" w:rsidRDefault="008F439A" w:rsidP="00A33F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342" w:type="dxa"/>
          </w:tcPr>
          <w:p w14:paraId="6C62DBE5" w14:textId="77777777" w:rsidR="008F439A" w:rsidRPr="00A844CC" w:rsidRDefault="008F439A" w:rsidP="00A33F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8F439A" w:rsidRPr="00A844CC" w14:paraId="6B98222B" w14:textId="77777777" w:rsidTr="00BA6F62">
        <w:tc>
          <w:tcPr>
            <w:tcW w:w="2640" w:type="dxa"/>
          </w:tcPr>
          <w:p w14:paraId="76D10BC9" w14:textId="77777777" w:rsidR="008F439A" w:rsidRPr="00A844CC" w:rsidRDefault="008F439A" w:rsidP="00A33FE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</w:tcPr>
          <w:p w14:paraId="4CBE23D7" w14:textId="77777777" w:rsidR="008F439A" w:rsidRPr="00507720" w:rsidRDefault="008F439A" w:rsidP="00A33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2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42" w:type="dxa"/>
          </w:tcPr>
          <w:p w14:paraId="3571D8D5" w14:textId="77777777" w:rsidR="008F439A" w:rsidRPr="00507720" w:rsidRDefault="008F439A" w:rsidP="00A33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2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8F439A" w:rsidRPr="00A844CC" w14:paraId="50B68719" w14:textId="77777777" w:rsidTr="00BA6F62">
        <w:tc>
          <w:tcPr>
            <w:tcW w:w="2640" w:type="dxa"/>
          </w:tcPr>
          <w:p w14:paraId="4663ADB4" w14:textId="77777777" w:rsidR="008F439A" w:rsidRPr="00A844CC" w:rsidRDefault="008F439A" w:rsidP="00A33F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14:paraId="790BA363" w14:textId="77777777" w:rsidR="008F439A" w:rsidRPr="00507720" w:rsidRDefault="008F439A" w:rsidP="00A33F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14:paraId="4E87F45E" w14:textId="77777777" w:rsidR="008F439A" w:rsidRPr="00507720" w:rsidRDefault="008F439A" w:rsidP="00A33F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9A" w:rsidRPr="00A844CC" w14:paraId="3CFD37C8" w14:textId="77777777" w:rsidTr="00BA6F62">
        <w:tc>
          <w:tcPr>
            <w:tcW w:w="2640" w:type="dxa"/>
          </w:tcPr>
          <w:p w14:paraId="0569B8D4" w14:textId="77777777" w:rsidR="008F439A" w:rsidRPr="00A844CC" w:rsidRDefault="008F439A" w:rsidP="00A33F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74" w:type="dxa"/>
          </w:tcPr>
          <w:p w14:paraId="43E46253" w14:textId="77777777" w:rsidR="008F439A" w:rsidRPr="00A844CC" w:rsidRDefault="008F439A" w:rsidP="00A33F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342" w:type="dxa"/>
          </w:tcPr>
          <w:p w14:paraId="2B9CE4AB" w14:textId="77777777" w:rsidR="008F439A" w:rsidRPr="00A844CC" w:rsidRDefault="008F439A" w:rsidP="00A33F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8F439A" w:rsidRPr="00A844CC" w14:paraId="7545E94F" w14:textId="77777777" w:rsidTr="00BA6F62">
        <w:tc>
          <w:tcPr>
            <w:tcW w:w="2640" w:type="dxa"/>
          </w:tcPr>
          <w:p w14:paraId="5951CE51" w14:textId="77777777" w:rsidR="008F439A" w:rsidRPr="00507720" w:rsidRDefault="00507720" w:rsidP="00A33F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2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374" w:type="dxa"/>
          </w:tcPr>
          <w:p w14:paraId="3264F163" w14:textId="77777777" w:rsidR="008F439A" w:rsidRPr="00507720" w:rsidRDefault="008F439A" w:rsidP="00A33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2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42" w:type="dxa"/>
          </w:tcPr>
          <w:p w14:paraId="658D3562" w14:textId="77777777" w:rsidR="008F439A" w:rsidRPr="00507720" w:rsidRDefault="008F439A" w:rsidP="00A33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2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16146D71" w14:textId="77777777" w:rsidR="00507720" w:rsidRDefault="00BA6F62" w:rsidP="00A33F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B757B4" w14:textId="77777777" w:rsidR="008F439A" w:rsidRPr="00A844CC" w:rsidRDefault="00BA6F62" w:rsidP="00A33F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>М.П.</w:t>
      </w:r>
    </w:p>
    <w:p w14:paraId="1CAC4B17" w14:textId="77777777" w:rsidR="008F439A" w:rsidRPr="00A844CC" w:rsidRDefault="008F439A" w:rsidP="00A33FE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18C97BC3" w14:textId="77777777" w:rsidR="00BA6F62" w:rsidRDefault="001272FF" w:rsidP="00A33F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49DA97B" w14:textId="1A8BB522" w:rsidR="008F439A" w:rsidRPr="00A844CC" w:rsidRDefault="008F439A" w:rsidP="00A33F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CC">
        <w:rPr>
          <w:rFonts w:ascii="Times New Roman" w:hAnsi="Times New Roman" w:cs="Times New Roman"/>
          <w:sz w:val="28"/>
          <w:szCs w:val="28"/>
        </w:rPr>
        <w:t xml:space="preserve">Информация для клиента по операции покупки </w:t>
      </w:r>
      <w:r w:rsidR="00402A62">
        <w:rPr>
          <w:rFonts w:ascii="Times New Roman" w:hAnsi="Times New Roman" w:cs="Times New Roman"/>
          <w:sz w:val="28"/>
          <w:szCs w:val="28"/>
        </w:rPr>
        <w:t xml:space="preserve">безналичной </w:t>
      </w:r>
      <w:r w:rsidRPr="00A844CC">
        <w:rPr>
          <w:rFonts w:ascii="Times New Roman" w:hAnsi="Times New Roman" w:cs="Times New Roman"/>
          <w:sz w:val="28"/>
          <w:szCs w:val="28"/>
        </w:rPr>
        <w:t xml:space="preserve">валюты </w:t>
      </w:r>
      <w:r w:rsidRPr="00BD1997">
        <w:rPr>
          <w:rFonts w:ascii="Times New Roman" w:hAnsi="Times New Roman" w:cs="Times New Roman"/>
          <w:sz w:val="24"/>
          <w:szCs w:val="24"/>
        </w:rPr>
        <w:t xml:space="preserve">(заполняется </w:t>
      </w:r>
      <w:r w:rsidR="00BD1997" w:rsidRPr="00BD1997">
        <w:rPr>
          <w:rFonts w:ascii="Times New Roman" w:hAnsi="Times New Roman" w:cs="Times New Roman"/>
          <w:sz w:val="24"/>
          <w:szCs w:val="24"/>
        </w:rPr>
        <w:t>ответственным работником</w:t>
      </w:r>
      <w:r w:rsidR="00BA6F62" w:rsidRPr="00BD1997">
        <w:rPr>
          <w:rFonts w:ascii="Times New Roman" w:hAnsi="Times New Roman" w:cs="Times New Roman"/>
          <w:sz w:val="24"/>
          <w:szCs w:val="24"/>
        </w:rPr>
        <w:t xml:space="preserve"> </w:t>
      </w:r>
      <w:r w:rsidR="00C65B02" w:rsidRPr="00BD1997">
        <w:rPr>
          <w:rFonts w:ascii="Times New Roman" w:hAnsi="Times New Roman" w:cs="Times New Roman"/>
          <w:sz w:val="24"/>
          <w:szCs w:val="24"/>
        </w:rPr>
        <w:t>Центральн</w:t>
      </w:r>
      <w:r w:rsidR="00BD1997" w:rsidRPr="00BD1997">
        <w:rPr>
          <w:rFonts w:ascii="Times New Roman" w:hAnsi="Times New Roman" w:cs="Times New Roman"/>
          <w:sz w:val="24"/>
          <w:szCs w:val="24"/>
        </w:rPr>
        <w:t>ого</w:t>
      </w:r>
      <w:r w:rsidR="00C65B02" w:rsidRPr="00BD1997">
        <w:rPr>
          <w:rFonts w:ascii="Times New Roman" w:hAnsi="Times New Roman" w:cs="Times New Roman"/>
          <w:sz w:val="24"/>
          <w:szCs w:val="24"/>
        </w:rPr>
        <w:t xml:space="preserve"> Республиканск</w:t>
      </w:r>
      <w:r w:rsidR="00BD1997" w:rsidRPr="00BD1997">
        <w:rPr>
          <w:rFonts w:ascii="Times New Roman" w:hAnsi="Times New Roman" w:cs="Times New Roman"/>
          <w:sz w:val="24"/>
          <w:szCs w:val="24"/>
        </w:rPr>
        <w:t>ого</w:t>
      </w:r>
      <w:r w:rsidR="00C65B02" w:rsidRPr="00BD1997">
        <w:rPr>
          <w:rFonts w:ascii="Times New Roman" w:hAnsi="Times New Roman" w:cs="Times New Roman"/>
          <w:sz w:val="24"/>
          <w:szCs w:val="24"/>
        </w:rPr>
        <w:t xml:space="preserve"> Б</w:t>
      </w:r>
      <w:r w:rsidRPr="00BD1997">
        <w:rPr>
          <w:rFonts w:ascii="Times New Roman" w:hAnsi="Times New Roman" w:cs="Times New Roman"/>
          <w:sz w:val="24"/>
          <w:szCs w:val="24"/>
        </w:rPr>
        <w:t>анк</w:t>
      </w:r>
      <w:r w:rsidR="00BD1997" w:rsidRPr="00BD1997">
        <w:rPr>
          <w:rFonts w:ascii="Times New Roman" w:hAnsi="Times New Roman" w:cs="Times New Roman"/>
          <w:sz w:val="24"/>
          <w:szCs w:val="24"/>
        </w:rPr>
        <w:t>а</w:t>
      </w:r>
      <w:r w:rsidRPr="00BD1997">
        <w:rPr>
          <w:rFonts w:ascii="Times New Roman" w:hAnsi="Times New Roman" w:cs="Times New Roman"/>
          <w:sz w:val="24"/>
          <w:szCs w:val="24"/>
        </w:rPr>
        <w:t>)</w:t>
      </w:r>
      <w:r w:rsidRPr="00A844C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1638"/>
        <w:gridCol w:w="1223"/>
        <w:gridCol w:w="1810"/>
        <w:gridCol w:w="2582"/>
      </w:tblGrid>
      <w:tr w:rsidR="008F439A" w:rsidRPr="00A844CC" w14:paraId="69DE94AA" w14:textId="77777777" w:rsidTr="00C32CA2">
        <w:trPr>
          <w:trHeight w:val="380"/>
        </w:trPr>
        <w:tc>
          <w:tcPr>
            <w:tcW w:w="1966" w:type="dxa"/>
            <w:vAlign w:val="center"/>
          </w:tcPr>
          <w:p w14:paraId="2F7B8BA8" w14:textId="07485071" w:rsidR="008F439A" w:rsidRPr="00A844CC" w:rsidRDefault="008F439A" w:rsidP="00A33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02E6A" w:rsidRPr="002E1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валюты</w:t>
            </w:r>
            <w:r w:rsidR="00881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1A979CF" w14:textId="77777777" w:rsidR="008F439A" w:rsidRPr="00A844CC" w:rsidRDefault="000D3F89" w:rsidP="00A33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F439A" w:rsidRPr="00A844CC">
              <w:rPr>
                <w:rFonts w:ascii="Times New Roman" w:hAnsi="Times New Roman" w:cs="Times New Roman"/>
                <w:sz w:val="28"/>
                <w:szCs w:val="28"/>
              </w:rPr>
              <w:t>ифровой код валюты</w:t>
            </w:r>
          </w:p>
        </w:tc>
        <w:tc>
          <w:tcPr>
            <w:tcW w:w="1757" w:type="dxa"/>
            <w:vAlign w:val="center"/>
          </w:tcPr>
          <w:p w14:paraId="4DB2C281" w14:textId="77777777" w:rsidR="008F439A" w:rsidRPr="00A844CC" w:rsidRDefault="008F439A" w:rsidP="00A33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 xml:space="preserve">Сумма купленной </w:t>
            </w:r>
            <w:r w:rsidR="00F02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02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валюты</w:t>
            </w:r>
          </w:p>
        </w:tc>
        <w:tc>
          <w:tcPr>
            <w:tcW w:w="1227" w:type="dxa"/>
            <w:vAlign w:val="center"/>
          </w:tcPr>
          <w:p w14:paraId="5DDCB391" w14:textId="77777777" w:rsidR="008F439A" w:rsidRPr="00A844CC" w:rsidRDefault="008F439A" w:rsidP="00A33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Курс покупки</w:t>
            </w:r>
          </w:p>
        </w:tc>
        <w:tc>
          <w:tcPr>
            <w:tcW w:w="1991" w:type="dxa"/>
            <w:vAlign w:val="center"/>
          </w:tcPr>
          <w:p w14:paraId="76E1A04F" w14:textId="0F741B39" w:rsidR="008F439A" w:rsidRPr="00A844CC" w:rsidRDefault="008F439A" w:rsidP="00BD19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Сумма покупки в</w:t>
            </w:r>
            <w:r w:rsidR="00BF63C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российских рублях</w:t>
            </w:r>
          </w:p>
        </w:tc>
        <w:tc>
          <w:tcPr>
            <w:tcW w:w="2786" w:type="dxa"/>
            <w:vAlign w:val="center"/>
          </w:tcPr>
          <w:p w14:paraId="48CFE059" w14:textId="77777777" w:rsidR="008F439A" w:rsidRPr="00A844CC" w:rsidRDefault="008F439A" w:rsidP="00A33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 xml:space="preserve">Комиссионное вознаграждение, удержанное </w:t>
            </w:r>
            <w:r w:rsidR="00C65B02">
              <w:rPr>
                <w:rFonts w:ascii="Times New Roman" w:hAnsi="Times New Roman" w:cs="Times New Roman"/>
                <w:sz w:val="28"/>
                <w:szCs w:val="28"/>
              </w:rPr>
              <w:t>Центральным Республиканским Ба</w:t>
            </w:r>
            <w:r w:rsidRPr="00A844CC">
              <w:rPr>
                <w:rFonts w:ascii="Times New Roman" w:hAnsi="Times New Roman" w:cs="Times New Roman"/>
                <w:sz w:val="28"/>
                <w:szCs w:val="28"/>
              </w:rPr>
              <w:t>нком по операции покупки</w:t>
            </w:r>
          </w:p>
        </w:tc>
      </w:tr>
      <w:tr w:rsidR="008F439A" w:rsidRPr="00A844CC" w14:paraId="276EC5AF" w14:textId="77777777" w:rsidTr="00C32CA2">
        <w:trPr>
          <w:trHeight w:val="420"/>
        </w:trPr>
        <w:tc>
          <w:tcPr>
            <w:tcW w:w="1966" w:type="dxa"/>
          </w:tcPr>
          <w:p w14:paraId="1AFA31E6" w14:textId="77777777" w:rsidR="008F439A" w:rsidRPr="00A844CC" w:rsidRDefault="008F439A" w:rsidP="00A33F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0B590CDD" w14:textId="77777777" w:rsidR="008F439A" w:rsidRPr="00A844CC" w:rsidRDefault="008F439A" w:rsidP="00A33F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14:paraId="724F389F" w14:textId="77777777" w:rsidR="008F439A" w:rsidRPr="00A844CC" w:rsidRDefault="008F439A" w:rsidP="00A33F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14:paraId="643C30C2" w14:textId="77777777" w:rsidR="008F439A" w:rsidRPr="00A844CC" w:rsidRDefault="008F439A" w:rsidP="00A33F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14:paraId="74276C33" w14:textId="77777777" w:rsidR="008F439A" w:rsidRPr="00A844CC" w:rsidRDefault="008F439A" w:rsidP="00A33F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A28671" w14:textId="77777777" w:rsidR="008F439A" w:rsidRPr="00A844CC" w:rsidRDefault="008F439A" w:rsidP="00A33FE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790C7BE8" w14:textId="77777777" w:rsidR="00A33FEF" w:rsidRDefault="00A33FEF" w:rsidP="00A33FE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3FEF">
        <w:rPr>
          <w:rFonts w:ascii="Times New Roman" w:hAnsi="Times New Roman" w:cs="Times New Roman"/>
          <w:sz w:val="24"/>
          <w:szCs w:val="24"/>
        </w:rPr>
        <w:t>Место для оттиска ш</w:t>
      </w:r>
      <w:r w:rsidR="008F439A" w:rsidRPr="00A33FEF">
        <w:rPr>
          <w:rFonts w:ascii="Times New Roman" w:hAnsi="Times New Roman" w:cs="Times New Roman"/>
          <w:sz w:val="24"/>
          <w:szCs w:val="24"/>
        </w:rPr>
        <w:t>тамп</w:t>
      </w:r>
      <w:r w:rsidRPr="00A33FEF">
        <w:rPr>
          <w:rFonts w:ascii="Times New Roman" w:hAnsi="Times New Roman" w:cs="Times New Roman"/>
          <w:sz w:val="24"/>
          <w:szCs w:val="24"/>
        </w:rPr>
        <w:t>а</w:t>
      </w:r>
      <w:r w:rsidR="004F12E5" w:rsidRPr="00A33F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A71D5" w14:textId="77777777" w:rsidR="008F439A" w:rsidRPr="00A33FEF" w:rsidRDefault="008F439A" w:rsidP="00A33FE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3FEF">
        <w:rPr>
          <w:rFonts w:ascii="Times New Roman" w:hAnsi="Times New Roman" w:cs="Times New Roman"/>
          <w:sz w:val="24"/>
          <w:szCs w:val="24"/>
        </w:rPr>
        <w:t>о выполнении заявления</w:t>
      </w:r>
    </w:p>
    <w:p w14:paraId="18EDF0A4" w14:textId="77777777" w:rsidR="008F439A" w:rsidRPr="00A33FEF" w:rsidRDefault="008F439A" w:rsidP="00A33FEF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B358B95" w14:textId="35CC366E" w:rsidR="008F439A" w:rsidRPr="001306D3" w:rsidRDefault="008F439A" w:rsidP="00A33F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3FEF">
        <w:rPr>
          <w:rFonts w:ascii="Times New Roman" w:hAnsi="Times New Roman" w:cs="Times New Roman"/>
          <w:sz w:val="24"/>
          <w:szCs w:val="24"/>
        </w:rPr>
        <w:t xml:space="preserve">* Заявление </w:t>
      </w:r>
      <w:r w:rsidR="00881532" w:rsidRPr="00881532">
        <w:rPr>
          <w:rFonts w:ascii="Times New Roman" w:hAnsi="Times New Roman" w:cs="Times New Roman"/>
          <w:sz w:val="24"/>
          <w:szCs w:val="24"/>
        </w:rPr>
        <w:t>принимается Центральным Республиканским Банком к исполнению в течение десяти рабочих дней</w:t>
      </w:r>
      <w:r w:rsidR="001306D3">
        <w:rPr>
          <w:rFonts w:ascii="Times New Roman" w:hAnsi="Times New Roman" w:cs="Times New Roman"/>
          <w:sz w:val="24"/>
          <w:szCs w:val="24"/>
        </w:rPr>
        <w:t>, начиная со дня его оформления.</w:t>
      </w:r>
    </w:p>
    <w:p w14:paraId="5038C252" w14:textId="77777777" w:rsidR="008F439A" w:rsidRPr="00A33FEF" w:rsidRDefault="008F439A" w:rsidP="00A33F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EF">
        <w:rPr>
          <w:rFonts w:ascii="Times New Roman" w:hAnsi="Times New Roman" w:cs="Times New Roman"/>
          <w:sz w:val="24"/>
          <w:szCs w:val="24"/>
        </w:rPr>
        <w:t>**</w:t>
      </w:r>
      <w:r w:rsidRPr="00A3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Возможное значение </w:t>
      </w:r>
      <w:r w:rsidR="00A3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3FE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курсу банка».</w:t>
      </w:r>
    </w:p>
    <w:p w14:paraId="2C83B2E9" w14:textId="77777777" w:rsidR="00EB14B2" w:rsidRDefault="00EB14B2" w:rsidP="00A33FEF">
      <w:pPr>
        <w:spacing w:after="0" w:line="240" w:lineRule="auto"/>
        <w:contextualSpacing/>
      </w:pPr>
    </w:p>
    <w:p w14:paraId="5373566E" w14:textId="77777777" w:rsidR="000F5FB3" w:rsidRDefault="000F5FB3" w:rsidP="00A33FEF">
      <w:pPr>
        <w:spacing w:after="0" w:line="240" w:lineRule="auto"/>
        <w:contextualSpacing/>
      </w:pPr>
    </w:p>
    <w:p w14:paraId="28411155" w14:textId="77777777" w:rsidR="000F5FB3" w:rsidRPr="00BA6F62" w:rsidRDefault="00A33FEF" w:rsidP="00A33FEF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6F62">
        <w:rPr>
          <w:rFonts w:ascii="Times New Roman" w:hAnsi="Times New Roman" w:cs="Times New Roman"/>
          <w:b/>
          <w:sz w:val="28"/>
          <w:szCs w:val="28"/>
        </w:rPr>
        <w:t>Первый з</w:t>
      </w:r>
      <w:r w:rsidR="00B836A4" w:rsidRPr="00BA6F62">
        <w:rPr>
          <w:rFonts w:ascii="Times New Roman" w:hAnsi="Times New Roman" w:cs="Times New Roman"/>
          <w:b/>
          <w:sz w:val="28"/>
          <w:szCs w:val="28"/>
        </w:rPr>
        <w:t>аместитель Председателя</w:t>
      </w:r>
      <w:r w:rsidR="00B836A4" w:rsidRPr="00BA6F62">
        <w:rPr>
          <w:rFonts w:ascii="Times New Roman" w:hAnsi="Times New Roman" w:cs="Times New Roman"/>
          <w:b/>
          <w:sz w:val="28"/>
          <w:szCs w:val="28"/>
        </w:rPr>
        <w:tab/>
      </w:r>
      <w:r w:rsidR="00B836A4" w:rsidRPr="00BA6F62">
        <w:rPr>
          <w:rFonts w:ascii="Times New Roman" w:hAnsi="Times New Roman" w:cs="Times New Roman"/>
          <w:b/>
          <w:sz w:val="28"/>
          <w:szCs w:val="28"/>
        </w:rPr>
        <w:tab/>
      </w:r>
      <w:r w:rsidR="00B836A4" w:rsidRPr="00BA6F62">
        <w:rPr>
          <w:rFonts w:ascii="Times New Roman" w:hAnsi="Times New Roman" w:cs="Times New Roman"/>
          <w:b/>
          <w:sz w:val="28"/>
          <w:szCs w:val="28"/>
        </w:rPr>
        <w:tab/>
      </w:r>
      <w:r w:rsidR="00B836A4" w:rsidRPr="00BA6F62">
        <w:rPr>
          <w:rFonts w:ascii="Times New Roman" w:hAnsi="Times New Roman" w:cs="Times New Roman"/>
          <w:b/>
          <w:sz w:val="28"/>
          <w:szCs w:val="28"/>
        </w:rPr>
        <w:tab/>
        <w:t>Ю.А. Дмитренко</w:t>
      </w:r>
    </w:p>
    <w:sectPr w:rsidR="000F5FB3" w:rsidRPr="00BA6F62" w:rsidSect="000D3F89">
      <w:headerReference w:type="default" r:id="rId6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5AA88" w14:textId="77777777" w:rsidR="007F595D" w:rsidRDefault="007F595D" w:rsidP="00BD756C">
      <w:pPr>
        <w:spacing w:after="0" w:line="240" w:lineRule="auto"/>
      </w:pPr>
      <w:r>
        <w:separator/>
      </w:r>
    </w:p>
  </w:endnote>
  <w:endnote w:type="continuationSeparator" w:id="0">
    <w:p w14:paraId="6B85F2DC" w14:textId="77777777" w:rsidR="007F595D" w:rsidRDefault="007F595D" w:rsidP="00B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B7E2B" w14:textId="77777777" w:rsidR="007F595D" w:rsidRDefault="007F595D" w:rsidP="00BD756C">
      <w:pPr>
        <w:spacing w:after="0" w:line="240" w:lineRule="auto"/>
      </w:pPr>
      <w:r>
        <w:separator/>
      </w:r>
    </w:p>
  </w:footnote>
  <w:footnote w:type="continuationSeparator" w:id="0">
    <w:p w14:paraId="6AD33A5B" w14:textId="77777777" w:rsidR="007F595D" w:rsidRDefault="007F595D" w:rsidP="00B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143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0C40335" w14:textId="77777777" w:rsidR="00852B08" w:rsidRDefault="00BD756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2B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2B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2B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19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2B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ABBD8BA" w14:textId="77777777" w:rsidR="00BD756C" w:rsidRPr="00BD1997" w:rsidRDefault="00852B08" w:rsidP="00852B08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D1997"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193FAA" w:rsidRPr="00BD1997">
          <w:rPr>
            <w:rFonts w:ascii="Times New Roman" w:hAnsi="Times New Roman" w:cs="Times New Roman"/>
            <w:sz w:val="28"/>
            <w:szCs w:val="28"/>
          </w:rPr>
          <w:t>п</w:t>
        </w:r>
        <w:r w:rsidRPr="00BD1997">
          <w:rPr>
            <w:rFonts w:ascii="Times New Roman" w:hAnsi="Times New Roman" w:cs="Times New Roman"/>
            <w:sz w:val="28"/>
            <w:szCs w:val="28"/>
          </w:rPr>
          <w:t>риложения 1</w:t>
        </w:r>
      </w:p>
    </w:sdtContent>
  </w:sdt>
  <w:p w14:paraId="5376348E" w14:textId="77777777" w:rsidR="00BD756C" w:rsidRDefault="00BD75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9A"/>
    <w:rsid w:val="0002571C"/>
    <w:rsid w:val="00056D3F"/>
    <w:rsid w:val="000D3F89"/>
    <w:rsid w:val="000F5FB3"/>
    <w:rsid w:val="00126E38"/>
    <w:rsid w:val="001272FF"/>
    <w:rsid w:val="00127D45"/>
    <w:rsid w:val="001306D3"/>
    <w:rsid w:val="00193FAA"/>
    <w:rsid w:val="001B58AF"/>
    <w:rsid w:val="001D650F"/>
    <w:rsid w:val="00223CF4"/>
    <w:rsid w:val="0024236B"/>
    <w:rsid w:val="002B44F0"/>
    <w:rsid w:val="002C7337"/>
    <w:rsid w:val="002D7A87"/>
    <w:rsid w:val="002E197A"/>
    <w:rsid w:val="003646A4"/>
    <w:rsid w:val="003927C5"/>
    <w:rsid w:val="003A636B"/>
    <w:rsid w:val="00402A62"/>
    <w:rsid w:val="00406B0D"/>
    <w:rsid w:val="00450007"/>
    <w:rsid w:val="004B2462"/>
    <w:rsid w:val="004F12E5"/>
    <w:rsid w:val="00507535"/>
    <w:rsid w:val="00507720"/>
    <w:rsid w:val="0055154E"/>
    <w:rsid w:val="00573E11"/>
    <w:rsid w:val="005E14B2"/>
    <w:rsid w:val="005F02D3"/>
    <w:rsid w:val="005F7F3C"/>
    <w:rsid w:val="006215DC"/>
    <w:rsid w:val="00640566"/>
    <w:rsid w:val="00694050"/>
    <w:rsid w:val="006C68AB"/>
    <w:rsid w:val="006F1954"/>
    <w:rsid w:val="007170F4"/>
    <w:rsid w:val="00722D66"/>
    <w:rsid w:val="007462F4"/>
    <w:rsid w:val="00764C30"/>
    <w:rsid w:val="0078243F"/>
    <w:rsid w:val="007A72C4"/>
    <w:rsid w:val="007D3621"/>
    <w:rsid w:val="007F595D"/>
    <w:rsid w:val="00801148"/>
    <w:rsid w:val="008059EF"/>
    <w:rsid w:val="00810A66"/>
    <w:rsid w:val="008264AF"/>
    <w:rsid w:val="00852B08"/>
    <w:rsid w:val="00881532"/>
    <w:rsid w:val="008B58F0"/>
    <w:rsid w:val="008F439A"/>
    <w:rsid w:val="00952A8A"/>
    <w:rsid w:val="00990BC6"/>
    <w:rsid w:val="009B4386"/>
    <w:rsid w:val="009E69B1"/>
    <w:rsid w:val="00A21F48"/>
    <w:rsid w:val="00A33FEF"/>
    <w:rsid w:val="00A42460"/>
    <w:rsid w:val="00A444EB"/>
    <w:rsid w:val="00A76C7D"/>
    <w:rsid w:val="00A83DAD"/>
    <w:rsid w:val="00B10CCB"/>
    <w:rsid w:val="00B22FE7"/>
    <w:rsid w:val="00B26EE9"/>
    <w:rsid w:val="00B41313"/>
    <w:rsid w:val="00B836A4"/>
    <w:rsid w:val="00B92FE5"/>
    <w:rsid w:val="00BA6F62"/>
    <w:rsid w:val="00BC04DE"/>
    <w:rsid w:val="00BD1908"/>
    <w:rsid w:val="00BD1997"/>
    <w:rsid w:val="00BD756C"/>
    <w:rsid w:val="00BF63C1"/>
    <w:rsid w:val="00C57F00"/>
    <w:rsid w:val="00C65B02"/>
    <w:rsid w:val="00C8463F"/>
    <w:rsid w:val="00CF2C94"/>
    <w:rsid w:val="00D337BF"/>
    <w:rsid w:val="00DD3C06"/>
    <w:rsid w:val="00DE2F26"/>
    <w:rsid w:val="00DE4046"/>
    <w:rsid w:val="00E44098"/>
    <w:rsid w:val="00EB14B2"/>
    <w:rsid w:val="00EB4E2A"/>
    <w:rsid w:val="00F02E6A"/>
    <w:rsid w:val="00F36B45"/>
    <w:rsid w:val="00F653B7"/>
    <w:rsid w:val="00F65F29"/>
    <w:rsid w:val="00F93954"/>
    <w:rsid w:val="00FB1863"/>
    <w:rsid w:val="00FD49CB"/>
    <w:rsid w:val="00FD792E"/>
    <w:rsid w:val="00FE0FD4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19CB"/>
  <w15:docId w15:val="{956763CF-1339-4705-BA3E-8938C1FE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756C"/>
  </w:style>
  <w:style w:type="paragraph" w:styleId="a6">
    <w:name w:val="footer"/>
    <w:basedOn w:val="a"/>
    <w:link w:val="a7"/>
    <w:uiPriority w:val="99"/>
    <w:unhideWhenUsed/>
    <w:rsid w:val="00BD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56C"/>
  </w:style>
  <w:style w:type="paragraph" w:styleId="a8">
    <w:name w:val="Balloon Text"/>
    <w:basedOn w:val="a"/>
    <w:link w:val="a9"/>
    <w:uiPriority w:val="99"/>
    <w:semiHidden/>
    <w:unhideWhenUsed/>
    <w:rsid w:val="000D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F89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26E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6E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6EE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6E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6E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i.zaharch</dc:creator>
  <cp:lastModifiedBy>Михаил Попов</cp:lastModifiedBy>
  <cp:revision>3</cp:revision>
  <cp:lastPrinted>2018-03-14T12:46:00Z</cp:lastPrinted>
  <dcterms:created xsi:type="dcterms:W3CDTF">2018-03-01T08:22:00Z</dcterms:created>
  <dcterms:modified xsi:type="dcterms:W3CDTF">2018-03-14T12:54:00Z</dcterms:modified>
</cp:coreProperties>
</file>