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2E" w:rsidRPr="00FF74AF" w:rsidRDefault="00C0452E" w:rsidP="00D5430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AF">
        <w:rPr>
          <w:rFonts w:ascii="Times New Roman" w:hAnsi="Times New Roman" w:cs="Times New Roman"/>
          <w:sz w:val="24"/>
          <w:szCs w:val="24"/>
          <w:lang w:eastAsia="ru-RU"/>
        </w:rPr>
        <w:t>Приложение 13</w:t>
      </w:r>
    </w:p>
    <w:p w:rsidR="00C0452E" w:rsidRPr="00FF74AF" w:rsidRDefault="00C0452E" w:rsidP="00D5430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AF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C0452E" w:rsidRPr="00FF74AF" w:rsidRDefault="00C0452E" w:rsidP="00D5430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AF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крупного рогатого скота молочных </w:t>
      </w:r>
    </w:p>
    <w:p w:rsidR="00C0452E" w:rsidRPr="00FF74AF" w:rsidRDefault="00C0452E" w:rsidP="00D5430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4AF">
        <w:rPr>
          <w:rFonts w:ascii="Times New Roman" w:hAnsi="Times New Roman" w:cs="Times New Roman"/>
          <w:sz w:val="24"/>
          <w:szCs w:val="24"/>
          <w:lang w:eastAsia="ru-RU"/>
        </w:rPr>
        <w:t>и молочно-мясных пород </w:t>
      </w:r>
    </w:p>
    <w:p w:rsidR="00C0452E" w:rsidRPr="00FF74AF" w:rsidRDefault="00F60ECC" w:rsidP="00D5430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(пункт</w:t>
      </w:r>
      <w:r w:rsidR="00C0452E" w:rsidRPr="00FF74AF">
        <w:rPr>
          <w:rFonts w:ascii="Times New Roman" w:hAnsi="Times New Roman" w:cs="Times New Roman"/>
          <w:sz w:val="24"/>
          <w:szCs w:val="24"/>
          <w:lang w:eastAsia="ru-RU"/>
        </w:rPr>
        <w:t xml:space="preserve"> 5.1</w:t>
      </w:r>
      <w:r w:rsidR="00753C37">
        <w:rPr>
          <w:rFonts w:ascii="Times New Roman" w:hAnsi="Times New Roman" w:cs="Times New Roman"/>
          <w:sz w:val="24"/>
          <w:szCs w:val="24"/>
          <w:lang w:eastAsia="ru-RU"/>
        </w:rPr>
        <w:t>, 8.2</w:t>
      </w:r>
      <w:r w:rsidR="00C0452E" w:rsidRPr="00FF74A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0452E" w:rsidRPr="00FF74AF" w:rsidRDefault="00C0452E" w:rsidP="003F56C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52E" w:rsidRPr="00FF74AF" w:rsidRDefault="00C0452E" w:rsidP="003F56C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4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оценки молодняка по комплексу признаков</w:t>
      </w:r>
    </w:p>
    <w:p w:rsidR="00C0452E" w:rsidRPr="00FF74AF" w:rsidRDefault="00C0452E" w:rsidP="003F56C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1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72"/>
        <w:gridCol w:w="1701"/>
        <w:gridCol w:w="1462"/>
      </w:tblGrid>
      <w:tr w:rsidR="00C0452E" w:rsidRPr="00FF74AF" w:rsidTr="001C3CC8">
        <w:trPr>
          <w:trHeight w:val="624"/>
        </w:trPr>
        <w:tc>
          <w:tcPr>
            <w:tcW w:w="3269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 </w:t>
            </w:r>
          </w:p>
        </w:tc>
        <w:tc>
          <w:tcPr>
            <w:tcW w:w="173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1C3CC8" w:rsidP="001C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Количество </w:t>
            </w:r>
            <w:r w:rsidR="00C0452E"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C0452E" w:rsidRPr="00FF74AF" w:rsidTr="001C3CC8">
        <w:trPr>
          <w:trHeight w:val="145"/>
        </w:trPr>
        <w:tc>
          <w:tcPr>
            <w:tcW w:w="3269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92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бычков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92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телок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Происхождение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комплексный класс матери: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C0452E" w:rsidRPr="00FF74AF" w:rsidTr="001C3CC8">
        <w:trPr>
          <w:trHeight w:val="330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разряд племенной ценности отца: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 - отлично (У 5)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</w:tr>
      <w:tr w:rsidR="00C0452E" w:rsidRPr="00FF74AF" w:rsidTr="001C3CC8">
        <w:trPr>
          <w:trHeight w:val="330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 - хорошо (У 4)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 - удовлетворительно (У3)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нейтральный - плюс (Н+)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нейтральный - минус (Н-)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класс отца: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52E" w:rsidRPr="00FF74AF" w:rsidTr="001C3CC8">
        <w:trPr>
          <w:trHeight w:val="330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Тип строения тела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C0452E" w:rsidRPr="00FF74AF" w:rsidTr="001C3CC8">
        <w:trPr>
          <w:trHeight w:val="330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Живая масса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стандарту породы, %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и больше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100 - 104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95-99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452E" w:rsidRPr="00FF74AF" w:rsidTr="001C3CC8">
        <w:trPr>
          <w:trHeight w:val="330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 w:firstLine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90-94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C0452E" w:rsidRPr="00FF74AF" w:rsidTr="001C3CC8">
        <w:trPr>
          <w:trHeight w:val="312"/>
        </w:trPr>
        <w:tc>
          <w:tcPr>
            <w:tcW w:w="32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2E" w:rsidRPr="00FF74AF" w:rsidRDefault="00C0452E" w:rsidP="00B6076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FF7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C0452E" w:rsidRPr="00FF74AF" w:rsidRDefault="00C0452E" w:rsidP="003F5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52E" w:rsidRPr="00FF74AF" w:rsidRDefault="00C0452E" w:rsidP="003F5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52E" w:rsidRPr="00FF74AF" w:rsidRDefault="00C0452E">
      <w:pPr>
        <w:rPr>
          <w:rFonts w:ascii="Times New Roman" w:hAnsi="Times New Roman" w:cs="Times New Roman"/>
          <w:sz w:val="24"/>
          <w:szCs w:val="24"/>
        </w:rPr>
      </w:pPr>
    </w:p>
    <w:sectPr w:rsidR="00C0452E" w:rsidRPr="00FF74AF" w:rsidSect="007865F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48" w:rsidRDefault="00445748" w:rsidP="001C28B3">
      <w:pPr>
        <w:spacing w:after="0" w:line="240" w:lineRule="auto"/>
      </w:pPr>
      <w:r>
        <w:separator/>
      </w:r>
    </w:p>
  </w:endnote>
  <w:endnote w:type="continuationSeparator" w:id="0">
    <w:p w:rsidR="00445748" w:rsidRDefault="00445748" w:rsidP="001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48" w:rsidRDefault="00445748" w:rsidP="001C28B3">
      <w:pPr>
        <w:spacing w:after="0" w:line="240" w:lineRule="auto"/>
      </w:pPr>
      <w:r>
        <w:separator/>
      </w:r>
    </w:p>
  </w:footnote>
  <w:footnote w:type="continuationSeparator" w:id="0">
    <w:p w:rsidR="00445748" w:rsidRDefault="00445748" w:rsidP="001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2E" w:rsidRDefault="00616B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52E">
      <w:rPr>
        <w:noProof/>
      </w:rPr>
      <w:t>11</w:t>
    </w:r>
    <w:r>
      <w:rPr>
        <w:noProof/>
      </w:rPr>
      <w:fldChar w:fldCharType="end"/>
    </w:r>
  </w:p>
  <w:p w:rsidR="00C0452E" w:rsidRDefault="00C04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CC"/>
    <w:rsid w:val="00004503"/>
    <w:rsid w:val="00043FC3"/>
    <w:rsid w:val="00062966"/>
    <w:rsid w:val="000A0802"/>
    <w:rsid w:val="00134311"/>
    <w:rsid w:val="001A4C0E"/>
    <w:rsid w:val="001C28B3"/>
    <w:rsid w:val="001C3CC8"/>
    <w:rsid w:val="001D6B39"/>
    <w:rsid w:val="002C3A7B"/>
    <w:rsid w:val="00306000"/>
    <w:rsid w:val="00330904"/>
    <w:rsid w:val="00392241"/>
    <w:rsid w:val="003B389B"/>
    <w:rsid w:val="003F56CC"/>
    <w:rsid w:val="00445748"/>
    <w:rsid w:val="00492FC5"/>
    <w:rsid w:val="00614023"/>
    <w:rsid w:val="00616B54"/>
    <w:rsid w:val="006717B3"/>
    <w:rsid w:val="00753C37"/>
    <w:rsid w:val="007865F1"/>
    <w:rsid w:val="007B3C0F"/>
    <w:rsid w:val="008133DB"/>
    <w:rsid w:val="008B584B"/>
    <w:rsid w:val="008C1A10"/>
    <w:rsid w:val="00B02DBC"/>
    <w:rsid w:val="00B60760"/>
    <w:rsid w:val="00BD29F7"/>
    <w:rsid w:val="00C01AE6"/>
    <w:rsid w:val="00C0452E"/>
    <w:rsid w:val="00CC52D8"/>
    <w:rsid w:val="00D54302"/>
    <w:rsid w:val="00D65C22"/>
    <w:rsid w:val="00DD0AA7"/>
    <w:rsid w:val="00DF1DE4"/>
    <w:rsid w:val="00F60EC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85F62-EC01-4C20-B797-B2D5C01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6C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2017-12-27T15:18:00Z</dcterms:created>
  <dcterms:modified xsi:type="dcterms:W3CDTF">2018-01-29T12:36:00Z</dcterms:modified>
</cp:coreProperties>
</file>