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37" w:rsidRPr="009B4111" w:rsidRDefault="00092637" w:rsidP="008D2A80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92637" w:rsidRPr="009B4111" w:rsidRDefault="00092637" w:rsidP="008D2A80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 xml:space="preserve">к Инструкции по бонитировке крупного рогатого скота мясных пород </w:t>
      </w:r>
    </w:p>
    <w:p w:rsidR="00092637" w:rsidRPr="009B4111" w:rsidRDefault="00092637" w:rsidP="008D2A80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61FE9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>пункт 3.1.2</w:t>
      </w:r>
      <w:r w:rsidR="006915BC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3.1</w:t>
      </w:r>
      <w:bookmarkStart w:id="0" w:name="_GoBack"/>
      <w:bookmarkEnd w:id="0"/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92637" w:rsidRPr="009B4111" w:rsidRDefault="00092637" w:rsidP="00092637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85" w:rsidRDefault="00A97985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2637" w:rsidRPr="009B4111" w:rsidRDefault="00092637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Минимальные требования к живой массе молодняка</w:t>
      </w:r>
    </w:p>
    <w:p w:rsidR="00092637" w:rsidRPr="009B4111" w:rsidRDefault="00092637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b/>
          <w:sz w:val="24"/>
          <w:szCs w:val="24"/>
          <w:lang w:eastAsia="ru-RU"/>
        </w:rPr>
        <w:t>крупного рогатого скота мясных пород для определения класса при бонитировке</w:t>
      </w:r>
    </w:p>
    <w:p w:rsidR="00092637" w:rsidRPr="009B4111" w:rsidRDefault="00092637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38"/>
        <w:gridCol w:w="218"/>
        <w:gridCol w:w="2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20"/>
      </w:tblGrid>
      <w:tr w:rsidR="00092637" w:rsidRPr="009B4111" w:rsidTr="0060131F">
        <w:tc>
          <w:tcPr>
            <w:tcW w:w="4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Живая масса, кг, в возрасте, мес.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111" w:rsidRPr="009B4111" w:rsidTr="00A97985">
        <w:tc>
          <w:tcPr>
            <w:tcW w:w="4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 </w:t>
            </w:r>
            <w:proofErr w:type="spellStart"/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Украинская мясная порода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62BF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62BF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Волынская мясная порода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9B4111" w:rsidRPr="009B4111" w:rsidTr="00A9798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5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Знаменская</w:t>
            </w:r>
            <w:r w:rsid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порода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A97985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9B4111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092637"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A97985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Симментальская мясная порода, которая создается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Серая украинская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F61FE9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092637"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 </w:t>
            </w:r>
            <w:proofErr w:type="spellStart"/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Шароле</w:t>
            </w:r>
            <w:proofErr w:type="spellEnd"/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 Лимузин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9B4111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9B4111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Абердин-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092637"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 порода</w:t>
            </w:r>
            <w:r w:rsidR="00092637"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9B4111" w:rsidRPr="00F61FE9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F61FE9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Герефордская порода</w:t>
            </w: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Бычки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</w:tr>
      <w:tr w:rsidR="00092637" w:rsidRPr="009B4111" w:rsidTr="00A97985">
        <w:tc>
          <w:tcPr>
            <w:tcW w:w="5000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B4111" w:rsidRPr="009B4111" w:rsidTr="00A97985"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3C0929" w:rsidRPr="009B4111" w:rsidRDefault="003C0929" w:rsidP="00092637">
      <w:pPr>
        <w:rPr>
          <w:rFonts w:ascii="Times New Roman" w:hAnsi="Times New Roman"/>
          <w:sz w:val="24"/>
          <w:szCs w:val="24"/>
        </w:rPr>
      </w:pPr>
    </w:p>
    <w:sectPr w:rsidR="003C0929" w:rsidRPr="009B4111" w:rsidSect="00EA4E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DD" w:rsidRDefault="000170DD" w:rsidP="00EA4EB8">
      <w:pPr>
        <w:spacing w:after="0" w:line="240" w:lineRule="auto"/>
      </w:pPr>
      <w:r>
        <w:separator/>
      </w:r>
    </w:p>
  </w:endnote>
  <w:endnote w:type="continuationSeparator" w:id="0">
    <w:p w:rsidR="000170DD" w:rsidRDefault="000170DD" w:rsidP="00EA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DD" w:rsidRDefault="000170DD" w:rsidP="00EA4EB8">
      <w:pPr>
        <w:spacing w:after="0" w:line="240" w:lineRule="auto"/>
      </w:pPr>
      <w:r>
        <w:separator/>
      </w:r>
    </w:p>
  </w:footnote>
  <w:footnote w:type="continuationSeparator" w:id="0">
    <w:p w:rsidR="000170DD" w:rsidRDefault="000170DD" w:rsidP="00EA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1876"/>
      <w:docPartObj>
        <w:docPartGallery w:val="Page Numbers (Top of Page)"/>
        <w:docPartUnique/>
      </w:docPartObj>
    </w:sdtPr>
    <w:sdtEndPr/>
    <w:sdtContent>
      <w:p w:rsidR="009B4111" w:rsidRDefault="009B41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5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111" w:rsidRDefault="009B4111">
    <w:pPr>
      <w:pStyle w:val="a3"/>
    </w:pPr>
    <w:r>
      <w:t xml:space="preserve">                                                                                                                                   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E83"/>
    <w:multiLevelType w:val="hybridMultilevel"/>
    <w:tmpl w:val="289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113"/>
    <w:multiLevelType w:val="hybridMultilevel"/>
    <w:tmpl w:val="18C8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37"/>
    <w:rsid w:val="000170DD"/>
    <w:rsid w:val="00067661"/>
    <w:rsid w:val="00092637"/>
    <w:rsid w:val="002B49DB"/>
    <w:rsid w:val="003C0929"/>
    <w:rsid w:val="00455273"/>
    <w:rsid w:val="004E7FDA"/>
    <w:rsid w:val="00595295"/>
    <w:rsid w:val="005A760B"/>
    <w:rsid w:val="005D3CE0"/>
    <w:rsid w:val="0060131F"/>
    <w:rsid w:val="006915BC"/>
    <w:rsid w:val="007556AE"/>
    <w:rsid w:val="008025EA"/>
    <w:rsid w:val="00871BA3"/>
    <w:rsid w:val="008B2532"/>
    <w:rsid w:val="008D2A80"/>
    <w:rsid w:val="00962BF5"/>
    <w:rsid w:val="009B4111"/>
    <w:rsid w:val="009E2827"/>
    <w:rsid w:val="00A97985"/>
    <w:rsid w:val="00B40948"/>
    <w:rsid w:val="00CB688D"/>
    <w:rsid w:val="00CF46A8"/>
    <w:rsid w:val="00DD0C76"/>
    <w:rsid w:val="00DE47AF"/>
    <w:rsid w:val="00E95815"/>
    <w:rsid w:val="00EA4EB8"/>
    <w:rsid w:val="00EE1D3D"/>
    <w:rsid w:val="00F05113"/>
    <w:rsid w:val="00F61FE9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907E50-1E54-4392-B5D4-B69E3267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3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9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6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tch">
    <w:name w:val="match"/>
    <w:rsid w:val="00092637"/>
  </w:style>
  <w:style w:type="character" w:customStyle="1" w:styleId="apple-converted-space">
    <w:name w:val="apple-converted-space"/>
    <w:rsid w:val="00092637"/>
  </w:style>
  <w:style w:type="character" w:customStyle="1" w:styleId="s1">
    <w:name w:val="s1"/>
    <w:uiPriority w:val="99"/>
    <w:rsid w:val="00092637"/>
  </w:style>
  <w:style w:type="paragraph" w:customStyle="1" w:styleId="p4">
    <w:name w:val="p4"/>
    <w:basedOn w:val="a"/>
    <w:uiPriority w:val="99"/>
    <w:rsid w:val="00092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92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6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2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dcterms:created xsi:type="dcterms:W3CDTF">2017-12-25T14:33:00Z</dcterms:created>
  <dcterms:modified xsi:type="dcterms:W3CDTF">2018-03-02T09:54:00Z</dcterms:modified>
</cp:coreProperties>
</file>