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0" w:rsidRPr="002C20D5" w:rsidRDefault="00742680" w:rsidP="002C20D5">
      <w:pPr>
        <w:pStyle w:val="3"/>
        <w:spacing w:before="0" w:beforeAutospacing="0" w:after="0" w:afterAutospacing="0"/>
        <w:ind w:left="5954"/>
        <w:rPr>
          <w:rFonts w:ascii="Times New Roman" w:hAnsi="Times New Roman"/>
          <w:b w:val="0"/>
          <w:bCs/>
          <w:sz w:val="24"/>
          <w:szCs w:val="24"/>
        </w:rPr>
      </w:pPr>
      <w:r w:rsidRPr="002C20D5">
        <w:rPr>
          <w:rFonts w:ascii="Times New Roman" w:hAnsi="Times New Roman"/>
          <w:b w:val="0"/>
          <w:bCs/>
          <w:sz w:val="24"/>
          <w:szCs w:val="24"/>
        </w:rPr>
        <w:t>Приложение 23</w:t>
      </w:r>
    </w:p>
    <w:p w:rsidR="00742680" w:rsidRPr="002C20D5" w:rsidRDefault="00742680" w:rsidP="002C20D5">
      <w:pPr>
        <w:pStyle w:val="3"/>
        <w:spacing w:before="0" w:beforeAutospacing="0" w:after="0" w:afterAutospacing="0"/>
        <w:ind w:left="5954"/>
        <w:rPr>
          <w:rFonts w:ascii="Times New Roman" w:hAnsi="Times New Roman"/>
          <w:b w:val="0"/>
          <w:bCs/>
          <w:sz w:val="24"/>
          <w:szCs w:val="24"/>
        </w:rPr>
      </w:pPr>
      <w:r w:rsidRPr="002C20D5">
        <w:rPr>
          <w:rFonts w:ascii="Times New Roman" w:hAnsi="Times New Roman"/>
          <w:b w:val="0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742680" w:rsidRDefault="008F7759" w:rsidP="002C20D5">
      <w:pPr>
        <w:pStyle w:val="3"/>
        <w:spacing w:before="0" w:beforeAutospacing="0" w:after="0" w:afterAutospacing="0"/>
        <w:ind w:left="595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uk-UA"/>
        </w:rPr>
        <w:t>от 13.03.2018 № 29</w:t>
      </w:r>
      <w:bookmarkStart w:id="0" w:name="_GoBack"/>
      <w:bookmarkEnd w:id="0"/>
      <w:r w:rsidR="00742680" w:rsidRPr="006527E8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742680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742680" w:rsidRDefault="00742680" w:rsidP="00AE6F85">
      <w:pPr>
        <w:pStyle w:val="3"/>
        <w:spacing w:before="0" w:beforeAutospacing="0" w:after="0" w:afterAutospacing="0"/>
        <w:ind w:left="581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42680" w:rsidRPr="003F554F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680" w:rsidRPr="003F554F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680" w:rsidRPr="008E6CDB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Согласова</w:t>
      </w:r>
      <w:proofErr w:type="gramStart"/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F554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</w:t>
      </w:r>
    </w:p>
    <w:p w:rsidR="00742680" w:rsidRPr="008E6CDB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680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          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(сумма цифрами и прописью, денежная единица)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742680" w:rsidRPr="00041269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(должность)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_______________________</w:t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041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(подпись)       </w:t>
      </w:r>
      <w:r w:rsid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(инициалы и фамилия)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742680" w:rsidRPr="002C20D5" w:rsidRDefault="00742680" w:rsidP="008563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(число, месяц, год)</w:t>
      </w:r>
    </w:p>
    <w:p w:rsidR="00742680" w:rsidRPr="008E6CDB" w:rsidRDefault="00742680" w:rsidP="00856314">
      <w:pPr>
        <w:spacing w:after="0" w:line="240" w:lineRule="auto"/>
        <w:rPr>
          <w:sz w:val="24"/>
          <w:szCs w:val="24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</w:p>
    <w:p w:rsidR="00742680" w:rsidRDefault="00742680"/>
    <w:p w:rsidR="00606F71" w:rsidRDefault="00606F71"/>
    <w:p w:rsidR="00606F71" w:rsidRDefault="00606F71" w:rsidP="00606F71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606F71" w:rsidRDefault="00606F71" w:rsidP="00606F71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606F71" w:rsidRDefault="00606F71" w:rsidP="00606F71">
      <w:pPr>
        <w:tabs>
          <w:tab w:val="left" w:pos="7088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М.В. Егорова</w:t>
      </w:r>
    </w:p>
    <w:p w:rsidR="00606F71" w:rsidRDefault="00606F71"/>
    <w:sectPr w:rsidR="00606F71" w:rsidSect="002C20D5">
      <w:pgSz w:w="11906" w:h="16838"/>
      <w:pgMar w:top="1134" w:right="567" w:bottom="1134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DF" w:rsidRDefault="00917BDF" w:rsidP="0041317C">
      <w:pPr>
        <w:spacing w:after="0" w:line="240" w:lineRule="auto"/>
      </w:pPr>
      <w:r>
        <w:separator/>
      </w:r>
    </w:p>
  </w:endnote>
  <w:endnote w:type="continuationSeparator" w:id="0">
    <w:p w:rsidR="00917BDF" w:rsidRDefault="00917BDF" w:rsidP="0041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DF" w:rsidRDefault="00917BDF" w:rsidP="0041317C">
      <w:pPr>
        <w:spacing w:after="0" w:line="240" w:lineRule="auto"/>
      </w:pPr>
      <w:r>
        <w:separator/>
      </w:r>
    </w:p>
  </w:footnote>
  <w:footnote w:type="continuationSeparator" w:id="0">
    <w:p w:rsidR="00917BDF" w:rsidRDefault="00917BDF" w:rsidP="0041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314"/>
    <w:rsid w:val="00041269"/>
    <w:rsid w:val="00077C78"/>
    <w:rsid w:val="00090882"/>
    <w:rsid w:val="00103FA2"/>
    <w:rsid w:val="00122211"/>
    <w:rsid w:val="001930F7"/>
    <w:rsid w:val="00233A3C"/>
    <w:rsid w:val="00261618"/>
    <w:rsid w:val="002C20D5"/>
    <w:rsid w:val="003342AA"/>
    <w:rsid w:val="003F0F48"/>
    <w:rsid w:val="003F554F"/>
    <w:rsid w:val="0041317C"/>
    <w:rsid w:val="00487B76"/>
    <w:rsid w:val="004D686C"/>
    <w:rsid w:val="004E4F6C"/>
    <w:rsid w:val="004F45B3"/>
    <w:rsid w:val="00606F71"/>
    <w:rsid w:val="006527E8"/>
    <w:rsid w:val="006A68CE"/>
    <w:rsid w:val="00742680"/>
    <w:rsid w:val="007D4D00"/>
    <w:rsid w:val="007F48C6"/>
    <w:rsid w:val="00856314"/>
    <w:rsid w:val="008E6CDB"/>
    <w:rsid w:val="008F7759"/>
    <w:rsid w:val="009052E2"/>
    <w:rsid w:val="0091622D"/>
    <w:rsid w:val="00917BDF"/>
    <w:rsid w:val="009272E9"/>
    <w:rsid w:val="00971E52"/>
    <w:rsid w:val="009E67FB"/>
    <w:rsid w:val="00AE6F85"/>
    <w:rsid w:val="00B65B0F"/>
    <w:rsid w:val="00BC38A5"/>
    <w:rsid w:val="00C315EB"/>
    <w:rsid w:val="00C43FA0"/>
    <w:rsid w:val="00CA26F3"/>
    <w:rsid w:val="00CC05C9"/>
    <w:rsid w:val="00D86B9E"/>
    <w:rsid w:val="00DB156F"/>
    <w:rsid w:val="00E07504"/>
    <w:rsid w:val="00E31252"/>
    <w:rsid w:val="00F338D5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F554F"/>
    <w:pPr>
      <w:spacing w:before="100" w:beforeAutospacing="1" w:after="100" w:afterAutospacing="1" w:line="240" w:lineRule="auto"/>
      <w:outlineLvl w:val="2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554F"/>
    <w:rPr>
      <w:rFonts w:ascii="Calibri" w:hAnsi="Calibri" w:cs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rsid w:val="00413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317C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413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317C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Витальевна</dc:creator>
  <cp:keywords/>
  <dc:description/>
  <cp:lastModifiedBy>Проценко Марина Андреевна</cp:lastModifiedBy>
  <cp:revision>17</cp:revision>
  <cp:lastPrinted>2018-03-12T09:57:00Z</cp:lastPrinted>
  <dcterms:created xsi:type="dcterms:W3CDTF">2015-11-26T10:05:00Z</dcterms:created>
  <dcterms:modified xsi:type="dcterms:W3CDTF">2018-03-19T09:45:00Z</dcterms:modified>
</cp:coreProperties>
</file>