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326" w:rsidRPr="009B5F0F" w:rsidRDefault="00936326" w:rsidP="00936326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9B5F0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36326" w:rsidRPr="000C0834" w:rsidRDefault="00936326" w:rsidP="00936326">
      <w:pPr>
        <w:tabs>
          <w:tab w:val="left" w:pos="5245"/>
          <w:tab w:val="left" w:pos="5954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highlight w:val="yellow"/>
        </w:rPr>
      </w:pPr>
      <w:r w:rsidRPr="00945EE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Поряд</w:t>
      </w:r>
      <w:r w:rsidRPr="00BE6DD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E6DD1">
        <w:rPr>
          <w:rFonts w:ascii="Times New Roman" w:hAnsi="Times New Roman" w:cs="Times New Roman"/>
          <w:sz w:val="24"/>
          <w:szCs w:val="24"/>
        </w:rPr>
        <w:t xml:space="preserve"> проверки возможности выполнения соискателями лицензии требований лицензионных условий и осуществления контроля (надзора) соблюдения лицензиатами лицензионных условий осуществления хозяйственной деятельности по проведению маркшейдерских работ</w:t>
      </w:r>
    </w:p>
    <w:p w:rsidR="00936326" w:rsidRPr="009B5F0F" w:rsidRDefault="00936326" w:rsidP="00936326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(пункт 3</w:t>
      </w:r>
      <w:r w:rsidRPr="00EC75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C75BD">
        <w:rPr>
          <w:rFonts w:ascii="Times New Roman" w:hAnsi="Times New Roman" w:cs="Times New Roman"/>
          <w:sz w:val="24"/>
          <w:szCs w:val="24"/>
        </w:rPr>
        <w:t>)</w:t>
      </w:r>
    </w:p>
    <w:p w:rsidR="00936326" w:rsidRPr="005533D6" w:rsidRDefault="00936326" w:rsidP="00936326">
      <w:pPr>
        <w:autoSpaceDE w:val="0"/>
        <w:autoSpaceDN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326" w:rsidRPr="005533D6" w:rsidRDefault="00936326" w:rsidP="0093632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(на бланке О</w:t>
      </w:r>
      <w:r w:rsidRPr="005533D6">
        <w:rPr>
          <w:rFonts w:ascii="Times New Roman" w:hAnsi="Times New Roman" w:cs="Times New Roman"/>
          <w:sz w:val="24"/>
          <w:szCs w:val="24"/>
          <w:lang w:eastAsia="ru-RU"/>
        </w:rPr>
        <w:t xml:space="preserve">ргана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лицензирования</w:t>
      </w:r>
      <w:r w:rsidRPr="005533D6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936326" w:rsidRPr="005533D6" w:rsidRDefault="00936326" w:rsidP="00936326">
      <w:pPr>
        <w:shd w:val="clear" w:color="auto" w:fill="FFFFFF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2A2928"/>
          <w:sz w:val="28"/>
          <w:szCs w:val="28"/>
          <w:lang w:eastAsia="ru-RU"/>
        </w:rPr>
      </w:pPr>
    </w:p>
    <w:p w:rsidR="00936326" w:rsidRPr="0034419E" w:rsidRDefault="00936326" w:rsidP="00936326">
      <w:pPr>
        <w:shd w:val="clear" w:color="auto" w:fill="FFFFFF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2A2928"/>
          <w:sz w:val="24"/>
          <w:szCs w:val="24"/>
          <w:lang w:eastAsia="ru-RU"/>
        </w:rPr>
      </w:pPr>
      <w:r w:rsidRPr="0034419E">
        <w:rPr>
          <w:rFonts w:ascii="Times New Roman" w:hAnsi="Times New Roman" w:cs="Times New Roman"/>
          <w:b/>
          <w:bCs/>
          <w:color w:val="2A2928"/>
          <w:sz w:val="24"/>
          <w:szCs w:val="24"/>
          <w:lang w:eastAsia="ru-RU"/>
        </w:rPr>
        <w:t xml:space="preserve">УВЕДОМЛЕНИЕ </w:t>
      </w:r>
    </w:p>
    <w:p w:rsidR="00936326" w:rsidRPr="0034419E" w:rsidRDefault="00936326" w:rsidP="00936326">
      <w:pPr>
        <w:shd w:val="clear" w:color="auto" w:fill="FFFFFF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2A2928"/>
          <w:sz w:val="24"/>
          <w:szCs w:val="24"/>
          <w:lang w:eastAsia="ru-RU"/>
        </w:rPr>
      </w:pPr>
      <w:r w:rsidRPr="0034419E">
        <w:rPr>
          <w:rFonts w:ascii="Times New Roman" w:hAnsi="Times New Roman" w:cs="Times New Roman"/>
          <w:b/>
          <w:bCs/>
          <w:color w:val="2A2928"/>
          <w:sz w:val="24"/>
          <w:szCs w:val="24"/>
          <w:lang w:eastAsia="ru-RU"/>
        </w:rPr>
        <w:t xml:space="preserve">о проведении </w:t>
      </w:r>
      <w:r>
        <w:rPr>
          <w:rFonts w:ascii="Times New Roman" w:hAnsi="Times New Roman" w:cs="Times New Roman"/>
          <w:b/>
          <w:bCs/>
          <w:color w:val="2A2928"/>
          <w:sz w:val="24"/>
          <w:szCs w:val="24"/>
          <w:lang w:eastAsia="ru-RU"/>
        </w:rPr>
        <w:t xml:space="preserve">плановой </w:t>
      </w:r>
      <w:r w:rsidRPr="0034419E">
        <w:rPr>
          <w:rFonts w:ascii="Times New Roman" w:hAnsi="Times New Roman" w:cs="Times New Roman"/>
          <w:b/>
          <w:bCs/>
          <w:color w:val="2A2928"/>
          <w:sz w:val="24"/>
          <w:szCs w:val="24"/>
          <w:lang w:eastAsia="ru-RU"/>
        </w:rPr>
        <w:t>проверки</w:t>
      </w:r>
    </w:p>
    <w:p w:rsidR="00936326" w:rsidRPr="005533D6" w:rsidRDefault="00936326" w:rsidP="0093632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326" w:rsidRPr="005533D6" w:rsidRDefault="00936326" w:rsidP="00936326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533D6">
        <w:rPr>
          <w:rFonts w:ascii="Times New Roman" w:hAnsi="Times New Roman" w:cs="Times New Roman"/>
          <w:sz w:val="24"/>
          <w:szCs w:val="24"/>
          <w:lang w:eastAsia="ru-RU"/>
        </w:rPr>
        <w:t xml:space="preserve">«____» ________________20___года </w:t>
      </w:r>
      <w:r w:rsidRPr="005533D6">
        <w:rPr>
          <w:rFonts w:ascii="Times New Roman" w:hAnsi="Times New Roman" w:cs="Times New Roman"/>
          <w:sz w:val="24"/>
          <w:szCs w:val="24"/>
          <w:lang w:eastAsia="ru-RU"/>
        </w:rPr>
        <w:tab/>
        <w:t>№_____</w:t>
      </w:r>
    </w:p>
    <w:p w:rsidR="00936326" w:rsidRPr="005533D6" w:rsidRDefault="00936326" w:rsidP="00936326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6326" w:rsidRPr="005533D6" w:rsidRDefault="00936326" w:rsidP="0093632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936326" w:rsidRDefault="00936326" w:rsidP="0093632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33D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Pr="005533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Согласно Закону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Донецкой Народной Республики </w:t>
      </w:r>
      <w:r w:rsidRPr="005533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«О лицензировании отдельных видов хозяйственной деятельности», Порядку</w:t>
      </w:r>
      <w:r w:rsidRPr="00DE33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проверки возможности выполнения соискателями лицензии требований лицензионных условий и осуществления контроля (надзора) соблюдения лицензиатами лицензионных условий осуществления хозяйственной деятельности по проведению маркшейдерских работ,</w:t>
      </w:r>
      <w:r w:rsidRPr="005533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утвержденному приказом Министерства угля и энергетики Донецкой Народной Республики от__________№___, зарегистрированно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5533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Министерстве юстиции Донецкой Народной Республики _________ №_____ (далее Порядок), </w:t>
      </w:r>
    </w:p>
    <w:p w:rsidR="00936326" w:rsidRPr="005533D6" w:rsidRDefault="00936326" w:rsidP="0093632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33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во исполнение плана-графика проверок лицензиатов на _____________________, </w:t>
      </w:r>
    </w:p>
    <w:p w:rsidR="00936326" w:rsidRPr="005533D6" w:rsidRDefault="00936326" w:rsidP="00936326">
      <w:pPr>
        <w:autoSpaceDE w:val="0"/>
        <w:autoSpaceDN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5533D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(квартал, год)</w:t>
      </w:r>
    </w:p>
    <w:p w:rsidR="00936326" w:rsidRPr="005533D6" w:rsidRDefault="00936326" w:rsidP="0093632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33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утвержденного приказом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угля и энергетики </w:t>
      </w:r>
      <w:r w:rsidRPr="00E76F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Донецкой Народной Республики </w:t>
      </w:r>
      <w:r w:rsidRPr="005533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_________№_________,                                                          </w:t>
      </w:r>
    </w:p>
    <w:p w:rsidR="00936326" w:rsidRPr="005533D6" w:rsidRDefault="00936326" w:rsidP="0093632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33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период  </w:t>
      </w:r>
      <w:r w:rsidRPr="005533D6">
        <w:rPr>
          <w:rFonts w:ascii="Times New Roman" w:hAnsi="Times New Roman" w:cs="Times New Roman"/>
          <w:sz w:val="24"/>
          <w:szCs w:val="24"/>
          <w:lang w:eastAsia="ru-RU"/>
        </w:rPr>
        <w:t>с «____» __________20___года   по «____» _________20___года</w:t>
      </w:r>
    </w:p>
    <w:p w:rsidR="00936326" w:rsidRDefault="00936326" w:rsidP="009363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33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будет проведена проверка соблюдения лицензионных условий осуществления хозяйственной деятельности </w:t>
      </w:r>
      <w:r w:rsidRPr="007229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проведению маркшейдерских работ </w:t>
      </w:r>
      <w:r w:rsidRPr="005533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Pr="00077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Лицензионны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77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условия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77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осуществления хозяйственной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759B">
        <w:rPr>
          <w:rFonts w:ascii="Times New Roman" w:hAnsi="Times New Roman" w:cs="Times New Roman"/>
          <w:sz w:val="24"/>
          <w:szCs w:val="24"/>
        </w:rPr>
        <w:t>по проведению</w:t>
      </w:r>
      <w:r>
        <w:rPr>
          <w:rFonts w:ascii="Times New Roman" w:hAnsi="Times New Roman" w:cs="Times New Roman"/>
          <w:sz w:val="24"/>
          <w:szCs w:val="24"/>
        </w:rPr>
        <w:t xml:space="preserve"> маркшейдерских работ</w:t>
      </w:r>
      <w:r w:rsidRPr="005533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утвержденн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5533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приказом Министерства угля и энергетики Донецкой Народной Республики от__________№___, зарегистрированн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5533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Министерстве юстиц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ии Донецкой Народной Республики</w:t>
      </w:r>
      <w:r w:rsidRPr="005533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_____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5533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№_____,_____________________</w:t>
      </w:r>
    </w:p>
    <w:p w:rsidR="00936326" w:rsidRPr="005533D6" w:rsidRDefault="00936326" w:rsidP="0093632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936326" w:rsidRPr="0055031C" w:rsidRDefault="00936326" w:rsidP="0093632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vertAlign w:val="superscript"/>
          <w:lang w:eastAsia="ru-RU"/>
        </w:rPr>
      </w:pPr>
      <w:r w:rsidRPr="0055031C">
        <w:rPr>
          <w:rFonts w:ascii="Times New Roman" w:hAnsi="Times New Roman" w:cs="Times New Roman"/>
          <w:vertAlign w:val="superscript"/>
          <w:lang w:eastAsia="ru-RU"/>
        </w:rPr>
        <w:t>(наименование и место расположения юридического лица, филиала юридического лица-нерезидента, ФИО физического лица-предпринимателя,  идентификационный код юридического лица, филиала юридического лица-нерезидента, идентификационный номер физического лица-предпринимателя)</w:t>
      </w:r>
    </w:p>
    <w:p w:rsidR="00936326" w:rsidRDefault="00936326" w:rsidP="0093632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533D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</w:p>
    <w:p w:rsidR="00936326" w:rsidRDefault="00936326" w:rsidP="0093632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326" w:rsidRDefault="00936326" w:rsidP="0093632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26DD">
        <w:rPr>
          <w:rFonts w:ascii="Times New Roman" w:hAnsi="Times New Roman" w:cs="Times New Roman"/>
          <w:sz w:val="24"/>
          <w:szCs w:val="24"/>
          <w:lang w:eastAsia="ru-RU"/>
        </w:rPr>
        <w:t>Проверяемый период________________</w:t>
      </w:r>
    </w:p>
    <w:p w:rsidR="00936326" w:rsidRPr="005533D6" w:rsidRDefault="00936326" w:rsidP="0093632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326" w:rsidRPr="005533D6" w:rsidRDefault="00936326" w:rsidP="0093632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33D6">
        <w:rPr>
          <w:rFonts w:ascii="Times New Roman" w:hAnsi="Times New Roman" w:cs="Times New Roman"/>
          <w:sz w:val="24"/>
          <w:szCs w:val="24"/>
          <w:lang w:eastAsia="ru-RU"/>
        </w:rPr>
        <w:t xml:space="preserve">Вам необходимо обеспечить условия для проведения проверки </w:t>
      </w: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требованиями Порядка</w:t>
      </w:r>
      <w:r w:rsidRPr="005533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36326" w:rsidRDefault="00936326" w:rsidP="0093632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326" w:rsidRDefault="00936326" w:rsidP="0093632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326" w:rsidRPr="005533D6" w:rsidRDefault="00936326" w:rsidP="0093632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326" w:rsidRPr="00945EE7" w:rsidRDefault="00936326" w:rsidP="0093632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Министр</w:t>
      </w:r>
      <w:r w:rsidRPr="00945EE7">
        <w:rPr>
          <w:rFonts w:ascii="Times New Roman" w:hAnsi="Times New Roman" w:cs="Times New Roman"/>
          <w:sz w:val="24"/>
          <w:szCs w:val="24"/>
          <w:lang w:eastAsia="ru-RU"/>
        </w:rPr>
        <w:t xml:space="preserve"> (заместитель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>министра</w:t>
      </w:r>
      <w:r w:rsidRPr="00945EE7">
        <w:rPr>
          <w:rFonts w:ascii="Times New Roman" w:hAnsi="Times New Roman" w:cs="Times New Roman"/>
          <w:sz w:val="24"/>
          <w:szCs w:val="24"/>
          <w:lang w:eastAsia="ru-RU"/>
        </w:rPr>
        <w:t xml:space="preserve">)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945EE7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45EE7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</w:p>
    <w:p w:rsidR="00936326" w:rsidRPr="00945EE7" w:rsidRDefault="00936326" w:rsidP="00936326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(подпись) </w:t>
      </w: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</w:t>
      </w: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(фамилия и инициалы)</w:t>
      </w:r>
    </w:p>
    <w:p w:rsidR="00DC4A29" w:rsidRPr="00936326" w:rsidRDefault="00936326" w:rsidP="00512027">
      <w:pPr>
        <w:autoSpaceDE w:val="0"/>
        <w:autoSpaceDN w:val="0"/>
        <w:spacing w:after="0" w:line="240" w:lineRule="auto"/>
        <w:ind w:left="5664" w:firstLine="708"/>
        <w:jc w:val="both"/>
        <w:rPr>
          <w:color w:val="FFFFFF" w:themeColor="background1"/>
        </w:rPr>
      </w:pPr>
      <w:r w:rsidRPr="00D9572F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.</w:t>
      </w:r>
      <w:r w:rsidR="005120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П.</w:t>
      </w:r>
      <w:r w:rsidR="00512027" w:rsidRPr="00936326">
        <w:rPr>
          <w:color w:val="FFFFFF" w:themeColor="background1"/>
        </w:rPr>
        <w:t xml:space="preserve"> </w:t>
      </w:r>
    </w:p>
    <w:sectPr w:rsidR="00DC4A29" w:rsidRPr="00936326" w:rsidSect="00936326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816" w:rsidRDefault="00431816" w:rsidP="00936326">
      <w:pPr>
        <w:spacing w:after="0" w:line="240" w:lineRule="auto"/>
      </w:pPr>
      <w:r>
        <w:separator/>
      </w:r>
    </w:p>
  </w:endnote>
  <w:endnote w:type="continuationSeparator" w:id="0">
    <w:p w:rsidR="00431816" w:rsidRDefault="00431816" w:rsidP="0093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816" w:rsidRDefault="00431816" w:rsidP="00936326">
      <w:pPr>
        <w:spacing w:after="0" w:line="240" w:lineRule="auto"/>
      </w:pPr>
      <w:r>
        <w:separator/>
      </w:r>
    </w:p>
  </w:footnote>
  <w:footnote w:type="continuationSeparator" w:id="0">
    <w:p w:rsidR="00431816" w:rsidRDefault="00431816" w:rsidP="009363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BC"/>
    <w:rsid w:val="00172A56"/>
    <w:rsid w:val="002F13AA"/>
    <w:rsid w:val="00330A34"/>
    <w:rsid w:val="00431816"/>
    <w:rsid w:val="00512027"/>
    <w:rsid w:val="00664C15"/>
    <w:rsid w:val="00823239"/>
    <w:rsid w:val="008C6EAA"/>
    <w:rsid w:val="00936326"/>
    <w:rsid w:val="009C6B43"/>
    <w:rsid w:val="009F72F7"/>
    <w:rsid w:val="00A20A19"/>
    <w:rsid w:val="00AF0388"/>
    <w:rsid w:val="00B268D6"/>
    <w:rsid w:val="00BB26DD"/>
    <w:rsid w:val="00E27087"/>
    <w:rsid w:val="00E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C2B3"/>
  <w15:docId w15:val="{055ECABE-93BE-44CA-8EAB-93A878F2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000000"/>
        <w:sz w:val="24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326"/>
    <w:rPr>
      <w:rFonts w:ascii="Calibri" w:eastAsia="Calibri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326"/>
    <w:rPr>
      <w:rFonts w:ascii="Calibri" w:eastAsia="Calibri" w:hAnsi="Calibri" w:cs="Calibri"/>
      <w:color w:val="auto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6326"/>
    <w:rPr>
      <w:rFonts w:ascii="Calibri" w:eastAsia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pc</cp:lastModifiedBy>
  <cp:revision>4</cp:revision>
  <dcterms:created xsi:type="dcterms:W3CDTF">2018-02-13T06:29:00Z</dcterms:created>
  <dcterms:modified xsi:type="dcterms:W3CDTF">2018-02-14T14:04:00Z</dcterms:modified>
</cp:coreProperties>
</file>