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79" w:rsidRDefault="00E73FE2" w:rsidP="00F2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26"/>
      <w:bookmarkEnd w:id="0"/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="00F201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33E79" w:rsidRDefault="00F33E79" w:rsidP="00F2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3E79" w:rsidRDefault="00F33E79" w:rsidP="00F2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3FE2" w:rsidRPr="003C41DB" w:rsidRDefault="00F33E79" w:rsidP="00F20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bookmarkStart w:id="1" w:name="_GoBack"/>
      <w:bookmarkEnd w:id="1"/>
      <w:r w:rsidR="00E73FE2" w:rsidRPr="003C41DB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E73FE2" w:rsidRPr="003C41DB" w:rsidRDefault="00E73FE2" w:rsidP="00E7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="00F20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41DB">
        <w:rPr>
          <w:rFonts w:ascii="Times New Roman" w:eastAsia="Times New Roman" w:hAnsi="Times New Roman" w:cs="Times New Roman"/>
          <w:sz w:val="24"/>
          <w:szCs w:val="24"/>
        </w:rPr>
        <w:t xml:space="preserve">к Инструкции по селекции </w:t>
      </w:r>
    </w:p>
    <w:p w:rsidR="00E73FE2" w:rsidRPr="003C41DB" w:rsidRDefault="00E73FE2" w:rsidP="00E7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="00F20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41DB">
        <w:rPr>
          <w:rFonts w:ascii="Times New Roman" w:eastAsia="Times New Roman" w:hAnsi="Times New Roman" w:cs="Times New Roman"/>
          <w:sz w:val="24"/>
          <w:szCs w:val="24"/>
        </w:rPr>
        <w:t xml:space="preserve">племенных быков молочных </w:t>
      </w:r>
    </w:p>
    <w:p w:rsidR="00E73FE2" w:rsidRPr="003C41DB" w:rsidRDefault="00E73FE2" w:rsidP="00E7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="00F20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41DB">
        <w:rPr>
          <w:rFonts w:ascii="Times New Roman" w:eastAsia="Times New Roman" w:hAnsi="Times New Roman" w:cs="Times New Roman"/>
          <w:sz w:val="24"/>
          <w:szCs w:val="24"/>
        </w:rPr>
        <w:t xml:space="preserve">и молочно-мясных пород </w:t>
      </w:r>
    </w:p>
    <w:p w:rsidR="00E73FE2" w:rsidRPr="003C41DB" w:rsidRDefault="00E73FE2" w:rsidP="00E7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Pr="003C41DB">
        <w:rPr>
          <w:rFonts w:ascii="Times New Roman" w:eastAsia="Times New Roman" w:hAnsi="Times New Roman" w:cs="Times New Roman"/>
          <w:sz w:val="24"/>
          <w:szCs w:val="24"/>
        </w:rPr>
        <w:tab/>
      </w:r>
      <w:r w:rsidR="00F20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41DB">
        <w:rPr>
          <w:rFonts w:ascii="Times New Roman" w:eastAsia="Times New Roman" w:hAnsi="Times New Roman" w:cs="Times New Roman"/>
          <w:sz w:val="24"/>
          <w:szCs w:val="24"/>
        </w:rPr>
        <w:t>(пункт 3.6)</w:t>
      </w:r>
    </w:p>
    <w:p w:rsidR="00E73FE2" w:rsidRPr="003C41DB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Pr="003C41DB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Pr="003C41DB" w:rsidRDefault="00E73FE2" w:rsidP="003A016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b/>
          <w:sz w:val="24"/>
          <w:szCs w:val="24"/>
        </w:rPr>
        <w:t>Схема испытания племенных быков по кольцевому методу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3C41DB" w:rsidRPr="003C41DB" w:rsidTr="00A2079F">
        <w:trPr>
          <w:tblCellSpacing w:w="15" w:type="dxa"/>
        </w:trPr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1DB" w:rsidRPr="003C41DB" w:rsidRDefault="003C41DB" w:rsidP="00A207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41DB" w:rsidRDefault="003C41DB" w:rsidP="00E73F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3FE2" w:rsidRDefault="00E73FE2" w:rsidP="003A0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5D58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DD5D58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02CE82A" wp14:editId="65D370A8">
            <wp:extent cx="3038475" cy="2219325"/>
            <wp:effectExtent l="0" t="0" r="9525" b="9525"/>
            <wp:docPr id="1" name="Рисунок 1" descr="http://search.ligazakon.ua/l_flib1.nsf/LookupFiles/Re12093_IMG_001.gif/$file/Re1209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arch.ligazakon.ua/l_flib1.nsf/LookupFiles/Re12093_IMG_001.gif/$file/Re1209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DB" w:rsidRPr="003C41DB" w:rsidRDefault="003C41DB" w:rsidP="003C4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C41DB">
        <w:rPr>
          <w:rFonts w:ascii="Times New Roman" w:eastAsia="Times New Roman" w:hAnsi="Times New Roman" w:cs="Times New Roman"/>
          <w:sz w:val="24"/>
          <w:szCs w:val="24"/>
        </w:rPr>
        <w:t>де:</w:t>
      </w:r>
    </w:p>
    <w:tbl>
      <w:tblPr>
        <w:tblW w:w="46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6"/>
      </w:tblGrid>
      <w:tr w:rsidR="003C41DB" w:rsidRPr="003C41DB" w:rsidTr="003C41DB">
        <w:trPr>
          <w:tblCellSpacing w:w="15" w:type="dxa"/>
        </w:trPr>
        <w:tc>
          <w:tcPr>
            <w:tcW w:w="4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1DB" w:rsidRPr="003C41DB" w:rsidRDefault="003C41DB" w:rsidP="003C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B">
              <w:rPr>
                <w:rFonts w:ascii="Times New Roman" w:eastAsia="Times New Roman" w:hAnsi="Times New Roman" w:cs="Times New Roman"/>
                <w:sz w:val="24"/>
                <w:szCs w:val="24"/>
              </w:rPr>
              <w:t>1 - 8 - быки, которые проверяются, и смежные по А, Б, В, Г;</w:t>
            </w:r>
            <w:r w:rsidRPr="003C41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- IV - группы контрольных стад;</w:t>
            </w:r>
            <w:r w:rsidRPr="003C41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 – предприятие (объединение) по племенному делу. </w:t>
            </w:r>
          </w:p>
        </w:tc>
      </w:tr>
    </w:tbl>
    <w:p w:rsidR="00E73FE2" w:rsidRPr="003C41DB" w:rsidRDefault="00E73FE2" w:rsidP="00E73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3FE2" w:rsidRPr="00DD5D58" w:rsidRDefault="00E73FE2" w:rsidP="00E73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5D58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E73FE2" w:rsidRPr="00DD5D58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DD5D5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E2442E" w:rsidRDefault="00E2442E">
      <w:pPr>
        <w:rPr>
          <w:rFonts w:ascii="Times New Roman" w:hAnsi="Times New Roman" w:cs="Times New Roman"/>
        </w:rPr>
      </w:pPr>
    </w:p>
    <w:p w:rsidR="00E95269" w:rsidRPr="00DD5D58" w:rsidRDefault="00E95269">
      <w:pPr>
        <w:rPr>
          <w:rFonts w:ascii="Times New Roman" w:hAnsi="Times New Roman" w:cs="Times New Roman"/>
        </w:rPr>
      </w:pPr>
    </w:p>
    <w:sectPr w:rsidR="00E95269" w:rsidRPr="00DD5D58" w:rsidSect="00E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E2"/>
    <w:rsid w:val="000F7942"/>
    <w:rsid w:val="0021069B"/>
    <w:rsid w:val="003A0165"/>
    <w:rsid w:val="003C41DB"/>
    <w:rsid w:val="004A2788"/>
    <w:rsid w:val="00D43747"/>
    <w:rsid w:val="00D51A35"/>
    <w:rsid w:val="00DD5D58"/>
    <w:rsid w:val="00E2442E"/>
    <w:rsid w:val="00E73FE2"/>
    <w:rsid w:val="00E95269"/>
    <w:rsid w:val="00F20170"/>
    <w:rsid w:val="00F33512"/>
    <w:rsid w:val="00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5CE"/>
  <w15:docId w15:val="{22E3E7D9-4ED4-4E2F-97C6-D42AC6B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2018-01-12T09:35:00Z</dcterms:created>
  <dcterms:modified xsi:type="dcterms:W3CDTF">2018-03-05T07:51:00Z</dcterms:modified>
</cp:coreProperties>
</file>