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DC" w:rsidRPr="00771314" w:rsidRDefault="00C83982" w:rsidP="00C83982">
      <w:pPr>
        <w:tabs>
          <w:tab w:val="left" w:pos="9214"/>
          <w:tab w:val="right" w:pos="13259"/>
        </w:tabs>
        <w:spacing w:before="64"/>
        <w:ind w:right="204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szCs w:val="24"/>
          <w:lang w:val="ru-RU"/>
        </w:rPr>
        <w:tab/>
      </w:r>
      <w:r w:rsidR="002D02DC" w:rsidRPr="00EB7378">
        <w:rPr>
          <w:rFonts w:ascii="Times New Roman" w:hAnsi="Times New Roman"/>
          <w:spacing w:val="-1"/>
          <w:sz w:val="24"/>
          <w:szCs w:val="24"/>
          <w:lang w:val="ru-RU"/>
        </w:rPr>
        <w:t>Приложение</w:t>
      </w:r>
      <w:r w:rsidR="002D02DC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D02DC" w:rsidRPr="00771314">
        <w:rPr>
          <w:rFonts w:ascii="Times New Roman" w:hAnsi="Times New Roman"/>
          <w:sz w:val="24"/>
          <w:szCs w:val="24"/>
          <w:lang w:val="ru-RU"/>
        </w:rPr>
        <w:t>4</w:t>
      </w:r>
    </w:p>
    <w:p w:rsidR="006E779D" w:rsidRDefault="006E779D" w:rsidP="006E779D">
      <w:pPr>
        <w:pStyle w:val="ad"/>
        <w:spacing w:before="0" w:beforeAutospacing="0" w:after="0" w:afterAutospacing="0"/>
        <w:ind w:left="9214"/>
      </w:pPr>
      <w:r>
        <w:t xml:space="preserve">к Порядку </w:t>
      </w:r>
      <w:r w:rsidRPr="001A6A18">
        <w:t>проведения обязательных предвари</w:t>
      </w:r>
      <w:r>
        <w:t xml:space="preserve">тельных (при приеме на работу), </w:t>
      </w:r>
      <w:r w:rsidRPr="001A6A18">
        <w:t xml:space="preserve">периодических </w:t>
      </w:r>
      <w:r>
        <w:t xml:space="preserve">и внеочередных </w:t>
      </w:r>
      <w:r w:rsidRPr="001A6A18">
        <w:t>медицинских осмотров работников, занятых на тяжелых работах и на работах с вредными и (или) опасными условиями труда</w:t>
      </w:r>
      <w:r>
        <w:t xml:space="preserve"> </w:t>
      </w:r>
    </w:p>
    <w:p w:rsidR="002D02DC" w:rsidRPr="00EB7378" w:rsidRDefault="002D02DC" w:rsidP="006E779D">
      <w:pPr>
        <w:ind w:left="9236" w:right="57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pacing w:val="-4"/>
          <w:sz w:val="24"/>
          <w:szCs w:val="24"/>
          <w:lang w:val="ru-RU"/>
        </w:rPr>
        <w:t>(пункт</w:t>
      </w:r>
      <w:r w:rsidR="004600DF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lang w:val="ru-RU"/>
        </w:rPr>
        <w:t>2.6)</w:t>
      </w:r>
    </w:p>
    <w:p w:rsidR="002D02DC" w:rsidRPr="00105148" w:rsidRDefault="002D02DC" w:rsidP="001065A8">
      <w:pPr>
        <w:spacing w:before="1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2D02DC" w:rsidRPr="00D40832" w:rsidRDefault="002D02DC" w:rsidP="003043F9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D40832">
        <w:rPr>
          <w:rFonts w:ascii="Times New Roman" w:hAnsi="Times New Roman"/>
          <w:sz w:val="24"/>
          <w:szCs w:val="24"/>
        </w:rPr>
        <w:t>ПЕРЕЧЕНЬ</w:t>
      </w:r>
    </w:p>
    <w:p w:rsidR="002D02DC" w:rsidRPr="00D40832" w:rsidRDefault="002D02DC" w:rsidP="003043F9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D40832">
        <w:rPr>
          <w:rFonts w:ascii="Times New Roman" w:hAnsi="Times New Roman"/>
          <w:sz w:val="24"/>
          <w:szCs w:val="24"/>
        </w:rPr>
        <w:t xml:space="preserve">ВРЕДНЫХ </w:t>
      </w:r>
      <w:proofErr w:type="gramStart"/>
      <w:r w:rsidRPr="00D40832">
        <w:rPr>
          <w:rFonts w:ascii="Times New Roman" w:hAnsi="Times New Roman"/>
          <w:sz w:val="24"/>
          <w:szCs w:val="24"/>
        </w:rPr>
        <w:t>И</w:t>
      </w:r>
      <w:proofErr w:type="gramEnd"/>
      <w:r w:rsidRPr="00D40832">
        <w:rPr>
          <w:rFonts w:ascii="Times New Roman" w:hAnsi="Times New Roman"/>
          <w:sz w:val="24"/>
          <w:szCs w:val="24"/>
        </w:rPr>
        <w:t xml:space="preserve"> (ИЛИ) </w:t>
      </w:r>
      <w:r w:rsidRPr="004A7343">
        <w:rPr>
          <w:rFonts w:ascii="Times New Roman" w:hAnsi="Times New Roman"/>
          <w:sz w:val="24"/>
          <w:szCs w:val="24"/>
        </w:rPr>
        <w:t xml:space="preserve">ОПАСНЫХ </w:t>
      </w:r>
      <w:r w:rsidR="00192EE8" w:rsidRPr="004A7343">
        <w:rPr>
          <w:rFonts w:ascii="Times New Roman" w:hAnsi="Times New Roman"/>
          <w:sz w:val="24"/>
          <w:szCs w:val="24"/>
        </w:rPr>
        <w:t xml:space="preserve">ФАКТОРОВ </w:t>
      </w:r>
      <w:r w:rsidRPr="004A7343">
        <w:rPr>
          <w:rFonts w:ascii="Times New Roman" w:hAnsi="Times New Roman"/>
          <w:sz w:val="24"/>
          <w:szCs w:val="24"/>
        </w:rPr>
        <w:t>ПРОИЗВОДСТВЕНН</w:t>
      </w:r>
      <w:r w:rsidR="00192EE8" w:rsidRPr="004A7343">
        <w:rPr>
          <w:rFonts w:ascii="Times New Roman" w:hAnsi="Times New Roman"/>
          <w:sz w:val="24"/>
          <w:szCs w:val="24"/>
        </w:rPr>
        <w:t>ОЙ СРЕДЫ И ТРУДОВОГО ПРОЦЕССА</w:t>
      </w:r>
      <w:r w:rsidRPr="004A7343">
        <w:rPr>
          <w:rFonts w:ascii="Times New Roman" w:hAnsi="Times New Roman"/>
          <w:sz w:val="24"/>
          <w:szCs w:val="24"/>
        </w:rPr>
        <w:t>,</w:t>
      </w:r>
    </w:p>
    <w:p w:rsidR="002D02DC" w:rsidRPr="00D40832" w:rsidRDefault="002D02DC" w:rsidP="003043F9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D40832">
        <w:rPr>
          <w:rFonts w:ascii="Times New Roman" w:hAnsi="Times New Roman"/>
          <w:sz w:val="24"/>
          <w:szCs w:val="24"/>
        </w:rPr>
        <w:t xml:space="preserve">ПРИ НАЛИЧИИ КОТОРЫХ ПРОВОДЯТСЯ ОБЯЗАТЕЛЬНЫЕ ПРЕДВАРИТЕЛЬНЫЕ </w:t>
      </w:r>
      <w:r w:rsidRPr="004600DF">
        <w:rPr>
          <w:rFonts w:ascii="Times New Roman" w:hAnsi="Times New Roman" w:cs="Times New Roman"/>
          <w:caps/>
          <w:sz w:val="24"/>
          <w:szCs w:val="24"/>
        </w:rPr>
        <w:t>(при приеме на работу)</w:t>
      </w:r>
    </w:p>
    <w:p w:rsidR="002D02DC" w:rsidRDefault="002D02DC" w:rsidP="003043F9">
      <w:pPr>
        <w:spacing w:before="9"/>
        <w:jc w:val="center"/>
        <w:rPr>
          <w:rFonts w:ascii="Times New Roman" w:hAnsi="Times New Roman"/>
          <w:sz w:val="24"/>
          <w:szCs w:val="24"/>
          <w:lang w:val="ru-RU"/>
        </w:rPr>
      </w:pPr>
      <w:r w:rsidRPr="00D40832">
        <w:rPr>
          <w:rFonts w:ascii="Times New Roman" w:hAnsi="Times New Roman"/>
          <w:b/>
          <w:sz w:val="24"/>
          <w:szCs w:val="24"/>
        </w:rPr>
        <w:t>И ПЕРИОДИЧЕСКИЕ МЕДИЦИНСКИЕ ОСМОТРЫ</w:t>
      </w:r>
    </w:p>
    <w:p w:rsidR="002D02DC" w:rsidRPr="00D40832" w:rsidRDefault="002D02DC" w:rsidP="001065A8">
      <w:pPr>
        <w:spacing w:before="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1506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104"/>
        <w:gridCol w:w="2496"/>
        <w:gridCol w:w="2700"/>
        <w:gridCol w:w="4432"/>
      </w:tblGrid>
      <w:tr w:rsidR="002D02DC" w:rsidRPr="004A7343" w:rsidTr="00C83982">
        <w:trPr>
          <w:trHeight w:hRule="exact" w:val="139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C2DB6">
            <w:pPr>
              <w:pStyle w:val="TableParagraph"/>
              <w:ind w:left="418" w:right="412" w:hanging="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C2DB6">
            <w:pPr>
              <w:pStyle w:val="TableParagraph"/>
              <w:ind w:left="169" w:right="16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вредных и(или) опасных производственных факторов</w:t>
            </w:r>
          </w:p>
          <w:p w:rsidR="002D02DC" w:rsidRPr="004A7343" w:rsidRDefault="002D02DC" w:rsidP="004C2DB6">
            <w:pPr>
              <w:pStyle w:val="TableParagraph"/>
              <w:ind w:left="169" w:right="16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016F37">
            <w:pPr>
              <w:pStyle w:val="TableParagraph"/>
              <w:ind w:left="84" w:right="2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Перио-дич-ность осмот-ров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C2DB6">
            <w:pPr>
              <w:pStyle w:val="TableParagraph"/>
              <w:ind w:left="793" w:right="78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Участиеврачей-</w:t>
            </w:r>
          </w:p>
          <w:p w:rsidR="002D02DC" w:rsidRPr="004A7343" w:rsidRDefault="002D02DC" w:rsidP="004C2DB6">
            <w:pPr>
              <w:pStyle w:val="TableParagraph"/>
              <w:ind w:left="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специалистов</w:t>
            </w:r>
          </w:p>
          <w:p w:rsidR="002D02DC" w:rsidRPr="004A7343" w:rsidRDefault="002D02DC" w:rsidP="004C2DB6">
            <w:pPr>
              <w:pStyle w:val="TableParagraph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C83982">
            <w:pPr>
              <w:pStyle w:val="TableParagraph"/>
              <w:spacing w:line="275" w:lineRule="exact"/>
              <w:ind w:left="28" w:righ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Лабораторные</w:t>
            </w:r>
          </w:p>
          <w:p w:rsidR="002D02DC" w:rsidRPr="004A7343" w:rsidRDefault="002D02DC" w:rsidP="00C83982">
            <w:pPr>
              <w:pStyle w:val="TableParagraph"/>
              <w:ind w:left="28" w:right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 функциональные исследования</w:t>
            </w:r>
          </w:p>
          <w:p w:rsidR="002D02DC" w:rsidRPr="004A7343" w:rsidRDefault="002D02DC" w:rsidP="00C83982">
            <w:pPr>
              <w:pStyle w:val="TableParagraph"/>
              <w:ind w:left="28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C2DB6">
            <w:pPr>
              <w:pStyle w:val="TableParagraph"/>
              <w:ind w:left="1138" w:right="528" w:hanging="6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Дополнительные медицинские противопоказания</w:t>
            </w:r>
          </w:p>
          <w:p w:rsidR="002D02DC" w:rsidRPr="004A7343" w:rsidRDefault="002D02DC" w:rsidP="004C2DB6">
            <w:pPr>
              <w:pStyle w:val="TableParagraph"/>
              <w:ind w:left="1138" w:right="528" w:hanging="6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DC" w:rsidRPr="004A7343" w:rsidTr="00C83982">
        <w:trPr>
          <w:trHeight w:hRule="exact" w:val="32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418" w:right="412"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69" w:right="16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65" w:right="16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793" w:right="78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C83982">
            <w:pPr>
              <w:pStyle w:val="TableParagraph"/>
              <w:spacing w:line="275" w:lineRule="exact"/>
              <w:ind w:left="28" w:right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138" w:right="528" w:hanging="6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4A7343" w:rsidTr="00C83982">
        <w:trPr>
          <w:trHeight w:hRule="exact" w:val="286"/>
        </w:trPr>
        <w:tc>
          <w:tcPr>
            <w:tcW w:w="15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C83982">
            <w:pPr>
              <w:pStyle w:val="TableParagraph"/>
              <w:spacing w:line="274" w:lineRule="exact"/>
              <w:ind w:left="28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 Химические факторы</w:t>
            </w:r>
          </w:p>
        </w:tc>
      </w:tr>
      <w:tr w:rsidR="002D02DC" w:rsidRPr="00D63DEB" w:rsidTr="00C83982">
        <w:trPr>
          <w:trHeight w:hRule="exact" w:val="286"/>
        </w:trPr>
        <w:tc>
          <w:tcPr>
            <w:tcW w:w="15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C83982">
            <w:pPr>
              <w:pStyle w:val="TableParagraph"/>
              <w:spacing w:line="274" w:lineRule="exact"/>
              <w:ind w:left="28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1.1</w:t>
            </w:r>
            <w:r w:rsidR="004600DF"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Химические</w:t>
            </w:r>
            <w:r w:rsidR="004600DF"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вещества,</w:t>
            </w:r>
            <w:r w:rsidR="004600DF"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обладающие</w:t>
            </w:r>
            <w:r w:rsidR="004600DF"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выраженными</w:t>
            </w:r>
            <w:r w:rsidR="004600DF"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особенностями</w:t>
            </w:r>
            <w:r w:rsidR="004600DF"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действия</w:t>
            </w:r>
            <w:r w:rsidR="004600DF"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="00B413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организм</w:t>
            </w:r>
          </w:p>
        </w:tc>
      </w:tr>
      <w:tr w:rsidR="002D02DC" w:rsidRPr="00D63DEB" w:rsidTr="00C83982">
        <w:trPr>
          <w:trHeight w:hRule="exact" w:val="142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8007CD">
            <w:pPr>
              <w:pStyle w:val="TableParagraph"/>
              <w:spacing w:line="275" w:lineRule="exact"/>
              <w:ind w:left="37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1.1.1.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4600DF" w:rsidP="00D56D2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Аллергены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«А»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8007CD">
            <w:pPr>
              <w:pStyle w:val="TableParagraph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8007C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2D02DC" w:rsidRPr="004A7343" w:rsidRDefault="002D02DC" w:rsidP="008007C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2D02DC" w:rsidRPr="004A7343" w:rsidRDefault="002D02DC" w:rsidP="008007C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2D02DC" w:rsidRPr="004A7343" w:rsidRDefault="002D02DC" w:rsidP="008007C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8007CD">
            <w:pPr>
              <w:pStyle w:val="TableParagraph"/>
              <w:ind w:left="28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 Спирометрия с бронходилятационной пробой*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различных органов и систем.</w:t>
            </w:r>
          </w:p>
        </w:tc>
      </w:tr>
      <w:tr w:rsidR="002D02DC" w:rsidRPr="00D63DEB" w:rsidTr="00C83982">
        <w:trPr>
          <w:trHeight w:hRule="exact" w:val="139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8007CD">
            <w:pPr>
              <w:pStyle w:val="TableParagraph"/>
              <w:spacing w:line="275" w:lineRule="exact"/>
              <w:ind w:left="37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1.1.2.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4600DF" w:rsidP="00D56D2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Канцерогены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«К»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8007CD">
            <w:pPr>
              <w:pStyle w:val="TableParagraph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7CD" w:rsidRDefault="002D02DC" w:rsidP="008007C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2D02DC" w:rsidRPr="004A7343" w:rsidRDefault="002D02DC" w:rsidP="008007C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2D02DC" w:rsidRPr="004A7343" w:rsidRDefault="002D02DC" w:rsidP="008007C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  <w:p w:rsidR="002D02DC" w:rsidRPr="004A7343" w:rsidRDefault="002D02DC" w:rsidP="008007C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*Уролог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8007CD">
            <w:pPr>
              <w:pStyle w:val="TableParagraph"/>
              <w:ind w:left="28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*УЗИ органов-мишеней Рентгенография грудной клетки в двух проекциях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Доброкачественные новообразования любой локализации, склонные к перерождению.</w:t>
            </w:r>
          </w:p>
        </w:tc>
      </w:tr>
    </w:tbl>
    <w:p w:rsidR="002D02DC" w:rsidRPr="004A7343" w:rsidRDefault="002D02DC" w:rsidP="001065A8">
      <w:pPr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 w:rsidSect="00C83982">
          <w:pgSz w:w="16840" w:h="11900" w:orient="landscape"/>
          <w:pgMar w:top="1701" w:right="1134" w:bottom="567" w:left="1134" w:header="737" w:footer="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104"/>
        <w:gridCol w:w="2496"/>
        <w:gridCol w:w="2700"/>
        <w:gridCol w:w="4432"/>
      </w:tblGrid>
      <w:tr w:rsidR="002D02DC" w:rsidRPr="004A7343" w:rsidTr="00D56D25">
        <w:trPr>
          <w:trHeight w:hRule="exact" w:val="40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3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56D25">
            <w:pPr>
              <w:pStyle w:val="TableParagraph"/>
              <w:tabs>
                <w:tab w:val="left" w:pos="2031"/>
              </w:tabs>
              <w:spacing w:line="275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56D25">
            <w:pPr>
              <w:pStyle w:val="TableParagraph"/>
              <w:ind w:left="103" w:right="47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56D25">
            <w:pPr>
              <w:pStyle w:val="TableParagraph"/>
              <w:ind w:left="103" w:right="47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56D25">
            <w:pPr>
              <w:pStyle w:val="TableParagraph"/>
              <w:tabs>
                <w:tab w:val="left" w:pos="2231"/>
                <w:tab w:val="left" w:pos="3662"/>
              </w:tabs>
              <w:ind w:left="102" w:right="10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C83982" w:rsidRPr="00D63DEB" w:rsidTr="00C83982">
        <w:trPr>
          <w:trHeight w:hRule="exact" w:val="141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982" w:rsidRPr="004A7343" w:rsidRDefault="00C83982" w:rsidP="00016F37">
            <w:pPr>
              <w:pStyle w:val="TableParagraph"/>
              <w:spacing w:line="275" w:lineRule="exact"/>
              <w:ind w:left="37" w:right="1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1.1.3.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82" w:rsidRPr="004A7343" w:rsidRDefault="00C83982" w:rsidP="00C83982">
            <w:pPr>
              <w:pStyle w:val="TableParagraph"/>
              <w:tabs>
                <w:tab w:val="left" w:pos="2031"/>
              </w:tabs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Химические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вещества,</w:t>
            </w:r>
          </w:p>
          <w:p w:rsidR="00C83982" w:rsidRPr="004A7343" w:rsidRDefault="00C83982" w:rsidP="00C83982">
            <w:pPr>
              <w:pStyle w:val="TableParagraph"/>
              <w:tabs>
                <w:tab w:val="left" w:pos="2217"/>
              </w:tabs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оказывающие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вредное</w:t>
            </w:r>
          </w:p>
          <w:p w:rsidR="00C83982" w:rsidRPr="004A7343" w:rsidRDefault="00C83982" w:rsidP="00C83982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воздействие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на Репродуктивную функцию,</w:t>
            </w:r>
          </w:p>
          <w:p w:rsidR="00C83982" w:rsidRPr="004A7343" w:rsidRDefault="00C83982" w:rsidP="00C83982">
            <w:pPr>
              <w:pStyle w:val="TableParagraph"/>
              <w:tabs>
                <w:tab w:val="left" w:pos="2799"/>
              </w:tabs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«Р»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82" w:rsidRPr="004A7343" w:rsidRDefault="00C83982" w:rsidP="00016F37">
            <w:pPr>
              <w:pStyle w:val="TableParagraph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82" w:rsidRPr="004A7343" w:rsidRDefault="00C83982" w:rsidP="00016F37">
            <w:pPr>
              <w:pStyle w:val="TableParagraph"/>
              <w:spacing w:line="275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Хирург</w:t>
            </w:r>
          </w:p>
          <w:p w:rsidR="00C83982" w:rsidRPr="004A7343" w:rsidRDefault="00C83982" w:rsidP="00016F3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*Уролог</w:t>
            </w:r>
          </w:p>
          <w:p w:rsidR="00C83982" w:rsidRDefault="00C83982" w:rsidP="00016F37">
            <w:pPr>
              <w:pStyle w:val="TableParagraph"/>
              <w:spacing w:line="275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*Эндокринолог</w:t>
            </w:r>
          </w:p>
          <w:p w:rsidR="00C83982" w:rsidRPr="004A7343" w:rsidRDefault="00C83982" w:rsidP="00016F37">
            <w:pPr>
              <w:pStyle w:val="TableParagraph"/>
              <w:spacing w:line="275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82" w:rsidRPr="004A7343" w:rsidRDefault="00C83982" w:rsidP="00016F37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УЗИ органов малого таза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82" w:rsidRPr="004A7343" w:rsidRDefault="00C83982" w:rsidP="00016F37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Дисплазия и лейкоплакия шейки матки. Новообразования доброкачественные и злокачественные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молочных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желез,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женских и мужских половых органов.</w:t>
            </w:r>
          </w:p>
        </w:tc>
      </w:tr>
      <w:tr w:rsidR="00C83982" w:rsidRPr="00D63DEB" w:rsidTr="004600DF">
        <w:trPr>
          <w:trHeight w:hRule="exact" w:val="8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982" w:rsidRPr="004A7343" w:rsidRDefault="00C83982" w:rsidP="00016F37">
            <w:pPr>
              <w:pStyle w:val="TableParagraph"/>
              <w:spacing w:line="275" w:lineRule="exact"/>
              <w:ind w:left="37" w:right="1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1.1.4.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82" w:rsidRPr="004A7343" w:rsidRDefault="00C83982" w:rsidP="00C83982">
            <w:pPr>
              <w:pStyle w:val="TableParagraph"/>
              <w:tabs>
                <w:tab w:val="left" w:pos="2906"/>
              </w:tabs>
              <w:ind w:left="103" w:right="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Аэрозоли преимущественно фиброгенного</w:t>
            </w:r>
            <w:r w:rsidRPr="004A7343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 смешанного типа действия, включая: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82" w:rsidRPr="004A7343" w:rsidRDefault="00C83982" w:rsidP="00016F37">
            <w:pPr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82" w:rsidRPr="004A7343" w:rsidRDefault="00C83982" w:rsidP="00016F37">
            <w:pPr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82" w:rsidRPr="004A7343" w:rsidRDefault="00C83982" w:rsidP="00016F37">
            <w:pPr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82" w:rsidRPr="004A7343" w:rsidRDefault="00C83982" w:rsidP="00016F37">
            <w:pPr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83982" w:rsidRPr="00D63DEB" w:rsidTr="00016F37">
        <w:trPr>
          <w:trHeight w:hRule="exact" w:val="382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982" w:rsidRPr="004A7343" w:rsidRDefault="00C83982" w:rsidP="00016F37">
            <w:pPr>
              <w:pStyle w:val="TableParagraph"/>
              <w:spacing w:line="275" w:lineRule="exact"/>
              <w:ind w:left="37" w:right="1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1.1.4.1.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82" w:rsidRPr="004A7343" w:rsidRDefault="00C83982" w:rsidP="00C83982">
            <w:pPr>
              <w:pStyle w:val="TableParagraph"/>
              <w:tabs>
                <w:tab w:val="left" w:pos="2189"/>
              </w:tabs>
              <w:ind w:left="103" w:righ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Кремний диоксид кристаллический (а-кварц, а-кристобалит, а-тридимит)</w:t>
            </w:r>
          </w:p>
          <w:p w:rsidR="00C83982" w:rsidRPr="004A7343" w:rsidRDefault="00C83982" w:rsidP="00C83982">
            <w:pPr>
              <w:pStyle w:val="TableParagraph"/>
              <w:tabs>
                <w:tab w:val="left" w:pos="2189"/>
              </w:tabs>
              <w:ind w:left="103" w:righ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ФКА</w:t>
            </w:r>
          </w:p>
          <w:p w:rsidR="00C83982" w:rsidRPr="004A7343" w:rsidRDefault="00C83982" w:rsidP="00C83982">
            <w:pPr>
              <w:pStyle w:val="TableParagraph"/>
              <w:spacing w:before="7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82" w:rsidRPr="004A7343" w:rsidRDefault="00C83982" w:rsidP="00016F37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1раз</w:t>
            </w:r>
            <w:r w:rsidR="00016F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82" w:rsidRPr="004A7343" w:rsidRDefault="00C83982" w:rsidP="00016F3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C83982" w:rsidRPr="004A7343" w:rsidRDefault="00C83982" w:rsidP="00016F3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C83982" w:rsidRPr="004A7343" w:rsidRDefault="00C83982" w:rsidP="00016F3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  <w:p w:rsidR="00C83982" w:rsidRPr="004A7343" w:rsidRDefault="00C83982" w:rsidP="00016F3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82" w:rsidRPr="004A7343" w:rsidRDefault="00C83982" w:rsidP="00016F37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C83982" w:rsidRPr="004A7343" w:rsidRDefault="00C83982" w:rsidP="00016F37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Рентгенография грудной клетки в двух проекциях1раз в</w:t>
            </w:r>
          </w:p>
          <w:p w:rsidR="00C83982" w:rsidRPr="004A7343" w:rsidRDefault="00C83982" w:rsidP="00016F37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 года</w:t>
            </w:r>
          </w:p>
          <w:p w:rsidR="00C83982" w:rsidRPr="004A7343" w:rsidRDefault="00C83982" w:rsidP="00016F37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82" w:rsidRPr="004A7343" w:rsidRDefault="00C83982" w:rsidP="00016F37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заболевания верхних дыхательных путей.</w:t>
            </w:r>
          </w:p>
          <w:p w:rsidR="00C83982" w:rsidRPr="004A7343" w:rsidRDefault="00C83982" w:rsidP="00016F37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Искривление носовой перегородки с нарушением функции носового дыхания.</w:t>
            </w:r>
          </w:p>
          <w:p w:rsidR="00C83982" w:rsidRPr="004A7343" w:rsidRDefault="00C83982" w:rsidP="00016F37">
            <w:pPr>
              <w:pStyle w:val="TableParagraph"/>
              <w:tabs>
                <w:tab w:val="left" w:pos="3076"/>
              </w:tabs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C83982" w:rsidRPr="004A7343" w:rsidRDefault="00C83982" w:rsidP="00016F37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органов дыхания.</w:t>
            </w:r>
          </w:p>
          <w:p w:rsidR="00C83982" w:rsidRDefault="00C83982" w:rsidP="00016F37">
            <w:pPr>
              <w:pStyle w:val="TableParagraph"/>
              <w:tabs>
                <w:tab w:val="left" w:pos="2518"/>
              </w:tabs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и более раз за календарный год.</w:t>
            </w:r>
          </w:p>
          <w:p w:rsidR="00016F37" w:rsidRPr="004A7343" w:rsidRDefault="00016F37" w:rsidP="00016F37">
            <w:pPr>
              <w:pStyle w:val="TableParagraph"/>
              <w:tabs>
                <w:tab w:val="left" w:pos="2518"/>
              </w:tabs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83982" w:rsidRPr="00D63DEB" w:rsidTr="00016F37">
        <w:trPr>
          <w:trHeight w:hRule="exact" w:val="382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982" w:rsidRPr="004A7343" w:rsidRDefault="00C83982" w:rsidP="00016F37">
            <w:pPr>
              <w:pStyle w:val="TableParagraph"/>
              <w:spacing w:line="275" w:lineRule="exact"/>
              <w:ind w:left="37" w:right="1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1.1.4.2.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82" w:rsidRPr="004A7343" w:rsidRDefault="00C83982" w:rsidP="00C83982">
            <w:pPr>
              <w:pStyle w:val="TableParagraph"/>
              <w:tabs>
                <w:tab w:val="left" w:pos="2083"/>
                <w:tab w:val="left" w:pos="2317"/>
                <w:tab w:val="left" w:pos="2906"/>
              </w:tabs>
              <w:ind w:left="103" w:right="4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Кремний содержащие аэрозоли:</w:t>
            </w:r>
          </w:p>
          <w:p w:rsidR="00C83982" w:rsidRPr="004A7343" w:rsidRDefault="00C83982" w:rsidP="00C83982">
            <w:pPr>
              <w:pStyle w:val="TableParagraph"/>
              <w:tabs>
                <w:tab w:val="left" w:pos="2083"/>
                <w:tab w:val="left" w:pos="2317"/>
                <w:tab w:val="left" w:pos="2906"/>
              </w:tabs>
              <w:ind w:left="103" w:right="4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016F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 содержанием кристаллического диоксида кремния</w:t>
            </w:r>
            <w:r w:rsidRPr="00016F37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К</w:t>
            </w:r>
          </w:p>
          <w:p w:rsidR="00C83982" w:rsidRPr="004A7343" w:rsidRDefault="00C83982" w:rsidP="00C83982">
            <w:pPr>
              <w:pStyle w:val="TableParagraph"/>
              <w:tabs>
                <w:tab w:val="left" w:pos="2083"/>
                <w:tab w:val="left" w:pos="2317"/>
                <w:tab w:val="left" w:pos="2906"/>
              </w:tabs>
              <w:ind w:left="103" w:right="4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016F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 содержанием аморфного диоксида кремния в виде аэрозоля дезинтеграции и конденсации</w:t>
            </w:r>
          </w:p>
          <w:p w:rsidR="00C83982" w:rsidRPr="004A7343" w:rsidRDefault="00C83982" w:rsidP="00C83982">
            <w:pPr>
              <w:pStyle w:val="TableParagraph"/>
              <w:tabs>
                <w:tab w:val="left" w:pos="2083"/>
                <w:tab w:val="left" w:pos="2317"/>
                <w:tab w:val="left" w:pos="2906"/>
              </w:tabs>
              <w:ind w:left="103" w:right="4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- нитрид, волокнистый карбид кремния</w:t>
            </w:r>
            <w:r w:rsidRPr="00016F37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ФА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кремний карбид, кремний</w:t>
            </w:r>
          </w:p>
          <w:p w:rsidR="00C83982" w:rsidRPr="004A7343" w:rsidRDefault="00C83982" w:rsidP="00C83982">
            <w:pPr>
              <w:pStyle w:val="TableParagraph"/>
              <w:tabs>
                <w:tab w:val="left" w:pos="2083"/>
                <w:tab w:val="left" w:pos="2317"/>
                <w:tab w:val="left" w:pos="2906"/>
              </w:tabs>
              <w:ind w:left="103" w:right="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нитрид, волокнистый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карбид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82" w:rsidRPr="004A7343" w:rsidRDefault="00C83982" w:rsidP="00016F37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1раз</w:t>
            </w:r>
          </w:p>
          <w:p w:rsidR="00C83982" w:rsidRPr="004A7343" w:rsidRDefault="00C83982" w:rsidP="00016F37">
            <w:pPr>
              <w:pStyle w:val="TableParagraph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82" w:rsidRPr="004A7343" w:rsidRDefault="00C83982" w:rsidP="00016F3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C83982" w:rsidRPr="004A7343" w:rsidRDefault="00C83982" w:rsidP="00016F3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C83982" w:rsidRPr="004A7343" w:rsidRDefault="00C83982" w:rsidP="00016F3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  <w:p w:rsidR="00C83982" w:rsidRPr="004A7343" w:rsidRDefault="00C83982" w:rsidP="00016F3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82" w:rsidRPr="004A7343" w:rsidRDefault="00C83982" w:rsidP="00016F37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 Рентгенография грудной клетки в двух проекциях 1 раз в</w:t>
            </w:r>
          </w:p>
          <w:p w:rsidR="00C83982" w:rsidRPr="004A7343" w:rsidRDefault="00C83982" w:rsidP="00016F37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 года</w:t>
            </w:r>
          </w:p>
          <w:p w:rsidR="00C83982" w:rsidRPr="004A7343" w:rsidRDefault="00C83982" w:rsidP="00016F37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82" w:rsidRPr="004A7343" w:rsidRDefault="00C83982" w:rsidP="00016F37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заболевания верхних дыхательных путей.</w:t>
            </w:r>
          </w:p>
          <w:p w:rsidR="00C83982" w:rsidRPr="004A7343" w:rsidRDefault="00C83982" w:rsidP="00016F37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Искривление носовой перегородки, препятствующие носовому дыханию.</w:t>
            </w:r>
          </w:p>
          <w:p w:rsidR="00C83982" w:rsidRPr="004A7343" w:rsidRDefault="00C83982" w:rsidP="00016F37">
            <w:pPr>
              <w:pStyle w:val="TableParagraph"/>
              <w:tabs>
                <w:tab w:val="left" w:pos="3076"/>
              </w:tabs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</w:t>
            </w:r>
          </w:p>
          <w:p w:rsidR="00C83982" w:rsidRPr="004A7343" w:rsidRDefault="00C83982" w:rsidP="00016F37">
            <w:pPr>
              <w:pStyle w:val="TableParagraph"/>
              <w:tabs>
                <w:tab w:val="left" w:pos="3076"/>
              </w:tabs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Бронхолегочной системы с частотой обострения 2 и более раз за календарный год.</w:t>
            </w:r>
          </w:p>
          <w:p w:rsidR="00C83982" w:rsidRDefault="00C83982" w:rsidP="00016F37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органов дыхания.</w:t>
            </w:r>
          </w:p>
          <w:p w:rsidR="00C83982" w:rsidRDefault="00C83982" w:rsidP="00016F37">
            <w:pPr>
              <w:ind w:left="102" w:righ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и более раз за календарный год.</w:t>
            </w:r>
          </w:p>
          <w:p w:rsidR="0056671B" w:rsidRPr="004A7343" w:rsidRDefault="0056671B" w:rsidP="00016F37">
            <w:pPr>
              <w:ind w:left="102" w:right="100"/>
              <w:rPr>
                <w:lang w:val="ru-RU"/>
              </w:rPr>
            </w:pPr>
          </w:p>
        </w:tc>
      </w:tr>
      <w:tr w:rsidR="00C83982" w:rsidRPr="004A7343" w:rsidTr="00C83982">
        <w:trPr>
          <w:trHeight w:hRule="exact" w:val="40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982" w:rsidRPr="004A7343" w:rsidRDefault="00C83982" w:rsidP="00C83982">
            <w:pPr>
              <w:pStyle w:val="TableParagraph"/>
              <w:spacing w:line="275" w:lineRule="exact"/>
              <w:ind w:left="3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982" w:rsidRPr="004A7343" w:rsidRDefault="00C83982" w:rsidP="00C83982">
            <w:pPr>
              <w:pStyle w:val="TableParagraph"/>
              <w:tabs>
                <w:tab w:val="left" w:pos="2083"/>
                <w:tab w:val="left" w:pos="2317"/>
                <w:tab w:val="left" w:pos="2906"/>
              </w:tabs>
              <w:ind w:left="103" w:right="4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982" w:rsidRPr="004A7343" w:rsidRDefault="00C83982" w:rsidP="00C83982">
            <w:pPr>
              <w:pStyle w:val="TableParagraph"/>
              <w:spacing w:line="275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982" w:rsidRPr="004A7343" w:rsidRDefault="00C83982" w:rsidP="00C83982">
            <w:pPr>
              <w:pStyle w:val="TableParagraph"/>
              <w:ind w:left="102" w:right="32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982" w:rsidRPr="004A7343" w:rsidRDefault="00C83982" w:rsidP="00C83982">
            <w:pPr>
              <w:pStyle w:val="TableParagraph"/>
              <w:ind w:left="103" w:right="3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982" w:rsidRPr="004A7343" w:rsidRDefault="00C83982" w:rsidP="00C83982">
            <w:pPr>
              <w:pStyle w:val="TableParagraph"/>
              <w:ind w:left="102" w:right="9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C83982" w:rsidRPr="00D63DEB" w:rsidTr="004C2DB6">
        <w:trPr>
          <w:trHeight w:hRule="exact" w:val="83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982" w:rsidRPr="004A7343" w:rsidRDefault="00C83982" w:rsidP="00016F37">
            <w:pPr>
              <w:pStyle w:val="TableParagraph"/>
              <w:spacing w:line="275" w:lineRule="exact"/>
              <w:ind w:left="37" w:right="1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1.1.4.3.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82" w:rsidRPr="004A7343" w:rsidRDefault="00C83982" w:rsidP="00016F37">
            <w:pPr>
              <w:pStyle w:val="TableParagraph"/>
              <w:ind w:left="103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Силикатсодержащие пыли, силикаты, алюмосиликаты, в том числе: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82" w:rsidRPr="004A7343" w:rsidRDefault="00C83982" w:rsidP="00016F37">
            <w:pPr>
              <w:pStyle w:val="TableParagraph"/>
              <w:spacing w:line="275" w:lineRule="exact"/>
              <w:ind w:left="103" w:right="2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82" w:rsidRPr="004A7343" w:rsidRDefault="00C83982" w:rsidP="00C83982">
            <w:pPr>
              <w:pStyle w:val="TableParagraph"/>
              <w:ind w:left="102" w:right="32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82" w:rsidRPr="004A7343" w:rsidRDefault="00C83982" w:rsidP="00C83982">
            <w:pPr>
              <w:pStyle w:val="TableParagraph"/>
              <w:ind w:left="103" w:right="3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82" w:rsidRPr="004A7343" w:rsidRDefault="00C83982" w:rsidP="00C83982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D02DC" w:rsidRPr="00D63DEB" w:rsidTr="00016F37">
        <w:trPr>
          <w:trHeight w:hRule="exact" w:val="50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016F37">
            <w:pPr>
              <w:pStyle w:val="TableParagraph"/>
              <w:spacing w:line="275" w:lineRule="exact"/>
              <w:ind w:left="37" w:right="1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1.1.4.3.1.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16F37">
            <w:pPr>
              <w:pStyle w:val="TableParagraph"/>
              <w:tabs>
                <w:tab w:val="left" w:pos="1898"/>
              </w:tabs>
              <w:spacing w:line="275" w:lineRule="exact"/>
              <w:ind w:left="103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Асбесты</w:t>
            </w:r>
            <w:r w:rsidR="004C2D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природные</w:t>
            </w:r>
          </w:p>
          <w:p w:rsidR="002D02DC" w:rsidRPr="004A7343" w:rsidRDefault="002D02DC" w:rsidP="00016F37">
            <w:pPr>
              <w:pStyle w:val="TableParagraph"/>
              <w:tabs>
                <w:tab w:val="left" w:pos="1937"/>
              </w:tabs>
              <w:ind w:left="103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(хризотил, тремолит), смешанные асбестопород-ные пыли, асбестоцемент, асбестобакелит, асбесто-резина</w:t>
            </w:r>
            <w:r w:rsidRPr="004A7343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ФК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16F37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1раз</w:t>
            </w:r>
            <w:r w:rsidR="00016F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16F3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2D02DC" w:rsidRPr="004A7343" w:rsidRDefault="002D02DC" w:rsidP="00016F3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2D02DC" w:rsidRPr="004A7343" w:rsidRDefault="002D02DC" w:rsidP="00016F3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  <w:p w:rsidR="002D02DC" w:rsidRPr="004A7343" w:rsidRDefault="002D02DC" w:rsidP="00016F3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16F37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 Рентгенография грудной клетки в двух проекциях 1 раз в</w:t>
            </w:r>
          </w:p>
          <w:p w:rsidR="002D02DC" w:rsidRPr="004A7343" w:rsidRDefault="002D02DC" w:rsidP="00016F37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 года</w:t>
            </w:r>
          </w:p>
          <w:p w:rsidR="002D02DC" w:rsidRPr="004A7343" w:rsidRDefault="002D02DC" w:rsidP="00016F37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16F37">
            <w:pPr>
              <w:pStyle w:val="TableParagraph"/>
              <w:tabs>
                <w:tab w:val="left" w:pos="1869"/>
                <w:tab w:val="left" w:pos="4202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дистрофические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 и аллергические заболевания верхних дыхательных путей.</w:t>
            </w:r>
          </w:p>
          <w:p w:rsidR="002D02DC" w:rsidRPr="004A7343" w:rsidRDefault="002D02DC" w:rsidP="00016F37">
            <w:pPr>
              <w:pStyle w:val="TableParagraph"/>
              <w:tabs>
                <w:tab w:val="left" w:pos="1801"/>
                <w:tab w:val="left" w:pos="2984"/>
                <w:tab w:val="left" w:pos="4202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Гиперпластическ</w:t>
            </w:r>
            <w:r w:rsidR="00016F37">
              <w:rPr>
                <w:rFonts w:ascii="Times New Roman" w:hAnsi="Times New Roman"/>
                <w:sz w:val="24"/>
                <w:szCs w:val="24"/>
                <w:lang w:val="ru-RU"/>
              </w:rPr>
              <w:t>ий ларингит Искривления</w:t>
            </w:r>
            <w:r w:rsidR="00016F37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носовой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перегородки, препятствующие носовому дыханию.</w:t>
            </w:r>
          </w:p>
          <w:p w:rsidR="002D02DC" w:rsidRPr="004A7343" w:rsidRDefault="002D02DC" w:rsidP="00016F37">
            <w:pPr>
              <w:pStyle w:val="TableParagraph"/>
              <w:tabs>
                <w:tab w:val="left" w:pos="3076"/>
                <w:tab w:val="left" w:pos="4202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2D02DC" w:rsidRPr="004A7343" w:rsidRDefault="002D02DC" w:rsidP="00016F37">
            <w:pPr>
              <w:pStyle w:val="TableParagraph"/>
              <w:tabs>
                <w:tab w:val="left" w:pos="2518"/>
                <w:tab w:val="left" w:pos="4202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и более раз за календарный год.</w:t>
            </w:r>
          </w:p>
          <w:p w:rsidR="002D02DC" w:rsidRPr="004A7343" w:rsidRDefault="002D02DC" w:rsidP="00016F37">
            <w:pPr>
              <w:pStyle w:val="TableParagraph"/>
              <w:tabs>
                <w:tab w:val="left" w:pos="4202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органов дыхания.</w:t>
            </w:r>
          </w:p>
          <w:p w:rsidR="002D02DC" w:rsidRPr="004A7343" w:rsidRDefault="002D02DC" w:rsidP="00016F37">
            <w:pPr>
              <w:pStyle w:val="TableParagraph"/>
              <w:tabs>
                <w:tab w:val="left" w:pos="4202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Доброкачественные новообразования любой локализации, склонные к перерождению.</w:t>
            </w:r>
          </w:p>
        </w:tc>
      </w:tr>
      <w:tr w:rsidR="002D02DC" w:rsidRPr="00D63DEB" w:rsidTr="00016F37">
        <w:trPr>
          <w:trHeight w:hRule="exact" w:val="399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016F37">
            <w:pPr>
              <w:pStyle w:val="TableParagraph"/>
              <w:spacing w:line="275" w:lineRule="exact"/>
              <w:ind w:left="37" w:right="1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1.1.4.3.2.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Default="002D02DC" w:rsidP="00016F37">
            <w:pPr>
              <w:pStyle w:val="TableParagraph"/>
              <w:tabs>
                <w:tab w:val="left" w:pos="1835"/>
                <w:tab w:val="left" w:pos="2109"/>
              </w:tabs>
              <w:ind w:left="103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Глина, шамот, бокситы, нефелиновые сиениты, дистенсиллиманиты, </w:t>
            </w:r>
            <w:proofErr w:type="gramStart"/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оли-вин</w:t>
            </w:r>
            <w:proofErr w:type="gramEnd"/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апатиты, слюды, дуниты, известняки, бариты, инфузорная земля,</w:t>
            </w:r>
          </w:p>
          <w:p w:rsidR="004A7343" w:rsidRPr="004A7343" w:rsidRDefault="004A7343" w:rsidP="00016F37">
            <w:pPr>
              <w:pStyle w:val="TableParagraph"/>
              <w:tabs>
                <w:tab w:val="left" w:pos="1835"/>
                <w:tab w:val="left" w:pos="2109"/>
              </w:tabs>
              <w:ind w:left="103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Туфы,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пемзы,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перлит,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форстерит;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стекловолокно,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стеклянная</w:t>
            </w:r>
            <w:r w:rsidR="005667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5667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минеральная</w:t>
            </w:r>
            <w:r w:rsidR="005667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вата,</w:t>
            </w:r>
            <w:r w:rsidR="005667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пыль</w:t>
            </w:r>
            <w:r w:rsidR="005667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стекла</w:t>
            </w:r>
            <w:r w:rsidR="005667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5667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стеклянных</w:t>
            </w:r>
            <w:r w:rsidR="005667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строительных</w:t>
            </w:r>
            <w:r w:rsidR="005667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материалов</w:t>
            </w:r>
            <w:r w:rsidRPr="004A7343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ФА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16F37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1раз</w:t>
            </w:r>
            <w:r w:rsidR="00016F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16F3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2D02DC" w:rsidRPr="004A7343" w:rsidRDefault="002D02DC" w:rsidP="00016F3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2D02DC" w:rsidRPr="004A7343" w:rsidRDefault="002D02DC" w:rsidP="00016F3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016F37" w:rsidP="00016F37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Спирометрия Рентгенография 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грудной клетки в двух проекциях 1 раз в</w:t>
            </w:r>
            <w:r w:rsid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 года</w:t>
            </w:r>
          </w:p>
          <w:p w:rsidR="002D02DC" w:rsidRPr="004A7343" w:rsidRDefault="002D02DC" w:rsidP="00016F37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16F37">
            <w:pPr>
              <w:pStyle w:val="TableParagraph"/>
              <w:tabs>
                <w:tab w:val="left" w:pos="4202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заболевания верхних дыхательных путей.</w:t>
            </w:r>
          </w:p>
          <w:p w:rsidR="002D02DC" w:rsidRPr="004A7343" w:rsidRDefault="004A7343" w:rsidP="00016F37">
            <w:pPr>
              <w:pStyle w:val="TableParagraph"/>
              <w:tabs>
                <w:tab w:val="left" w:pos="1801"/>
                <w:tab w:val="left" w:pos="2984"/>
                <w:tab w:val="left" w:pos="4202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Искривления 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носовой перегородки, препятствующие носовому дыханию.</w:t>
            </w:r>
          </w:p>
          <w:p w:rsidR="002D02DC" w:rsidRDefault="002D02DC" w:rsidP="00016F37">
            <w:pPr>
              <w:pStyle w:val="TableParagraph"/>
              <w:tabs>
                <w:tab w:val="left" w:pos="1997"/>
                <w:tab w:val="left" w:pos="3076"/>
                <w:tab w:val="left" w:pos="3419"/>
                <w:tab w:val="left" w:pos="4202"/>
              </w:tabs>
              <w:ind w:left="102" w:right="15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</w:t>
            </w:r>
            <w:r w:rsid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заболевания </w:t>
            </w:r>
            <w:r w:rsid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бронхолегочной системы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частотой</w:t>
            </w:r>
          </w:p>
          <w:p w:rsidR="004A7343" w:rsidRPr="004A7343" w:rsidRDefault="004A7343" w:rsidP="00016F37">
            <w:pPr>
              <w:pStyle w:val="TableParagraph"/>
              <w:tabs>
                <w:tab w:val="left" w:pos="4202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обострения 2 и более раз за календарный год.</w:t>
            </w:r>
          </w:p>
          <w:p w:rsidR="004A7343" w:rsidRPr="004A7343" w:rsidRDefault="004A7343" w:rsidP="00016F37">
            <w:pPr>
              <w:pStyle w:val="TableParagraph"/>
              <w:tabs>
                <w:tab w:val="left" w:pos="4202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органов дыхания.</w:t>
            </w:r>
          </w:p>
          <w:p w:rsidR="004A7343" w:rsidRDefault="004A7343" w:rsidP="00016F37">
            <w:pPr>
              <w:pStyle w:val="TableParagraph"/>
              <w:tabs>
                <w:tab w:val="left" w:pos="1997"/>
                <w:tab w:val="left" w:pos="3076"/>
                <w:tab w:val="left" w:pos="3419"/>
                <w:tab w:val="left" w:pos="4202"/>
              </w:tabs>
              <w:ind w:left="102" w:right="15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и более раз за календарный год.</w:t>
            </w:r>
          </w:p>
          <w:p w:rsidR="0056671B" w:rsidRPr="004A7343" w:rsidRDefault="0056671B" w:rsidP="00016F37">
            <w:pPr>
              <w:pStyle w:val="TableParagraph"/>
              <w:tabs>
                <w:tab w:val="left" w:pos="1997"/>
                <w:tab w:val="left" w:pos="3076"/>
                <w:tab w:val="left" w:pos="3419"/>
                <w:tab w:val="left" w:pos="4202"/>
              </w:tabs>
              <w:ind w:left="102" w:right="15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D02DC" w:rsidRPr="004A7343" w:rsidTr="00D56D25">
        <w:trPr>
          <w:trHeight w:hRule="exact" w:val="40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3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56D25">
            <w:pPr>
              <w:pStyle w:val="TableParagraph"/>
              <w:tabs>
                <w:tab w:val="left" w:pos="1835"/>
                <w:tab w:val="left" w:pos="2109"/>
              </w:tabs>
              <w:ind w:left="103" w:right="10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56D25">
            <w:pPr>
              <w:pStyle w:val="TableParagraph"/>
              <w:ind w:left="102" w:right="32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56D25">
            <w:pPr>
              <w:pStyle w:val="TableParagraph"/>
              <w:ind w:left="103" w:right="3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56D25">
            <w:pPr>
              <w:pStyle w:val="TableParagraph"/>
              <w:ind w:left="102" w:right="9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4A7343" w:rsidRPr="004A7343" w:rsidTr="00D56D25">
        <w:trPr>
          <w:trHeight w:hRule="exact" w:val="294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7343" w:rsidRPr="004A7343" w:rsidRDefault="004A7343" w:rsidP="00016F37">
            <w:pPr>
              <w:pStyle w:val="TableParagraph"/>
              <w:spacing w:line="275" w:lineRule="exact"/>
              <w:ind w:left="26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1.1.4.3.3.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343" w:rsidRPr="004A7343" w:rsidRDefault="004A7343" w:rsidP="00016F37">
            <w:pPr>
              <w:pStyle w:val="TableParagraph"/>
              <w:tabs>
                <w:tab w:val="left" w:pos="1431"/>
              </w:tabs>
              <w:spacing w:line="275" w:lineRule="exact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Цемент, ферромагнезит,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343" w:rsidRPr="004A7343" w:rsidRDefault="004A7343" w:rsidP="00016F37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1раз</w:t>
            </w:r>
            <w:r w:rsidR="00016F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16F37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343" w:rsidRDefault="004A7343" w:rsidP="00016F3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4A7343" w:rsidRDefault="004A7343" w:rsidP="00016F37">
            <w:pPr>
              <w:pStyle w:val="TableParagraph"/>
              <w:spacing w:line="263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4A7343" w:rsidRDefault="004A7343" w:rsidP="00016F37">
            <w:pPr>
              <w:pStyle w:val="TableParagraph"/>
              <w:spacing w:line="263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4A7343" w:rsidRDefault="004A7343" w:rsidP="00016F37">
            <w:pPr>
              <w:pStyle w:val="TableParagraph"/>
              <w:spacing w:line="263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  <w:p w:rsidR="004A7343" w:rsidRPr="004A7343" w:rsidRDefault="004A7343" w:rsidP="00016F37">
            <w:pPr>
              <w:pStyle w:val="TableParagraph"/>
              <w:spacing w:line="263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343" w:rsidRPr="004A7343" w:rsidRDefault="004A7343" w:rsidP="00016F37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343" w:rsidRPr="004A7343" w:rsidRDefault="004A7343" w:rsidP="00016F37">
            <w:pPr>
              <w:pStyle w:val="TableParagraph"/>
              <w:spacing w:line="275" w:lineRule="exact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заболевания</w:t>
            </w:r>
          </w:p>
        </w:tc>
      </w:tr>
      <w:tr w:rsidR="004A7343" w:rsidRPr="004A7343" w:rsidTr="00730362">
        <w:trPr>
          <w:trHeight w:hRule="exact" w:val="276"/>
        </w:trPr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343" w:rsidRPr="004A7343" w:rsidRDefault="004A7343" w:rsidP="00016F37">
            <w:pPr>
              <w:ind w:left="26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7343" w:rsidRPr="004A7343" w:rsidRDefault="004A7343" w:rsidP="00016F37">
            <w:pPr>
              <w:pStyle w:val="TableParagraph"/>
              <w:tabs>
                <w:tab w:val="left" w:pos="1217"/>
                <w:tab w:val="left" w:pos="2902"/>
              </w:tabs>
              <w:spacing w:line="263" w:lineRule="exact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аэрозоли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железорудных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A7343" w:rsidRPr="004A7343" w:rsidRDefault="00016F37" w:rsidP="00016F37">
            <w:pPr>
              <w:pStyle w:val="TableParagraph"/>
              <w:spacing w:line="263" w:lineRule="exact"/>
              <w:ind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A7343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343" w:rsidRPr="004A7343" w:rsidRDefault="004A7343" w:rsidP="00016F37">
            <w:pPr>
              <w:pStyle w:val="TableParagraph"/>
              <w:spacing w:line="263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7343" w:rsidRPr="004A7343" w:rsidRDefault="004A7343" w:rsidP="00016F37">
            <w:pPr>
              <w:pStyle w:val="TableParagraph"/>
              <w:spacing w:line="263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Рентгенография</w:t>
            </w:r>
          </w:p>
        </w:tc>
        <w:tc>
          <w:tcPr>
            <w:tcW w:w="44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7343" w:rsidRPr="004A7343" w:rsidRDefault="004A7343" w:rsidP="00016F37">
            <w:pPr>
              <w:pStyle w:val="TableParagraph"/>
              <w:spacing w:line="263" w:lineRule="exact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Верхних дыхательных путей.</w:t>
            </w:r>
          </w:p>
        </w:tc>
      </w:tr>
      <w:tr w:rsidR="004A7343" w:rsidRPr="004A7343" w:rsidTr="00730362">
        <w:trPr>
          <w:trHeight w:hRule="exact" w:val="276"/>
        </w:trPr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343" w:rsidRPr="004A7343" w:rsidRDefault="004A7343" w:rsidP="00016F37">
            <w:pPr>
              <w:ind w:left="26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7343" w:rsidRPr="004A7343" w:rsidRDefault="004A7343" w:rsidP="00016F37">
            <w:pPr>
              <w:pStyle w:val="TableParagraph"/>
              <w:tabs>
                <w:tab w:val="left" w:pos="2588"/>
              </w:tabs>
              <w:spacing w:line="263" w:lineRule="exact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полиметаллических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кон-</w:t>
            </w: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343" w:rsidRPr="004A7343" w:rsidRDefault="004A7343" w:rsidP="00016F37">
            <w:pPr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343" w:rsidRPr="004A7343" w:rsidRDefault="004A7343" w:rsidP="00016F37">
            <w:pPr>
              <w:pStyle w:val="TableParagraph"/>
              <w:spacing w:line="263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7343" w:rsidRPr="004A7343" w:rsidRDefault="004A7343" w:rsidP="00016F37">
            <w:pPr>
              <w:pStyle w:val="TableParagraph"/>
              <w:spacing w:line="263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Грудной клетки в двух</w:t>
            </w:r>
          </w:p>
        </w:tc>
        <w:tc>
          <w:tcPr>
            <w:tcW w:w="44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7343" w:rsidRPr="004A7343" w:rsidRDefault="004A7343" w:rsidP="00016F37">
            <w:pPr>
              <w:pStyle w:val="TableParagraph"/>
              <w:tabs>
                <w:tab w:val="left" w:pos="1801"/>
                <w:tab w:val="left" w:pos="2984"/>
              </w:tabs>
              <w:spacing w:line="263" w:lineRule="exact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Искривления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носовой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перегородки,</w:t>
            </w:r>
          </w:p>
        </w:tc>
      </w:tr>
      <w:tr w:rsidR="004A7343" w:rsidRPr="004A7343" w:rsidTr="00730362">
        <w:trPr>
          <w:trHeight w:hRule="exact" w:val="269"/>
        </w:trPr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343" w:rsidRPr="004A7343" w:rsidRDefault="004A7343" w:rsidP="00016F37">
            <w:pPr>
              <w:ind w:left="26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7343" w:rsidRPr="004A7343" w:rsidRDefault="004A7343" w:rsidP="00016F37">
            <w:pPr>
              <w:pStyle w:val="TableParagraph"/>
              <w:tabs>
                <w:tab w:val="left" w:pos="2005"/>
              </w:tabs>
              <w:spacing w:line="263" w:lineRule="exact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центратов, металлур-</w:t>
            </w: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343" w:rsidRPr="004A7343" w:rsidRDefault="004A7343" w:rsidP="00016F37">
            <w:pPr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343" w:rsidRPr="004A7343" w:rsidRDefault="004A7343" w:rsidP="00016F37">
            <w:pPr>
              <w:pStyle w:val="TableParagraph"/>
              <w:spacing w:line="263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7343" w:rsidRPr="004A7343" w:rsidRDefault="004A7343" w:rsidP="00016F37">
            <w:pPr>
              <w:pStyle w:val="TableParagraph"/>
              <w:tabs>
                <w:tab w:val="left" w:pos="1388"/>
                <w:tab w:val="left" w:pos="1721"/>
                <w:tab w:val="left" w:pos="2255"/>
              </w:tabs>
              <w:spacing w:line="263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проекциях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1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раз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</w:t>
            </w:r>
          </w:p>
        </w:tc>
        <w:tc>
          <w:tcPr>
            <w:tcW w:w="44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7343" w:rsidRPr="004A7343" w:rsidRDefault="004A7343" w:rsidP="00016F37">
            <w:pPr>
              <w:pStyle w:val="TableParagraph"/>
              <w:spacing w:line="263" w:lineRule="exact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Препятствующие носовому дыханию.</w:t>
            </w:r>
          </w:p>
        </w:tc>
      </w:tr>
      <w:tr w:rsidR="004A7343" w:rsidRPr="004A7343" w:rsidTr="00730362">
        <w:trPr>
          <w:trHeight w:hRule="exact" w:val="283"/>
        </w:trPr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343" w:rsidRPr="004A7343" w:rsidRDefault="004A7343" w:rsidP="00016F37">
            <w:pPr>
              <w:ind w:left="26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A7343" w:rsidRPr="004A7343" w:rsidRDefault="004A7343" w:rsidP="00016F37">
            <w:pPr>
              <w:pStyle w:val="TableParagraph"/>
              <w:spacing w:line="270" w:lineRule="exact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гических  агломератов</w:t>
            </w:r>
            <w:r w:rsidRPr="004A7343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ФА</w:t>
            </w: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343" w:rsidRPr="004A7343" w:rsidRDefault="004A7343" w:rsidP="00016F37">
            <w:pPr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343" w:rsidRPr="004A7343" w:rsidRDefault="004A7343" w:rsidP="00016F37">
            <w:pPr>
              <w:pStyle w:val="TableParagraph"/>
              <w:spacing w:line="263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7343" w:rsidRPr="004A7343" w:rsidRDefault="004A7343" w:rsidP="00016F37">
            <w:pPr>
              <w:pStyle w:val="TableParagraph"/>
              <w:spacing w:line="270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44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7343" w:rsidRPr="004A7343" w:rsidRDefault="004A7343" w:rsidP="00016F37">
            <w:pPr>
              <w:pStyle w:val="TableParagraph"/>
              <w:tabs>
                <w:tab w:val="left" w:pos="3076"/>
              </w:tabs>
              <w:spacing w:line="270" w:lineRule="exact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заболевания</w:t>
            </w:r>
          </w:p>
        </w:tc>
      </w:tr>
      <w:tr w:rsidR="004A7343" w:rsidRPr="004A7343" w:rsidTr="00730362">
        <w:trPr>
          <w:trHeight w:hRule="exact" w:val="276"/>
        </w:trPr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343" w:rsidRPr="004A7343" w:rsidRDefault="004A7343" w:rsidP="00016F37">
            <w:pPr>
              <w:ind w:left="26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343" w:rsidRPr="004A7343" w:rsidRDefault="004A7343" w:rsidP="00016F37">
            <w:pPr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343" w:rsidRPr="004A7343" w:rsidRDefault="004A7343" w:rsidP="00016F37">
            <w:pPr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343" w:rsidRPr="004A7343" w:rsidRDefault="004A7343" w:rsidP="00016F37">
            <w:pPr>
              <w:pStyle w:val="TableParagraph"/>
              <w:spacing w:line="263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7343" w:rsidRPr="004A7343" w:rsidRDefault="004A7343" w:rsidP="00016F37">
            <w:pPr>
              <w:pStyle w:val="TableParagraph"/>
              <w:spacing w:line="263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7343" w:rsidRPr="004A7343" w:rsidRDefault="004A7343" w:rsidP="00016F37">
            <w:pPr>
              <w:pStyle w:val="TableParagraph"/>
              <w:tabs>
                <w:tab w:val="left" w:pos="1997"/>
                <w:tab w:val="left" w:pos="3087"/>
                <w:tab w:val="left" w:pos="3419"/>
              </w:tabs>
              <w:spacing w:line="263" w:lineRule="exact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бронхолегочной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системы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частотой</w:t>
            </w:r>
          </w:p>
        </w:tc>
      </w:tr>
      <w:tr w:rsidR="004A7343" w:rsidRPr="00D63DEB" w:rsidTr="00D56D25">
        <w:trPr>
          <w:trHeight w:hRule="exact" w:val="276"/>
        </w:trPr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343" w:rsidRPr="004A7343" w:rsidRDefault="004A7343" w:rsidP="00016F37">
            <w:pPr>
              <w:ind w:left="26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343" w:rsidRPr="004A7343" w:rsidRDefault="004A7343" w:rsidP="00016F37">
            <w:pPr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343" w:rsidRPr="004A7343" w:rsidRDefault="004A7343" w:rsidP="00016F37">
            <w:pPr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343" w:rsidRPr="004A7343" w:rsidRDefault="004A7343" w:rsidP="00016F37">
            <w:pPr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7343" w:rsidRPr="004A7343" w:rsidRDefault="004A7343" w:rsidP="00016F37">
            <w:pPr>
              <w:pStyle w:val="TableParagraph"/>
              <w:spacing w:line="263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7343" w:rsidRPr="004A7343" w:rsidRDefault="004A7343" w:rsidP="00016F37">
            <w:pPr>
              <w:pStyle w:val="TableParagraph"/>
              <w:spacing w:line="263" w:lineRule="exact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Обострения 2 и более раз за календарный</w:t>
            </w:r>
          </w:p>
        </w:tc>
      </w:tr>
      <w:tr w:rsidR="004A7343" w:rsidRPr="004A7343" w:rsidTr="00D56D25">
        <w:trPr>
          <w:trHeight w:hRule="exact" w:val="276"/>
        </w:trPr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343" w:rsidRPr="004A7343" w:rsidRDefault="004A7343" w:rsidP="00016F37">
            <w:pPr>
              <w:ind w:left="26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343" w:rsidRPr="004A7343" w:rsidRDefault="004A7343" w:rsidP="00016F37">
            <w:pPr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343" w:rsidRPr="004A7343" w:rsidRDefault="004A7343" w:rsidP="00016F37">
            <w:pPr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343" w:rsidRPr="004A7343" w:rsidRDefault="004A7343" w:rsidP="00016F37">
            <w:pPr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7343" w:rsidRPr="004A7343" w:rsidRDefault="004A7343" w:rsidP="00016F37">
            <w:pPr>
              <w:pStyle w:val="TableParagraph"/>
              <w:spacing w:line="263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7343" w:rsidRPr="004A7343" w:rsidRDefault="004A7343" w:rsidP="00016F37">
            <w:pPr>
              <w:pStyle w:val="TableParagraph"/>
              <w:spacing w:line="263" w:lineRule="exact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год.</w:t>
            </w:r>
          </w:p>
        </w:tc>
      </w:tr>
      <w:tr w:rsidR="004A7343" w:rsidRPr="004A7343" w:rsidTr="00D56D25">
        <w:trPr>
          <w:trHeight w:hRule="exact" w:val="276"/>
        </w:trPr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343" w:rsidRPr="004A7343" w:rsidRDefault="004A7343" w:rsidP="00016F37">
            <w:pPr>
              <w:ind w:left="26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343" w:rsidRPr="004A7343" w:rsidRDefault="004A7343" w:rsidP="00016F37">
            <w:pPr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343" w:rsidRPr="004A7343" w:rsidRDefault="004A7343" w:rsidP="00016F37">
            <w:pPr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343" w:rsidRPr="004A7343" w:rsidRDefault="004A7343" w:rsidP="00016F37">
            <w:pPr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7343" w:rsidRPr="004A7343" w:rsidRDefault="004A7343" w:rsidP="00016F37">
            <w:pPr>
              <w:pStyle w:val="TableParagraph"/>
              <w:spacing w:line="263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</w:t>
            </w:r>
          </w:p>
        </w:tc>
        <w:tc>
          <w:tcPr>
            <w:tcW w:w="44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7343" w:rsidRPr="004A7343" w:rsidRDefault="004A7343" w:rsidP="00016F37">
            <w:pPr>
              <w:pStyle w:val="TableParagraph"/>
              <w:tabs>
                <w:tab w:val="left" w:pos="2029"/>
                <w:tab w:val="left" w:pos="3660"/>
              </w:tabs>
              <w:spacing w:line="263" w:lineRule="exact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заболевания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любой</w:t>
            </w:r>
          </w:p>
        </w:tc>
      </w:tr>
      <w:tr w:rsidR="004A7343" w:rsidRPr="004A7343" w:rsidTr="00D56D25">
        <w:trPr>
          <w:trHeight w:hRule="exact" w:val="276"/>
        </w:trPr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343" w:rsidRPr="004A7343" w:rsidRDefault="004A7343" w:rsidP="00016F37">
            <w:pPr>
              <w:ind w:left="26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343" w:rsidRPr="004A7343" w:rsidRDefault="004A7343" w:rsidP="00016F37">
            <w:pPr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343" w:rsidRPr="004A7343" w:rsidRDefault="004A7343" w:rsidP="00016F37">
            <w:pPr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343" w:rsidRPr="004A7343" w:rsidRDefault="004A7343" w:rsidP="00016F37">
            <w:pPr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A7343" w:rsidRPr="004A7343" w:rsidRDefault="004A7343" w:rsidP="00016F37">
            <w:pPr>
              <w:pStyle w:val="TableParagraph"/>
              <w:spacing w:line="263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Переднего отрезка глаза</w:t>
            </w:r>
          </w:p>
        </w:tc>
        <w:tc>
          <w:tcPr>
            <w:tcW w:w="44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7343" w:rsidRPr="004A7343" w:rsidRDefault="004A7343" w:rsidP="00016F37">
            <w:pPr>
              <w:pStyle w:val="TableParagraph"/>
              <w:spacing w:line="263" w:lineRule="exact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локализации.</w:t>
            </w:r>
          </w:p>
        </w:tc>
      </w:tr>
      <w:tr w:rsidR="004A7343" w:rsidRPr="004A7343" w:rsidTr="00D56D25">
        <w:trPr>
          <w:trHeight w:hRule="exact" w:val="276"/>
        </w:trPr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343" w:rsidRPr="004A7343" w:rsidRDefault="004A7343" w:rsidP="00016F37">
            <w:pPr>
              <w:ind w:left="26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343" w:rsidRPr="004A7343" w:rsidRDefault="004A7343" w:rsidP="00016F37">
            <w:pPr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343" w:rsidRPr="004A7343" w:rsidRDefault="004A7343" w:rsidP="00016F37">
            <w:pPr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343" w:rsidRPr="004A7343" w:rsidRDefault="004A7343" w:rsidP="00016F37">
            <w:pPr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343" w:rsidRPr="004A7343" w:rsidRDefault="004A7343" w:rsidP="00016F37">
            <w:pPr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7343" w:rsidRPr="004A7343" w:rsidRDefault="004A7343" w:rsidP="00016F37">
            <w:pPr>
              <w:pStyle w:val="TableParagraph"/>
              <w:tabs>
                <w:tab w:val="left" w:pos="2518"/>
              </w:tabs>
              <w:spacing w:line="263" w:lineRule="exact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рецидивирующие</w:t>
            </w:r>
          </w:p>
        </w:tc>
      </w:tr>
      <w:tr w:rsidR="004A7343" w:rsidRPr="00D63DEB" w:rsidTr="00D56D25">
        <w:trPr>
          <w:trHeight w:hRule="exact" w:val="276"/>
        </w:trPr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343" w:rsidRPr="004A7343" w:rsidRDefault="004A7343" w:rsidP="00016F37">
            <w:pPr>
              <w:ind w:left="26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343" w:rsidRPr="004A7343" w:rsidRDefault="004A7343" w:rsidP="00016F37">
            <w:pPr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343" w:rsidRPr="004A7343" w:rsidRDefault="004A7343" w:rsidP="00016F37">
            <w:pPr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343" w:rsidRPr="004A7343" w:rsidRDefault="004A7343" w:rsidP="00016F37">
            <w:pPr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343" w:rsidRPr="004A7343" w:rsidRDefault="004A7343" w:rsidP="00016F37">
            <w:pPr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7343" w:rsidRPr="004A7343" w:rsidRDefault="004A7343" w:rsidP="00016F37">
            <w:pPr>
              <w:pStyle w:val="TableParagraph"/>
              <w:spacing w:line="263" w:lineRule="exact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кожи с частотой обострения</w:t>
            </w:r>
          </w:p>
        </w:tc>
      </w:tr>
      <w:tr w:rsidR="004A7343" w:rsidRPr="00D63DEB" w:rsidTr="0056671B">
        <w:trPr>
          <w:trHeight w:hRule="exact" w:val="348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43" w:rsidRPr="004A7343" w:rsidRDefault="004A7343" w:rsidP="00016F37">
            <w:pPr>
              <w:ind w:left="26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43" w:rsidRPr="004A7343" w:rsidRDefault="004A7343" w:rsidP="00016F37">
            <w:pPr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43" w:rsidRPr="004A7343" w:rsidRDefault="004A7343" w:rsidP="00016F37">
            <w:pPr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43" w:rsidRPr="004A7343" w:rsidRDefault="004A7343" w:rsidP="00016F37">
            <w:pPr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43" w:rsidRPr="004A7343" w:rsidRDefault="004A7343" w:rsidP="00016F37">
            <w:pPr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43" w:rsidRPr="004A7343" w:rsidRDefault="004A7343" w:rsidP="00016F37">
            <w:pPr>
              <w:pStyle w:val="TableParagraph"/>
              <w:spacing w:line="262" w:lineRule="exact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4 и более раз за календарный год.</w:t>
            </w:r>
          </w:p>
        </w:tc>
      </w:tr>
      <w:tr w:rsidR="002D02DC" w:rsidRPr="00D63DEB" w:rsidTr="004A7343">
        <w:trPr>
          <w:trHeight w:hRule="exact" w:val="363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016F37">
            <w:pPr>
              <w:pStyle w:val="TableParagraph"/>
              <w:spacing w:line="275" w:lineRule="exact"/>
              <w:ind w:left="26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1.1.4.4.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16F37">
            <w:pPr>
              <w:pStyle w:val="TableParagraph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Аэрозоли металлов (железо, алюминий) и их сплавов, образовавшиеся в процессе сухой шлифовки, получения металлических порошков</w:t>
            </w:r>
            <w:r w:rsidRPr="004A7343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ФА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16F37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1раз</w:t>
            </w:r>
            <w:r w:rsidR="00016F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16F3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 Дерматовенеролог</w:t>
            </w:r>
          </w:p>
          <w:p w:rsidR="002D02DC" w:rsidRPr="004A7343" w:rsidRDefault="002D02DC" w:rsidP="00016F3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2D02DC" w:rsidRPr="004A7343" w:rsidRDefault="002D02DC" w:rsidP="00016F3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  <w:p w:rsidR="002D02DC" w:rsidRPr="004A7343" w:rsidRDefault="002D02DC" w:rsidP="00016F3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16F37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 Рентгенография грудной клетки в двух проекциях 1 раз в</w:t>
            </w:r>
            <w:r w:rsid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 года</w:t>
            </w:r>
          </w:p>
          <w:p w:rsidR="002D02DC" w:rsidRPr="004A7343" w:rsidRDefault="002D02DC" w:rsidP="00016F37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16F37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заболевания верхних дыхательных путей.</w:t>
            </w:r>
          </w:p>
          <w:p w:rsidR="002D02DC" w:rsidRPr="004A7343" w:rsidRDefault="002D02DC" w:rsidP="00016F37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Искривления носовой перегородки, препятствующие носовому дыханию.</w:t>
            </w:r>
          </w:p>
          <w:p w:rsidR="002D02DC" w:rsidRPr="004A7343" w:rsidRDefault="002D02DC" w:rsidP="00016F37">
            <w:pPr>
              <w:pStyle w:val="TableParagraph"/>
              <w:tabs>
                <w:tab w:val="left" w:pos="3076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2D02DC" w:rsidRDefault="002D02DC" w:rsidP="00016F37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органов дыхания.</w:t>
            </w:r>
          </w:p>
          <w:p w:rsidR="004A7343" w:rsidRPr="004A7343" w:rsidRDefault="004A7343" w:rsidP="00016F37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и более раз за календарный год.</w:t>
            </w:r>
          </w:p>
        </w:tc>
      </w:tr>
      <w:tr w:rsidR="004A7343" w:rsidRPr="00D63DEB" w:rsidTr="0056671B">
        <w:trPr>
          <w:trHeight w:hRule="exact" w:val="198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43" w:rsidRPr="004A7343" w:rsidRDefault="004A7343" w:rsidP="00016F37">
            <w:pPr>
              <w:pStyle w:val="TableParagraph"/>
              <w:spacing w:line="275" w:lineRule="exact"/>
              <w:ind w:left="26" w:right="2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1.1.4.5.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43" w:rsidRPr="004A7343" w:rsidRDefault="004C602B" w:rsidP="00016F37">
            <w:pPr>
              <w:pStyle w:val="TableParagraph"/>
              <w:ind w:left="103" w:right="1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Аэрозоли </w:t>
            </w:r>
            <w:r w:rsidR="004A7343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абразивные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A7343"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абразивсодержащие (электрокорундов, карбида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бора, </w:t>
            </w:r>
            <w:r w:rsidR="004A7343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альбора,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A7343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карбидакремния), в т.ч. с примесью связующих</w:t>
            </w:r>
            <w:r w:rsidR="004A7343" w:rsidRPr="004C602B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Ф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43" w:rsidRPr="004A7343" w:rsidRDefault="004C602B" w:rsidP="00016F37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1раз</w:t>
            </w:r>
            <w:r w:rsidR="00016F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016F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02B" w:rsidRPr="004A7343" w:rsidRDefault="004C602B" w:rsidP="00016F3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 Дерматовенеролог</w:t>
            </w:r>
          </w:p>
          <w:p w:rsidR="004A7343" w:rsidRPr="004A7343" w:rsidRDefault="004C602B" w:rsidP="00016F3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02B" w:rsidRPr="004A7343" w:rsidRDefault="004C602B" w:rsidP="00016F37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 Рентгенография грудной клетки в двух проекциях 1 раз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 года.</w:t>
            </w:r>
          </w:p>
          <w:p w:rsidR="004A7343" w:rsidRPr="004A7343" w:rsidRDefault="004C602B" w:rsidP="00016F37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*специфическая 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02B" w:rsidRPr="004A7343" w:rsidRDefault="004C602B" w:rsidP="00016F37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  <w:p w:rsidR="004A7343" w:rsidRPr="004A7343" w:rsidRDefault="004C602B" w:rsidP="00016F37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Искривления носовой перегородки, препятствующие носовому дыханию. </w:t>
            </w:r>
          </w:p>
        </w:tc>
      </w:tr>
    </w:tbl>
    <w:p w:rsidR="002D02DC" w:rsidRPr="004A7343" w:rsidRDefault="002D02DC" w:rsidP="001065A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D02DC" w:rsidRPr="004A7343" w:rsidRDefault="002D02DC" w:rsidP="001065A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7"/>
        <w:gridCol w:w="3148"/>
        <w:gridCol w:w="1220"/>
        <w:gridCol w:w="2496"/>
        <w:gridCol w:w="2700"/>
        <w:gridCol w:w="4439"/>
      </w:tblGrid>
      <w:tr w:rsidR="004C602B" w:rsidRPr="004A7343" w:rsidTr="004C602B">
        <w:trPr>
          <w:trHeight w:hRule="exact"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02B" w:rsidRPr="004A7343" w:rsidRDefault="004C602B" w:rsidP="004C602B">
            <w:pPr>
              <w:pStyle w:val="TableParagraph"/>
              <w:spacing w:line="275" w:lineRule="exact"/>
              <w:ind w:left="11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02B" w:rsidRPr="004A7343" w:rsidRDefault="004C602B" w:rsidP="004C602B">
            <w:pPr>
              <w:pStyle w:val="TableParagraph"/>
              <w:ind w:left="103" w:right="10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02B" w:rsidRPr="004A7343" w:rsidRDefault="004C602B" w:rsidP="004C602B">
            <w:pPr>
              <w:pStyle w:val="TableParagraph"/>
              <w:spacing w:line="275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02B" w:rsidRPr="004A7343" w:rsidRDefault="004C602B" w:rsidP="004C602B">
            <w:pPr>
              <w:pStyle w:val="TableParagraph"/>
              <w:ind w:left="102" w:right="32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02B" w:rsidRPr="004A7343" w:rsidRDefault="004C602B" w:rsidP="004C602B">
            <w:pPr>
              <w:pStyle w:val="TableParagraph"/>
              <w:ind w:left="103" w:right="3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02B" w:rsidRPr="004A7343" w:rsidRDefault="004C602B" w:rsidP="004C602B">
            <w:pPr>
              <w:pStyle w:val="TableParagraph"/>
              <w:ind w:left="102" w:right="9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D63DEB" w:rsidTr="00016F37">
        <w:trPr>
          <w:trHeight w:hRule="exact" w:val="2122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016F37">
            <w:pPr>
              <w:pStyle w:val="TableParagraph"/>
              <w:spacing w:line="275" w:lineRule="exact"/>
              <w:ind w:left="37" w:right="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tabs>
                <w:tab w:val="left" w:pos="990"/>
                <w:tab w:val="left" w:pos="1399"/>
                <w:tab w:val="left" w:pos="2210"/>
                <w:tab w:val="left" w:pos="2904"/>
              </w:tabs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16F37">
            <w:pPr>
              <w:pStyle w:val="TableParagraph"/>
              <w:ind w:left="103" w:right="2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16F37">
            <w:pPr>
              <w:pStyle w:val="TableParagraph"/>
              <w:ind w:left="102" w:right="14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4C602B" w:rsidP="004C602B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аллергодиагностик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02B" w:rsidRPr="004A7343" w:rsidRDefault="004C602B" w:rsidP="000778B0">
            <w:pPr>
              <w:pStyle w:val="TableParagraph"/>
              <w:ind w:left="13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2D02DC" w:rsidRPr="004A7343" w:rsidRDefault="002D02DC" w:rsidP="000778B0">
            <w:pPr>
              <w:pStyle w:val="TableParagraph"/>
              <w:ind w:left="13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2D02DC" w:rsidRPr="00D63DEB" w:rsidTr="004C602B">
        <w:trPr>
          <w:trHeight w:hRule="exact" w:val="562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016F37">
            <w:pPr>
              <w:pStyle w:val="TableParagraph"/>
              <w:spacing w:line="275" w:lineRule="exact"/>
              <w:ind w:left="37" w:right="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1.1.4.6.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16F37">
            <w:pPr>
              <w:pStyle w:val="TableParagraph"/>
              <w:tabs>
                <w:tab w:val="left" w:pos="1505"/>
                <w:tab w:val="left" w:pos="2322"/>
                <w:tab w:val="left" w:pos="2655"/>
              </w:tabs>
              <w:ind w:left="103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Углерода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пыли, в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том числе: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16F37">
            <w:pPr>
              <w:ind w:left="103" w:right="2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16F37">
            <w:pPr>
              <w:ind w:left="102" w:right="14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ind w:left="13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D02DC" w:rsidRPr="00D63DEB" w:rsidTr="000778B0">
        <w:trPr>
          <w:trHeight w:hRule="exact" w:val="509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016F37">
            <w:pPr>
              <w:pStyle w:val="TableParagraph"/>
              <w:spacing w:line="275" w:lineRule="exact"/>
              <w:ind w:left="37" w:right="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1.1.4.6.1.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16F37">
            <w:pPr>
              <w:pStyle w:val="TableParagraph"/>
              <w:ind w:left="103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Антрацит и другие ископаемые угли и углеродные пыли</w:t>
            </w:r>
            <w:r w:rsidRPr="00016F37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Ф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16F37">
            <w:pPr>
              <w:pStyle w:val="TableParagraph"/>
              <w:spacing w:line="275" w:lineRule="exact"/>
              <w:ind w:left="103" w:right="2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1раз</w:t>
            </w:r>
            <w:r w:rsidR="00016F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16F37">
            <w:pPr>
              <w:pStyle w:val="TableParagraph"/>
              <w:ind w:left="102" w:right="14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 Дерматовенеролог</w:t>
            </w:r>
          </w:p>
          <w:p w:rsidR="002D02DC" w:rsidRPr="004A7343" w:rsidRDefault="002D02DC" w:rsidP="00016F37">
            <w:pPr>
              <w:pStyle w:val="TableParagraph"/>
              <w:ind w:left="102" w:right="14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  <w:p w:rsidR="002D02DC" w:rsidRPr="004A7343" w:rsidRDefault="002D02DC" w:rsidP="00016F37">
            <w:pPr>
              <w:pStyle w:val="TableParagraph"/>
              <w:ind w:left="102" w:right="14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ind w:left="103" w:right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 Рентгенография грудной клетки в двух проекциях 1раз в</w:t>
            </w:r>
          </w:p>
          <w:p w:rsidR="002D02DC" w:rsidRPr="004A7343" w:rsidRDefault="002D02DC" w:rsidP="000778B0">
            <w:pPr>
              <w:pStyle w:val="TableParagraph"/>
              <w:ind w:left="103" w:right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 года</w:t>
            </w:r>
          </w:p>
          <w:p w:rsidR="002D02DC" w:rsidRPr="004A7343" w:rsidRDefault="002D02DC" w:rsidP="000778B0">
            <w:pPr>
              <w:pStyle w:val="TableParagraph"/>
              <w:ind w:left="103" w:right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ind w:left="132" w:righ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заболевания верхних дыхательных путей.</w:t>
            </w:r>
          </w:p>
          <w:p w:rsidR="002D02DC" w:rsidRPr="004A7343" w:rsidRDefault="004C602B" w:rsidP="000778B0">
            <w:pPr>
              <w:pStyle w:val="TableParagraph"/>
              <w:tabs>
                <w:tab w:val="left" w:pos="1801"/>
                <w:tab w:val="left" w:pos="2984"/>
              </w:tabs>
              <w:ind w:left="132" w:righ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Искривления 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носовой перегородки, препятствующие носовому дыханию.</w:t>
            </w:r>
          </w:p>
          <w:p w:rsidR="002D02DC" w:rsidRPr="004A7343" w:rsidRDefault="002D02DC" w:rsidP="000778B0">
            <w:pPr>
              <w:pStyle w:val="TableParagraph"/>
              <w:tabs>
                <w:tab w:val="left" w:pos="3076"/>
              </w:tabs>
              <w:ind w:left="132" w:righ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2D02DC" w:rsidRDefault="004C602B" w:rsidP="000778B0">
            <w:pPr>
              <w:pStyle w:val="TableParagraph"/>
              <w:spacing w:line="275" w:lineRule="exact"/>
              <w:ind w:left="132" w:righ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Аллергические 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органов дыхания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работе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аэрозолями, обладающими аллергенным действием.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Доброкачественные 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новообразования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любой 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локализации, скло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нные 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 перерождению.</w:t>
            </w:r>
          </w:p>
          <w:p w:rsidR="002D02DC" w:rsidRPr="004A7343" w:rsidRDefault="004C602B" w:rsidP="000778B0">
            <w:pPr>
              <w:pStyle w:val="TableParagraph"/>
              <w:spacing w:line="275" w:lineRule="exact"/>
              <w:ind w:left="132" w:righ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и более раз за календарный год</w:t>
            </w:r>
          </w:p>
        </w:tc>
      </w:tr>
      <w:tr w:rsidR="004C602B" w:rsidRPr="004C602B" w:rsidTr="000778B0">
        <w:trPr>
          <w:trHeight w:hRule="exact" w:val="183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02B" w:rsidRPr="004A7343" w:rsidRDefault="004C602B" w:rsidP="00016F37">
            <w:pPr>
              <w:pStyle w:val="TableParagraph"/>
              <w:spacing w:line="275" w:lineRule="exact"/>
              <w:ind w:left="37" w:right="8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1.1.4.6.2.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02B" w:rsidRPr="004A7343" w:rsidRDefault="004C602B" w:rsidP="00016F37">
            <w:pPr>
              <w:pStyle w:val="TableParagraph"/>
              <w:ind w:left="103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Коксы–каменноугольный, пековый, нефтяной, сланцевый</w:t>
            </w:r>
            <w:r w:rsidRPr="004C602B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ru-RU"/>
              </w:rPr>
              <w:t>ФК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02B" w:rsidRPr="004A7343" w:rsidRDefault="004C602B" w:rsidP="00016F37">
            <w:pPr>
              <w:pStyle w:val="TableParagraph"/>
              <w:spacing w:line="275" w:lineRule="exact"/>
              <w:ind w:left="103" w:right="2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1раз</w:t>
            </w:r>
            <w:r w:rsidR="00016F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02B" w:rsidRPr="004A7343" w:rsidRDefault="004C602B" w:rsidP="00016F37">
            <w:pPr>
              <w:pStyle w:val="TableParagraph"/>
              <w:ind w:left="102" w:right="14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 Дерматовенеролог</w:t>
            </w:r>
          </w:p>
          <w:p w:rsidR="004C602B" w:rsidRPr="004A7343" w:rsidRDefault="004C602B" w:rsidP="00016F37">
            <w:pPr>
              <w:pStyle w:val="TableParagraph"/>
              <w:ind w:left="102" w:right="14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  <w:p w:rsidR="004C602B" w:rsidRPr="004A7343" w:rsidRDefault="004C602B" w:rsidP="00016F37">
            <w:pPr>
              <w:pStyle w:val="TableParagraph"/>
              <w:ind w:left="102" w:right="14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02B" w:rsidRPr="004A7343" w:rsidRDefault="004C602B" w:rsidP="000778B0">
            <w:pPr>
              <w:pStyle w:val="TableParagraph"/>
              <w:ind w:left="103" w:right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 Рентгенография грудной клетки в двух проекциях 1 раз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 года</w:t>
            </w:r>
          </w:p>
          <w:p w:rsidR="004C602B" w:rsidRPr="004A7343" w:rsidRDefault="004C602B" w:rsidP="000778B0">
            <w:pPr>
              <w:pStyle w:val="TableParagraph"/>
              <w:ind w:left="103" w:right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*специфическая </w:t>
            </w:r>
            <w:r w:rsidR="000778B0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аллергодиагностика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02B" w:rsidRPr="004A7343" w:rsidRDefault="004C602B" w:rsidP="000778B0">
            <w:pPr>
              <w:pStyle w:val="TableParagraph"/>
              <w:ind w:left="132" w:righ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заболевания верхних дыхательных путей.</w:t>
            </w:r>
          </w:p>
          <w:p w:rsidR="004C602B" w:rsidRPr="004A7343" w:rsidRDefault="004C602B" w:rsidP="000778B0">
            <w:pPr>
              <w:pStyle w:val="TableParagraph"/>
              <w:ind w:left="132" w:righ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Искривления носовой перегородки, препятствующие носовому дыханию.</w:t>
            </w:r>
          </w:p>
          <w:p w:rsidR="004C602B" w:rsidRPr="004A7343" w:rsidRDefault="004C602B" w:rsidP="000778B0">
            <w:pPr>
              <w:pStyle w:val="TableParagraph"/>
              <w:ind w:left="132" w:righ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гиперпластический ларингит.</w:t>
            </w:r>
          </w:p>
        </w:tc>
      </w:tr>
    </w:tbl>
    <w:p w:rsidR="002D02DC" w:rsidRPr="004A7343" w:rsidRDefault="002D02DC" w:rsidP="001065A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"/>
        <w:gridCol w:w="1134"/>
        <w:gridCol w:w="18"/>
        <w:gridCol w:w="3130"/>
        <w:gridCol w:w="18"/>
        <w:gridCol w:w="1086"/>
        <w:gridCol w:w="18"/>
        <w:gridCol w:w="2478"/>
        <w:gridCol w:w="18"/>
        <w:gridCol w:w="2682"/>
        <w:gridCol w:w="18"/>
        <w:gridCol w:w="4414"/>
        <w:gridCol w:w="18"/>
      </w:tblGrid>
      <w:tr w:rsidR="002D02DC" w:rsidRPr="004C602B" w:rsidTr="000778B0">
        <w:trPr>
          <w:gridBefore w:val="1"/>
          <w:gridAfter w:val="1"/>
          <w:wBefore w:w="36" w:type="dxa"/>
          <w:wAfter w:w="18" w:type="dxa"/>
          <w:trHeight w:hRule="exact" w:val="3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3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56D25">
            <w:pPr>
              <w:pStyle w:val="TableParagraph"/>
              <w:ind w:left="103" w:right="10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56D25">
            <w:pPr>
              <w:pStyle w:val="TableParagraph"/>
              <w:ind w:left="102" w:right="32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56D25">
            <w:pPr>
              <w:pStyle w:val="TableParagraph"/>
              <w:ind w:left="103" w:right="3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56D25">
            <w:pPr>
              <w:pStyle w:val="TableParagraph"/>
              <w:ind w:left="102" w:right="9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D63DEB" w:rsidTr="000778B0">
        <w:trPr>
          <w:gridBefore w:val="1"/>
          <w:gridAfter w:val="1"/>
          <w:wBefore w:w="36" w:type="dxa"/>
          <w:wAfter w:w="18" w:type="dxa"/>
          <w:trHeight w:hRule="exact" w:val="10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0778B0">
            <w:pPr>
              <w:pStyle w:val="TableParagraph"/>
              <w:spacing w:line="275" w:lineRule="exact"/>
              <w:ind w:left="37" w:right="15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tabs>
                <w:tab w:val="left" w:pos="1991"/>
              </w:tabs>
              <w:ind w:left="103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ind w:left="103" w:right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ind w:left="102" w:right="9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ind w:left="103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4C602B" w:rsidP="004C602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бронхолегочной системы с частотой обострения 2 и более раз за календарный год.</w:t>
            </w:r>
          </w:p>
        </w:tc>
      </w:tr>
      <w:tr w:rsidR="002D02DC" w:rsidRPr="00D63DEB" w:rsidTr="000778B0">
        <w:trPr>
          <w:gridBefore w:val="1"/>
          <w:gridAfter w:val="1"/>
          <w:wBefore w:w="36" w:type="dxa"/>
          <w:wAfter w:w="18" w:type="dxa"/>
          <w:trHeight w:hRule="exact" w:val="48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0778B0">
            <w:pPr>
              <w:pStyle w:val="TableParagraph"/>
              <w:spacing w:line="275" w:lineRule="exact"/>
              <w:ind w:left="37" w:right="15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1.1.4.6.3.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tabs>
                <w:tab w:val="left" w:pos="2292"/>
              </w:tabs>
              <w:spacing w:line="275" w:lineRule="exact"/>
              <w:ind w:left="103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Сажи</w:t>
            </w:r>
            <w:r w:rsidR="004C60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черные</w:t>
            </w:r>
          </w:p>
          <w:p w:rsidR="002D02DC" w:rsidRPr="004A7343" w:rsidRDefault="002D02DC" w:rsidP="000778B0">
            <w:pPr>
              <w:pStyle w:val="TableParagraph"/>
              <w:ind w:left="103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промышленные</w:t>
            </w:r>
            <w:r w:rsidRPr="004C602B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ФК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spacing w:line="275" w:lineRule="exact"/>
              <w:ind w:left="103" w:right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1раз</w:t>
            </w:r>
            <w:r w:rsidR="000778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0778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0778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ind w:left="102" w:right="9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 Дерматовенеролог</w:t>
            </w:r>
          </w:p>
          <w:p w:rsidR="002D02DC" w:rsidRPr="004A7343" w:rsidRDefault="002D02DC" w:rsidP="000778B0">
            <w:pPr>
              <w:pStyle w:val="TableParagraph"/>
              <w:ind w:left="102" w:right="9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  <w:p w:rsidR="002D02DC" w:rsidRPr="004A7343" w:rsidRDefault="002D02DC" w:rsidP="000778B0">
            <w:pPr>
              <w:pStyle w:val="TableParagraph"/>
              <w:ind w:left="102" w:right="9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ind w:left="103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 Рентгенография грудной клетки в двух проекциях 1 раз в</w:t>
            </w:r>
          </w:p>
          <w:p w:rsidR="002D02DC" w:rsidRPr="004A7343" w:rsidRDefault="002D02DC" w:rsidP="000778B0">
            <w:pPr>
              <w:pStyle w:val="TableParagraph"/>
              <w:ind w:left="103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 года</w:t>
            </w:r>
          </w:p>
          <w:p w:rsidR="002D02DC" w:rsidRPr="004A7343" w:rsidRDefault="002D02DC" w:rsidP="000778B0">
            <w:pPr>
              <w:pStyle w:val="TableParagraph"/>
              <w:ind w:left="103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заболевания верхних дыхательных путей.</w:t>
            </w:r>
          </w:p>
          <w:p w:rsidR="002D02DC" w:rsidRPr="004A7343" w:rsidRDefault="002D02DC" w:rsidP="00D56D25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Искривления носовой перегородки, препятствующие носовому дыханию.</w:t>
            </w:r>
          </w:p>
          <w:p w:rsidR="002D02DC" w:rsidRPr="004A7343" w:rsidRDefault="002D02DC" w:rsidP="00D56D25">
            <w:pPr>
              <w:pStyle w:val="TableParagraph"/>
              <w:tabs>
                <w:tab w:val="left" w:pos="3062"/>
              </w:tabs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2D02DC" w:rsidRPr="004A7343" w:rsidRDefault="002D02DC" w:rsidP="00D56D25">
            <w:pPr>
              <w:pStyle w:val="TableParagraph"/>
              <w:tabs>
                <w:tab w:val="left" w:pos="1132"/>
                <w:tab w:val="left" w:pos="1214"/>
                <w:tab w:val="left" w:pos="1825"/>
                <w:tab w:val="left" w:pos="2565"/>
                <w:tab w:val="left" w:pos="2739"/>
                <w:tab w:val="left" w:pos="2850"/>
                <w:tab w:val="left" w:pos="3080"/>
                <w:tab w:val="left" w:pos="3510"/>
                <w:tab w:val="left" w:pos="4197"/>
              </w:tabs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заболевания органов дыхания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при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работе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аэрозолями, обладающими аллергенным действием. Доброкачественные новообразования любой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локализации, склонные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к перерождению.</w:t>
            </w:r>
          </w:p>
          <w:p w:rsidR="002D02DC" w:rsidRPr="004A7343" w:rsidRDefault="002D02DC" w:rsidP="00D56D25">
            <w:pPr>
              <w:pStyle w:val="TableParagraph"/>
              <w:tabs>
                <w:tab w:val="left" w:pos="2503"/>
              </w:tabs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и более раз за календарный год.</w:t>
            </w:r>
          </w:p>
        </w:tc>
      </w:tr>
      <w:tr w:rsidR="002D02DC" w:rsidRPr="0056671B" w:rsidTr="000778B0">
        <w:trPr>
          <w:gridBefore w:val="1"/>
          <w:gridAfter w:val="1"/>
          <w:wBefore w:w="36" w:type="dxa"/>
          <w:wAfter w:w="18" w:type="dxa"/>
          <w:trHeight w:hRule="exact" w:val="396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0778B0">
            <w:pPr>
              <w:pStyle w:val="TableParagraph"/>
              <w:spacing w:line="275" w:lineRule="exact"/>
              <w:ind w:left="37" w:right="15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1.1.4.7.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ind w:left="103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Руды полиметаллические и содержащие цветные и редкие металлы</w:t>
            </w:r>
            <w:r w:rsidRPr="004C602B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spacing w:line="275" w:lineRule="exact"/>
              <w:ind w:left="103" w:right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1раз</w:t>
            </w:r>
            <w:r w:rsidR="000778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C60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4C60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ind w:left="102" w:right="9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 Дерматовенеролог</w:t>
            </w:r>
          </w:p>
          <w:p w:rsidR="002D02DC" w:rsidRPr="004A7343" w:rsidRDefault="002D02DC" w:rsidP="000778B0">
            <w:pPr>
              <w:pStyle w:val="TableParagraph"/>
              <w:ind w:left="102" w:right="9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2D02DC" w:rsidRPr="004A7343" w:rsidRDefault="002D02DC" w:rsidP="000778B0">
            <w:pPr>
              <w:pStyle w:val="TableParagraph"/>
              <w:spacing w:line="275" w:lineRule="exact"/>
              <w:ind w:left="102" w:right="9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spacing w:line="275" w:lineRule="exact"/>
              <w:ind w:left="103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 Рентгенография грудной клетки в двух проекциях 1 раз в 2 года</w:t>
            </w:r>
          </w:p>
          <w:p w:rsidR="002D02DC" w:rsidRPr="004A7343" w:rsidRDefault="002D02DC" w:rsidP="000778B0">
            <w:pPr>
              <w:pStyle w:val="TableParagraph"/>
              <w:ind w:left="103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 пульсоксиметрия*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заболевания верхних дыхательных путей.</w:t>
            </w:r>
          </w:p>
          <w:p w:rsidR="002D02DC" w:rsidRPr="004A7343" w:rsidRDefault="002D02DC" w:rsidP="00D56D25">
            <w:pPr>
              <w:pStyle w:val="TableParagraph"/>
              <w:tabs>
                <w:tab w:val="left" w:pos="1801"/>
                <w:tab w:val="left" w:pos="2984"/>
              </w:tabs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Гиперпластический ларингит. Искривления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носовой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перегородки, препятствующие носовому дыханию. Хронические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заболевания бронхолегочной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 системы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частотой обострения 2 и более раз за календарный год.</w:t>
            </w:r>
          </w:p>
          <w:p w:rsidR="002D02DC" w:rsidRPr="004A7343" w:rsidRDefault="002D02DC" w:rsidP="00D56D25">
            <w:pPr>
              <w:pStyle w:val="TableParagraph"/>
              <w:tabs>
                <w:tab w:val="left" w:pos="1801"/>
                <w:tab w:val="left" w:pos="2984"/>
              </w:tabs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различных органов и систем при работе с аэрозолями, обладающими аллергенным действием.</w:t>
            </w:r>
          </w:p>
          <w:p w:rsidR="002D02DC" w:rsidRPr="004A7343" w:rsidRDefault="002D02DC" w:rsidP="000778B0">
            <w:pPr>
              <w:pStyle w:val="TableParagraph"/>
              <w:tabs>
                <w:tab w:val="left" w:pos="1801"/>
                <w:tab w:val="left" w:pos="2984"/>
              </w:tabs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рецидивирующие </w:t>
            </w:r>
          </w:p>
        </w:tc>
      </w:tr>
      <w:tr w:rsidR="002D02DC" w:rsidRPr="004A7343" w:rsidTr="000778B0">
        <w:tblPrEx>
          <w:jc w:val="center"/>
          <w:tblInd w:w="0" w:type="dxa"/>
        </w:tblPrEx>
        <w:trPr>
          <w:trHeight w:hRule="exact" w:val="402"/>
          <w:jc w:val="center"/>
        </w:trPr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56D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56D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56D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56D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56D25">
            <w:pPr>
              <w:pStyle w:val="TableParagraph"/>
              <w:tabs>
                <w:tab w:val="left" w:pos="1997"/>
                <w:tab w:val="left" w:pos="3076"/>
                <w:tab w:val="left" w:pos="3419"/>
              </w:tabs>
              <w:ind w:left="102" w:right="8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0778B0" w:rsidRPr="00D63DEB" w:rsidTr="000778B0">
        <w:tblPrEx>
          <w:jc w:val="center"/>
          <w:tblInd w:w="0" w:type="dxa"/>
        </w:tblPrEx>
        <w:trPr>
          <w:trHeight w:hRule="exact" w:val="727"/>
          <w:jc w:val="center"/>
        </w:trPr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B0" w:rsidRPr="004A7343" w:rsidRDefault="000778B0" w:rsidP="000778B0">
            <w:pPr>
              <w:ind w:left="2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B0" w:rsidRPr="004A7343" w:rsidRDefault="000778B0" w:rsidP="00D56D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B0" w:rsidRPr="004A7343" w:rsidRDefault="000778B0" w:rsidP="00D56D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B0" w:rsidRPr="004A7343" w:rsidRDefault="000778B0" w:rsidP="000778B0">
            <w:pPr>
              <w:ind w:left="114" w:right="11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B0" w:rsidRPr="004A7343" w:rsidRDefault="000778B0" w:rsidP="00D56D25">
            <w:pPr>
              <w:pStyle w:val="TableParagraph"/>
              <w:spacing w:line="275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B0" w:rsidRPr="004A7343" w:rsidRDefault="000778B0" w:rsidP="000778B0">
            <w:pPr>
              <w:pStyle w:val="TableParagraph"/>
              <w:tabs>
                <w:tab w:val="left" w:pos="1997"/>
                <w:tab w:val="left" w:pos="3076"/>
                <w:tab w:val="left" w:pos="3419"/>
              </w:tabs>
              <w:ind w:left="102" w:right="15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кожи с частотой обострения 4 раза и более за календарный год.</w:t>
            </w:r>
          </w:p>
        </w:tc>
      </w:tr>
      <w:tr w:rsidR="002D02DC" w:rsidRPr="00D63DEB" w:rsidTr="000778B0">
        <w:tblPrEx>
          <w:jc w:val="center"/>
          <w:tblInd w:w="0" w:type="dxa"/>
        </w:tblPrEx>
        <w:trPr>
          <w:trHeight w:hRule="exact" w:val="562"/>
          <w:jc w:val="center"/>
        </w:trPr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0778B0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1.1.4.8.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ind w:left="103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Сварочные аэрозоли, в том числе: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ind w:left="114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D02DC" w:rsidRPr="004A7343" w:rsidTr="000778B0">
        <w:tblPrEx>
          <w:jc w:val="center"/>
          <w:tblInd w:w="0" w:type="dxa"/>
        </w:tblPrEx>
        <w:trPr>
          <w:trHeight w:hRule="exact" w:val="5530"/>
          <w:jc w:val="center"/>
        </w:trPr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0778B0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1.1.4.8.1.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ind w:left="103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Содержащие марганец</w:t>
            </w:r>
            <w:r w:rsidRPr="006B2BE2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А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(20%иболее), никель</w:t>
            </w:r>
            <w:r w:rsidRPr="006B2BE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АК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хром</w:t>
            </w:r>
            <w:r w:rsidRPr="006B2BE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АК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соединения фтора, бериллий</w:t>
            </w:r>
            <w:r w:rsidRPr="006B2BE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РКА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,свинец и прочие, в т. ч. в сочетании  с газовыми компонентами (озон, оксид азота и углерода)</w:t>
            </w:r>
            <w:r w:rsidRPr="006B2BE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ФКА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1раз</w:t>
            </w:r>
            <w:r w:rsidR="000778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ind w:left="114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2D02DC" w:rsidRPr="004A7343" w:rsidRDefault="002D02DC" w:rsidP="000778B0">
            <w:pPr>
              <w:pStyle w:val="TableParagraph"/>
              <w:ind w:left="114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2D02DC" w:rsidRPr="004A7343" w:rsidRDefault="002D02DC" w:rsidP="000778B0">
            <w:pPr>
              <w:pStyle w:val="TableParagraph"/>
              <w:ind w:left="114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2D02DC" w:rsidRPr="004A7343" w:rsidRDefault="002D02DC" w:rsidP="000778B0">
            <w:pPr>
              <w:pStyle w:val="TableParagraph"/>
              <w:ind w:left="114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2D02DC" w:rsidRPr="004A7343" w:rsidRDefault="002D02DC" w:rsidP="000778B0">
            <w:pPr>
              <w:pStyle w:val="TableParagraph"/>
              <w:ind w:left="114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  <w:p w:rsidR="002D02DC" w:rsidRPr="004A7343" w:rsidRDefault="002D02DC" w:rsidP="000778B0">
            <w:pPr>
              <w:pStyle w:val="TableParagraph"/>
              <w:ind w:left="114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  Рентгенография</w:t>
            </w:r>
            <w:proofErr w:type="gramEnd"/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грудной клетки в двух проекциях 1 раз в</w:t>
            </w:r>
            <w:r w:rsidR="006B2B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 года</w:t>
            </w:r>
          </w:p>
          <w:p w:rsidR="002D02DC" w:rsidRPr="004A7343" w:rsidRDefault="002D02DC" w:rsidP="000778B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</w:t>
            </w:r>
            <w:r w:rsidR="00EC46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переднего отрезка глаза.</w:t>
            </w:r>
          </w:p>
          <w:p w:rsidR="002D02DC" w:rsidRPr="004A7343" w:rsidRDefault="002D02DC" w:rsidP="000778B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свинца в аэрозоле:</w:t>
            </w:r>
          </w:p>
          <w:p w:rsidR="002D02DC" w:rsidRPr="004A7343" w:rsidRDefault="00C83982" w:rsidP="000778B0">
            <w:pPr>
              <w:pStyle w:val="TableParagraph"/>
              <w:ind w:left="103" w:righ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КП мочи, пульсоксиметрии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tabs>
                <w:tab w:val="left" w:pos="1869"/>
                <w:tab w:val="left" w:pos="4202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</w:t>
            </w:r>
            <w:r w:rsidR="00C839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дистрофические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 аллергические заболевания верхних дыхательных путей.</w:t>
            </w:r>
          </w:p>
          <w:p w:rsidR="002D02DC" w:rsidRPr="004A7343" w:rsidRDefault="002D02DC" w:rsidP="000778B0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Искривления носовой перегородки, препятствующие носовому дыханию.</w:t>
            </w:r>
          </w:p>
          <w:p w:rsidR="002D02DC" w:rsidRPr="004A7343" w:rsidRDefault="002D02DC" w:rsidP="000778B0">
            <w:pPr>
              <w:pStyle w:val="TableParagraph"/>
              <w:tabs>
                <w:tab w:val="left" w:pos="1997"/>
                <w:tab w:val="left" w:pos="3076"/>
                <w:tab w:val="left" w:pos="3419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Эрозия и язва носовой перегородки. </w:t>
            </w:r>
            <w:r w:rsidR="00C839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Хронические заболевания бронхолегочной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системы</w:t>
            </w:r>
            <w:r w:rsidR="00C839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C839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частотой обострения 2 и более раз за календарный год.</w:t>
            </w:r>
          </w:p>
          <w:p w:rsidR="002D02DC" w:rsidRPr="004A7343" w:rsidRDefault="002D02DC" w:rsidP="000778B0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различных органов и систем при работе с компонентами аэрозоля, обладающими аллергенным действием.</w:t>
            </w:r>
          </w:p>
          <w:p w:rsidR="002D02DC" w:rsidRPr="004A7343" w:rsidRDefault="002D02DC" w:rsidP="000778B0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 календарный год. Выраженные расстройства вегетативной (автономной) нервной системы.</w:t>
            </w:r>
          </w:p>
          <w:p w:rsidR="002D02DC" w:rsidRPr="004A7343" w:rsidRDefault="002D02DC" w:rsidP="000778B0">
            <w:pPr>
              <w:pStyle w:val="TableParagraph"/>
              <w:tabs>
                <w:tab w:val="left" w:pos="2518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Полинейропатии.</w:t>
            </w:r>
          </w:p>
        </w:tc>
      </w:tr>
      <w:tr w:rsidR="002D02DC" w:rsidRPr="00D63DEB" w:rsidTr="000778B0">
        <w:tblPrEx>
          <w:jc w:val="center"/>
          <w:tblInd w:w="0" w:type="dxa"/>
        </w:tblPrEx>
        <w:trPr>
          <w:trHeight w:hRule="exact" w:val="2979"/>
          <w:jc w:val="center"/>
        </w:trPr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C83982" w:rsidP="000778B0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2D02DC"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.1.4.8.2.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tabs>
                <w:tab w:val="left" w:pos="2139"/>
                <w:tab w:val="left" w:pos="2429"/>
              </w:tabs>
              <w:ind w:left="103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Содержащие менее 20% марганца</w:t>
            </w:r>
            <w:r w:rsidRPr="006B2BE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РА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а так же оксиды железа, алюминий, магний, титан, медь, цинк, молибден, ванадий, вольфрам и прочие, в </w:t>
            </w:r>
            <w:r w:rsidR="006B2B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т.ч.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сочетании с газовыми компонентами (озон, оксиды </w:t>
            </w:r>
            <w:r w:rsidR="006B2B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азота,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углерода)</w:t>
            </w:r>
            <w:r w:rsidRPr="006B2BE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ФКА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1раз</w:t>
            </w:r>
            <w:r w:rsidR="000778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839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C839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ind w:left="114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2D02DC" w:rsidRPr="004A7343" w:rsidRDefault="002D02DC" w:rsidP="000778B0">
            <w:pPr>
              <w:pStyle w:val="TableParagraph"/>
              <w:ind w:left="114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2D02DC" w:rsidRPr="004A7343" w:rsidRDefault="002D02DC" w:rsidP="000778B0">
            <w:pPr>
              <w:pStyle w:val="TableParagraph"/>
              <w:ind w:left="114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Хирург</w:t>
            </w:r>
          </w:p>
          <w:p w:rsidR="002D02DC" w:rsidRPr="004A7343" w:rsidRDefault="002D02DC" w:rsidP="000778B0">
            <w:pPr>
              <w:pStyle w:val="TableParagraph"/>
              <w:ind w:left="114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2D02DC" w:rsidRPr="004A7343" w:rsidRDefault="002D02DC" w:rsidP="000778B0">
            <w:pPr>
              <w:pStyle w:val="TableParagraph"/>
              <w:ind w:left="114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2D02DC" w:rsidRPr="004A7343" w:rsidRDefault="002D02DC" w:rsidP="000778B0">
            <w:pPr>
              <w:pStyle w:val="TableParagraph"/>
              <w:ind w:left="114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  <w:p w:rsidR="002D02DC" w:rsidRPr="004A7343" w:rsidRDefault="002D02DC" w:rsidP="000778B0">
            <w:pPr>
              <w:pStyle w:val="TableParagraph"/>
              <w:ind w:left="114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2D02DC" w:rsidRPr="004A7343" w:rsidRDefault="002D02DC" w:rsidP="000778B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Рентгенография грудной клетки в двух проекциях 1 раз в</w:t>
            </w:r>
            <w:r w:rsidR="006B2B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 года</w:t>
            </w:r>
          </w:p>
          <w:p w:rsidR="002D02DC" w:rsidRPr="004A7343" w:rsidRDefault="002D02DC" w:rsidP="000778B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 пульсоксиметрия*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tabs>
                <w:tab w:val="left" w:pos="2578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Дисплазия и лейкоплакия шейки матки. Новообразования злокачественные молочных желез, женских и мужских половых органов.</w:t>
            </w:r>
          </w:p>
          <w:p w:rsidR="002D02DC" w:rsidRPr="004A7343" w:rsidRDefault="002D02DC" w:rsidP="000778B0">
            <w:pPr>
              <w:pStyle w:val="TableParagraph"/>
              <w:tabs>
                <w:tab w:val="left" w:pos="1869"/>
                <w:tab w:val="left" w:pos="4202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</w:t>
            </w:r>
            <w:r w:rsidR="006B2B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дистрофические и аллергические</w:t>
            </w:r>
          </w:p>
          <w:p w:rsidR="002D02DC" w:rsidRPr="004A7343" w:rsidRDefault="002D02DC" w:rsidP="000778B0">
            <w:pPr>
              <w:pStyle w:val="TableParagraph"/>
              <w:tabs>
                <w:tab w:val="left" w:pos="1869"/>
                <w:tab w:val="left" w:pos="4202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верхних дыхательных путей.</w:t>
            </w:r>
          </w:p>
          <w:p w:rsidR="002D02DC" w:rsidRPr="004A7343" w:rsidRDefault="002D02DC" w:rsidP="000778B0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Искривления носовой перегородки, препятствующие носовому дыханию.</w:t>
            </w:r>
          </w:p>
        </w:tc>
      </w:tr>
      <w:tr w:rsidR="002D02DC" w:rsidRPr="004A7343" w:rsidTr="000778B0">
        <w:trPr>
          <w:trHeight w:hRule="exact" w:val="402"/>
        </w:trPr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6B2BE2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6B2BE2">
            <w:pPr>
              <w:pStyle w:val="TableParagraph"/>
              <w:tabs>
                <w:tab w:val="left" w:pos="2139"/>
                <w:tab w:val="left" w:pos="2429"/>
              </w:tabs>
              <w:ind w:left="103" w:right="10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6B2BE2">
            <w:pPr>
              <w:pStyle w:val="TableParagraph"/>
              <w:spacing w:line="275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6B2BE2">
            <w:pPr>
              <w:pStyle w:val="TableParagraph"/>
              <w:ind w:left="102" w:right="32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6B2BE2">
            <w:pPr>
              <w:pStyle w:val="TableParagraph"/>
              <w:ind w:left="103" w:right="3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6B2BE2">
            <w:pPr>
              <w:pStyle w:val="TableParagraph"/>
              <w:tabs>
                <w:tab w:val="left" w:pos="2578"/>
              </w:tabs>
              <w:ind w:left="102" w:right="10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4A7343" w:rsidTr="000778B0">
        <w:trPr>
          <w:trHeight w:hRule="exact" w:val="3946"/>
        </w:trPr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tabs>
                <w:tab w:val="left" w:pos="2139"/>
                <w:tab w:val="left" w:pos="2429"/>
              </w:tabs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 w:right="32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3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tabs>
                <w:tab w:val="left" w:pos="3076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2D02DC" w:rsidRPr="004A7343" w:rsidRDefault="002D02DC" w:rsidP="000778B0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различных органов и систем при работе с компонентами аэрозоля, обладающими аллергенным действием.</w:t>
            </w:r>
          </w:p>
          <w:p w:rsidR="002D02DC" w:rsidRPr="004A7343" w:rsidRDefault="002D02DC" w:rsidP="000778B0">
            <w:pPr>
              <w:pStyle w:val="TableParagraph"/>
              <w:tabs>
                <w:tab w:val="left" w:pos="2518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  <w:p w:rsidR="002D02DC" w:rsidRPr="004A7343" w:rsidRDefault="002D02DC" w:rsidP="000778B0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вегетативной (автономной) нервной системы.</w:t>
            </w:r>
          </w:p>
          <w:p w:rsidR="002D02DC" w:rsidRPr="004A7343" w:rsidRDefault="002D02DC" w:rsidP="000778B0">
            <w:pPr>
              <w:pStyle w:val="TableParagraph"/>
              <w:tabs>
                <w:tab w:val="left" w:pos="2578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Полинейропатии.</w:t>
            </w:r>
          </w:p>
        </w:tc>
      </w:tr>
      <w:tr w:rsidR="002D02DC" w:rsidRPr="00D63DEB" w:rsidTr="000778B0">
        <w:trPr>
          <w:trHeight w:hRule="exact" w:val="286"/>
        </w:trPr>
        <w:tc>
          <w:tcPr>
            <w:tcW w:w="150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spacing w:line="274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1.2 Вещества и соединения, объединенные химической структурой</w:t>
            </w:r>
          </w:p>
        </w:tc>
      </w:tr>
      <w:tr w:rsidR="002D02DC" w:rsidRPr="006B2BE2" w:rsidTr="000778B0">
        <w:trPr>
          <w:trHeight w:hRule="exact" w:val="3716"/>
        </w:trPr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1.2.1.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B41359">
            <w:pPr>
              <w:pStyle w:val="TableParagraph"/>
              <w:tabs>
                <w:tab w:val="left" w:pos="1412"/>
                <w:tab w:val="left" w:pos="2132"/>
              </w:tabs>
              <w:ind w:left="103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Азота неорганические  соединения (аммиак, азотная кислота и прочие)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1раз в 2 года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ind w:left="102" w:right="114" w:firstLine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2D02DC" w:rsidRPr="004A7343" w:rsidRDefault="002D02DC" w:rsidP="000778B0">
            <w:pPr>
              <w:pStyle w:val="TableParagraph"/>
              <w:ind w:left="102" w:right="114" w:firstLine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C83982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 Ретикулоциты метгемаглобин</w:t>
            </w:r>
          </w:p>
          <w:p w:rsidR="002D02DC" w:rsidRPr="004A7343" w:rsidRDefault="002D02DC" w:rsidP="00C83982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*базофильная</w:t>
            </w:r>
            <w:r w:rsidR="00EC46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зернистость эритроцитов</w:t>
            </w:r>
          </w:p>
          <w:p w:rsidR="002D02DC" w:rsidRPr="004A7343" w:rsidRDefault="002D02DC" w:rsidP="00C83982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*билирубин, ACT, АЛТ</w:t>
            </w:r>
          </w:p>
          <w:p w:rsidR="002D02DC" w:rsidRPr="004A7343" w:rsidRDefault="002D02DC" w:rsidP="00C83982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*рентгенография грудной клетки в двух проекциях (1 раз в 2 года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tabs>
                <w:tab w:val="left" w:pos="1997"/>
                <w:tab w:val="left" w:pos="3076"/>
                <w:tab w:val="left" w:pos="3419"/>
              </w:tabs>
              <w:ind w:left="102" w:right="158" w:firstLine="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изменения верхних дыхательных путей. Гиперпластический ларингит. Хронические</w:t>
            </w:r>
            <w:r w:rsidR="006B2B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бронхолегочной</w:t>
            </w:r>
            <w:r w:rsidR="006B2B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системы</w:t>
            </w:r>
            <w:r w:rsidR="006B2B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6B2B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частотой обострения 2 и более раз за календарный год.</w:t>
            </w:r>
          </w:p>
          <w:p w:rsidR="002D02DC" w:rsidRPr="004A7343" w:rsidRDefault="002D02DC" w:rsidP="000778B0">
            <w:pPr>
              <w:pStyle w:val="TableParagraph"/>
              <w:ind w:left="102" w:right="158" w:firstLine="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</w:t>
            </w:r>
            <w:r w:rsidR="006B2B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рецидивирующие заболевания кожи с частотой обострения 4 раза и более за календарный год. Метгемоглобинемия. Искривления</w:t>
            </w:r>
            <w:r w:rsidR="006B2B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носовой перегородки, препятствующие носовому дыханию</w:t>
            </w:r>
          </w:p>
          <w:p w:rsidR="002D02DC" w:rsidRDefault="002D02DC" w:rsidP="000778B0">
            <w:pPr>
              <w:pStyle w:val="TableParagraph"/>
              <w:ind w:left="102" w:right="158" w:firstLine="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C2DB6" w:rsidRPr="004A7343" w:rsidRDefault="004C2DB6" w:rsidP="000778B0">
            <w:pPr>
              <w:pStyle w:val="TableParagraph"/>
              <w:ind w:left="102" w:right="158" w:firstLine="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C2DB6" w:rsidRPr="00D63DEB" w:rsidTr="00EC46FE">
        <w:trPr>
          <w:trHeight w:hRule="exact" w:val="1965"/>
        </w:trPr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DB6" w:rsidRPr="004A7343" w:rsidRDefault="004C2DB6" w:rsidP="000778B0">
            <w:pPr>
              <w:pStyle w:val="TableParagraph"/>
              <w:spacing w:line="275" w:lineRule="exact"/>
              <w:ind w:left="2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1.2.2.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DB6" w:rsidRPr="004A7343" w:rsidRDefault="004C2DB6" w:rsidP="00D56D25">
            <w:pPr>
              <w:pStyle w:val="TableParagraph"/>
              <w:tabs>
                <w:tab w:val="left" w:pos="1412"/>
                <w:tab w:val="left" w:pos="2132"/>
              </w:tabs>
              <w:ind w:left="103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Альдегиды алифатические (предельные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 непредельные) и ароматические (формальдегид</w:t>
            </w:r>
            <w:r w:rsidRPr="006B2BE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АКР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ацетальдегид, акролеин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DB6" w:rsidRPr="004A7343" w:rsidRDefault="001234EC" w:rsidP="000778B0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8B0" w:rsidRDefault="001234EC" w:rsidP="000778B0">
            <w:pPr>
              <w:pStyle w:val="TableParagraph"/>
              <w:ind w:left="102" w:right="114" w:firstLine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 Дерматовенеролог</w:t>
            </w:r>
          </w:p>
          <w:p w:rsidR="001234EC" w:rsidRPr="004A7343" w:rsidRDefault="001234EC" w:rsidP="000778B0">
            <w:pPr>
              <w:pStyle w:val="TableParagraph"/>
              <w:ind w:left="102" w:right="114" w:firstLine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 Невропатолог</w:t>
            </w:r>
          </w:p>
          <w:p w:rsidR="001234EC" w:rsidRPr="004A7343" w:rsidRDefault="001234EC" w:rsidP="000778B0">
            <w:pPr>
              <w:pStyle w:val="TableParagraph"/>
              <w:ind w:left="102" w:right="114" w:firstLine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*Уролог</w:t>
            </w:r>
          </w:p>
          <w:p w:rsidR="004C2DB6" w:rsidRPr="004A7343" w:rsidRDefault="001234EC" w:rsidP="000778B0">
            <w:pPr>
              <w:pStyle w:val="TableParagraph"/>
              <w:ind w:left="102" w:right="114" w:firstLine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Pr="004A7343" w:rsidRDefault="001234EC" w:rsidP="00C83982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 Ретикулоциты,</w:t>
            </w:r>
          </w:p>
          <w:p w:rsidR="001234EC" w:rsidRPr="004A7343" w:rsidRDefault="001234EC" w:rsidP="00C83982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*Базофильная</w:t>
            </w:r>
            <w:r w:rsidR="00EC46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зернистость эритроцитов</w:t>
            </w:r>
          </w:p>
          <w:p w:rsidR="004C2DB6" w:rsidRPr="004A7343" w:rsidRDefault="001234EC" w:rsidP="00C83982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*рентгенограф</w:t>
            </w:r>
            <w:r w:rsidR="00C839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83982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грудной клетки в двух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Pr="004A7343" w:rsidRDefault="001234EC" w:rsidP="000778B0">
            <w:pPr>
              <w:pStyle w:val="TableParagraph"/>
              <w:tabs>
                <w:tab w:val="left" w:pos="3076"/>
              </w:tabs>
              <w:ind w:left="102" w:right="158" w:firstLine="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1234EC" w:rsidRPr="004A7343" w:rsidRDefault="001234EC" w:rsidP="000778B0">
            <w:pPr>
              <w:pStyle w:val="TableParagraph"/>
              <w:ind w:left="102" w:right="158" w:firstLine="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изменения верхних дыхательных путей.</w:t>
            </w:r>
          </w:p>
          <w:p w:rsidR="004C2DB6" w:rsidRPr="004A7343" w:rsidRDefault="004C2DB6" w:rsidP="000778B0">
            <w:pPr>
              <w:pStyle w:val="TableParagraph"/>
              <w:tabs>
                <w:tab w:val="left" w:pos="1997"/>
                <w:tab w:val="left" w:pos="3076"/>
                <w:tab w:val="left" w:pos="3419"/>
              </w:tabs>
              <w:ind w:left="102" w:right="158" w:firstLine="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D02DC" w:rsidRPr="004A7343" w:rsidTr="000778B0">
        <w:trPr>
          <w:trHeight w:hRule="exact" w:val="277"/>
        </w:trPr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56D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56D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56D25">
            <w:pPr>
              <w:pStyle w:val="TableParagraph"/>
              <w:spacing w:before="1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56D25">
            <w:pPr>
              <w:pStyle w:val="TableParagraph"/>
              <w:tabs>
                <w:tab w:val="left" w:pos="1997"/>
                <w:tab w:val="left" w:pos="3076"/>
                <w:tab w:val="left" w:pos="3419"/>
              </w:tabs>
              <w:ind w:left="102" w:right="87" w:firstLine="6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D63DEB" w:rsidTr="000778B0">
        <w:trPr>
          <w:trHeight w:hRule="exact" w:val="1964"/>
        </w:trPr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spacing w:line="275" w:lineRule="exact"/>
              <w:ind w:left="37" w:right="1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tabs>
                <w:tab w:val="left" w:pos="1499"/>
                <w:tab w:val="left" w:pos="2905"/>
              </w:tabs>
              <w:ind w:left="103" w:righ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бензальдегид, фталевый альдегид и прочие)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проекциях 1 раз в 2 года</w:t>
            </w:r>
          </w:p>
          <w:p w:rsidR="002D02DC" w:rsidRPr="004A7343" w:rsidRDefault="002D02DC" w:rsidP="000778B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органов дыхания, переднего отрезка глаза и кожи.</w:t>
            </w:r>
          </w:p>
          <w:p w:rsidR="002D02DC" w:rsidRPr="004A7343" w:rsidRDefault="002D02DC" w:rsidP="000778B0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вегетативной (автономной) нервной системы.</w:t>
            </w:r>
          </w:p>
          <w:p w:rsidR="002D02DC" w:rsidRPr="004A7343" w:rsidRDefault="002D02DC" w:rsidP="000778B0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Искривления носовой перегородки, препятствующие носовому дыханию.</w:t>
            </w:r>
          </w:p>
        </w:tc>
      </w:tr>
      <w:tr w:rsidR="002D02DC" w:rsidRPr="00D63DEB" w:rsidTr="000778B0">
        <w:trPr>
          <w:trHeight w:hRule="exact" w:val="3833"/>
        </w:trPr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spacing w:line="275" w:lineRule="exact"/>
              <w:ind w:left="37" w:right="1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1.2.3.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tabs>
                <w:tab w:val="left" w:pos="1705"/>
                <w:tab w:val="left" w:pos="2222"/>
                <w:tab w:val="left" w:pos="2453"/>
                <w:tab w:val="left" w:pos="2905"/>
              </w:tabs>
              <w:ind w:left="103" w:righ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Альдегиды</w:t>
            </w:r>
            <w:r w:rsidR="006B2B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 кетоновгалогенопроизводные (хлорбензальдегид, фтор-ацетон, лорацетофенон и прочие)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0778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ДерматовенерологНевропатолог Офтальмолог Отоларинголог</w:t>
            </w:r>
          </w:p>
          <w:p w:rsidR="002D02DC" w:rsidRPr="004A7343" w:rsidRDefault="002D02DC" w:rsidP="000778B0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Ретикулоциты</w:t>
            </w:r>
          </w:p>
          <w:p w:rsidR="002D02DC" w:rsidRPr="004A7343" w:rsidRDefault="002D02DC" w:rsidP="000778B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  <w:p w:rsidR="002D02DC" w:rsidRPr="004A7343" w:rsidRDefault="002D02DC" w:rsidP="000778B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 спирометрия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кожи. Тотальные дистрофические изменения верхних дыхательных путей.</w:t>
            </w:r>
          </w:p>
          <w:p w:rsidR="002D02DC" w:rsidRPr="004A7343" w:rsidRDefault="002D02DC" w:rsidP="000778B0">
            <w:pPr>
              <w:pStyle w:val="TableParagraph"/>
              <w:tabs>
                <w:tab w:val="left" w:pos="1747"/>
                <w:tab w:val="left" w:pos="3294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</w:t>
            </w:r>
            <w:r w:rsidR="006B2B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</w:t>
            </w:r>
            <w:r w:rsidR="006B2B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переднего отрезка глаза.</w:t>
            </w:r>
          </w:p>
          <w:p w:rsidR="002D02DC" w:rsidRPr="004A7343" w:rsidRDefault="002D02DC" w:rsidP="000778B0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</w:t>
            </w:r>
            <w:r w:rsidR="006B2B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гепатиты</w:t>
            </w:r>
            <w:r w:rsidR="006B2B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 частотой обострения 2 и более раза в год. Аллергические заболевания различных органов и систем.</w:t>
            </w:r>
          </w:p>
          <w:p w:rsidR="002D02DC" w:rsidRPr="004A7343" w:rsidRDefault="002D02DC" w:rsidP="000778B0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вегетативной (автономной) нервной системы.</w:t>
            </w:r>
          </w:p>
          <w:p w:rsidR="002D02DC" w:rsidRPr="004A7343" w:rsidRDefault="002D02DC" w:rsidP="000778B0">
            <w:pPr>
              <w:pStyle w:val="TableParagraph"/>
              <w:tabs>
                <w:tab w:val="left" w:pos="1764"/>
                <w:tab w:val="left" w:pos="3007"/>
                <w:tab w:val="left" w:pos="3420"/>
              </w:tabs>
              <w:spacing w:line="275" w:lineRule="exact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Искривления</w:t>
            </w:r>
            <w:r w:rsidR="006B2B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носовой</w:t>
            </w:r>
            <w:r w:rsidR="006B2B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перегородки, препятствующие носовому дыхания</w:t>
            </w:r>
          </w:p>
        </w:tc>
      </w:tr>
      <w:tr w:rsidR="002D02DC" w:rsidRPr="00D63DEB" w:rsidTr="000778B0">
        <w:trPr>
          <w:trHeight w:hRule="exact" w:val="562"/>
        </w:trPr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spacing w:line="275" w:lineRule="exact"/>
              <w:ind w:left="37" w:right="1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1.2.4.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tabs>
                <w:tab w:val="left" w:pos="1909"/>
                <w:tab w:val="left" w:pos="2709"/>
                <w:tab w:val="left" w:pos="2905"/>
              </w:tabs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Алюминий</w:t>
            </w:r>
            <w:r w:rsidR="006B2B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6B2B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его соединения, в том числе: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B2BE2" w:rsidRPr="00D63DEB" w:rsidTr="00EC46FE">
        <w:trPr>
          <w:trHeight w:hRule="exact" w:val="3400"/>
        </w:trPr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E2" w:rsidRPr="004A7343" w:rsidRDefault="006B2BE2" w:rsidP="000778B0">
            <w:pPr>
              <w:pStyle w:val="TableParagraph"/>
              <w:spacing w:line="275" w:lineRule="exact"/>
              <w:ind w:left="37"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1.2.4.1.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E2" w:rsidRPr="004A7343" w:rsidRDefault="006B2BE2" w:rsidP="000778B0">
            <w:pPr>
              <w:pStyle w:val="TableParagraph"/>
              <w:tabs>
                <w:tab w:val="left" w:pos="1909"/>
                <w:tab w:val="left" w:pos="2709"/>
                <w:tab w:val="left" w:pos="2905"/>
              </w:tabs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Алюминий, его сплавы и неорганические соединения</w:t>
            </w:r>
            <w:r w:rsidRPr="006B2BE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Ф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корунд белый,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E2" w:rsidRPr="004A7343" w:rsidRDefault="006B2BE2" w:rsidP="000778B0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раз</w:t>
            </w:r>
            <w:r w:rsidR="000778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E2" w:rsidRPr="004A7343" w:rsidRDefault="006B2BE2" w:rsidP="000778B0">
            <w:pPr>
              <w:pStyle w:val="TableParagraph"/>
              <w:spacing w:line="275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6B2BE2" w:rsidRPr="004A7343" w:rsidRDefault="006B2BE2" w:rsidP="000778B0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*Дерматовенеролог</w:t>
            </w:r>
          </w:p>
          <w:p w:rsidR="006B2BE2" w:rsidRPr="004A7343" w:rsidRDefault="006B2BE2" w:rsidP="000778B0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6B2BE2" w:rsidRPr="004A7343" w:rsidRDefault="006B2BE2" w:rsidP="000778B0">
            <w:pPr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E2" w:rsidRDefault="006B2BE2" w:rsidP="000778B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 Рентгенография грудной клетки в двух проекциях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раз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 года</w:t>
            </w:r>
          </w:p>
          <w:p w:rsidR="001234EC" w:rsidRPr="004A7343" w:rsidRDefault="001234EC" w:rsidP="000778B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*рентгенография длинных трубчатых костей 1раз в 4 года</w:t>
            </w:r>
          </w:p>
          <w:p w:rsidR="001234EC" w:rsidRPr="004A7343" w:rsidRDefault="001234EC" w:rsidP="000778B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*ретикулоциты</w:t>
            </w:r>
          </w:p>
          <w:p w:rsidR="001234EC" w:rsidRPr="004A7343" w:rsidRDefault="001234EC" w:rsidP="000778B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*базофильная зернистость эритроцитов</w:t>
            </w:r>
          </w:p>
          <w:p w:rsidR="001234EC" w:rsidRPr="004A7343" w:rsidRDefault="001234EC" w:rsidP="000778B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E2" w:rsidRPr="004A7343" w:rsidRDefault="006B2BE2" w:rsidP="000778B0">
            <w:pPr>
              <w:pStyle w:val="TableParagraph"/>
              <w:tabs>
                <w:tab w:val="left" w:pos="1869"/>
                <w:tab w:val="left" w:pos="4202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дистрофические и аллергические заболевания верхних дыхательных путей.</w:t>
            </w:r>
          </w:p>
          <w:p w:rsidR="006B2BE2" w:rsidRDefault="006B2BE2" w:rsidP="000778B0">
            <w:pPr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Гиперпластический ларингит.</w:t>
            </w:r>
          </w:p>
          <w:p w:rsidR="001234EC" w:rsidRPr="004A7343" w:rsidRDefault="006B2BE2" w:rsidP="000778B0">
            <w:pPr>
              <w:pStyle w:val="TableParagraph"/>
              <w:tabs>
                <w:tab w:val="left" w:pos="1801"/>
                <w:tab w:val="left" w:pos="2984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носовой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перегородки</w:t>
            </w:r>
            <w:r w:rsidR="001234E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234E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препятствующие носовому дыханию.</w:t>
            </w:r>
          </w:p>
          <w:p w:rsidR="006B2BE2" w:rsidRPr="004A7343" w:rsidRDefault="001234EC" w:rsidP="000778B0">
            <w:pPr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бронхолегочной системы с частотой обострения 2 и более раз за календарный год.</w:t>
            </w:r>
          </w:p>
        </w:tc>
      </w:tr>
    </w:tbl>
    <w:p w:rsidR="002D02DC" w:rsidRPr="004A7343" w:rsidRDefault="002D02DC" w:rsidP="001065A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104"/>
        <w:gridCol w:w="2496"/>
        <w:gridCol w:w="2700"/>
        <w:gridCol w:w="4432"/>
      </w:tblGrid>
      <w:tr w:rsidR="002D02DC" w:rsidRPr="004A7343" w:rsidTr="00D56D25">
        <w:trPr>
          <w:trHeight w:hRule="exact" w:val="40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6B2BE2">
            <w:pPr>
              <w:pStyle w:val="TableParagraph"/>
              <w:spacing w:line="275" w:lineRule="exact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6B2BE2">
            <w:pPr>
              <w:pStyle w:val="TableParagraph"/>
              <w:tabs>
                <w:tab w:val="left" w:pos="1909"/>
                <w:tab w:val="left" w:pos="2709"/>
              </w:tabs>
              <w:ind w:left="103" w:right="10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6B2B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6B2B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6B2B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6B2B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4A7343" w:rsidTr="001234EC">
        <w:trPr>
          <w:trHeight w:hRule="exact" w:val="58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3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6B2BE2">
            <w:pPr>
              <w:pStyle w:val="TableParagraph"/>
              <w:ind w:left="103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аллергодиагностикапульсоксиметрия*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566E36">
            <w:pPr>
              <w:pStyle w:val="TableParagraph"/>
              <w:tabs>
                <w:tab w:val="left" w:pos="3076"/>
              </w:tabs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D02DC" w:rsidRPr="00D63DEB" w:rsidTr="0056671B">
        <w:trPr>
          <w:trHeight w:hRule="exact" w:val="395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spacing w:line="275" w:lineRule="exact"/>
              <w:ind w:left="37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1.2.4.2.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Алюмоплатиновыекатализаторы</w:t>
            </w:r>
            <w:r w:rsidRPr="006B2BE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ind w:left="103" w:right="1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 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8B0" w:rsidRDefault="002D02DC" w:rsidP="000778B0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 Дерматовенеролог</w:t>
            </w:r>
          </w:p>
          <w:p w:rsidR="002D02DC" w:rsidRPr="004A7343" w:rsidRDefault="002D02DC" w:rsidP="000778B0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2D02DC" w:rsidRPr="004A7343" w:rsidRDefault="002D02DC" w:rsidP="000778B0">
            <w:pPr>
              <w:pStyle w:val="TableParagraph"/>
              <w:spacing w:line="275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2D02DC" w:rsidRPr="004A7343" w:rsidRDefault="002D02DC" w:rsidP="000778B0">
            <w:pPr>
              <w:pStyle w:val="TableParagraph"/>
              <w:spacing w:line="275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778B0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 Рентгенография грудной клетки в двух проекциях1 раз в 2 года</w:t>
            </w:r>
          </w:p>
          <w:p w:rsidR="002D02DC" w:rsidRPr="004A7343" w:rsidRDefault="002D02DC" w:rsidP="000778B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*ретикулоциты</w:t>
            </w:r>
          </w:p>
          <w:p w:rsidR="002D02DC" w:rsidRPr="004A7343" w:rsidRDefault="002D02DC" w:rsidP="000778B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*базофильная</w:t>
            </w:r>
            <w:r w:rsidR="00EC46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зернистость</w:t>
            </w:r>
            <w:r w:rsidR="00C839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эритроцитов</w:t>
            </w:r>
          </w:p>
          <w:p w:rsidR="002D02DC" w:rsidRPr="004A7343" w:rsidRDefault="002D02DC" w:rsidP="000778B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отрезкаглаза</w:t>
            </w:r>
          </w:p>
          <w:p w:rsidR="002D02DC" w:rsidRPr="004A7343" w:rsidRDefault="002D02DC" w:rsidP="000778B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*пульсоксиметрия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566E36">
            <w:pPr>
              <w:pStyle w:val="TableParagraph"/>
              <w:tabs>
                <w:tab w:val="left" w:pos="1869"/>
                <w:tab w:val="left" w:pos="4202"/>
              </w:tabs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</w:t>
            </w:r>
            <w:r w:rsidR="006B2B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дистрофические и аллергические заболевания верхних дыхательных путей.</w:t>
            </w:r>
          </w:p>
          <w:p w:rsidR="002D02DC" w:rsidRPr="004A7343" w:rsidRDefault="002D02DC" w:rsidP="00566E36">
            <w:pPr>
              <w:pStyle w:val="TableParagraph"/>
              <w:tabs>
                <w:tab w:val="left" w:pos="1997"/>
                <w:tab w:val="left" w:pos="3076"/>
                <w:tab w:val="left" w:pos="3419"/>
              </w:tabs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Искривления носовой перегородки, препятствующие носовому дыханию. Хронические</w:t>
            </w:r>
            <w:r w:rsidR="006B2B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бронхолегочной</w:t>
            </w:r>
            <w:r w:rsidR="006B2B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системы</w:t>
            </w:r>
            <w:r w:rsidR="006B2B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6B2B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частотой обострения 2 и более раз за календарный год.</w:t>
            </w:r>
          </w:p>
          <w:p w:rsidR="002D02DC" w:rsidRPr="004A7343" w:rsidRDefault="002D02DC" w:rsidP="00566E36">
            <w:pPr>
              <w:pStyle w:val="TableParagraph"/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переднего отрезка глаза.</w:t>
            </w:r>
          </w:p>
          <w:p w:rsidR="002D02DC" w:rsidRPr="004A7343" w:rsidRDefault="002D02DC" w:rsidP="00566E36">
            <w:pPr>
              <w:pStyle w:val="TableParagraph"/>
              <w:spacing w:line="275" w:lineRule="exact"/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</w:t>
            </w:r>
            <w:r w:rsidR="006B2B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рецидивирующие заболевания кожи с частотой обострения 4 раза и более за календарный год.</w:t>
            </w:r>
          </w:p>
        </w:tc>
      </w:tr>
      <w:tr w:rsidR="006B2BE2" w:rsidRPr="00D63DEB" w:rsidTr="0056671B">
        <w:trPr>
          <w:trHeight w:hRule="exact" w:val="466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E2" w:rsidRPr="004A7343" w:rsidRDefault="006B2BE2" w:rsidP="000778B0">
            <w:pPr>
              <w:pStyle w:val="TableParagraph"/>
              <w:spacing w:line="275" w:lineRule="exact"/>
              <w:ind w:left="37" w:right="2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1.2.5.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E2" w:rsidRPr="004A7343" w:rsidRDefault="006B2BE2" w:rsidP="000778B0">
            <w:pPr>
              <w:pStyle w:val="TableParagraph"/>
              <w:spacing w:line="275" w:lineRule="exact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Амины, амиды</w:t>
            </w:r>
          </w:p>
          <w:p w:rsidR="006B2BE2" w:rsidRPr="004A7343" w:rsidRDefault="006B2BE2" w:rsidP="000778B0">
            <w:pPr>
              <w:pStyle w:val="TableParagraph"/>
              <w:tabs>
                <w:tab w:val="left" w:pos="2278"/>
              </w:tabs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Органических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кислот,</w:t>
            </w:r>
          </w:p>
          <w:p w:rsidR="006B2BE2" w:rsidRDefault="006B2BE2" w:rsidP="000778B0">
            <w:pPr>
              <w:pStyle w:val="TableParagraph"/>
              <w:tabs>
                <w:tab w:val="left" w:pos="1589"/>
                <w:tab w:val="left" w:pos="2309"/>
                <w:tab w:val="left" w:pos="2607"/>
              </w:tabs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Анилиды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прочие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производные: </w:t>
            </w:r>
          </w:p>
          <w:p w:rsidR="006B2BE2" w:rsidRDefault="006B2BE2" w:rsidP="000778B0">
            <w:pPr>
              <w:pStyle w:val="TableParagraph"/>
              <w:tabs>
                <w:tab w:val="left" w:pos="1589"/>
                <w:tab w:val="left" w:pos="2309"/>
                <w:tab w:val="left" w:pos="2607"/>
              </w:tabs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NN-диметилформамид</w:t>
            </w:r>
            <w:r w:rsidRPr="006B2BE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6B2BE2" w:rsidRPr="004A7343" w:rsidRDefault="006B2BE2" w:rsidP="000778B0">
            <w:pPr>
              <w:pStyle w:val="TableParagraph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NN-диметилацетамид,</w:t>
            </w:r>
            <w:r w:rsidR="00DB6D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капролактам</w:t>
            </w:r>
            <w:r w:rsidRPr="006B2BE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 прочие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E2" w:rsidRPr="004A7343" w:rsidRDefault="00DB6D38" w:rsidP="000778B0">
            <w:pPr>
              <w:pStyle w:val="TableParagraph"/>
              <w:spacing w:line="275" w:lineRule="exact"/>
              <w:ind w:left="103" w:right="1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раз</w:t>
            </w:r>
            <w:r w:rsidR="000778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8B0" w:rsidRDefault="00DB6D38" w:rsidP="000778B0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 Дерматовенеролог</w:t>
            </w:r>
          </w:p>
          <w:p w:rsidR="00DB6D38" w:rsidRPr="004A7343" w:rsidRDefault="00DB6D38" w:rsidP="000778B0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DB6D38" w:rsidRPr="004A7343" w:rsidRDefault="00DB6D38" w:rsidP="000778B0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*Уролог</w:t>
            </w:r>
          </w:p>
          <w:p w:rsidR="00DB6D38" w:rsidRPr="004A7343" w:rsidRDefault="00DB6D38" w:rsidP="000778B0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6B2BE2" w:rsidRPr="004A7343" w:rsidRDefault="00DB6D38" w:rsidP="000778B0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8" w:rsidRPr="004A7343" w:rsidRDefault="00DB6D38" w:rsidP="000778B0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DB6D38" w:rsidRPr="004A7343" w:rsidRDefault="00DB6D38" w:rsidP="000778B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*рентгенография грудной клетки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двух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проекциях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  <w:p w:rsidR="006B2BE2" w:rsidRPr="004A7343" w:rsidRDefault="00DB6D38" w:rsidP="000778B0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8" w:rsidRPr="004A7343" w:rsidRDefault="00DB6D38" w:rsidP="00566E36">
            <w:pPr>
              <w:pStyle w:val="TableParagraph"/>
              <w:tabs>
                <w:tab w:val="left" w:pos="3076"/>
              </w:tabs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DB6D38" w:rsidRPr="004A7343" w:rsidRDefault="00DB6D38" w:rsidP="00566E36">
            <w:pPr>
              <w:pStyle w:val="TableParagraph"/>
              <w:tabs>
                <w:tab w:val="left" w:pos="2518"/>
              </w:tabs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  <w:p w:rsidR="00DB6D38" w:rsidRPr="004A7343" w:rsidRDefault="00DB6D38" w:rsidP="00566E36">
            <w:pPr>
              <w:pStyle w:val="TableParagraph"/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и изменения верхних дыхательных путей.</w:t>
            </w:r>
          </w:p>
          <w:p w:rsidR="006B2BE2" w:rsidRDefault="00DB6D38" w:rsidP="00566E36">
            <w:pPr>
              <w:pStyle w:val="TableParagraph"/>
              <w:tabs>
                <w:tab w:val="left" w:pos="1869"/>
                <w:tab w:val="left" w:pos="4202"/>
              </w:tabs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верхних</w:t>
            </w:r>
          </w:p>
          <w:p w:rsidR="001234EC" w:rsidRPr="004A7343" w:rsidRDefault="001234EC" w:rsidP="00566E36">
            <w:pPr>
              <w:pStyle w:val="TableParagraph"/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дыхательных путей и переднего отрезка глаза</w:t>
            </w: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1234EC" w:rsidRPr="004A7343" w:rsidRDefault="001234EC" w:rsidP="00566E36">
            <w:pPr>
              <w:pStyle w:val="TableParagraph"/>
              <w:tabs>
                <w:tab w:val="left" w:pos="3076"/>
              </w:tabs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периферической нервной системы с частотой обострения 3 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аза и более за календарный год.</w:t>
            </w:r>
          </w:p>
        </w:tc>
      </w:tr>
    </w:tbl>
    <w:p w:rsidR="002D02DC" w:rsidRDefault="002D02DC" w:rsidP="001065A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34EC" w:rsidRPr="004A7343" w:rsidRDefault="001234EC" w:rsidP="001065A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104"/>
        <w:gridCol w:w="2496"/>
        <w:gridCol w:w="2700"/>
        <w:gridCol w:w="4432"/>
      </w:tblGrid>
      <w:tr w:rsidR="002D02DC" w:rsidRPr="004A7343" w:rsidTr="004C2DB6">
        <w:trPr>
          <w:trHeight w:hRule="exact" w:val="40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56D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56D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56D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6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56D25">
            <w:pPr>
              <w:pStyle w:val="TableParagraph"/>
              <w:tabs>
                <w:tab w:val="left" w:pos="1997"/>
                <w:tab w:val="left" w:pos="3076"/>
                <w:tab w:val="left" w:pos="3419"/>
              </w:tabs>
              <w:ind w:left="102" w:right="8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D63DEB" w:rsidTr="0056671B">
        <w:trPr>
          <w:trHeight w:hRule="exact" w:val="70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3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6B2BE2">
            <w:pPr>
              <w:pStyle w:val="TableParagraph"/>
              <w:tabs>
                <w:tab w:val="left" w:pos="1589"/>
                <w:tab w:val="left" w:pos="2309"/>
                <w:tab w:val="left" w:pos="2607"/>
              </w:tabs>
              <w:ind w:left="103" w:right="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566E36">
            <w:pPr>
              <w:pStyle w:val="TableParagraph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6B2BE2">
            <w:pPr>
              <w:pStyle w:val="TableParagraph"/>
              <w:ind w:left="103" w:right="15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566E36">
            <w:pPr>
              <w:pStyle w:val="TableParagraph"/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вегетативной (автономной) нервной системы.</w:t>
            </w:r>
          </w:p>
        </w:tc>
      </w:tr>
      <w:tr w:rsidR="002D02DC" w:rsidRPr="00D63DEB" w:rsidTr="00B41359">
        <w:trPr>
          <w:trHeight w:hRule="exact" w:val="424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566E36">
            <w:pPr>
              <w:pStyle w:val="TableParagraph"/>
              <w:spacing w:line="275" w:lineRule="exact"/>
              <w:ind w:left="37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1.2.6.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566E36">
            <w:pPr>
              <w:pStyle w:val="TableParagraph"/>
              <w:ind w:left="102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Бериллий и его соединения</w:t>
            </w:r>
          </w:p>
          <w:p w:rsidR="002D02DC" w:rsidRPr="00DB6D38" w:rsidRDefault="002D02DC" w:rsidP="00566E36">
            <w:pPr>
              <w:pStyle w:val="TableParagraph"/>
              <w:ind w:left="102" w:right="57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DB6D38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АКР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566E36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B6D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раз</w:t>
            </w:r>
            <w:r w:rsidR="00566E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566E36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2D02DC" w:rsidRPr="004A7343" w:rsidRDefault="002D02DC" w:rsidP="00566E36">
            <w:pPr>
              <w:pStyle w:val="TableParagraph"/>
              <w:spacing w:line="275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 Хирург</w:t>
            </w:r>
          </w:p>
          <w:p w:rsidR="002D02DC" w:rsidRPr="004A7343" w:rsidRDefault="002D02DC" w:rsidP="00566E36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*Уролог</w:t>
            </w:r>
          </w:p>
          <w:p w:rsidR="002D02DC" w:rsidRPr="004A7343" w:rsidRDefault="002D02DC" w:rsidP="00566E36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2D02DC" w:rsidRPr="004A7343" w:rsidRDefault="002D02DC" w:rsidP="00566E36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  <w:p w:rsidR="002D02DC" w:rsidRPr="004A7343" w:rsidRDefault="002D02DC" w:rsidP="00566E36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566E36">
            <w:pPr>
              <w:pStyle w:val="TableParagraph"/>
              <w:ind w:left="103" w:right="1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 Рентгенография Грудной клетки в двух проекциях</w:t>
            </w:r>
            <w:r w:rsidR="00DB6D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B6D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раз</w:t>
            </w:r>
            <w:r w:rsidR="00DB6D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  <w:p w:rsidR="002D02DC" w:rsidRPr="004A7343" w:rsidRDefault="002D02DC" w:rsidP="00566E36">
            <w:pPr>
              <w:pStyle w:val="TableParagraph"/>
              <w:ind w:left="103" w:right="1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Ретикулоциты</w:t>
            </w:r>
          </w:p>
          <w:p w:rsidR="002D02DC" w:rsidRPr="004A7343" w:rsidRDefault="002D02DC" w:rsidP="00566E36">
            <w:pPr>
              <w:pStyle w:val="TableParagraph"/>
              <w:ind w:left="103" w:right="1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*базофильная</w:t>
            </w:r>
            <w:r w:rsidR="00EC46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зернистость эритроцитов</w:t>
            </w:r>
          </w:p>
          <w:p w:rsidR="002D02DC" w:rsidRPr="004A7343" w:rsidRDefault="002D02DC" w:rsidP="00566E36">
            <w:pPr>
              <w:pStyle w:val="TableParagraph"/>
              <w:ind w:left="103" w:right="1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</w:t>
            </w:r>
          </w:p>
          <w:p w:rsidR="002D02DC" w:rsidRPr="004A7343" w:rsidRDefault="002D02DC" w:rsidP="00566E36">
            <w:pPr>
              <w:pStyle w:val="TableParagraph"/>
              <w:ind w:left="103" w:right="1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  <w:p w:rsidR="002D02DC" w:rsidRPr="004A7343" w:rsidRDefault="002D02DC" w:rsidP="00566E36">
            <w:pPr>
              <w:pStyle w:val="TableParagraph"/>
              <w:ind w:left="103" w:right="1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*УЗИ</w:t>
            </w:r>
            <w:r w:rsidR="00DB6D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внутренних органов</w:t>
            </w:r>
          </w:p>
          <w:p w:rsidR="002D02DC" w:rsidRPr="004A7343" w:rsidRDefault="002D02DC" w:rsidP="00566E36">
            <w:pPr>
              <w:pStyle w:val="TableParagraph"/>
              <w:tabs>
                <w:tab w:val="left" w:pos="2298"/>
              </w:tabs>
              <w:ind w:left="103" w:right="1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*пульсоксиметрия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566E36">
            <w:pPr>
              <w:pStyle w:val="TableParagraph"/>
              <w:tabs>
                <w:tab w:val="left" w:pos="3062"/>
              </w:tabs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различных органов и систем. Хронические заболевания бронхолегочной системы с частотой обострения 2 и более раз за календарный год.</w:t>
            </w:r>
          </w:p>
          <w:p w:rsidR="002D02DC" w:rsidRPr="004A7343" w:rsidRDefault="002D02DC" w:rsidP="00566E36">
            <w:pPr>
              <w:pStyle w:val="TableParagraph"/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изменения верхних дыхательных путей.</w:t>
            </w:r>
          </w:p>
          <w:p w:rsidR="002D02DC" w:rsidRPr="004A7343" w:rsidRDefault="002D02DC" w:rsidP="00566E36">
            <w:pPr>
              <w:pStyle w:val="TableParagraph"/>
              <w:tabs>
                <w:tab w:val="left" w:pos="2503"/>
              </w:tabs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Гиперпластический ларингит. Хронические рецидивирующие заболевания кожи с частотой обострения 4 раза и более за календарный год.</w:t>
            </w:r>
          </w:p>
          <w:p w:rsidR="002D02DC" w:rsidRPr="004A7343" w:rsidRDefault="002D02DC" w:rsidP="00566E36">
            <w:pPr>
              <w:pStyle w:val="TableParagraph"/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Дисплазия и лейкоплакия шейки матки. Новообразования доброкачественные и злокачественные молочных</w:t>
            </w:r>
            <w:r w:rsidR="00DB6D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желез, женских и мужских половых органов.</w:t>
            </w:r>
          </w:p>
        </w:tc>
      </w:tr>
      <w:tr w:rsidR="00DB6D38" w:rsidRPr="00D63DEB" w:rsidTr="00DB6D38">
        <w:trPr>
          <w:trHeight w:hRule="exact" w:val="56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8" w:rsidRPr="004A7343" w:rsidRDefault="00DB6D38" w:rsidP="00566E36">
            <w:pPr>
              <w:pStyle w:val="TableParagraph"/>
              <w:spacing w:line="275" w:lineRule="exact"/>
              <w:ind w:left="37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1.2.7.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8" w:rsidRPr="004A7343" w:rsidRDefault="00DB6D38" w:rsidP="00566E36">
            <w:pPr>
              <w:pStyle w:val="TableParagraph"/>
              <w:ind w:left="102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Бор и его соединения, в том числе: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8" w:rsidRPr="004A7343" w:rsidRDefault="00DB6D38" w:rsidP="00566E36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8" w:rsidRPr="004A7343" w:rsidRDefault="00DB6D38" w:rsidP="00566E36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8" w:rsidRPr="004A7343" w:rsidRDefault="00DB6D38" w:rsidP="00566E36">
            <w:pPr>
              <w:pStyle w:val="TableParagraph"/>
              <w:ind w:left="103" w:right="1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8" w:rsidRPr="004A7343" w:rsidRDefault="00DB6D38" w:rsidP="00566E36">
            <w:pPr>
              <w:pStyle w:val="TableParagraph"/>
              <w:tabs>
                <w:tab w:val="left" w:pos="3062"/>
              </w:tabs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6D38" w:rsidRPr="00D63DEB" w:rsidTr="004C2DB6">
        <w:trPr>
          <w:trHeight w:hRule="exact" w:val="268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8" w:rsidRPr="004A7343" w:rsidRDefault="00DB6D38" w:rsidP="00566E36">
            <w:pPr>
              <w:pStyle w:val="TableParagraph"/>
              <w:spacing w:line="275" w:lineRule="exact"/>
              <w:ind w:left="37" w:right="2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1.2.7.1.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8" w:rsidRPr="004A7343" w:rsidRDefault="00DB6D38" w:rsidP="00566E36">
            <w:pPr>
              <w:pStyle w:val="TableParagraph"/>
              <w:ind w:left="102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Тетра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Боркарбид</w:t>
            </w:r>
            <w:r w:rsidRPr="00DB6D38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Ф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Борнитрид</w:t>
            </w:r>
            <w:r w:rsidRPr="00DB6D38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Ф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тетра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Бортрисилицидид</w:t>
            </w:r>
            <w:r w:rsidRPr="00DB6D38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Ф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борная кислота и прочие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8" w:rsidRPr="004A7343" w:rsidRDefault="00DB6D38" w:rsidP="00566E36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раз</w:t>
            </w:r>
            <w:r w:rsidR="00566E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8" w:rsidRPr="004A7343" w:rsidRDefault="00DB6D38" w:rsidP="00566E36">
            <w:pPr>
              <w:pStyle w:val="TableParagraph"/>
              <w:spacing w:line="275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DB6D38" w:rsidRPr="004A7343" w:rsidRDefault="00DB6D38" w:rsidP="00566E36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DB6D38" w:rsidRPr="004A7343" w:rsidRDefault="00DB6D38" w:rsidP="00566E36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8" w:rsidRPr="004A7343" w:rsidRDefault="00DB6D38" w:rsidP="00566E36">
            <w:pPr>
              <w:pStyle w:val="TableParagraph"/>
              <w:ind w:left="103" w:right="1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 Рентгенография грудной клетки в двух проекциях 1</w:t>
            </w:r>
            <w:r w:rsidR="00C839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раз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 года</w:t>
            </w:r>
          </w:p>
          <w:p w:rsidR="004C2DB6" w:rsidRPr="004A7343" w:rsidRDefault="004C2DB6" w:rsidP="00566E36">
            <w:pPr>
              <w:pStyle w:val="TableParagraph"/>
              <w:ind w:left="103" w:right="1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  <w:p w:rsidR="00DB6D38" w:rsidRPr="004A7343" w:rsidRDefault="004C2DB6" w:rsidP="00566E36">
            <w:pPr>
              <w:pStyle w:val="TableParagraph"/>
              <w:ind w:left="103" w:right="1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8" w:rsidRPr="004A7343" w:rsidRDefault="00DB6D38" w:rsidP="00566E36">
            <w:pPr>
              <w:pStyle w:val="TableParagraph"/>
              <w:tabs>
                <w:tab w:val="left" w:pos="1861"/>
                <w:tab w:val="left" w:pos="4188"/>
              </w:tabs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дистрофические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 и аллергические заболевания верхних дыхательных путей.</w:t>
            </w:r>
          </w:p>
          <w:p w:rsidR="00DB6D38" w:rsidRPr="004A7343" w:rsidRDefault="00DB6D38" w:rsidP="00566E36">
            <w:pPr>
              <w:pStyle w:val="TableParagraph"/>
              <w:tabs>
                <w:tab w:val="left" w:pos="3062"/>
              </w:tabs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Искривления носовой перегородки, препятствующие носовому дыхания.</w:t>
            </w:r>
          </w:p>
        </w:tc>
      </w:tr>
      <w:tr w:rsidR="001234EC" w:rsidRPr="00D63DEB" w:rsidTr="0056671B">
        <w:trPr>
          <w:trHeight w:hRule="exact" w:val="12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Pr="004A7343" w:rsidRDefault="001234EC" w:rsidP="00566E36">
            <w:pPr>
              <w:pStyle w:val="TableParagraph"/>
              <w:spacing w:line="274" w:lineRule="exact"/>
              <w:ind w:left="37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1.2.7.2.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Pr="004A7343" w:rsidRDefault="001234EC" w:rsidP="00566E36">
            <w:pPr>
              <w:pStyle w:val="TableParagraph"/>
              <w:spacing w:line="274" w:lineRule="exact"/>
              <w:ind w:left="102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Бороводороды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Pr="004A7343" w:rsidRDefault="001234EC" w:rsidP="00566E36">
            <w:pPr>
              <w:pStyle w:val="TableParagraph"/>
              <w:spacing w:line="274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C839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раз 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Pr="004A7343" w:rsidRDefault="001234EC" w:rsidP="00566E36">
            <w:pPr>
              <w:pStyle w:val="TableParagraph"/>
              <w:spacing w:line="274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 *Офтальмолог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Pr="004A7343" w:rsidRDefault="001234EC" w:rsidP="00566E36">
            <w:pPr>
              <w:pStyle w:val="TableParagraph"/>
              <w:spacing w:line="274" w:lineRule="exact"/>
              <w:ind w:left="103" w:right="1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Pr="004A7343" w:rsidRDefault="001234EC" w:rsidP="00566E36">
            <w:pPr>
              <w:pStyle w:val="TableParagraph"/>
              <w:tabs>
                <w:tab w:val="left" w:pos="2555"/>
              </w:tabs>
              <w:spacing w:line="274" w:lineRule="exact"/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дистрофические заболевания верхних дыхательных путей.</w:t>
            </w:r>
          </w:p>
          <w:p w:rsidR="001234EC" w:rsidRPr="004A7343" w:rsidRDefault="001234EC" w:rsidP="00566E36">
            <w:pPr>
              <w:pStyle w:val="TableParagraph"/>
              <w:tabs>
                <w:tab w:val="left" w:pos="1861"/>
                <w:tab w:val="left" w:pos="4188"/>
              </w:tabs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Искривления носовой перегородки, препятствующие носовому дыхания</w:t>
            </w:r>
          </w:p>
        </w:tc>
      </w:tr>
    </w:tbl>
    <w:p w:rsidR="002D02DC" w:rsidRDefault="002D02DC" w:rsidP="001065A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104"/>
        <w:gridCol w:w="2496"/>
        <w:gridCol w:w="2700"/>
        <w:gridCol w:w="4432"/>
      </w:tblGrid>
      <w:tr w:rsidR="002D02DC" w:rsidRPr="004A7343" w:rsidTr="00D56D25">
        <w:trPr>
          <w:trHeight w:hRule="exact" w:val="40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B6D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B6D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B6D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B6D38">
            <w:pPr>
              <w:pStyle w:val="TableParagraph"/>
              <w:spacing w:line="275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B6D38">
            <w:pPr>
              <w:pStyle w:val="TableParagraph"/>
              <w:tabs>
                <w:tab w:val="left" w:pos="1388"/>
                <w:tab w:val="left" w:pos="1721"/>
                <w:tab w:val="left" w:pos="2255"/>
              </w:tabs>
              <w:ind w:left="103" w:right="10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B6D38">
            <w:pPr>
              <w:pStyle w:val="TableParagraph"/>
              <w:tabs>
                <w:tab w:val="left" w:pos="3062"/>
              </w:tabs>
              <w:ind w:left="102" w:right="10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4A7343" w:rsidTr="00D56D25">
        <w:trPr>
          <w:trHeight w:hRule="exact" w:val="2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566E36">
            <w:pPr>
              <w:pStyle w:val="TableParagraph"/>
              <w:spacing w:line="274" w:lineRule="exact"/>
              <w:ind w:left="37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1.2.8.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566E36">
            <w:pPr>
              <w:pStyle w:val="TableParagraph"/>
              <w:spacing w:line="274" w:lineRule="exact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Галогены, в том числе: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D02DC" w:rsidRPr="00D63DEB" w:rsidTr="0056671B">
        <w:trPr>
          <w:trHeight w:hRule="exact" w:val="395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566E36">
            <w:pPr>
              <w:pStyle w:val="TableParagraph"/>
              <w:spacing w:line="275" w:lineRule="exact"/>
              <w:ind w:left="37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1.2.8.1.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566E36">
            <w:pPr>
              <w:pStyle w:val="TableParagraph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хлор, бром</w:t>
            </w:r>
            <w:r w:rsidRPr="00DB6D38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йод</w:t>
            </w:r>
            <w:r w:rsidRPr="00DB6D38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соединения с водородом, оксиды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566E36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566E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566E36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566E36" w:rsidRDefault="002D02DC" w:rsidP="00566E36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2D02DC" w:rsidRPr="004A7343" w:rsidRDefault="002D02DC" w:rsidP="00566E36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2D02DC" w:rsidRPr="004A7343" w:rsidRDefault="002D02DC" w:rsidP="00566E36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566E36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2D02DC" w:rsidRPr="004A7343" w:rsidRDefault="002D02DC" w:rsidP="00566E36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</w:t>
            </w:r>
            <w:r w:rsidR="00EC46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переднего отрезка глаза.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566E36">
            <w:pPr>
              <w:pStyle w:val="TableParagraph"/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заболевания и аллергические заболевания верхних дыхательных путей.</w:t>
            </w:r>
          </w:p>
          <w:p w:rsidR="002D02DC" w:rsidRPr="004A7343" w:rsidRDefault="002D02DC" w:rsidP="00566E36">
            <w:pPr>
              <w:pStyle w:val="TableParagraph"/>
              <w:tabs>
                <w:tab w:val="left" w:pos="3076"/>
              </w:tabs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2D02DC" w:rsidRPr="004A7343" w:rsidRDefault="002D02DC" w:rsidP="00566E36">
            <w:pPr>
              <w:pStyle w:val="TableParagraph"/>
              <w:tabs>
                <w:tab w:val="left" w:pos="2518"/>
              </w:tabs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  <w:p w:rsidR="002D02DC" w:rsidRPr="004A7343" w:rsidRDefault="002D02DC" w:rsidP="00566E36">
            <w:pPr>
              <w:pStyle w:val="TableParagraph"/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переднего отрезка глаза.</w:t>
            </w:r>
          </w:p>
          <w:p w:rsidR="002D02DC" w:rsidRPr="004A7343" w:rsidRDefault="002D02DC" w:rsidP="00566E36">
            <w:pPr>
              <w:pStyle w:val="TableParagraph"/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Искривления носовой перегородки, препятствующие носовому дыханию.</w:t>
            </w:r>
          </w:p>
        </w:tc>
      </w:tr>
      <w:tr w:rsidR="004C2DB6" w:rsidRPr="004A7343" w:rsidTr="0056671B">
        <w:trPr>
          <w:trHeight w:hRule="exact" w:val="539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DB6" w:rsidRPr="004A7343" w:rsidRDefault="004C2DB6" w:rsidP="00566E36">
            <w:pPr>
              <w:pStyle w:val="TableParagraph"/>
              <w:spacing w:line="275" w:lineRule="exact"/>
              <w:ind w:left="37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1.2.8.2.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DB6" w:rsidRPr="004A7343" w:rsidRDefault="004C2DB6" w:rsidP="00566E36">
            <w:pPr>
              <w:pStyle w:val="TableParagraph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Фтор и его соединения: аммоний фторид</w:t>
            </w:r>
            <w:r w:rsidRPr="00DB6D38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барий дифторид</w:t>
            </w:r>
            <w:r w:rsidRPr="00DB6D38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гидрофторид</w:t>
            </w:r>
            <w:r w:rsidRPr="00DB6D38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калий фторид</w:t>
            </w:r>
            <w:r w:rsidRPr="00DB6D38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литий фторид</w:t>
            </w:r>
            <w:r w:rsidRPr="00DB6D38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натрий фторид</w:t>
            </w:r>
            <w:r w:rsidRPr="00DB6D38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криолит</w:t>
            </w:r>
            <w:r w:rsidRPr="00DB6D38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олово фторид</w:t>
            </w:r>
            <w:r w:rsidRPr="00DB6D38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DB6" w:rsidRPr="004A7343" w:rsidRDefault="004C2DB6" w:rsidP="00566E36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раз</w:t>
            </w:r>
            <w:r w:rsidR="00566E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DB6" w:rsidRPr="004A7343" w:rsidRDefault="004C2DB6" w:rsidP="00566E36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 Дерматовенеролог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566E36" w:rsidRDefault="004C2DB6" w:rsidP="00566E36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Хирург </w:t>
            </w:r>
          </w:p>
          <w:p w:rsidR="004C2DB6" w:rsidRPr="004A7343" w:rsidRDefault="004C2DB6" w:rsidP="00566E36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4C2DB6" w:rsidRPr="004A7343" w:rsidRDefault="004C2DB6" w:rsidP="00566E36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*Ортопед (попоказаниям)</w:t>
            </w:r>
          </w:p>
          <w:p w:rsidR="004C2DB6" w:rsidRPr="004A7343" w:rsidRDefault="004C2DB6" w:rsidP="00566E36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*Стоматолог</w:t>
            </w:r>
          </w:p>
          <w:p w:rsidR="004C2DB6" w:rsidRPr="004A7343" w:rsidRDefault="004C2DB6" w:rsidP="00566E36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*Уролог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DB6" w:rsidRDefault="004C2DB6" w:rsidP="00566E36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 Рентгенография грудной клетки в двух проекциях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раз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  <w:p w:rsidR="004C2DB6" w:rsidRDefault="004C2DB6" w:rsidP="00566E36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Рентгенография длинных трубчатых костей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раз в 2 года</w:t>
            </w:r>
          </w:p>
          <w:p w:rsidR="00566E36" w:rsidRDefault="004C2DB6" w:rsidP="00566E36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*билирубин, </w:t>
            </w:r>
          </w:p>
          <w:p w:rsidR="004C2DB6" w:rsidRPr="004A7343" w:rsidRDefault="004C2DB6" w:rsidP="00566E36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АЛТ, АСТ, ЩФ</w:t>
            </w:r>
          </w:p>
          <w:p w:rsidR="004C2DB6" w:rsidRPr="004A7343" w:rsidRDefault="004C2DB6" w:rsidP="00566E36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  <w:p w:rsidR="004C2DB6" w:rsidRPr="004A7343" w:rsidRDefault="004C2DB6" w:rsidP="00566E36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*определение фтора в моче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DB6" w:rsidRPr="004A7343" w:rsidRDefault="004C2DB6" w:rsidP="00566E36">
            <w:pPr>
              <w:pStyle w:val="TableParagraph"/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изменения верхних дыхательных путей.</w:t>
            </w:r>
          </w:p>
          <w:p w:rsidR="004C2DB6" w:rsidRPr="004A7343" w:rsidRDefault="004C2DB6" w:rsidP="00566E36">
            <w:pPr>
              <w:pStyle w:val="TableParagraph"/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Гиперпластический ларингит.</w:t>
            </w:r>
          </w:p>
          <w:p w:rsidR="004C2DB6" w:rsidRPr="004A7343" w:rsidRDefault="004C2DB6" w:rsidP="00566E36">
            <w:pPr>
              <w:pStyle w:val="TableParagraph"/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Эрозия слизистой оболочки полости носа.</w:t>
            </w:r>
          </w:p>
          <w:p w:rsidR="004C2DB6" w:rsidRPr="004A7343" w:rsidRDefault="004C2DB6" w:rsidP="00566E36">
            <w:pPr>
              <w:pStyle w:val="TableParagraph"/>
              <w:tabs>
                <w:tab w:val="left" w:pos="3076"/>
              </w:tabs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бронхолегочной системы с частотой обострения 2 раза и более за календарный год.</w:t>
            </w:r>
          </w:p>
          <w:p w:rsidR="004C2DB6" w:rsidRDefault="004C2DB6" w:rsidP="00566E36">
            <w:pPr>
              <w:pStyle w:val="TableParagraph"/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опорно-двигательного аппарата с нарушением костной структуры (остеоартрозы, остеохондроз, остеопороз, остеосклероз, остеохонд</w:t>
            </w:r>
            <w:r w:rsidR="001234EC">
              <w:rPr>
                <w:rFonts w:ascii="Times New Roman" w:hAnsi="Times New Roman"/>
                <w:sz w:val="24"/>
                <w:szCs w:val="24"/>
                <w:lang w:val="ru-RU"/>
              </w:rPr>
              <w:t>ропатии, остемаляция и другие).</w:t>
            </w:r>
          </w:p>
          <w:p w:rsidR="001234EC" w:rsidRPr="004A7343" w:rsidRDefault="001234EC" w:rsidP="00566E36">
            <w:pPr>
              <w:pStyle w:val="TableParagraph"/>
              <w:tabs>
                <w:tab w:val="left" w:pos="2518"/>
              </w:tabs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  <w:p w:rsidR="001234EC" w:rsidRPr="004A7343" w:rsidRDefault="001234EC" w:rsidP="00566E36">
            <w:pPr>
              <w:pStyle w:val="TableParagraph"/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</w:t>
            </w:r>
          </w:p>
        </w:tc>
      </w:tr>
      <w:tr w:rsidR="002D02DC" w:rsidRPr="004A7343" w:rsidTr="00D56D25">
        <w:trPr>
          <w:trHeight w:hRule="exact" w:val="45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B6D38">
            <w:pPr>
              <w:pStyle w:val="TableParagraph"/>
              <w:spacing w:line="275" w:lineRule="exact"/>
              <w:ind w:left="3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B6D38">
            <w:pPr>
              <w:pStyle w:val="TableParagraph"/>
              <w:ind w:left="103" w:right="10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B6D38">
            <w:pPr>
              <w:pStyle w:val="TableParagraph"/>
              <w:spacing w:line="275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B6D38">
            <w:pPr>
              <w:pStyle w:val="TableParagraph"/>
              <w:ind w:left="102" w:right="32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B6D38">
            <w:pPr>
              <w:pStyle w:val="TableParagraph"/>
              <w:spacing w:line="275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B6D38">
            <w:pPr>
              <w:pStyle w:val="TableParagraph"/>
              <w:ind w:left="102" w:right="8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D63DEB" w:rsidTr="0056671B">
        <w:trPr>
          <w:trHeight w:hRule="exact" w:val="206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3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566E36">
            <w:pPr>
              <w:pStyle w:val="TableParagraph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566E36">
            <w:pPr>
              <w:pStyle w:val="TableParagraph"/>
              <w:ind w:left="102" w:right="10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566E36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566E36">
            <w:pPr>
              <w:pStyle w:val="TableParagraph"/>
              <w:tabs>
                <w:tab w:val="left" w:pos="2518"/>
              </w:tabs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переднего отрезка глаза.</w:t>
            </w:r>
          </w:p>
          <w:p w:rsidR="002D02DC" w:rsidRPr="004A7343" w:rsidRDefault="002D02DC" w:rsidP="00566E36">
            <w:pPr>
              <w:pStyle w:val="TableParagraph"/>
              <w:tabs>
                <w:tab w:val="left" w:pos="2239"/>
                <w:tab w:val="left" w:pos="3676"/>
              </w:tabs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Дисплазия и лейкоплакия шейки матки. Новообразования доброкачественные и злокачественные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молочных желез, женских и мужских половых органов.</w:t>
            </w:r>
          </w:p>
          <w:p w:rsidR="002D02DC" w:rsidRPr="004A7343" w:rsidRDefault="002D02DC" w:rsidP="00566E36">
            <w:pPr>
              <w:pStyle w:val="TableParagraph"/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Искривления носовой перегородки, препятствующие носовому дыханию.</w:t>
            </w:r>
          </w:p>
        </w:tc>
      </w:tr>
      <w:tr w:rsidR="004B18C2" w:rsidRPr="00D63DEB" w:rsidTr="00EC46FE">
        <w:trPr>
          <w:trHeight w:hRule="exact" w:val="339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C2" w:rsidRPr="004A7343" w:rsidRDefault="004B18C2" w:rsidP="00566E36">
            <w:pPr>
              <w:pStyle w:val="TableParagraph"/>
              <w:spacing w:line="275" w:lineRule="exact"/>
              <w:ind w:left="37" w:right="1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1.2.9.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C2" w:rsidRPr="004A7343" w:rsidRDefault="004B18C2" w:rsidP="00566E36">
            <w:pPr>
              <w:pStyle w:val="TableParagraph"/>
              <w:spacing w:line="275" w:lineRule="exact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Карбонилдихлорид (фосген)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C2" w:rsidRPr="004A7343" w:rsidRDefault="004B18C2" w:rsidP="00566E36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раз</w:t>
            </w:r>
            <w:r w:rsidR="00566E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</w:t>
            </w:r>
            <w:r w:rsidR="00566E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C2" w:rsidRPr="004A7343" w:rsidRDefault="004B18C2" w:rsidP="00566E36">
            <w:pPr>
              <w:pStyle w:val="TableParagraph"/>
              <w:ind w:left="102" w:right="10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 Дерматовенеролог</w:t>
            </w:r>
          </w:p>
          <w:p w:rsidR="004B18C2" w:rsidRPr="004A7343" w:rsidRDefault="004B18C2" w:rsidP="00566E36">
            <w:pPr>
              <w:pStyle w:val="TableParagraph"/>
              <w:ind w:left="102" w:right="10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4B18C2" w:rsidRPr="004A7343" w:rsidRDefault="004B18C2" w:rsidP="00566E36">
            <w:pPr>
              <w:pStyle w:val="TableParagraph"/>
              <w:ind w:left="102" w:right="10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C2" w:rsidRPr="004A7343" w:rsidRDefault="004B18C2" w:rsidP="00566E36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 Рентгенография грудной клетки в двух проекциях 1раз в 2 года</w:t>
            </w:r>
          </w:p>
          <w:p w:rsidR="004B18C2" w:rsidRPr="004A7343" w:rsidRDefault="004B18C2" w:rsidP="00566E36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Билирубин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ACT</w:t>
            </w:r>
          </w:p>
          <w:p w:rsidR="004B18C2" w:rsidRPr="004A7343" w:rsidRDefault="004B18C2" w:rsidP="00566E36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АЛТ</w:t>
            </w:r>
          </w:p>
          <w:p w:rsidR="004B18C2" w:rsidRPr="004A7343" w:rsidRDefault="004B18C2" w:rsidP="00566E36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*ретикулоциты</w:t>
            </w:r>
          </w:p>
          <w:p w:rsidR="004C2DB6" w:rsidRPr="004A7343" w:rsidRDefault="004C2DB6" w:rsidP="00566E36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*базофильная</w:t>
            </w:r>
            <w:r w:rsidR="00EC46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зернистость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эритроцитов</w:t>
            </w:r>
          </w:p>
          <w:p w:rsidR="004B18C2" w:rsidRPr="004A7343" w:rsidRDefault="004C2DB6" w:rsidP="00566E36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C2" w:rsidRPr="004A7343" w:rsidRDefault="004B18C2" w:rsidP="00566E36">
            <w:pPr>
              <w:pStyle w:val="TableParagraph"/>
              <w:tabs>
                <w:tab w:val="left" w:pos="3076"/>
              </w:tabs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бронхолегочной системы с частотой обострения 2 раза и более за календарный год.</w:t>
            </w:r>
          </w:p>
          <w:p w:rsidR="004B18C2" w:rsidRPr="004A7343" w:rsidRDefault="004B18C2" w:rsidP="00566E36">
            <w:pPr>
              <w:pStyle w:val="TableParagraph"/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изменения верхних дыхательных путей.</w:t>
            </w:r>
          </w:p>
          <w:p w:rsidR="004B18C2" w:rsidRDefault="004B18C2" w:rsidP="00566E36">
            <w:pPr>
              <w:pStyle w:val="TableParagraph"/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обострения.</w:t>
            </w:r>
          </w:p>
          <w:p w:rsidR="004C2DB6" w:rsidRPr="004A7343" w:rsidRDefault="004C2DB6" w:rsidP="00566E36">
            <w:pPr>
              <w:pStyle w:val="TableParagraph"/>
              <w:tabs>
                <w:tab w:val="left" w:pos="2518"/>
              </w:tabs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4 раза и более за календарный год</w:t>
            </w:r>
          </w:p>
          <w:p w:rsidR="004C2DB6" w:rsidRPr="004A7343" w:rsidRDefault="004C2DB6" w:rsidP="00566E36">
            <w:pPr>
              <w:pStyle w:val="TableParagraph"/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Искривления носовой перегородки, препятствующие носовому дыханию.</w:t>
            </w:r>
          </w:p>
        </w:tc>
      </w:tr>
      <w:tr w:rsidR="004C2DB6" w:rsidRPr="00D63DEB" w:rsidTr="00566E36">
        <w:trPr>
          <w:trHeight w:hRule="exact" w:val="254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DB6" w:rsidRPr="004A7343" w:rsidRDefault="004C2DB6" w:rsidP="00566E36">
            <w:pPr>
              <w:pStyle w:val="TableParagraph"/>
              <w:spacing w:line="274" w:lineRule="exact"/>
              <w:ind w:left="37" w:right="1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1.2.10.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DB6" w:rsidRPr="004A7343" w:rsidRDefault="004C2DB6" w:rsidP="00566E36">
            <w:pPr>
              <w:pStyle w:val="TableParagraph"/>
              <w:spacing w:line="274" w:lineRule="exact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Гидразин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его производные: фенилгидра-зин гидрохлорид, борингидразин, диметил-гидразин (гептил)</w:t>
            </w:r>
            <w:r w:rsidRPr="004B18C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DB6" w:rsidRPr="004A7343" w:rsidRDefault="004C2DB6" w:rsidP="00566E36">
            <w:pPr>
              <w:pStyle w:val="TableParagraph"/>
              <w:spacing w:line="274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 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DB6" w:rsidRPr="004A7343" w:rsidRDefault="004C2DB6" w:rsidP="00566E36">
            <w:pPr>
              <w:pStyle w:val="TableParagraph"/>
              <w:spacing w:line="275" w:lineRule="exact"/>
              <w:ind w:left="102" w:right="10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 Невропатолог</w:t>
            </w:r>
          </w:p>
          <w:p w:rsidR="004C2DB6" w:rsidRPr="004A7343" w:rsidRDefault="004C2DB6" w:rsidP="00566E36">
            <w:pPr>
              <w:pStyle w:val="TableParagraph"/>
              <w:ind w:left="102" w:right="10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*Отоларинголог</w:t>
            </w:r>
          </w:p>
          <w:p w:rsidR="004C2DB6" w:rsidRPr="004A7343" w:rsidRDefault="004C2DB6" w:rsidP="00566E36">
            <w:pPr>
              <w:pStyle w:val="TableParagraph"/>
              <w:spacing w:line="274" w:lineRule="exact"/>
              <w:ind w:left="102" w:right="10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DB6" w:rsidRPr="004A7343" w:rsidRDefault="004C2DB6" w:rsidP="00566E36">
            <w:pPr>
              <w:pStyle w:val="TableParagraph"/>
              <w:spacing w:line="275" w:lineRule="exact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 Ретикулоциты</w:t>
            </w:r>
          </w:p>
          <w:p w:rsidR="00566E36" w:rsidRDefault="004C2DB6" w:rsidP="00566E36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Метгемоглобин</w:t>
            </w:r>
            <w:r w:rsidR="00566E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4C2DB6" w:rsidRPr="004A7343" w:rsidRDefault="004C2DB6" w:rsidP="00566E36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Тельца</w:t>
            </w:r>
            <w:r w:rsidR="00B413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Гейнца</w:t>
            </w:r>
          </w:p>
          <w:p w:rsidR="004C2DB6" w:rsidRPr="004A7343" w:rsidRDefault="004C2DB6" w:rsidP="00566E36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*АЛТ,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АСТ</w:t>
            </w:r>
          </w:p>
          <w:p w:rsidR="004C2DB6" w:rsidRPr="004A7343" w:rsidRDefault="004C2DB6" w:rsidP="00566E36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</w:t>
            </w:r>
          </w:p>
          <w:p w:rsidR="004C2DB6" w:rsidRPr="004A7343" w:rsidRDefault="004C2DB6" w:rsidP="00566E36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*время кровотечения</w:t>
            </w:r>
          </w:p>
          <w:p w:rsidR="004C2DB6" w:rsidRPr="004A7343" w:rsidRDefault="004C2DB6" w:rsidP="00566E36">
            <w:pPr>
              <w:pStyle w:val="TableParagraph"/>
              <w:spacing w:line="274" w:lineRule="exact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*УЗИ органов брюшной полости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DB6" w:rsidRPr="004A7343" w:rsidRDefault="004C2DB6" w:rsidP="00566E36">
            <w:pPr>
              <w:pStyle w:val="TableParagraph"/>
              <w:spacing w:line="275" w:lineRule="exact"/>
              <w:ind w:left="102" w:right="8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гепатобилиарной системы.</w:t>
            </w:r>
          </w:p>
          <w:p w:rsidR="004C2DB6" w:rsidRPr="004A7343" w:rsidRDefault="004C2DB6" w:rsidP="00566E36">
            <w:pPr>
              <w:pStyle w:val="TableParagraph"/>
              <w:ind w:left="102" w:right="8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Снижение гемоглобина менее 130г/л у мужчин, и менее 120г/л у женщин.</w:t>
            </w:r>
          </w:p>
          <w:p w:rsidR="004C2DB6" w:rsidRPr="004A7343" w:rsidRDefault="004C2DB6" w:rsidP="00566E36">
            <w:pPr>
              <w:pStyle w:val="TableParagraph"/>
              <w:tabs>
                <w:tab w:val="left" w:pos="2518"/>
              </w:tabs>
              <w:ind w:left="102" w:right="8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  <w:p w:rsidR="004C2DB6" w:rsidRPr="004A7343" w:rsidRDefault="004C2DB6" w:rsidP="00566E36">
            <w:pPr>
              <w:pStyle w:val="TableParagraph"/>
              <w:tabs>
                <w:tab w:val="left" w:pos="3076"/>
              </w:tabs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вегетативной (автономной нервной системы).</w:t>
            </w:r>
          </w:p>
        </w:tc>
      </w:tr>
      <w:tr w:rsidR="001234EC" w:rsidRPr="00D63DEB" w:rsidTr="00566E36">
        <w:trPr>
          <w:trHeight w:hRule="exact" w:val="199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Pr="004A7343" w:rsidRDefault="001234EC" w:rsidP="00566E36">
            <w:pPr>
              <w:pStyle w:val="TableParagraph"/>
              <w:spacing w:line="275" w:lineRule="exact"/>
              <w:ind w:left="37" w:right="1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1.2.11.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Pr="004A7343" w:rsidRDefault="00566E36" w:rsidP="00566E36">
            <w:pPr>
              <w:pStyle w:val="TableParagraph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Дибензодиоксины  полихло</w:t>
            </w:r>
            <w:r w:rsidR="001234E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рированные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234E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(ПХДД)</w:t>
            </w:r>
            <w:r w:rsidR="001234EC" w:rsidRPr="004B18C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К</w:t>
            </w:r>
            <w:r w:rsidR="001234E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дибензофураны полихлорированные (ДБФ), дифенилы (ДФ)</w:t>
            </w:r>
            <w:r w:rsidR="001234EC" w:rsidRPr="004B18C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Pr="004A7343" w:rsidRDefault="001234EC" w:rsidP="00566E36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566E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36" w:rsidRDefault="001234EC" w:rsidP="00566E36">
            <w:pPr>
              <w:pStyle w:val="TableParagraph"/>
              <w:ind w:left="102" w:right="10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 Дерматовенеролог</w:t>
            </w:r>
          </w:p>
          <w:p w:rsidR="001234EC" w:rsidRPr="004A7343" w:rsidRDefault="001234EC" w:rsidP="00566E36">
            <w:pPr>
              <w:pStyle w:val="TableParagraph"/>
              <w:ind w:left="102" w:right="10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1234EC" w:rsidRPr="004A7343" w:rsidRDefault="001234EC" w:rsidP="00566E36">
            <w:pPr>
              <w:pStyle w:val="TableParagraph"/>
              <w:ind w:left="102" w:right="10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*Уролог</w:t>
            </w:r>
          </w:p>
          <w:p w:rsidR="001234EC" w:rsidRPr="004A7343" w:rsidRDefault="001234EC" w:rsidP="00566E36">
            <w:pPr>
              <w:pStyle w:val="TableParagraph"/>
              <w:ind w:left="102" w:right="10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Pr="004A7343" w:rsidRDefault="001234EC" w:rsidP="00566E36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  <w:r w:rsidR="00566E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Ретикулоциты</w:t>
            </w:r>
          </w:p>
          <w:p w:rsidR="001234EC" w:rsidRPr="004A7343" w:rsidRDefault="001234EC" w:rsidP="00566E36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*базофильная</w:t>
            </w:r>
            <w:r w:rsidR="00EC46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зернистость эритроцитов</w:t>
            </w:r>
          </w:p>
          <w:p w:rsidR="001234EC" w:rsidRPr="004A7343" w:rsidRDefault="001234EC" w:rsidP="00566E36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</w:t>
            </w:r>
          </w:p>
          <w:p w:rsidR="001234EC" w:rsidRPr="004A7343" w:rsidRDefault="001234EC" w:rsidP="00566E36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*АЛТ,АСТ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Pr="004A7343" w:rsidRDefault="001234EC" w:rsidP="00566E36">
            <w:pPr>
              <w:pStyle w:val="TableParagraph"/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заболевания верхних дыхательных путей.</w:t>
            </w:r>
          </w:p>
          <w:p w:rsidR="001234EC" w:rsidRPr="004A7343" w:rsidRDefault="001234EC" w:rsidP="00566E36">
            <w:pPr>
              <w:pStyle w:val="TableParagraph"/>
              <w:tabs>
                <w:tab w:val="left" w:pos="3076"/>
              </w:tabs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гепатобилиарной системы.</w:t>
            </w:r>
          </w:p>
          <w:p w:rsidR="001234EC" w:rsidRDefault="001234EC" w:rsidP="00566E36">
            <w:pPr>
              <w:pStyle w:val="TableParagraph"/>
              <w:spacing w:line="275" w:lineRule="exact"/>
              <w:ind w:left="102" w:right="8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</w:t>
            </w:r>
          </w:p>
          <w:p w:rsidR="001234EC" w:rsidRPr="004A7343" w:rsidRDefault="001234EC" w:rsidP="00566E36">
            <w:pPr>
              <w:pStyle w:val="TableParagraph"/>
              <w:tabs>
                <w:tab w:val="left" w:pos="2518"/>
              </w:tabs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4 раза и более за календарный год.</w:t>
            </w:r>
          </w:p>
          <w:p w:rsidR="001234EC" w:rsidRPr="004A7343" w:rsidRDefault="001234EC" w:rsidP="00566E36">
            <w:pPr>
              <w:pStyle w:val="TableParagraph"/>
              <w:spacing w:line="275" w:lineRule="exact"/>
              <w:ind w:left="102" w:right="8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D02DC" w:rsidRPr="004A7343" w:rsidTr="00D56D25">
        <w:trPr>
          <w:trHeight w:hRule="exact" w:val="41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B18C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B18C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B18C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B18C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B18C2">
            <w:pPr>
              <w:pStyle w:val="TableParagraph"/>
              <w:ind w:left="103" w:right="68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B18C2">
            <w:pPr>
              <w:pStyle w:val="TableParagraph"/>
              <w:ind w:left="102" w:right="8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D63DEB" w:rsidTr="001234EC">
        <w:trPr>
          <w:trHeight w:hRule="exact" w:val="112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3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4B18C2">
            <w:pPr>
              <w:pStyle w:val="TableParagraph"/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B36C3">
            <w:pPr>
              <w:pStyle w:val="TableParagraph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*УЗИ органов брюшной полости</w:t>
            </w:r>
          </w:p>
          <w:p w:rsidR="002D02DC" w:rsidRPr="004A7343" w:rsidRDefault="002D02DC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*ЭЭГ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B36C3">
            <w:pPr>
              <w:pStyle w:val="TableParagraph"/>
              <w:tabs>
                <w:tab w:val="left" w:pos="1801"/>
                <w:tab w:val="left" w:pos="2984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вегетативной (автономной) нервной системы Искривления</w:t>
            </w:r>
            <w:r w:rsidR="004B18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носовой</w:t>
            </w:r>
            <w:r w:rsidR="004B18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перегородки, препятствующие носовому дыханию.</w:t>
            </w:r>
          </w:p>
        </w:tc>
      </w:tr>
      <w:tr w:rsidR="004B18C2" w:rsidRPr="00D63DEB" w:rsidTr="000B36C3">
        <w:trPr>
          <w:trHeight w:hRule="exact" w:val="536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C2" w:rsidRPr="004A7343" w:rsidRDefault="004B18C2" w:rsidP="004B18C2">
            <w:pPr>
              <w:pStyle w:val="TableParagraph"/>
              <w:spacing w:line="275" w:lineRule="exact"/>
              <w:ind w:left="3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1.2.12.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C2" w:rsidRPr="004A7343" w:rsidRDefault="004B18C2" w:rsidP="000B36C3">
            <w:pPr>
              <w:pStyle w:val="TableParagraph"/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Кадмий и его соединения</w:t>
            </w:r>
            <w:r w:rsidRPr="004B18C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К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кадмий, ртуть, теллур (твердый раствор)</w:t>
            </w:r>
            <w:r w:rsidRPr="004B18C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К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октадеканоат кадмия</w:t>
            </w:r>
            <w:r w:rsidRPr="004B18C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C2" w:rsidRPr="004A7343" w:rsidRDefault="004B18C2" w:rsidP="000B36C3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0B36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C2" w:rsidRPr="004A7343" w:rsidRDefault="004B18C2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4B18C2" w:rsidRPr="004A7343" w:rsidRDefault="004B18C2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4B18C2" w:rsidRPr="004A7343" w:rsidRDefault="004B18C2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Хирург</w:t>
            </w:r>
          </w:p>
          <w:p w:rsidR="004B18C2" w:rsidRPr="004A7343" w:rsidRDefault="004B18C2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*Стоматолог</w:t>
            </w:r>
          </w:p>
          <w:p w:rsidR="004B18C2" w:rsidRPr="004A7343" w:rsidRDefault="004B18C2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*Уролог</w:t>
            </w:r>
          </w:p>
          <w:p w:rsidR="004B18C2" w:rsidRPr="004A7343" w:rsidRDefault="004B18C2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  <w:p w:rsidR="004B18C2" w:rsidRPr="004A7343" w:rsidRDefault="004B18C2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C2" w:rsidRPr="004A7343" w:rsidRDefault="004B18C2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4B18C2" w:rsidRPr="004A7343" w:rsidRDefault="004B18C2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Рентгенография грудной клетки в двух проекциях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раз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 года</w:t>
            </w:r>
          </w:p>
          <w:p w:rsidR="004B18C2" w:rsidRDefault="004B18C2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*рентгенография длинных трубчатых костей после консультации</w:t>
            </w:r>
            <w:r w:rsidR="00B413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специалистов</w:t>
            </w:r>
          </w:p>
          <w:p w:rsidR="001234EC" w:rsidRPr="004A7343" w:rsidRDefault="001234EC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</w:t>
            </w:r>
          </w:p>
          <w:p w:rsidR="001234EC" w:rsidRPr="004A7343" w:rsidRDefault="001234EC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*АЛТ, АСТ</w:t>
            </w:r>
          </w:p>
          <w:p w:rsidR="001234EC" w:rsidRPr="004A7343" w:rsidRDefault="001234EC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*мочевина, креатинин крови</w:t>
            </w:r>
          </w:p>
          <w:p w:rsidR="001234EC" w:rsidRPr="004A7343" w:rsidRDefault="001234EC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*УЗИ почек и мочевыделительной</w:t>
            </w:r>
            <w:r w:rsidR="00B413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системы</w:t>
            </w:r>
          </w:p>
          <w:p w:rsidR="001234EC" w:rsidRPr="004A7343" w:rsidRDefault="001234EC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</w:t>
            </w:r>
          </w:p>
          <w:p w:rsidR="001234EC" w:rsidRPr="004A7343" w:rsidRDefault="001234EC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*пульсоксиметрия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AA3" w:rsidRPr="004A7343" w:rsidRDefault="00861AA3" w:rsidP="000B36C3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заболевания верхних дыхательных путей.</w:t>
            </w:r>
          </w:p>
          <w:p w:rsidR="00861AA3" w:rsidRPr="004A7343" w:rsidRDefault="00861AA3" w:rsidP="000B36C3">
            <w:pPr>
              <w:pStyle w:val="TableParagraph"/>
              <w:tabs>
                <w:tab w:val="left" w:pos="1756"/>
                <w:tab w:val="left" w:pos="3311"/>
                <w:tab w:val="left" w:pos="4202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почек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 мочевыделительной системы.</w:t>
            </w:r>
          </w:p>
          <w:p w:rsidR="00861AA3" w:rsidRPr="004A7343" w:rsidRDefault="00861AA3" w:rsidP="000B36C3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различных органов и систем.</w:t>
            </w:r>
          </w:p>
          <w:p w:rsidR="004B18C2" w:rsidRDefault="00861AA3" w:rsidP="000B36C3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опорно-двигательного аппарата с поражением</w:t>
            </w:r>
          </w:p>
          <w:p w:rsidR="00861AA3" w:rsidRDefault="00861AA3" w:rsidP="000B36C3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суставов, нарушением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костной структуры (остеоартрозы,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остеохондроз,</w:t>
            </w:r>
          </w:p>
          <w:p w:rsidR="001234EC" w:rsidRPr="004A7343" w:rsidRDefault="001234EC" w:rsidP="000B36C3">
            <w:pPr>
              <w:pStyle w:val="TableParagraph"/>
              <w:tabs>
                <w:tab w:val="left" w:pos="1639"/>
                <w:tab w:val="left" w:pos="3507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остеопороз,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остеосклероз,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остеохондропатии,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остеомаляции</w:t>
            </w:r>
            <w:r w:rsidR="00B413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B413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другие).</w:t>
            </w:r>
          </w:p>
          <w:p w:rsidR="001234EC" w:rsidRPr="004A7343" w:rsidRDefault="001234EC" w:rsidP="000B36C3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носовой перегородки, препятствующие носовому дыханию.</w:t>
            </w:r>
          </w:p>
        </w:tc>
      </w:tr>
      <w:tr w:rsidR="001234EC" w:rsidRPr="00D63DEB" w:rsidTr="001234EC">
        <w:trPr>
          <w:trHeight w:hRule="exact" w:val="338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Pr="004A7343" w:rsidRDefault="001234EC" w:rsidP="001234EC">
            <w:pPr>
              <w:pStyle w:val="TableParagraph"/>
              <w:spacing w:line="275" w:lineRule="exact"/>
              <w:ind w:left="3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1.2.13.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Pr="004A7343" w:rsidRDefault="001234EC" w:rsidP="000B36C3">
            <w:pPr>
              <w:pStyle w:val="TableParagraph"/>
              <w:tabs>
                <w:tab w:val="left" w:pos="1438"/>
              </w:tabs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Карбонилы металлов: железо пентакарбонил, кобальтгидотетракарбонил</w:t>
            </w:r>
            <w:r w:rsidRPr="000B36C3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  <w:r w:rsidR="000B36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 прочие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Pr="004A7343" w:rsidRDefault="001234EC" w:rsidP="000B36C3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0B36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C3" w:rsidRDefault="001234EC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1234EC" w:rsidRPr="004A7343" w:rsidRDefault="001234EC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1234EC" w:rsidRPr="004A7343" w:rsidRDefault="001234EC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1234EC" w:rsidRPr="004A7343" w:rsidRDefault="001234EC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1234EC" w:rsidRPr="004A7343" w:rsidRDefault="001234EC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Pr="004A7343" w:rsidRDefault="001234EC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 Рентгенография грудной клетки в двух проекциях 1 раз в</w:t>
            </w:r>
          </w:p>
          <w:p w:rsidR="001234EC" w:rsidRPr="004A7343" w:rsidRDefault="001234EC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 года</w:t>
            </w:r>
          </w:p>
          <w:p w:rsidR="001234EC" w:rsidRPr="004A7343" w:rsidRDefault="001234EC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*пульсоксиметрия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Pr="004A7343" w:rsidRDefault="001234EC" w:rsidP="000B36C3">
            <w:pPr>
              <w:pStyle w:val="TableParagraph"/>
              <w:tabs>
                <w:tab w:val="left" w:pos="1869"/>
                <w:tab w:val="left" w:pos="4202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дистрофические и аллергические заболевания верхних дыхательных путей</w:t>
            </w:r>
          </w:p>
          <w:p w:rsidR="001234EC" w:rsidRPr="004A7343" w:rsidRDefault="001234EC" w:rsidP="000B36C3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органов дыхания с частотой обострения 2 раза и более за календарный год.</w:t>
            </w:r>
          </w:p>
          <w:p w:rsidR="001234EC" w:rsidRPr="004A7343" w:rsidRDefault="001234EC" w:rsidP="000B36C3">
            <w:pPr>
              <w:pStyle w:val="TableParagraph"/>
              <w:tabs>
                <w:tab w:val="left" w:pos="2518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  <w:p w:rsidR="001234EC" w:rsidRPr="004A7343" w:rsidRDefault="001234EC" w:rsidP="000B36C3">
            <w:pPr>
              <w:pStyle w:val="TableParagraph"/>
              <w:tabs>
                <w:tab w:val="left" w:pos="1801"/>
                <w:tab w:val="left" w:pos="2984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Кардиомиопатия (только для кобальта). Искривления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носовой перегородки, препятствующие носовому дыханию.</w:t>
            </w:r>
          </w:p>
        </w:tc>
      </w:tr>
      <w:tr w:rsidR="001234EC" w:rsidRPr="004A7343" w:rsidTr="00D56D25">
        <w:trPr>
          <w:trHeight w:hRule="exact" w:val="40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4EC" w:rsidRPr="004A7343" w:rsidRDefault="001234EC" w:rsidP="001234EC">
            <w:pPr>
              <w:pStyle w:val="TableParagraph"/>
              <w:spacing w:line="275" w:lineRule="exact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4EC" w:rsidRPr="004A7343" w:rsidRDefault="001234EC" w:rsidP="001234EC">
            <w:pPr>
              <w:pStyle w:val="TableParagraph"/>
              <w:ind w:left="103" w:right="10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4EC" w:rsidRPr="004A7343" w:rsidRDefault="001234EC" w:rsidP="001234EC">
            <w:pPr>
              <w:pStyle w:val="TableParagraph"/>
              <w:spacing w:line="275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4EC" w:rsidRPr="004A7343" w:rsidRDefault="001234EC" w:rsidP="001234EC">
            <w:pPr>
              <w:pStyle w:val="TableParagraph"/>
              <w:ind w:left="102" w:right="32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4EC" w:rsidRPr="004A7343" w:rsidRDefault="001234EC" w:rsidP="001234EC">
            <w:pPr>
              <w:pStyle w:val="TableParagraph"/>
              <w:ind w:left="103" w:right="111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4EC" w:rsidRPr="004A7343" w:rsidRDefault="001234EC" w:rsidP="001234EC">
            <w:pPr>
              <w:pStyle w:val="TableParagraph"/>
              <w:ind w:left="102" w:right="9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1234EC" w:rsidRPr="004A7343" w:rsidTr="001234EC">
        <w:trPr>
          <w:trHeight w:hRule="exact" w:val="29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Pr="004A7343" w:rsidRDefault="001234EC" w:rsidP="000B36C3">
            <w:pPr>
              <w:pStyle w:val="TableParagraph"/>
              <w:spacing w:line="274" w:lineRule="exact"/>
              <w:ind w:left="37" w:right="1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1.2.14.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Pr="004A7343" w:rsidRDefault="001234EC" w:rsidP="000B36C3">
            <w:pPr>
              <w:pStyle w:val="TableParagraph"/>
              <w:spacing w:line="274" w:lineRule="exact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Кетоны, в том числе: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Pr="004A7343" w:rsidRDefault="001234EC" w:rsidP="001234EC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Pr="004A7343" w:rsidRDefault="001234EC" w:rsidP="001234EC">
            <w:pPr>
              <w:pStyle w:val="TableParagraph"/>
              <w:ind w:left="102" w:right="32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Pr="004A7343" w:rsidRDefault="001234EC" w:rsidP="001234EC">
            <w:pPr>
              <w:pStyle w:val="TableParagraph"/>
              <w:ind w:left="103" w:right="3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Pr="004A7343" w:rsidRDefault="001234EC" w:rsidP="001234EC">
            <w:pPr>
              <w:pStyle w:val="TableParagraph"/>
              <w:tabs>
                <w:tab w:val="left" w:pos="1869"/>
                <w:tab w:val="left" w:pos="4202"/>
              </w:tabs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234EC" w:rsidRPr="00D63DEB" w:rsidTr="001234EC">
        <w:trPr>
          <w:trHeight w:hRule="exact" w:val="34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Pr="004A7343" w:rsidRDefault="001234EC" w:rsidP="000B36C3">
            <w:pPr>
              <w:pStyle w:val="TableParagraph"/>
              <w:spacing w:line="274" w:lineRule="exact"/>
              <w:ind w:left="37"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1.2.14.1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Default="001234EC" w:rsidP="000B36C3">
            <w:pPr>
              <w:pStyle w:val="TableParagraph"/>
              <w:spacing w:line="262" w:lineRule="exact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Кетоны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алифатические,</w:t>
            </w:r>
          </w:p>
          <w:p w:rsidR="001234EC" w:rsidRDefault="001234EC" w:rsidP="000B36C3">
            <w:pPr>
              <w:pStyle w:val="TableParagraph"/>
              <w:spacing w:line="262" w:lineRule="exact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Ароматические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1-</w:t>
            </w:r>
          </w:p>
          <w:p w:rsidR="001234EC" w:rsidRDefault="000B36C3" w:rsidP="000B36C3">
            <w:pPr>
              <w:pStyle w:val="TableParagraph"/>
              <w:spacing w:line="262" w:lineRule="exact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Фенилэтанон </w:t>
            </w:r>
            <w:r w:rsidR="001234E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(ацетофенон),</w:t>
            </w:r>
          </w:p>
          <w:p w:rsidR="001234EC" w:rsidRPr="004A7343" w:rsidRDefault="000B36C3" w:rsidP="000B36C3">
            <w:pPr>
              <w:pStyle w:val="TableParagraph"/>
              <w:spacing w:line="262" w:lineRule="exact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пентан-2-он </w:t>
            </w:r>
            <w:r w:rsidR="001234E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(метилэтилкетон) и прочие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Pr="004A7343" w:rsidRDefault="001234EC" w:rsidP="000B36C3">
            <w:pPr>
              <w:pStyle w:val="TableParagraph"/>
              <w:spacing w:line="263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раз</w:t>
            </w:r>
            <w:r w:rsidR="000B36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Default="001234EC" w:rsidP="000B36C3">
            <w:pPr>
              <w:pStyle w:val="TableParagraph"/>
              <w:spacing w:line="262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1234EC" w:rsidRDefault="001234EC" w:rsidP="000B36C3">
            <w:pPr>
              <w:pStyle w:val="TableParagraph"/>
              <w:spacing w:line="262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1234EC" w:rsidRDefault="001234EC" w:rsidP="000B36C3">
            <w:pPr>
              <w:pStyle w:val="TableParagraph"/>
              <w:spacing w:line="262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1234EC" w:rsidRPr="004A7343" w:rsidRDefault="001234EC" w:rsidP="000B36C3">
            <w:pPr>
              <w:pStyle w:val="TableParagraph"/>
              <w:spacing w:line="262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Default="001234EC" w:rsidP="000B36C3">
            <w:pPr>
              <w:pStyle w:val="TableParagraph"/>
              <w:spacing w:line="262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Ретикулоциты</w:t>
            </w:r>
          </w:p>
          <w:p w:rsidR="001234EC" w:rsidRDefault="001234EC" w:rsidP="000B36C3">
            <w:pPr>
              <w:pStyle w:val="TableParagraph"/>
              <w:spacing w:line="262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Базофильная</w:t>
            </w:r>
          </w:p>
          <w:p w:rsidR="001234EC" w:rsidRDefault="00EC46FE" w:rsidP="000B36C3">
            <w:pPr>
              <w:pStyle w:val="TableParagraph"/>
              <w:spacing w:line="262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="001234E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ернистость</w:t>
            </w:r>
          </w:p>
          <w:p w:rsidR="001234EC" w:rsidRPr="004A7343" w:rsidRDefault="001234EC" w:rsidP="000B36C3">
            <w:pPr>
              <w:pStyle w:val="TableParagraph"/>
              <w:spacing w:line="262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Эритроцитов *специфическая аллергодиагностика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Default="001234EC" w:rsidP="000B36C3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дистрофические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:rsidR="001234EC" w:rsidRDefault="001234EC" w:rsidP="000B36C3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верхних</w:t>
            </w:r>
          </w:p>
          <w:p w:rsidR="001234EC" w:rsidRDefault="001234EC" w:rsidP="000B36C3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Дыхательных путей.</w:t>
            </w:r>
          </w:p>
          <w:p w:rsidR="001234EC" w:rsidRPr="004A7343" w:rsidRDefault="001234EC" w:rsidP="000B36C3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рецидивирующие заболевания кожи с частотой обострения 4 раза и более за календарный год. Перегородки, препятствующие носовому дыханию.</w:t>
            </w:r>
          </w:p>
          <w:p w:rsidR="001234EC" w:rsidRDefault="001234EC" w:rsidP="000B36C3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вегетативной (автономной) нервной системы.</w:t>
            </w:r>
          </w:p>
          <w:p w:rsidR="001234EC" w:rsidRPr="004A7343" w:rsidRDefault="001234EC" w:rsidP="000B36C3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носовой перегородки, препятствующие носовому дыханию</w:t>
            </w:r>
          </w:p>
        </w:tc>
      </w:tr>
      <w:tr w:rsidR="001234EC" w:rsidRPr="00D63DEB" w:rsidTr="001234EC">
        <w:trPr>
          <w:trHeight w:hRule="exact" w:val="312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Pr="004A7343" w:rsidRDefault="001234EC" w:rsidP="000B36C3">
            <w:pPr>
              <w:pStyle w:val="TableParagraph"/>
              <w:spacing w:line="275" w:lineRule="exact"/>
              <w:ind w:left="37" w:right="1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1.2.14.2.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Pr="004A7343" w:rsidRDefault="001234EC" w:rsidP="000B36C3">
            <w:pPr>
              <w:pStyle w:val="TableParagraph"/>
              <w:spacing w:line="275" w:lineRule="exact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Пропан-2-он</w:t>
            </w:r>
            <w:r w:rsidRPr="00861AA3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</w:t>
            </w: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(ацетон)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Pr="004A7343" w:rsidRDefault="001234EC" w:rsidP="000B36C3">
            <w:pPr>
              <w:pStyle w:val="TableParagraph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C3" w:rsidRDefault="001234EC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1234EC" w:rsidRPr="004A7343" w:rsidRDefault="001234EC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1234EC" w:rsidRPr="004A7343" w:rsidRDefault="001234EC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Хирург</w:t>
            </w:r>
          </w:p>
          <w:p w:rsidR="001234EC" w:rsidRPr="004A7343" w:rsidRDefault="001234EC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1234EC" w:rsidRPr="004A7343" w:rsidRDefault="001234EC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*Уролог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C3" w:rsidRDefault="001234EC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Ретикулоциты</w:t>
            </w:r>
          </w:p>
          <w:p w:rsidR="001234EC" w:rsidRPr="004A7343" w:rsidRDefault="001234EC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Базофильная</w:t>
            </w:r>
          </w:p>
          <w:p w:rsidR="001234EC" w:rsidRPr="004A7343" w:rsidRDefault="001234EC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зернистость</w:t>
            </w:r>
          </w:p>
          <w:p w:rsidR="001234EC" w:rsidRPr="004A7343" w:rsidRDefault="001234EC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эритроцитов</w:t>
            </w:r>
          </w:p>
          <w:p w:rsidR="001234EC" w:rsidRPr="004A7343" w:rsidRDefault="001234EC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Время кровотечения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Pr="004A7343" w:rsidRDefault="001234EC" w:rsidP="000B36C3">
            <w:pPr>
              <w:pStyle w:val="TableParagraph"/>
              <w:tabs>
                <w:tab w:val="left" w:pos="2503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  <w:p w:rsidR="001234EC" w:rsidRPr="004A7343" w:rsidRDefault="001234EC" w:rsidP="000B36C3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Снижение гемоглобина менее 130г/л у мужчин и менее 120 г/л у женщин.</w:t>
            </w:r>
          </w:p>
          <w:p w:rsidR="001234EC" w:rsidRPr="004A7343" w:rsidRDefault="001234EC" w:rsidP="000B36C3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вегетативной (автономной) нервной системы.</w:t>
            </w:r>
          </w:p>
          <w:p w:rsidR="001234EC" w:rsidRPr="004A7343" w:rsidRDefault="001234EC" w:rsidP="000B36C3">
            <w:pPr>
              <w:pStyle w:val="TableParagraph"/>
              <w:tabs>
                <w:tab w:val="left" w:pos="2231"/>
                <w:tab w:val="left" w:pos="3662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Дисплазия и лейкоплакия шейки матки. Новообразования доброкачестве</w:t>
            </w:r>
            <w:r w:rsidR="000B36C3">
              <w:rPr>
                <w:rFonts w:ascii="Times New Roman" w:hAnsi="Times New Roman"/>
                <w:sz w:val="24"/>
                <w:szCs w:val="24"/>
                <w:lang w:val="ru-RU"/>
              </w:rPr>
              <w:t>нные и злокачественные</w:t>
            </w:r>
            <w:r w:rsidR="000B36C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молочных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желез, женских и мужских половых органов.</w:t>
            </w:r>
          </w:p>
        </w:tc>
      </w:tr>
      <w:tr w:rsidR="001234EC" w:rsidRPr="00D63DEB" w:rsidTr="000B36C3">
        <w:trPr>
          <w:trHeight w:hRule="exact" w:val="281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Pr="004A7343" w:rsidRDefault="001234EC" w:rsidP="000B36C3">
            <w:pPr>
              <w:pStyle w:val="TableParagraph"/>
              <w:spacing w:line="275" w:lineRule="exact"/>
              <w:ind w:left="37"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1.2.15.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Pr="004A7343" w:rsidRDefault="001234EC" w:rsidP="000B36C3">
            <w:pPr>
              <w:pStyle w:val="TableParagraph"/>
              <w:tabs>
                <w:tab w:val="left" w:pos="1619"/>
                <w:tab w:val="left" w:pos="1899"/>
              </w:tabs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Кислоты органические: метановая (муравьиная),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этановая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(уксусная),</w:t>
            </w:r>
          </w:p>
          <w:p w:rsidR="001234EC" w:rsidRPr="004A7343" w:rsidRDefault="001234EC" w:rsidP="000B36C3">
            <w:pPr>
              <w:pStyle w:val="TableParagraph"/>
              <w:tabs>
                <w:tab w:val="left" w:pos="1289"/>
                <w:tab w:val="left" w:pos="1772"/>
                <w:tab w:val="left" w:pos="1873"/>
                <w:tab w:val="left" w:pos="2231"/>
                <w:tab w:val="left" w:pos="2832"/>
              </w:tabs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Бутановая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(масляная), пропионовая, </w:t>
            </w:r>
          </w:p>
          <w:p w:rsidR="001234EC" w:rsidRPr="004A7343" w:rsidRDefault="001234EC" w:rsidP="000B36C3">
            <w:pPr>
              <w:pStyle w:val="TableParagraph"/>
              <w:tabs>
                <w:tab w:val="left" w:pos="1289"/>
                <w:tab w:val="left" w:pos="1772"/>
                <w:tab w:val="left" w:pos="1873"/>
                <w:tab w:val="left" w:pos="2231"/>
                <w:tab w:val="left" w:pos="2832"/>
              </w:tabs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1-метилбутановая (изовалериановая),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этадионовая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кислота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дигидрат (щавелевая), </w:t>
            </w:r>
            <w:r w:rsidR="004A5784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4-ме</w:t>
            </w:r>
            <w:r w:rsidR="004A5784">
              <w:rPr>
                <w:rFonts w:ascii="Times New Roman" w:hAnsi="Times New Roman"/>
                <w:sz w:val="24"/>
                <w:szCs w:val="24"/>
                <w:lang w:val="ru-RU"/>
              </w:rPr>
              <w:t>тилпентановая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Pr="004A7343" w:rsidRDefault="001234EC" w:rsidP="000B36C3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0B36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Pr="004A7343" w:rsidRDefault="001234EC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1234EC" w:rsidRPr="004A7343" w:rsidRDefault="001234EC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 Отоларинголог</w:t>
            </w:r>
          </w:p>
          <w:p w:rsidR="001234EC" w:rsidRPr="004A7343" w:rsidRDefault="001234EC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Pr="004A7343" w:rsidRDefault="001234EC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Биомикроскопия</w:t>
            </w:r>
          </w:p>
          <w:p w:rsidR="001234EC" w:rsidRPr="004A7343" w:rsidRDefault="000B36C3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переднего отрезка </w:t>
            </w:r>
            <w:r w:rsidR="001234E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глаза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EC" w:rsidRPr="004A7343" w:rsidRDefault="001234EC" w:rsidP="000B36C3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</w:t>
            </w:r>
            <w:r w:rsidR="000B36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дис</w:t>
            </w:r>
            <w:r w:rsidR="000B36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трофические заболевания верхних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дыхательных путей</w:t>
            </w:r>
          </w:p>
          <w:p w:rsidR="001234EC" w:rsidRPr="004A7343" w:rsidRDefault="001234EC" w:rsidP="000B36C3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переднего</w:t>
            </w:r>
          </w:p>
          <w:p w:rsidR="001234EC" w:rsidRPr="004A7343" w:rsidRDefault="001234EC" w:rsidP="000B36C3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отрезка глаза.</w:t>
            </w:r>
          </w:p>
          <w:p w:rsidR="001234EC" w:rsidRPr="004A7343" w:rsidRDefault="001234EC" w:rsidP="000B36C3">
            <w:pPr>
              <w:pStyle w:val="TableParagraph"/>
              <w:tabs>
                <w:tab w:val="left" w:pos="2518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4 раза и более за календарный год.</w:t>
            </w:r>
          </w:p>
          <w:p w:rsidR="001234EC" w:rsidRPr="004A7343" w:rsidRDefault="001234EC" w:rsidP="000B36C3">
            <w:pPr>
              <w:pStyle w:val="TableParagraph"/>
              <w:tabs>
                <w:tab w:val="left" w:pos="2503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Искривления носовой перегородки, препятствующие носовому дыханию.</w:t>
            </w:r>
          </w:p>
        </w:tc>
      </w:tr>
    </w:tbl>
    <w:p w:rsidR="002D02DC" w:rsidRPr="004A7343" w:rsidRDefault="002D02DC" w:rsidP="001065A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104"/>
        <w:gridCol w:w="2496"/>
        <w:gridCol w:w="2700"/>
        <w:gridCol w:w="21"/>
        <w:gridCol w:w="4411"/>
      </w:tblGrid>
      <w:tr w:rsidR="002D02DC" w:rsidRPr="004A7343" w:rsidTr="001234EC">
        <w:trPr>
          <w:trHeight w:hRule="exact" w:val="40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861AA3">
            <w:pPr>
              <w:pStyle w:val="TableParagraph"/>
              <w:spacing w:line="275" w:lineRule="exact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861AA3">
            <w:pPr>
              <w:pStyle w:val="TableParagraph"/>
              <w:tabs>
                <w:tab w:val="left" w:pos="1438"/>
              </w:tabs>
              <w:ind w:left="103" w:right="10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861AA3">
            <w:pPr>
              <w:pStyle w:val="TableParagraph"/>
              <w:spacing w:line="275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861AA3">
            <w:pPr>
              <w:pStyle w:val="TableParagraph"/>
              <w:ind w:left="102" w:right="32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861AA3">
            <w:pPr>
              <w:pStyle w:val="TableParagraph"/>
              <w:ind w:left="103" w:right="3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861AA3">
            <w:pPr>
              <w:pStyle w:val="TableParagraph"/>
              <w:tabs>
                <w:tab w:val="left" w:pos="1869"/>
                <w:tab w:val="left" w:pos="4202"/>
              </w:tabs>
              <w:ind w:left="102" w:right="8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D63DEB" w:rsidTr="004A5784">
        <w:trPr>
          <w:trHeight w:hRule="exact" w:val="171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3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861AA3" w:rsidP="000B36C3">
            <w:pPr>
              <w:pStyle w:val="TableParagraph"/>
              <w:tabs>
                <w:tab w:val="left" w:pos="1289"/>
                <w:tab w:val="left" w:pos="1772"/>
                <w:tab w:val="left" w:pos="1873"/>
                <w:tab w:val="left" w:pos="2231"/>
                <w:tab w:val="left" w:pos="2832"/>
              </w:tabs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(изокапроновая),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 </w:t>
            </w:r>
          </w:p>
          <w:p w:rsidR="002D02DC" w:rsidRPr="004A7343" w:rsidRDefault="002D02DC" w:rsidP="000B36C3">
            <w:pPr>
              <w:pStyle w:val="TableParagraph"/>
              <w:tabs>
                <w:tab w:val="left" w:pos="1289"/>
                <w:tab w:val="left" w:pos="1772"/>
                <w:tab w:val="left" w:pos="1873"/>
                <w:tab w:val="left" w:pos="2231"/>
                <w:tab w:val="left" w:pos="2832"/>
              </w:tabs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проп-2-еновая</w:t>
            </w:r>
          </w:p>
          <w:p w:rsidR="002D02DC" w:rsidRPr="004A7343" w:rsidRDefault="00861AA3" w:rsidP="000B36C3">
            <w:pPr>
              <w:pStyle w:val="TableParagraph"/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(акриловая),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бензойнаяипрочие;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Синтетические жирные кислоты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1234EC">
            <w:pPr>
              <w:pStyle w:val="TableParagraph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1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1AA3" w:rsidRPr="00D63DEB" w:rsidTr="004A5784">
        <w:trPr>
          <w:trHeight w:hRule="exact" w:val="254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AA3" w:rsidRPr="004A7343" w:rsidRDefault="00730362" w:rsidP="000B36C3">
            <w:pPr>
              <w:pStyle w:val="TableParagraph"/>
              <w:spacing w:line="275" w:lineRule="exact"/>
              <w:ind w:left="37" w:right="2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1.2.16.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7343" w:rsidRDefault="00730362" w:rsidP="000B36C3">
            <w:pPr>
              <w:pStyle w:val="TableParagraph"/>
              <w:tabs>
                <w:tab w:val="left" w:pos="1634"/>
                <w:tab w:val="left" w:pos="2934"/>
              </w:tabs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Бензол-1,3-дикарбоновая</w:t>
            </w:r>
            <w:r w:rsidRPr="0073036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(изофталевая) и бензол-1,4-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дикарбоновая</w:t>
            </w:r>
            <w:r w:rsidRPr="0073036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(терефталевая) кислоты; кислот органических</w:t>
            </w:r>
            <w:r w:rsidR="004A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A5784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ангидриды и соли:</w:t>
            </w:r>
          </w:p>
          <w:p w:rsidR="00861AA3" w:rsidRPr="004A7343" w:rsidRDefault="004A5784" w:rsidP="000B36C3">
            <w:pPr>
              <w:pStyle w:val="TableParagraph"/>
              <w:tabs>
                <w:tab w:val="left" w:pos="1619"/>
                <w:tab w:val="left" w:pos="1899"/>
              </w:tabs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1,5-диметил-5-(1-циклогексен-1-ил) барбитурат натрия</w:t>
            </w:r>
            <w:r w:rsidRPr="0073036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AA3" w:rsidRPr="004A7343" w:rsidRDefault="00730362" w:rsidP="000B36C3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раз</w:t>
            </w:r>
            <w:r w:rsidR="000B36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C3" w:rsidRDefault="00730362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730362" w:rsidRPr="004A7343" w:rsidRDefault="00730362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730362" w:rsidRPr="004A7343" w:rsidRDefault="00730362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861AA3" w:rsidRDefault="00730362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730362" w:rsidRPr="004A7343" w:rsidRDefault="00730362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62" w:rsidRPr="004A7343" w:rsidRDefault="00730362" w:rsidP="000B36C3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Ретикулоциты</w:t>
            </w:r>
          </w:p>
          <w:p w:rsidR="00730362" w:rsidRPr="004A7343" w:rsidRDefault="00730362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Базофильная</w:t>
            </w:r>
            <w:r w:rsidR="00EC46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зернистость</w:t>
            </w:r>
            <w:r w:rsidR="00EC46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эритроцитов</w:t>
            </w:r>
          </w:p>
          <w:p w:rsidR="00861AA3" w:rsidRDefault="00730362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</w:t>
            </w:r>
          </w:p>
          <w:p w:rsidR="004A5784" w:rsidRPr="004A7343" w:rsidRDefault="004A5784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переднего отрезка глаза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62" w:rsidRPr="004A7343" w:rsidRDefault="00730362" w:rsidP="000B36C3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различных органов и систем.</w:t>
            </w:r>
          </w:p>
          <w:p w:rsidR="00730362" w:rsidRPr="004A7343" w:rsidRDefault="00730362" w:rsidP="000B36C3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Снижение гемоглобина менее 130г/л у мужчин, и менее 120 г/л у женщин.</w:t>
            </w:r>
          </w:p>
          <w:p w:rsidR="00861AA3" w:rsidRDefault="00730362" w:rsidP="000B36C3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вегетативной</w:t>
            </w:r>
          </w:p>
          <w:p w:rsidR="004A5784" w:rsidRPr="004A7343" w:rsidRDefault="004A5784" w:rsidP="000B36C3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(автономной) нервной системы.</w:t>
            </w:r>
          </w:p>
          <w:p w:rsidR="004A5784" w:rsidRPr="004A7343" w:rsidRDefault="004A5784" w:rsidP="000B36C3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4A5784" w:rsidRPr="00D63DEB" w:rsidTr="00762A26">
        <w:trPr>
          <w:trHeight w:hRule="exact" w:val="282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7343" w:rsidRDefault="004A5784" w:rsidP="000B36C3">
            <w:pPr>
              <w:pStyle w:val="TableParagraph"/>
              <w:spacing w:line="275" w:lineRule="exact"/>
              <w:ind w:left="37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1.2.17.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7343" w:rsidRDefault="004A5784" w:rsidP="000B36C3">
            <w:pPr>
              <w:pStyle w:val="TableParagraph"/>
              <w:tabs>
                <w:tab w:val="left" w:pos="2140"/>
              </w:tabs>
              <w:spacing w:line="275" w:lineRule="exact"/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Кобальт</w:t>
            </w:r>
            <w:r w:rsidRPr="000B36C3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ванадий, молибден, вольфрам</w:t>
            </w:r>
            <w:r w:rsidRPr="000B36C3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Ф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тантал</w:t>
            </w:r>
            <w:r w:rsidRPr="000B36C3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Ф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ниобий</w:t>
            </w:r>
            <w:r w:rsidRPr="000B36C3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Ф</w:t>
            </w: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 их соединения и прочие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7343" w:rsidRDefault="004A5784" w:rsidP="000B36C3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0B36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C3" w:rsidRDefault="004A5784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4A5784" w:rsidRPr="004A7343" w:rsidRDefault="004A5784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4A5784" w:rsidRPr="004A7343" w:rsidRDefault="004A5784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4A5784" w:rsidRPr="004A7343" w:rsidRDefault="004A5784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7343" w:rsidRDefault="004A5784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4A5784" w:rsidRPr="004A7343" w:rsidRDefault="00ED4355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Рентгенография г</w:t>
            </w:r>
            <w:r w:rsidR="004A5784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рудной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клетки в д</w:t>
            </w:r>
            <w:r w:rsidR="004A5784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вух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проекциях 1раз </w:t>
            </w:r>
            <w:r w:rsidR="004A5784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A5784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 года</w:t>
            </w:r>
          </w:p>
          <w:p w:rsidR="004A5784" w:rsidRPr="004A7343" w:rsidRDefault="004A5784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*пульсоксиметрия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7343" w:rsidRDefault="004A5784" w:rsidP="000B36C3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различных органов и систем.</w:t>
            </w:r>
          </w:p>
          <w:p w:rsidR="004A5784" w:rsidRPr="004A7343" w:rsidRDefault="004A5784" w:rsidP="000B36C3">
            <w:pPr>
              <w:pStyle w:val="TableParagraph"/>
              <w:tabs>
                <w:tab w:val="left" w:pos="2518"/>
              </w:tabs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  <w:p w:rsidR="004A5784" w:rsidRPr="004A7343" w:rsidRDefault="004A5784" w:rsidP="000B36C3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органов дыхания с частотой обострения 2 раза и более за календарный год.</w:t>
            </w:r>
          </w:p>
          <w:p w:rsidR="004A5784" w:rsidRPr="004A7343" w:rsidRDefault="004A5784" w:rsidP="000B36C3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Искривления носовой перегородки, препятствующие носовому дыханию.</w:t>
            </w:r>
          </w:p>
        </w:tc>
      </w:tr>
      <w:tr w:rsidR="004A5784" w:rsidRPr="004A7343" w:rsidTr="000B36C3">
        <w:trPr>
          <w:trHeight w:hRule="exact" w:val="254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7343" w:rsidRDefault="004A5784" w:rsidP="000B36C3">
            <w:pPr>
              <w:pStyle w:val="TableParagraph"/>
              <w:spacing w:line="275" w:lineRule="exact"/>
              <w:ind w:left="37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1.2.18.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7343" w:rsidRDefault="004A5784" w:rsidP="000B36C3">
            <w:pPr>
              <w:pStyle w:val="TableParagraph"/>
              <w:tabs>
                <w:tab w:val="left" w:pos="1622"/>
                <w:tab w:val="left" w:pos="2056"/>
                <w:tab w:val="left" w:pos="2385"/>
              </w:tabs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Кремния органические соединения</w:t>
            </w:r>
            <w:r w:rsidRPr="0073036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(силаны): трихлор (хлорметил)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силан, фенилтрихлорсилан, трихлорсилан и прочие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7343" w:rsidRDefault="004A5784" w:rsidP="000B36C3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0B36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C3" w:rsidRDefault="004A5784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4A5784" w:rsidRPr="004A7343" w:rsidRDefault="004A5784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4A5784" w:rsidRPr="004A7343" w:rsidRDefault="004A5784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7343" w:rsidRDefault="004A5784" w:rsidP="000B36C3">
            <w:pPr>
              <w:pStyle w:val="TableParagraph"/>
              <w:ind w:left="103" w:right="1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4A5784" w:rsidRPr="004A7343" w:rsidRDefault="004A5784" w:rsidP="000B36C3">
            <w:pPr>
              <w:pStyle w:val="TableParagraph"/>
              <w:ind w:left="103" w:right="1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Рентгенография грудной клетки в двух проекциях 1</w:t>
            </w:r>
            <w:r w:rsidR="00ED43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раз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 года</w:t>
            </w:r>
          </w:p>
          <w:p w:rsidR="004A5784" w:rsidRPr="004A7343" w:rsidRDefault="004A5784" w:rsidP="000B36C3">
            <w:pPr>
              <w:pStyle w:val="TableParagraph"/>
              <w:ind w:left="103" w:right="1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*АСТ, АЛТ, билирубин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7343" w:rsidRDefault="004A5784" w:rsidP="000B36C3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заболевания верхних дыхательных путей.</w:t>
            </w:r>
          </w:p>
          <w:p w:rsidR="004A5784" w:rsidRPr="004A7343" w:rsidRDefault="004A5784" w:rsidP="000B36C3">
            <w:pPr>
              <w:pStyle w:val="TableParagraph"/>
              <w:tabs>
                <w:tab w:val="left" w:pos="1590"/>
                <w:tab w:val="left" w:pos="1997"/>
                <w:tab w:val="left" w:pos="2032"/>
                <w:tab w:val="left" w:pos="2781"/>
                <w:tab w:val="left" w:pos="3076"/>
                <w:tab w:val="left" w:pos="3233"/>
                <w:tab w:val="left" w:pos="3419"/>
                <w:tab w:val="left" w:pos="4128"/>
              </w:tabs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Гиперпластический ларингит. Хронические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бронхолегочной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системы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частотой обострения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раза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более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за </w:t>
            </w:r>
            <w:r w:rsidR="00ED435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алендарный год.</w:t>
            </w:r>
          </w:p>
          <w:p w:rsidR="004A5784" w:rsidRPr="004A7343" w:rsidRDefault="004A5784" w:rsidP="000B36C3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различных органов и систем. Искривления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носовой</w:t>
            </w:r>
          </w:p>
        </w:tc>
      </w:tr>
    </w:tbl>
    <w:p w:rsidR="002D02DC" w:rsidRPr="004A7343" w:rsidRDefault="002D02DC" w:rsidP="001065A8">
      <w:pPr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 w:rsidSect="0056671B">
          <w:headerReference w:type="default" r:id="rId8"/>
          <w:pgSz w:w="16840" w:h="11900" w:orient="landscape"/>
          <w:pgMar w:top="920" w:right="640" w:bottom="280" w:left="900" w:header="735" w:footer="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104"/>
        <w:gridCol w:w="2496"/>
        <w:gridCol w:w="2700"/>
        <w:gridCol w:w="4432"/>
      </w:tblGrid>
      <w:tr w:rsidR="002D02DC" w:rsidRPr="004A7343" w:rsidTr="00D56D25">
        <w:trPr>
          <w:trHeight w:hRule="exact" w:val="40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7303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730362">
            <w:pPr>
              <w:pStyle w:val="TableParagraph"/>
              <w:tabs>
                <w:tab w:val="left" w:pos="2223"/>
              </w:tabs>
              <w:ind w:left="103" w:right="10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7303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7303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7303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7303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4A7343" w:rsidTr="004A5784">
        <w:trPr>
          <w:trHeight w:hRule="exact" w:val="57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3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730362">
            <w:pPr>
              <w:pStyle w:val="TableParagraph"/>
              <w:tabs>
                <w:tab w:val="left" w:pos="1622"/>
                <w:tab w:val="left" w:pos="2056"/>
                <w:tab w:val="left" w:pos="2385"/>
              </w:tabs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730362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62" w:rsidRPr="004A7343" w:rsidRDefault="002D02DC" w:rsidP="000B36C3">
            <w:pPr>
              <w:pStyle w:val="TableParagraph"/>
              <w:spacing w:line="275" w:lineRule="exact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перегородки, препятствующие носовому дыханию.</w:t>
            </w:r>
          </w:p>
        </w:tc>
      </w:tr>
      <w:tr w:rsidR="00730362" w:rsidRPr="00D63DEB" w:rsidTr="004A5784">
        <w:trPr>
          <w:trHeight w:hRule="exact" w:val="340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62" w:rsidRPr="004A7343" w:rsidRDefault="00730362" w:rsidP="000B36C3">
            <w:pPr>
              <w:pStyle w:val="TableParagraph"/>
              <w:spacing w:line="275" w:lineRule="exact"/>
              <w:ind w:left="37" w:right="1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1.2.19.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62" w:rsidRPr="004A7343" w:rsidRDefault="00730362" w:rsidP="000B36C3">
            <w:pPr>
              <w:pStyle w:val="TableParagraph"/>
              <w:tabs>
                <w:tab w:val="left" w:pos="2016"/>
                <w:tab w:val="left" w:pos="2342"/>
              </w:tabs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Марганец</w:t>
            </w:r>
            <w:r w:rsidRPr="0073036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 его соединения: марганец карбонатгидрат</w:t>
            </w:r>
            <w:r w:rsidRPr="0073036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АР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марганец нитрат гексагидрат</w:t>
            </w:r>
            <w:r w:rsidRPr="0073036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АР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марганец сульфат пентагидрат</w:t>
            </w:r>
            <w:r w:rsidRPr="0073036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марганец трикарбонил циклопентадиен</w:t>
            </w:r>
            <w:r w:rsidRPr="0073036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</w:t>
            </w: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 прочие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62" w:rsidRPr="004A7343" w:rsidRDefault="00730362" w:rsidP="000B36C3">
            <w:pPr>
              <w:pStyle w:val="TableParagraph"/>
              <w:ind w:left="103" w:right="1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 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62" w:rsidRPr="004A7343" w:rsidRDefault="00730362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730362" w:rsidRPr="004A7343" w:rsidRDefault="00730362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730362" w:rsidRPr="004A7343" w:rsidRDefault="00730362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Хирург</w:t>
            </w:r>
          </w:p>
          <w:p w:rsidR="00730362" w:rsidRPr="004A7343" w:rsidRDefault="00730362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*Уролог</w:t>
            </w:r>
          </w:p>
          <w:p w:rsidR="00730362" w:rsidRPr="004A7343" w:rsidRDefault="00730362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*Дерматовенеролог</w:t>
            </w:r>
          </w:p>
          <w:p w:rsidR="00730362" w:rsidRPr="004A7343" w:rsidRDefault="00730362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730362" w:rsidRPr="004A7343" w:rsidRDefault="00730362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  <w:p w:rsidR="00730362" w:rsidRPr="004A7343" w:rsidRDefault="00730362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62" w:rsidRPr="004A7343" w:rsidRDefault="00730362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730362" w:rsidRPr="004A7343" w:rsidRDefault="00730362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Рентгенография</w:t>
            </w:r>
          </w:p>
          <w:p w:rsidR="00730362" w:rsidRPr="004A7343" w:rsidRDefault="000B36C3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грудной </w:t>
            </w:r>
            <w:r w:rsidR="00ED43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клетки в двух проекциях 1 раз в </w:t>
            </w:r>
            <w:r w:rsidR="00730362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 года</w:t>
            </w:r>
          </w:p>
          <w:p w:rsidR="00730362" w:rsidRPr="004A7343" w:rsidRDefault="00730362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*ЭЭГ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62" w:rsidRPr="004A7343" w:rsidRDefault="00730362" w:rsidP="000B36C3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заболевания верхних дыхательных путей.</w:t>
            </w:r>
          </w:p>
          <w:p w:rsidR="00730362" w:rsidRPr="004A7343" w:rsidRDefault="00730362" w:rsidP="000B36C3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вегетативной (автономной) нервной системы.</w:t>
            </w:r>
          </w:p>
          <w:p w:rsidR="00730362" w:rsidRPr="004A7343" w:rsidRDefault="00730362" w:rsidP="000B36C3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различных органов и систем.</w:t>
            </w:r>
          </w:p>
          <w:p w:rsidR="004A5784" w:rsidRPr="004A7343" w:rsidRDefault="00730362" w:rsidP="000B36C3">
            <w:pPr>
              <w:pStyle w:val="TableParagraph"/>
              <w:tabs>
                <w:tab w:val="left" w:pos="2239"/>
                <w:tab w:val="left" w:pos="3676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Дисплазия и лейкоплакия шейки матки. Новообразования доброкачественные и</w:t>
            </w:r>
            <w:r w:rsidR="004A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A5784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Злокачественные</w:t>
            </w:r>
            <w:r w:rsidR="004A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A5784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молочных</w:t>
            </w:r>
            <w:r w:rsidR="004A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A5784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желез, женских и мужских половых органов.</w:t>
            </w:r>
          </w:p>
          <w:p w:rsidR="00730362" w:rsidRPr="004A7343" w:rsidRDefault="004A5784" w:rsidP="000B36C3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носовой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перегородки, препятствующие носовому дыханию.</w:t>
            </w:r>
          </w:p>
        </w:tc>
      </w:tr>
      <w:tr w:rsidR="004A5784" w:rsidRPr="00D63DEB" w:rsidTr="00762A26">
        <w:trPr>
          <w:trHeight w:hRule="exact" w:val="56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7343" w:rsidRDefault="004A5784" w:rsidP="000B36C3">
            <w:pPr>
              <w:pStyle w:val="TableParagraph"/>
              <w:spacing w:line="275" w:lineRule="exact"/>
              <w:ind w:left="37" w:right="1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1.2.20.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7343" w:rsidRDefault="004A5784" w:rsidP="000B36C3">
            <w:pPr>
              <w:pStyle w:val="TableParagraph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Медь, золото, серебро и их соединения, в том числе: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7343" w:rsidRDefault="004A5784" w:rsidP="000B36C3">
            <w:pPr>
              <w:ind w:left="103" w:right="1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7343" w:rsidRDefault="004A5784" w:rsidP="000B36C3">
            <w:pPr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7343" w:rsidRDefault="004A5784" w:rsidP="000B36C3">
            <w:pPr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7343" w:rsidRDefault="004A5784" w:rsidP="000B36C3">
            <w:pPr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5784" w:rsidRPr="00D63DEB" w:rsidTr="00762A26">
        <w:trPr>
          <w:trHeight w:hRule="exact" w:val="340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7343" w:rsidRDefault="004A5784" w:rsidP="000B36C3">
            <w:pPr>
              <w:pStyle w:val="TableParagraph"/>
              <w:spacing w:line="275" w:lineRule="exact"/>
              <w:ind w:left="37" w:right="1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1.2.20.1.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7343" w:rsidRDefault="004A5784" w:rsidP="000B36C3">
            <w:pPr>
              <w:pStyle w:val="TableParagraph"/>
              <w:spacing w:line="275" w:lineRule="exact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Медь и ее соединения,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7343" w:rsidRDefault="004A5784" w:rsidP="000B36C3">
            <w:pPr>
              <w:pStyle w:val="TableParagraph"/>
              <w:spacing w:line="275" w:lineRule="exact"/>
              <w:ind w:left="103" w:right="1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0B36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7343" w:rsidRDefault="004A5784" w:rsidP="000B36C3">
            <w:pPr>
              <w:pStyle w:val="TableParagraph"/>
              <w:spacing w:line="275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4A5784" w:rsidRPr="004A7343" w:rsidRDefault="004A5784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4A5784" w:rsidRPr="004A7343" w:rsidRDefault="004A5784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  <w:p w:rsidR="004A5784" w:rsidRPr="004A7343" w:rsidRDefault="004A5784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*Дерматовенеролог</w:t>
            </w:r>
          </w:p>
          <w:p w:rsidR="004A5784" w:rsidRPr="004A7343" w:rsidRDefault="004A5784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*Окулист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7343" w:rsidRDefault="004A5784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4A5784" w:rsidRPr="004A7343" w:rsidRDefault="004A5784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Рентгенография</w:t>
            </w:r>
          </w:p>
          <w:p w:rsidR="004A5784" w:rsidRPr="004A7343" w:rsidRDefault="004A5784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грудной клетки в двух проекциях 1 раз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 года</w:t>
            </w:r>
          </w:p>
          <w:p w:rsidR="004A5784" w:rsidRPr="004A7343" w:rsidRDefault="004A5784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*АЛТ, АСТ</w:t>
            </w:r>
          </w:p>
          <w:p w:rsidR="004A5784" w:rsidRPr="004A7343" w:rsidRDefault="004A5784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*медь в крови</w:t>
            </w:r>
          </w:p>
          <w:p w:rsidR="004A5784" w:rsidRPr="004A7343" w:rsidRDefault="004A5784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</w:t>
            </w:r>
          </w:p>
          <w:p w:rsidR="004A5784" w:rsidRPr="004A7343" w:rsidRDefault="004A5784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*пульсоксиметрия</w:t>
            </w:r>
          </w:p>
          <w:p w:rsidR="004A5784" w:rsidRPr="004A7343" w:rsidRDefault="004A5784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7343" w:rsidRDefault="004A5784" w:rsidP="000B36C3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заболевания верхних дыхательных путей.</w:t>
            </w:r>
          </w:p>
          <w:p w:rsidR="004A5784" w:rsidRPr="004A7343" w:rsidRDefault="004A5784" w:rsidP="000B36C3">
            <w:pPr>
              <w:pStyle w:val="TableParagraph"/>
              <w:tabs>
                <w:tab w:val="left" w:pos="3076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гепатобилиарной системы.</w:t>
            </w:r>
          </w:p>
          <w:p w:rsidR="004A5784" w:rsidRPr="004A7343" w:rsidRDefault="004A5784" w:rsidP="000B36C3">
            <w:pPr>
              <w:pStyle w:val="TableParagraph"/>
              <w:tabs>
                <w:tab w:val="left" w:pos="2518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аллергические заболевания кожи с частотой обострения 4 раза и более за календарный год.</w:t>
            </w:r>
          </w:p>
          <w:p w:rsidR="004A5784" w:rsidRPr="004A7343" w:rsidRDefault="004A5784" w:rsidP="000B36C3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Искривления носовой перегородки, препятствующие носовому дыханию.</w:t>
            </w:r>
          </w:p>
          <w:p w:rsidR="004A5784" w:rsidRPr="004A7343" w:rsidRDefault="004A5784" w:rsidP="000B36C3">
            <w:pPr>
              <w:pStyle w:val="TableParagraph"/>
              <w:tabs>
                <w:tab w:val="left" w:pos="2183"/>
                <w:tab w:val="left" w:pos="3822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Нарушения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обмена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меди (гепатолентикулярная дегенерация).</w:t>
            </w:r>
          </w:p>
        </w:tc>
      </w:tr>
      <w:tr w:rsidR="004A5784" w:rsidRPr="00D63DEB" w:rsidTr="000B36C3">
        <w:trPr>
          <w:trHeight w:hRule="exact" w:val="182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7343" w:rsidRDefault="004A5784" w:rsidP="000B36C3">
            <w:pPr>
              <w:pStyle w:val="TableParagraph"/>
              <w:spacing w:line="274" w:lineRule="exact"/>
              <w:ind w:left="37" w:right="1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1.2.20.2.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7343" w:rsidRDefault="004A5784" w:rsidP="000B36C3">
            <w:pPr>
              <w:pStyle w:val="TableParagraph"/>
              <w:spacing w:line="274" w:lineRule="exact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Золото</w:t>
            </w:r>
            <w:r w:rsidRPr="0073036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730362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его соединения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7343" w:rsidRDefault="004A5784" w:rsidP="000B36C3">
            <w:pPr>
              <w:ind w:left="103" w:right="1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Default="004A5784" w:rsidP="000B36C3">
            <w:pPr>
              <w:pStyle w:val="TableParagraph"/>
              <w:spacing w:line="274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4A5784" w:rsidRPr="004A7343" w:rsidRDefault="004A5784" w:rsidP="000B36C3">
            <w:pPr>
              <w:pStyle w:val="TableParagraph"/>
              <w:spacing w:line="275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4A5784" w:rsidRPr="004A7343" w:rsidRDefault="004A5784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4A5784" w:rsidRPr="004A7343" w:rsidRDefault="004A5784" w:rsidP="000B36C3">
            <w:pPr>
              <w:pStyle w:val="TableParagraph"/>
              <w:spacing w:line="274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Default="004A5784" w:rsidP="000B36C3">
            <w:pPr>
              <w:pStyle w:val="TableParagraph"/>
              <w:spacing w:line="274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4A5784" w:rsidRPr="004A7343" w:rsidRDefault="004A5784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Рентгенография грудной клетки в</w:t>
            </w:r>
            <w:r w:rsidR="00ED43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двух</w:t>
            </w:r>
            <w:r w:rsidR="00ED43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проекциях</w:t>
            </w:r>
            <w:r w:rsidR="00ED43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раз</w:t>
            </w:r>
            <w:r w:rsidR="00ED43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  <w:p w:rsidR="004A5784" w:rsidRPr="004A7343" w:rsidRDefault="004A5784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*АЛТ,АСТ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Default="004A5784" w:rsidP="000B36C3">
            <w:pPr>
              <w:pStyle w:val="TableParagraph"/>
              <w:spacing w:line="274" w:lineRule="exact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заболевания</w:t>
            </w:r>
          </w:p>
          <w:p w:rsidR="004A5784" w:rsidRPr="004A7343" w:rsidRDefault="004A5784" w:rsidP="000B36C3">
            <w:pPr>
              <w:pStyle w:val="TableParagraph"/>
              <w:tabs>
                <w:tab w:val="left" w:pos="3076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Верхних дыхательных путей. Хронические заболевания гепатобилиарной системы.</w:t>
            </w:r>
          </w:p>
          <w:p w:rsidR="004A5784" w:rsidRPr="004A7343" w:rsidRDefault="004A5784" w:rsidP="000B36C3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аллергические заболевания кожи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D02DC" w:rsidRPr="004A7343" w:rsidRDefault="002D02DC" w:rsidP="001065A8">
      <w:pPr>
        <w:spacing w:line="275" w:lineRule="exact"/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>
          <w:pgSz w:w="16840" w:h="11900" w:orient="landscape"/>
          <w:pgMar w:top="920" w:right="640" w:bottom="280" w:left="900" w:header="735" w:footer="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104"/>
        <w:gridCol w:w="2496"/>
        <w:gridCol w:w="2700"/>
        <w:gridCol w:w="4432"/>
      </w:tblGrid>
      <w:tr w:rsidR="002D02DC" w:rsidRPr="004A7343" w:rsidTr="00D56D25">
        <w:trPr>
          <w:trHeight w:hRule="exact" w:val="40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7303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7303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7303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7303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7303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730362">
            <w:pPr>
              <w:pStyle w:val="TableParagraph"/>
              <w:tabs>
                <w:tab w:val="left" w:pos="1801"/>
                <w:tab w:val="left" w:pos="2984"/>
              </w:tabs>
              <w:ind w:left="102" w:right="8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D63DEB" w:rsidTr="004A5784">
        <w:trPr>
          <w:trHeight w:hRule="exact" w:val="114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4" w:lineRule="exact"/>
              <w:ind w:left="3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4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62" w:rsidRPr="004A7343" w:rsidRDefault="00730362" w:rsidP="00730362">
            <w:pPr>
              <w:pStyle w:val="TableParagraph"/>
              <w:spacing w:line="274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62" w:rsidRPr="004A7343" w:rsidRDefault="00730362" w:rsidP="00730362">
            <w:pPr>
              <w:pStyle w:val="TableParagraph"/>
              <w:spacing w:line="274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62" w:rsidRPr="004A7343" w:rsidRDefault="00730362" w:rsidP="00AE1318">
            <w:pPr>
              <w:pStyle w:val="TableParagraph"/>
              <w:tabs>
                <w:tab w:val="left" w:pos="2518"/>
              </w:tabs>
              <w:ind w:left="102" w:right="8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частотой обострения 4 раза и более за календарный год.</w:t>
            </w:r>
          </w:p>
          <w:p w:rsidR="00730362" w:rsidRPr="004A7343" w:rsidRDefault="00730362" w:rsidP="00AE1318">
            <w:pPr>
              <w:pStyle w:val="TableParagraph"/>
              <w:spacing w:line="274" w:lineRule="exact"/>
              <w:ind w:left="102" w:right="8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Искривления</w:t>
            </w:r>
            <w:r w:rsidR="00BF06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носовой перегородки, препятствующие носовому дыханию.</w:t>
            </w:r>
          </w:p>
        </w:tc>
      </w:tr>
      <w:tr w:rsidR="00BF069D" w:rsidRPr="00D63DEB" w:rsidTr="004A5784">
        <w:trPr>
          <w:trHeight w:hRule="exact" w:val="225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9D" w:rsidRPr="004A7343" w:rsidRDefault="00BF069D" w:rsidP="00BF069D">
            <w:pPr>
              <w:pStyle w:val="TableParagraph"/>
              <w:spacing w:line="275" w:lineRule="exact"/>
              <w:ind w:left="3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1.2.20.3.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9D" w:rsidRPr="004A7343" w:rsidRDefault="00BF069D" w:rsidP="000B36C3">
            <w:pPr>
              <w:pStyle w:val="TableParagraph"/>
              <w:spacing w:line="275" w:lineRule="exact"/>
              <w:ind w:left="103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Серебро</w:t>
            </w:r>
            <w:r w:rsidRPr="00BF069D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</w:t>
            </w: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 его соединения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9D" w:rsidRPr="004A7343" w:rsidRDefault="00BF069D" w:rsidP="000B36C3">
            <w:pPr>
              <w:pStyle w:val="TableParagraph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 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9D" w:rsidRPr="004A7343" w:rsidRDefault="00BF069D" w:rsidP="000B36C3">
            <w:pPr>
              <w:pStyle w:val="TableParagraph"/>
              <w:spacing w:line="275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BF069D" w:rsidRPr="004A7343" w:rsidRDefault="00BF069D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*Дерматовенеролог</w:t>
            </w:r>
          </w:p>
          <w:p w:rsidR="00BF069D" w:rsidRPr="004A7343" w:rsidRDefault="00BF069D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BF069D" w:rsidRPr="004A7343" w:rsidRDefault="00BF069D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*Уролог</w:t>
            </w:r>
          </w:p>
          <w:p w:rsidR="00BF069D" w:rsidRPr="004A7343" w:rsidRDefault="00BF069D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9D" w:rsidRPr="004A7343" w:rsidRDefault="00BF069D" w:rsidP="000B36C3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BF069D" w:rsidRPr="004A7343" w:rsidRDefault="00BF069D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9D" w:rsidRPr="004A7343" w:rsidRDefault="00BF069D" w:rsidP="00AE1318">
            <w:pPr>
              <w:pStyle w:val="TableParagraph"/>
              <w:ind w:left="102" w:right="8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заболевания верхних дыхательных путей.</w:t>
            </w:r>
          </w:p>
          <w:p w:rsidR="00BF069D" w:rsidRDefault="00BF069D" w:rsidP="00AE1318">
            <w:pPr>
              <w:pStyle w:val="TableParagraph"/>
              <w:tabs>
                <w:tab w:val="left" w:pos="2518"/>
              </w:tabs>
              <w:ind w:left="102" w:right="8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аллергические заболевания кожи с частотой обострения 4 раза и более за календарный год.</w:t>
            </w:r>
          </w:p>
          <w:p w:rsidR="00BF069D" w:rsidRPr="004A7343" w:rsidRDefault="004A5784" w:rsidP="00AE1318">
            <w:pPr>
              <w:pStyle w:val="TableParagraph"/>
              <w:tabs>
                <w:tab w:val="left" w:pos="2518"/>
              </w:tabs>
              <w:ind w:left="102" w:right="8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Искривления носовой перегородки, препятствующие носовому дыханию.</w:t>
            </w:r>
          </w:p>
        </w:tc>
      </w:tr>
      <w:tr w:rsidR="004A5784" w:rsidRPr="00D63DEB" w:rsidTr="00ED4355">
        <w:trPr>
          <w:trHeight w:hRule="exact" w:val="112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5784" w:rsidRDefault="004A5784" w:rsidP="00762A26">
            <w:pPr>
              <w:pStyle w:val="TableParagraph"/>
              <w:spacing w:line="275" w:lineRule="exact"/>
              <w:ind w:left="3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1.2.21.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7343" w:rsidRDefault="004A5784" w:rsidP="000B36C3">
            <w:pPr>
              <w:pStyle w:val="TableParagraph"/>
              <w:spacing w:line="275" w:lineRule="exact"/>
              <w:ind w:left="103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Металлы щелочные, щелочно-земельные, редкоземельные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их соединения, в том числе: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7343" w:rsidRDefault="004A5784" w:rsidP="000B36C3">
            <w:pPr>
              <w:pStyle w:val="TableParagraph"/>
              <w:ind w:left="103" w:right="16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7343" w:rsidRDefault="004A5784" w:rsidP="000B36C3">
            <w:pPr>
              <w:pStyle w:val="TableParagraph"/>
              <w:spacing w:line="275" w:lineRule="exact"/>
              <w:ind w:left="102" w:right="11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7343" w:rsidRDefault="004A5784" w:rsidP="000B36C3">
            <w:pPr>
              <w:pStyle w:val="TableParagraph"/>
              <w:spacing w:line="275" w:lineRule="exact"/>
              <w:ind w:left="103" w:righ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7343" w:rsidRDefault="004A5784" w:rsidP="00AE1318">
            <w:pPr>
              <w:pStyle w:val="TableParagraph"/>
              <w:ind w:left="102" w:right="8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5784" w:rsidRPr="00D63DEB" w:rsidTr="008007CD">
        <w:trPr>
          <w:trHeight w:hRule="exact" w:val="313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5784" w:rsidRDefault="004A5784" w:rsidP="00762A26">
            <w:pPr>
              <w:pStyle w:val="TableParagraph"/>
              <w:spacing w:line="275" w:lineRule="exact"/>
              <w:ind w:left="3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1.2.21.1.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Default="004A5784" w:rsidP="000B36C3">
            <w:pPr>
              <w:pStyle w:val="TableParagraph"/>
              <w:spacing w:line="275" w:lineRule="exact"/>
              <w:ind w:left="103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натрий, калий,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рубидий, цезий,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цезиевая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соль хлорированного бистикарбонил кобальта и прочие; кальций, магний, стронций, барий,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магнид меди</w:t>
            </w:r>
            <w:r w:rsidRPr="000B36C3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Ф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магний додекаборид и прочие;</w:t>
            </w:r>
          </w:p>
          <w:p w:rsidR="004A5784" w:rsidRPr="004A7343" w:rsidRDefault="004A5784" w:rsidP="000B36C3">
            <w:pPr>
              <w:pStyle w:val="TableParagraph"/>
              <w:spacing w:line="275" w:lineRule="exact"/>
              <w:ind w:left="103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лантан, иттрий,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скандий, церий и их соединения: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7343" w:rsidRDefault="004A5784" w:rsidP="000B36C3">
            <w:pPr>
              <w:pStyle w:val="TableParagraph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0B36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7343" w:rsidRDefault="004A5784" w:rsidP="000B36C3">
            <w:pPr>
              <w:pStyle w:val="TableParagraph"/>
              <w:spacing w:line="275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  <w:r w:rsidR="008007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4A5784" w:rsidRPr="004A7343" w:rsidRDefault="004A5784" w:rsidP="000B36C3">
            <w:pPr>
              <w:pStyle w:val="TableParagraph"/>
              <w:spacing w:line="275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7343" w:rsidRDefault="004A5784" w:rsidP="000B36C3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 Рентгенография грудной клетки в двух проекциях 1 раз в</w:t>
            </w:r>
            <w:r w:rsidR="000B36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 года</w:t>
            </w:r>
          </w:p>
          <w:p w:rsidR="004A5784" w:rsidRPr="004A7343" w:rsidRDefault="004A5784" w:rsidP="000B36C3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*пульсоксиметрия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7343" w:rsidRDefault="004A5784" w:rsidP="00AE1318">
            <w:pPr>
              <w:pStyle w:val="TableParagraph"/>
              <w:ind w:left="102" w:right="8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заболевания верхних дыхательных путей.</w:t>
            </w:r>
          </w:p>
          <w:p w:rsidR="004A5784" w:rsidRPr="004A7343" w:rsidRDefault="004A5784" w:rsidP="00AE1318">
            <w:pPr>
              <w:pStyle w:val="TableParagraph"/>
              <w:ind w:left="102" w:right="8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  <w:p w:rsidR="004A5784" w:rsidRPr="004A7343" w:rsidRDefault="004A5784" w:rsidP="00AE1318">
            <w:pPr>
              <w:pStyle w:val="TableParagraph"/>
              <w:ind w:left="102" w:right="8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бронхолегочной системы с частотой обострения 2 раза и более за календарный год.</w:t>
            </w:r>
          </w:p>
          <w:p w:rsidR="004A5784" w:rsidRPr="004A7343" w:rsidRDefault="004A5784" w:rsidP="00AE1318">
            <w:pPr>
              <w:pStyle w:val="TableParagraph"/>
              <w:ind w:left="102" w:right="8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Искривления носовой перегородки, препятствующие носовому дыханию</w:t>
            </w:r>
          </w:p>
        </w:tc>
      </w:tr>
      <w:tr w:rsidR="00ED4355" w:rsidRPr="00D63DEB" w:rsidTr="00AE1318">
        <w:trPr>
          <w:trHeight w:hRule="exact" w:val="224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5" w:rsidRPr="004A7343" w:rsidRDefault="00ED4355" w:rsidP="00ED4355">
            <w:pPr>
              <w:pStyle w:val="TableParagraph"/>
              <w:spacing w:line="275" w:lineRule="exact"/>
              <w:ind w:left="3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1.2.21.2.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5" w:rsidRPr="004A7343" w:rsidRDefault="00ED4355" w:rsidP="000B36C3">
            <w:pPr>
              <w:pStyle w:val="TableParagraph"/>
              <w:ind w:left="103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ванадий, европий, иттрий, оксидфосфат (люминофор Л-43)</w:t>
            </w:r>
            <w:r w:rsidRPr="007C5C25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5" w:rsidRPr="004A7343" w:rsidRDefault="00ED4355" w:rsidP="000B36C3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0B36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C3" w:rsidRDefault="00ED4355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ED4355" w:rsidRPr="004A7343" w:rsidRDefault="00ED4355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ED4355" w:rsidRPr="004A7343" w:rsidRDefault="00ED4355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*Уролог</w:t>
            </w:r>
          </w:p>
          <w:p w:rsidR="00ED4355" w:rsidRPr="004A7343" w:rsidRDefault="00ED4355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ED4355" w:rsidRPr="004A7343" w:rsidRDefault="00ED4355" w:rsidP="000B36C3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5" w:rsidRPr="004A7343" w:rsidRDefault="00ED4355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ED4355" w:rsidRPr="004A7343" w:rsidRDefault="00ED4355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Рентгенография</w:t>
            </w:r>
          </w:p>
          <w:p w:rsidR="00ED4355" w:rsidRPr="004A7343" w:rsidRDefault="00AE1318" w:rsidP="00AE1318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грудной клетки в двух проекциях 1раз в </w:t>
            </w:r>
            <w:r w:rsidR="00ED4355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 года</w:t>
            </w:r>
          </w:p>
          <w:p w:rsidR="00ED4355" w:rsidRPr="004A7343" w:rsidRDefault="00ED4355" w:rsidP="000B36C3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</w:t>
            </w:r>
          </w:p>
          <w:p w:rsidR="00ED4355" w:rsidRPr="004A7343" w:rsidRDefault="00AE1318" w:rsidP="000B36C3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*пульсоксиметрия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5" w:rsidRPr="004A7343" w:rsidRDefault="00ED4355" w:rsidP="00AE1318">
            <w:pPr>
              <w:pStyle w:val="TableParagraph"/>
              <w:tabs>
                <w:tab w:val="left" w:pos="1869"/>
                <w:tab w:val="left" w:pos="4202"/>
              </w:tabs>
              <w:ind w:left="102" w:right="8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дистрофические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 аллергические заболевания верхних дыхательных путей.</w:t>
            </w:r>
          </w:p>
          <w:p w:rsidR="00ED4355" w:rsidRPr="004A7343" w:rsidRDefault="00ED4355" w:rsidP="00AE1318">
            <w:pPr>
              <w:pStyle w:val="TableParagraph"/>
              <w:tabs>
                <w:tab w:val="left" w:pos="2518"/>
              </w:tabs>
              <w:ind w:left="102" w:right="8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  <w:p w:rsidR="00ED4355" w:rsidRPr="004A7343" w:rsidRDefault="00ED4355" w:rsidP="00AE1318">
            <w:pPr>
              <w:pStyle w:val="TableParagraph"/>
              <w:ind w:left="102" w:right="8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Искривления носовой перегородки, препятствующие носовому дыханию.</w:t>
            </w:r>
          </w:p>
        </w:tc>
      </w:tr>
    </w:tbl>
    <w:p w:rsidR="002D02DC" w:rsidRPr="004A7343" w:rsidRDefault="002D02DC" w:rsidP="001065A8">
      <w:pPr>
        <w:spacing w:line="274" w:lineRule="exact"/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>
          <w:pgSz w:w="16840" w:h="11900" w:orient="landscape"/>
          <w:pgMar w:top="920" w:right="640" w:bottom="280" w:left="900" w:header="735" w:footer="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104"/>
        <w:gridCol w:w="2496"/>
        <w:gridCol w:w="2700"/>
        <w:gridCol w:w="4432"/>
      </w:tblGrid>
      <w:tr w:rsidR="002D02DC" w:rsidRPr="004A7343" w:rsidTr="00D56D25">
        <w:trPr>
          <w:trHeight w:hRule="exact" w:val="40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BF06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BF06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BF06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BF069D">
            <w:pPr>
              <w:pStyle w:val="TableParagraph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BF069D">
            <w:pPr>
              <w:pStyle w:val="TableParagraph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BF069D">
            <w:pPr>
              <w:pStyle w:val="TableParagraph"/>
              <w:tabs>
                <w:tab w:val="left" w:pos="1801"/>
                <w:tab w:val="left" w:pos="2984"/>
              </w:tabs>
              <w:ind w:left="102" w:right="8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7C5C25" w:rsidRPr="00D63DEB" w:rsidTr="007C5C25">
        <w:trPr>
          <w:trHeight w:hRule="exact" w:val="113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C25" w:rsidRPr="004A7343" w:rsidRDefault="007C5C25" w:rsidP="00AE1318">
            <w:pPr>
              <w:pStyle w:val="TableParagraph"/>
              <w:spacing w:line="275" w:lineRule="exact"/>
              <w:ind w:left="3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1.2.22.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C25" w:rsidRPr="004A7343" w:rsidRDefault="007C5C25" w:rsidP="00AE1318">
            <w:pPr>
              <w:pStyle w:val="TableParagraph"/>
              <w:spacing w:line="275" w:lineRule="exact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Литий и его соединения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C25" w:rsidRPr="004A7343" w:rsidRDefault="007C5C25" w:rsidP="00AE1318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AE13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C25" w:rsidRPr="004A7343" w:rsidRDefault="007C5C25" w:rsidP="00AE1318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 Офтальмолог</w:t>
            </w:r>
          </w:p>
          <w:p w:rsidR="007C5C25" w:rsidRPr="004A7343" w:rsidRDefault="007C5C25" w:rsidP="00AE1318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*Отоларинголог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C25" w:rsidRPr="004A7343" w:rsidRDefault="007C5C25" w:rsidP="00AE1318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Офтальмоскопия</w:t>
            </w:r>
            <w:r w:rsidR="00AE13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глазного дна</w:t>
            </w:r>
          </w:p>
          <w:p w:rsidR="007C5C25" w:rsidRPr="004A7343" w:rsidRDefault="007C5C25" w:rsidP="00AE1318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*УЗИ щитовидной железы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C25" w:rsidRPr="004A7343" w:rsidRDefault="007C5C25" w:rsidP="00AE1318">
            <w:pPr>
              <w:pStyle w:val="TableParagraph"/>
              <w:tabs>
                <w:tab w:val="left" w:pos="1709"/>
                <w:tab w:val="left" w:pos="3286"/>
                <w:tab w:val="left" w:pos="4187"/>
              </w:tabs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зрительного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нерва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 сетчатки.</w:t>
            </w:r>
          </w:p>
          <w:p w:rsidR="007C5C25" w:rsidRPr="004A7343" w:rsidRDefault="007C5C25" w:rsidP="00AE1318">
            <w:pPr>
              <w:pStyle w:val="TableParagraph"/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вегетативной (автономной) нервной системы.</w:t>
            </w:r>
          </w:p>
        </w:tc>
      </w:tr>
      <w:tr w:rsidR="004A5784" w:rsidRPr="00D63DEB" w:rsidTr="004A5784">
        <w:trPr>
          <w:trHeight w:hRule="exact" w:val="539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5784" w:rsidRDefault="004A5784" w:rsidP="00AE1318">
            <w:pPr>
              <w:pStyle w:val="TableParagraph"/>
              <w:spacing w:line="275" w:lineRule="exact"/>
              <w:ind w:left="3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1.2.23.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7343" w:rsidRDefault="004A5784" w:rsidP="00AE1318">
            <w:pPr>
              <w:pStyle w:val="TableParagraph"/>
              <w:spacing w:line="275" w:lineRule="exact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Мышьяк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его неорганические</w:t>
            </w:r>
            <w:r w:rsidRPr="00ED4355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КР</w:t>
            </w:r>
            <w:r w:rsidRPr="004A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 органические соединения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7343" w:rsidRDefault="004A5784" w:rsidP="00AE1318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AE13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18" w:rsidRDefault="004A5784" w:rsidP="00AE1318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4A5784" w:rsidRPr="004A7343" w:rsidRDefault="004A5784" w:rsidP="00AE1318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4A5784" w:rsidRPr="004A7343" w:rsidRDefault="004A5784" w:rsidP="00AE1318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4A5784" w:rsidRPr="004A7343" w:rsidRDefault="004A5784" w:rsidP="00AE1318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4A5784" w:rsidRPr="004A7343" w:rsidRDefault="004A5784" w:rsidP="00AE1318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*Уролог</w:t>
            </w:r>
          </w:p>
          <w:p w:rsidR="004A5784" w:rsidRPr="004A7343" w:rsidRDefault="004A5784" w:rsidP="00AE1318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  <w:p w:rsidR="004A5784" w:rsidRPr="004A7343" w:rsidRDefault="004A5784" w:rsidP="00AE1318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18" w:rsidRDefault="004A5784" w:rsidP="00AE1318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Метгемоглобин</w:t>
            </w:r>
            <w:r w:rsidR="00AE13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4A5784" w:rsidRPr="004A7343" w:rsidRDefault="004A5784" w:rsidP="00AE1318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Тельца</w:t>
            </w:r>
            <w:r w:rsidR="00AE13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Гейнца</w:t>
            </w:r>
          </w:p>
          <w:p w:rsidR="004A5784" w:rsidRPr="004A7343" w:rsidRDefault="004A5784" w:rsidP="00AE1318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Ретикулоциты</w:t>
            </w:r>
          </w:p>
          <w:p w:rsidR="00AE1318" w:rsidRDefault="004A5784" w:rsidP="00AE1318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Билирубин</w:t>
            </w:r>
          </w:p>
          <w:p w:rsidR="004A5784" w:rsidRPr="004A7343" w:rsidRDefault="00AE1318" w:rsidP="00AE1318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АЛТ </w:t>
            </w:r>
            <w:r w:rsidR="004A5784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АСТ</w:t>
            </w:r>
          </w:p>
          <w:p w:rsidR="004A5784" w:rsidRPr="004A7343" w:rsidRDefault="004A5784" w:rsidP="00AE1318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Биомикроскопия переднего отрезка глаза</w:t>
            </w:r>
          </w:p>
          <w:p w:rsidR="004A5784" w:rsidRPr="004A7343" w:rsidRDefault="004A5784" w:rsidP="00AE1318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*УЗИ органов брюшной полости и почек</w:t>
            </w:r>
          </w:p>
          <w:p w:rsidR="004A5784" w:rsidRPr="004A7343" w:rsidRDefault="004A5784" w:rsidP="00AE1318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7343" w:rsidRDefault="004A5784" w:rsidP="00AE1318">
            <w:pPr>
              <w:pStyle w:val="TableParagraph"/>
              <w:tabs>
                <w:tab w:val="left" w:pos="1709"/>
                <w:tab w:val="left" w:pos="3286"/>
                <w:tab w:val="left" w:pos="4202"/>
              </w:tabs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дистрофические и аллергические заболевания верхних дыхательных путей и переднего отрезка глаза.</w:t>
            </w:r>
          </w:p>
          <w:p w:rsidR="004A5784" w:rsidRPr="004A7343" w:rsidRDefault="004A5784" w:rsidP="00AE1318">
            <w:pPr>
              <w:pStyle w:val="TableParagraph"/>
              <w:tabs>
                <w:tab w:val="left" w:pos="1709"/>
                <w:tab w:val="left" w:pos="3286"/>
                <w:tab w:val="left" w:pos="4187"/>
              </w:tabs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бронхолегочной системы.</w:t>
            </w:r>
          </w:p>
          <w:p w:rsidR="004A5784" w:rsidRPr="004A7343" w:rsidRDefault="004A5784" w:rsidP="00AE1318">
            <w:pPr>
              <w:pStyle w:val="TableParagraph"/>
              <w:tabs>
                <w:tab w:val="left" w:pos="1709"/>
                <w:tab w:val="left" w:pos="3286"/>
                <w:tab w:val="left" w:pos="4187"/>
              </w:tabs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  <w:p w:rsidR="004A5784" w:rsidRPr="004A7343" w:rsidRDefault="004A5784" w:rsidP="00AE1318">
            <w:pPr>
              <w:pStyle w:val="TableParagraph"/>
              <w:tabs>
                <w:tab w:val="left" w:pos="1709"/>
                <w:tab w:val="left" w:pos="3286"/>
                <w:tab w:val="left" w:pos="4187"/>
              </w:tabs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Полинейропатии.</w:t>
            </w:r>
          </w:p>
          <w:p w:rsidR="004A5784" w:rsidRPr="004A7343" w:rsidRDefault="004A5784" w:rsidP="00AE1318">
            <w:pPr>
              <w:pStyle w:val="TableParagraph"/>
              <w:tabs>
                <w:tab w:val="left" w:pos="1709"/>
                <w:tab w:val="left" w:pos="3286"/>
                <w:tab w:val="left" w:pos="4187"/>
              </w:tabs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вегетативной (автономной) нервной системы.</w:t>
            </w:r>
          </w:p>
          <w:p w:rsidR="004A5784" w:rsidRPr="004A7343" w:rsidRDefault="004A5784" w:rsidP="00AE1318">
            <w:pPr>
              <w:pStyle w:val="TableParagraph"/>
              <w:tabs>
                <w:tab w:val="left" w:pos="1709"/>
                <w:tab w:val="left" w:pos="3286"/>
                <w:tab w:val="left" w:pos="4187"/>
              </w:tabs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Новообразования злокачественные и доброкачественные любой локализации (даже в анамнезе).</w:t>
            </w:r>
          </w:p>
          <w:p w:rsidR="004A5784" w:rsidRPr="004A7343" w:rsidRDefault="004A5784" w:rsidP="00AE1318">
            <w:pPr>
              <w:pStyle w:val="TableParagraph"/>
              <w:tabs>
                <w:tab w:val="left" w:pos="1709"/>
                <w:tab w:val="left" w:pos="3286"/>
                <w:tab w:val="left" w:pos="4187"/>
              </w:tabs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Снижение гемоглобина менее130г/л у мужчин, и менее 120г/л у женщин.</w:t>
            </w:r>
          </w:p>
          <w:p w:rsidR="004A5784" w:rsidRPr="004A7343" w:rsidRDefault="004A5784" w:rsidP="00AE1318">
            <w:pPr>
              <w:pStyle w:val="TableParagraph"/>
              <w:tabs>
                <w:tab w:val="left" w:pos="1709"/>
                <w:tab w:val="left" w:pos="3286"/>
                <w:tab w:val="left" w:pos="4187"/>
              </w:tabs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носовой перегородки, препятствующие носовому дыханию</w:t>
            </w:r>
          </w:p>
        </w:tc>
      </w:tr>
      <w:tr w:rsidR="00ED4355" w:rsidRPr="00D63DEB" w:rsidTr="00ED4355">
        <w:trPr>
          <w:trHeight w:hRule="exact" w:val="281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5" w:rsidRPr="004A7343" w:rsidRDefault="00ED4355" w:rsidP="00AE1318">
            <w:pPr>
              <w:pStyle w:val="TableParagraph"/>
              <w:spacing w:line="275" w:lineRule="exact"/>
              <w:ind w:left="3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1.2.24.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5" w:rsidRPr="004A7343" w:rsidRDefault="00ED4355" w:rsidP="00AE1318">
            <w:pPr>
              <w:pStyle w:val="TableParagraph"/>
              <w:tabs>
                <w:tab w:val="left" w:pos="1320"/>
                <w:tab w:val="left" w:pos="1825"/>
                <w:tab w:val="left" w:pos="2524"/>
              </w:tabs>
              <w:ind w:left="103" w:right="1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Никель и его соединения</w:t>
            </w:r>
            <w:r w:rsidRPr="007C5C25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АК</w:t>
            </w: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гептаникель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гексасуль-фид</w:t>
            </w:r>
            <w:r w:rsidRPr="007C5C25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АК</w:t>
            </w: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никель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тетракарбо-нил</w:t>
            </w:r>
            <w:r w:rsidRPr="007C5C25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АКР</w:t>
            </w: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никель хромгексагидрофосфат</w:t>
            </w:r>
            <w:r w:rsidRPr="007C5C25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АК</w:t>
            </w: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никеля соли </w:t>
            </w:r>
            <w:r w:rsidRPr="007C5C25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5" w:rsidRPr="004A7343" w:rsidRDefault="00ED4355" w:rsidP="00AE1318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AE13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5" w:rsidRPr="004A7343" w:rsidRDefault="00ED4355" w:rsidP="00AE1318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 Дерматовенеролог Стоматолог</w:t>
            </w:r>
          </w:p>
          <w:p w:rsidR="00ED4355" w:rsidRPr="004A7343" w:rsidRDefault="00ED4355" w:rsidP="00AE1318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ED4355" w:rsidRPr="004A7343" w:rsidRDefault="00ED4355" w:rsidP="00AE1318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  <w:p w:rsidR="00ED4355" w:rsidRPr="004A7343" w:rsidRDefault="00ED4355" w:rsidP="00AE1318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*Уролог</w:t>
            </w:r>
          </w:p>
          <w:p w:rsidR="00ED4355" w:rsidRPr="004A7343" w:rsidRDefault="00ED4355" w:rsidP="00AE1318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5" w:rsidRPr="004A7343" w:rsidRDefault="00ED4355" w:rsidP="00AE1318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 Рентгенография грудной клетки в двух проекциях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 в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 года</w:t>
            </w:r>
          </w:p>
          <w:p w:rsidR="00ED4355" w:rsidRPr="004A7343" w:rsidRDefault="00ED4355" w:rsidP="00AE1318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  <w:p w:rsidR="00ED4355" w:rsidRPr="004A7343" w:rsidRDefault="00ED4355" w:rsidP="00AE1318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*УЗИ внутренних органов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5" w:rsidRPr="004A7343" w:rsidRDefault="00ED4355" w:rsidP="00AE1318">
            <w:pPr>
              <w:pStyle w:val="TableParagraph"/>
              <w:tabs>
                <w:tab w:val="left" w:pos="1869"/>
                <w:tab w:val="left" w:pos="4202"/>
              </w:tabs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дистрофические и аллергические заболевания верхних дыхательных путей.</w:t>
            </w:r>
          </w:p>
          <w:p w:rsidR="00ED4355" w:rsidRPr="004A7343" w:rsidRDefault="00ED4355" w:rsidP="00AE1318">
            <w:pPr>
              <w:pStyle w:val="TableParagraph"/>
              <w:tabs>
                <w:tab w:val="left" w:pos="1709"/>
                <w:tab w:val="left" w:pos="3286"/>
                <w:tab w:val="left" w:pos="4202"/>
              </w:tabs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Гиперпластический ларингит.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</w:t>
            </w:r>
            <w:r w:rsidR="00AE131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препятствующие работе в противогазе: гипертоническая болезнь любой стадии; ишемическая болезнь, хронические болезни сердца и перикарда,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даже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наличии компенсации; болезни органов дыхания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D02DC" w:rsidRPr="004A7343" w:rsidRDefault="002D02DC" w:rsidP="001065A8">
      <w:pPr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>
          <w:pgSz w:w="16840" w:h="11900" w:orient="landscape"/>
          <w:pgMar w:top="920" w:right="640" w:bottom="280" w:left="900" w:header="735" w:footer="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104"/>
        <w:gridCol w:w="2496"/>
        <w:gridCol w:w="2700"/>
        <w:gridCol w:w="4432"/>
      </w:tblGrid>
      <w:tr w:rsidR="002D02DC" w:rsidRPr="004A7343" w:rsidTr="00D56D25">
        <w:trPr>
          <w:trHeight w:hRule="exact" w:val="40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BF06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BF069D">
            <w:pPr>
              <w:pStyle w:val="TableParagraph"/>
              <w:tabs>
                <w:tab w:val="left" w:pos="1110"/>
                <w:tab w:val="left" w:pos="2135"/>
              </w:tabs>
              <w:ind w:left="103" w:right="10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BF06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BF06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BF06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BF069D">
            <w:pPr>
              <w:pStyle w:val="TableParagraph"/>
              <w:tabs>
                <w:tab w:val="left" w:pos="1801"/>
                <w:tab w:val="left" w:pos="2984"/>
              </w:tabs>
              <w:ind w:left="102" w:right="8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893009" w:rsidRPr="00D63DEB" w:rsidTr="00ED4355">
        <w:trPr>
          <w:trHeight w:hRule="exact" w:val="538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09" w:rsidRPr="004A7343" w:rsidRDefault="00893009" w:rsidP="00893009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09" w:rsidRPr="004A7343" w:rsidRDefault="00893009" w:rsidP="00893009">
            <w:pPr>
              <w:pStyle w:val="TableParagraph"/>
              <w:tabs>
                <w:tab w:val="left" w:pos="1320"/>
                <w:tab w:val="left" w:pos="1825"/>
                <w:tab w:val="left" w:pos="2524"/>
              </w:tabs>
              <w:ind w:left="103" w:right="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09" w:rsidRPr="004A7343" w:rsidRDefault="00893009" w:rsidP="00893009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09" w:rsidRPr="004A7343" w:rsidRDefault="00893009" w:rsidP="00893009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09" w:rsidRPr="004A7343" w:rsidRDefault="00893009" w:rsidP="00893009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4" w:rsidRPr="004A7343" w:rsidRDefault="00893009" w:rsidP="00AE1318">
            <w:pPr>
              <w:pStyle w:val="TableParagraph"/>
              <w:tabs>
                <w:tab w:val="left" w:pos="1361"/>
                <w:tab w:val="left" w:pos="1508"/>
                <w:tab w:val="left" w:pos="1604"/>
                <w:tab w:val="left" w:pos="1927"/>
                <w:tab w:val="left" w:pos="2020"/>
                <w:tab w:val="left" w:pos="2635"/>
                <w:tab w:val="left" w:pos="3007"/>
                <w:tab w:val="left" w:pos="3200"/>
                <w:tab w:val="left" w:pos="3407"/>
              </w:tabs>
              <w:ind w:left="102" w:right="14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любой степени выраженности; болезни зубов, полости рта, отсутствие зубов,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мешающее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захватыванию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загубника, наличие съемных протезов, анкилозы и</w:t>
            </w:r>
            <w:r w:rsidR="004A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A5784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контрактуры</w:t>
            </w:r>
            <w:r w:rsidR="004A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A5784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нижней</w:t>
            </w:r>
            <w:r w:rsidR="004A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A5784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челюсти, челюстной артрит; деформация грудной клетки,</w:t>
            </w:r>
            <w:r w:rsidR="004A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A5784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вызывающая</w:t>
            </w:r>
            <w:r w:rsidR="004A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A5784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нарушение дыхания;</w:t>
            </w:r>
            <w:r w:rsidR="004A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A5784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искривление</w:t>
            </w:r>
            <w:r w:rsidR="004A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носовой перегородки </w:t>
            </w:r>
            <w:r w:rsidR="004A5784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4A5784"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нарушением</w:t>
            </w:r>
            <w:r w:rsidR="004A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A5784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функции носового</w:t>
            </w:r>
            <w:r w:rsidR="004A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A5784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дыхания;</w:t>
            </w:r>
            <w:r w:rsidR="004A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A5784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хронический евстахиит.</w:t>
            </w:r>
          </w:p>
          <w:p w:rsidR="004A5784" w:rsidRPr="004A7343" w:rsidRDefault="004A5784" w:rsidP="00AE1318">
            <w:pPr>
              <w:pStyle w:val="TableParagraph"/>
              <w:ind w:left="102" w:right="14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различных органов и систем.</w:t>
            </w:r>
          </w:p>
          <w:p w:rsidR="004A5784" w:rsidRPr="004A7343" w:rsidRDefault="004A5784" w:rsidP="00AE1318">
            <w:pPr>
              <w:pStyle w:val="TableParagraph"/>
              <w:ind w:left="102" w:right="14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Новообразования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злокачественные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 доброкачественные любой локализации (даже в анамнезе).</w:t>
            </w:r>
          </w:p>
          <w:p w:rsidR="00893009" w:rsidRPr="004A7343" w:rsidRDefault="004A5784" w:rsidP="00AE1318">
            <w:pPr>
              <w:pStyle w:val="TableParagraph"/>
              <w:tabs>
                <w:tab w:val="left" w:pos="1869"/>
                <w:tab w:val="left" w:pos="4202"/>
              </w:tabs>
              <w:ind w:left="102" w:right="14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рецидивирующие заболевания кожи с частотой обострения 4 раза и более за календарный год</w:t>
            </w:r>
          </w:p>
        </w:tc>
      </w:tr>
      <w:tr w:rsidR="00192489" w:rsidRPr="00D63DEB" w:rsidTr="00AE1318">
        <w:trPr>
          <w:trHeight w:hRule="exact" w:val="197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893009" w:rsidRDefault="00192489" w:rsidP="00192489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300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1.2.25.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893009" w:rsidRDefault="00192489" w:rsidP="00AE1318">
            <w:pPr>
              <w:pStyle w:val="TableParagraph"/>
              <w:spacing w:line="275" w:lineRule="exact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3009">
              <w:rPr>
                <w:rFonts w:ascii="Times New Roman" w:hAnsi="Times New Roman"/>
                <w:sz w:val="24"/>
                <w:szCs w:val="24"/>
                <w:lang w:val="ru-RU"/>
              </w:rPr>
              <w:t>Озон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893009" w:rsidRDefault="00192489" w:rsidP="00AE1318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3009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AE13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8930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893009" w:rsidRDefault="00192489" w:rsidP="00AE1318">
            <w:pPr>
              <w:pStyle w:val="TableParagraph"/>
              <w:spacing w:line="275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3009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192489" w:rsidRPr="00893009" w:rsidRDefault="00192489" w:rsidP="00AE1318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3009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192489" w:rsidRPr="00893009" w:rsidRDefault="00192489" w:rsidP="00AE1318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3009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AE1318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192489" w:rsidRPr="004A7343" w:rsidRDefault="00192489" w:rsidP="00AE1318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AE1318">
            <w:pPr>
              <w:pStyle w:val="TableParagraph"/>
              <w:tabs>
                <w:tab w:val="left" w:pos="1869"/>
                <w:tab w:val="left" w:pos="4202"/>
              </w:tabs>
              <w:ind w:left="102" w:right="14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дистрофические и аллергические заболевания верхних дыхательных путей.</w:t>
            </w:r>
          </w:p>
          <w:p w:rsidR="00192489" w:rsidRPr="004A7343" w:rsidRDefault="00192489" w:rsidP="00AE1318">
            <w:pPr>
              <w:pStyle w:val="TableParagraph"/>
              <w:ind w:left="102" w:right="14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бронхо-легочной системы с частотой обострения 2 раза и более за календарный год.</w:t>
            </w:r>
          </w:p>
        </w:tc>
      </w:tr>
      <w:tr w:rsidR="00192489" w:rsidRPr="00D63DEB" w:rsidTr="00192489">
        <w:trPr>
          <w:trHeight w:hRule="exact" w:val="227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192489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1.2.26.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AE1318">
            <w:pPr>
              <w:pStyle w:val="TableParagraph"/>
              <w:tabs>
                <w:tab w:val="left" w:pos="1781"/>
              </w:tabs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Оксиды органические и перекиси: эпоксиэтан</w:t>
            </w:r>
            <w:r w:rsidRPr="00893009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КР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(этиленаоксид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1,2-эпоксипропан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(пропилена окись),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(хлорметил) оксиран</w:t>
            </w:r>
            <w:r w:rsidRPr="00893009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АК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(эпихлоргидрин)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AE1318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раз</w:t>
            </w:r>
            <w:r w:rsidR="00AE13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18" w:rsidRDefault="00192489" w:rsidP="00AE1318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192489" w:rsidRPr="004A7343" w:rsidRDefault="00192489" w:rsidP="00AE1318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192489" w:rsidRPr="004A7343" w:rsidRDefault="00192489" w:rsidP="00AE1318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192489" w:rsidRPr="004A7343" w:rsidRDefault="00192489" w:rsidP="00AE1318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192489" w:rsidRPr="004A7343" w:rsidRDefault="00192489" w:rsidP="00AE1318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*Уролог</w:t>
            </w:r>
          </w:p>
          <w:p w:rsidR="00192489" w:rsidRPr="004A7343" w:rsidRDefault="00192489" w:rsidP="00AE1318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  <w:p w:rsidR="00192489" w:rsidRPr="004A7343" w:rsidRDefault="00192489" w:rsidP="00AE1318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AE1318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192489" w:rsidRPr="004A7343" w:rsidRDefault="00192489" w:rsidP="00AE1318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</w:t>
            </w:r>
          </w:p>
          <w:p w:rsidR="00192489" w:rsidRPr="004A7343" w:rsidRDefault="00192489" w:rsidP="00AE1318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  <w:proofErr w:type="gramStart"/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АЛТ,АСТ</w:t>
            </w:r>
            <w:proofErr w:type="gramEnd"/>
          </w:p>
          <w:p w:rsidR="00192489" w:rsidRPr="004A7343" w:rsidRDefault="00192489" w:rsidP="00AE1318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</w:t>
            </w:r>
          </w:p>
          <w:p w:rsidR="00192489" w:rsidRPr="004A7343" w:rsidRDefault="00AE1318" w:rsidP="00AE1318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Переднего отрезка </w:t>
            </w:r>
            <w:r w:rsidR="00192489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глаза</w:t>
            </w:r>
          </w:p>
          <w:p w:rsidR="00192489" w:rsidRDefault="00192489" w:rsidP="00AE1318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*УЗИ внутренних</w:t>
            </w:r>
          </w:p>
          <w:p w:rsidR="00192489" w:rsidRPr="0020400B" w:rsidRDefault="00192489" w:rsidP="00AE1318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органов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AE1318">
            <w:pPr>
              <w:pStyle w:val="TableParagraph"/>
              <w:tabs>
                <w:tab w:val="left" w:pos="2518"/>
              </w:tabs>
              <w:ind w:left="102" w:right="14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4раза и более за календарный год.</w:t>
            </w:r>
          </w:p>
          <w:p w:rsidR="00192489" w:rsidRPr="004A7343" w:rsidRDefault="00192489" w:rsidP="00AE1318">
            <w:pPr>
              <w:pStyle w:val="TableParagraph"/>
              <w:tabs>
                <w:tab w:val="left" w:pos="1869"/>
                <w:tab w:val="left" w:pos="4202"/>
              </w:tabs>
              <w:ind w:left="102" w:right="14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дистрофические и аллергические заболевания верхних дыхательных путей.</w:t>
            </w:r>
          </w:p>
          <w:p w:rsidR="00192489" w:rsidRPr="004A7343" w:rsidRDefault="00192489" w:rsidP="00AE1318">
            <w:pPr>
              <w:pStyle w:val="TableParagraph"/>
              <w:tabs>
                <w:tab w:val="left" w:pos="1869"/>
                <w:tab w:val="left" w:pos="4202"/>
              </w:tabs>
              <w:ind w:left="102" w:right="14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гепатобилиарной системы тяжелого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течения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часто </w:t>
            </w:r>
          </w:p>
        </w:tc>
      </w:tr>
    </w:tbl>
    <w:p w:rsidR="002D02DC" w:rsidRPr="004A7343" w:rsidRDefault="002D02DC" w:rsidP="001065A8">
      <w:pPr>
        <w:spacing w:line="275" w:lineRule="exact"/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>
          <w:pgSz w:w="16840" w:h="11900" w:orient="landscape"/>
          <w:pgMar w:top="920" w:right="640" w:bottom="280" w:left="900" w:header="735" w:footer="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104"/>
        <w:gridCol w:w="2496"/>
        <w:gridCol w:w="2700"/>
        <w:gridCol w:w="4432"/>
      </w:tblGrid>
      <w:tr w:rsidR="002D02DC" w:rsidRPr="004A7343" w:rsidTr="00D56D25">
        <w:trPr>
          <w:trHeight w:hRule="exact" w:val="40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A578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893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893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893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893009">
            <w:pPr>
              <w:pStyle w:val="TableParagraph"/>
              <w:spacing w:line="275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893009">
            <w:pPr>
              <w:pStyle w:val="TableParagraph"/>
              <w:tabs>
                <w:tab w:val="left" w:pos="1801"/>
                <w:tab w:val="left" w:pos="2984"/>
              </w:tabs>
              <w:ind w:left="102" w:right="8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893009" w:rsidRPr="004A7343" w:rsidTr="00192489">
        <w:trPr>
          <w:trHeight w:hRule="exact" w:val="16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09" w:rsidRPr="004A7343" w:rsidRDefault="00893009" w:rsidP="004A5784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09" w:rsidRPr="004A7343" w:rsidRDefault="00893009" w:rsidP="00AE1318">
            <w:pPr>
              <w:pStyle w:val="TableParagraph"/>
              <w:tabs>
                <w:tab w:val="left" w:pos="1781"/>
              </w:tabs>
              <w:ind w:left="103" w:right="9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09" w:rsidRPr="004A7343" w:rsidRDefault="00893009" w:rsidP="00893009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09" w:rsidRPr="004A7343" w:rsidRDefault="00893009" w:rsidP="00893009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0B" w:rsidRPr="0020400B" w:rsidRDefault="0020400B" w:rsidP="0020400B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0B" w:rsidRPr="004A7343" w:rsidRDefault="00192489" w:rsidP="00AE1318">
            <w:pPr>
              <w:pStyle w:val="TableParagraph"/>
              <w:tabs>
                <w:tab w:val="left" w:pos="2007"/>
                <w:tab w:val="left" w:pos="3775"/>
              </w:tabs>
              <w:ind w:left="102" w:right="8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рецидивирующие (более 2 раз за </w:t>
            </w:r>
            <w:r w:rsidR="0020400B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календарный год).</w:t>
            </w:r>
          </w:p>
          <w:p w:rsidR="00893009" w:rsidRPr="004A7343" w:rsidRDefault="0020400B" w:rsidP="00AE1318">
            <w:pPr>
              <w:pStyle w:val="TableParagraph"/>
              <w:tabs>
                <w:tab w:val="left" w:pos="1869"/>
                <w:tab w:val="left" w:pos="4202"/>
              </w:tabs>
              <w:ind w:left="102" w:right="8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вегетативной</w:t>
            </w:r>
            <w:r w:rsidR="004A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A5784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(автономной) нервной системы. Искривления носовой перегородки, препятствующие носовому дыханию.</w:t>
            </w:r>
          </w:p>
        </w:tc>
      </w:tr>
      <w:tr w:rsidR="00762A26" w:rsidRPr="00D63DEB" w:rsidTr="00762A26">
        <w:trPr>
          <w:trHeight w:hRule="exact" w:val="143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A26" w:rsidRPr="00762A26" w:rsidRDefault="00762A26" w:rsidP="00AE1318">
            <w:pPr>
              <w:pStyle w:val="TableParagraph"/>
              <w:spacing w:line="275" w:lineRule="exact"/>
              <w:ind w:left="2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1.2.27.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A26" w:rsidRPr="004A7343" w:rsidRDefault="00762A26" w:rsidP="00AE1318">
            <w:pPr>
              <w:pStyle w:val="TableParagraph"/>
              <w:tabs>
                <w:tab w:val="left" w:pos="1781"/>
              </w:tabs>
              <w:ind w:left="103" w:right="9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Олово и его соединения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A26" w:rsidRPr="004A7343" w:rsidRDefault="00762A26" w:rsidP="00AE1318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1раз</w:t>
            </w:r>
          </w:p>
          <w:p w:rsidR="00762A26" w:rsidRPr="004A7343" w:rsidRDefault="00762A26" w:rsidP="00AE1318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в2года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A26" w:rsidRPr="004A7343" w:rsidRDefault="00762A26" w:rsidP="00AE1318">
            <w:pPr>
              <w:pStyle w:val="TableParagraph"/>
              <w:ind w:left="102" w:right="114" w:firstLine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762A26" w:rsidRPr="004A7343" w:rsidRDefault="00762A26" w:rsidP="00AE1318">
            <w:pPr>
              <w:pStyle w:val="TableParagraph"/>
              <w:ind w:left="102" w:right="114" w:firstLine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762A26" w:rsidRPr="004A7343" w:rsidRDefault="00762A26" w:rsidP="00AE1318">
            <w:pPr>
              <w:pStyle w:val="TableParagraph"/>
              <w:ind w:left="102" w:right="114" w:firstLine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A26" w:rsidRPr="004A7343" w:rsidRDefault="00762A26" w:rsidP="00AE1318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A26" w:rsidRPr="004A7343" w:rsidRDefault="00762A26" w:rsidP="00AE1318">
            <w:pPr>
              <w:pStyle w:val="TableParagraph"/>
              <w:tabs>
                <w:tab w:val="left" w:pos="2518"/>
              </w:tabs>
              <w:ind w:left="102" w:right="8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и аллергические заболевания верхних дыхательных путей и кожи.</w:t>
            </w:r>
          </w:p>
          <w:p w:rsidR="00762A26" w:rsidRPr="004A7343" w:rsidRDefault="00762A26" w:rsidP="00AE1318">
            <w:pPr>
              <w:pStyle w:val="TableParagraph"/>
              <w:tabs>
                <w:tab w:val="left" w:pos="2518"/>
              </w:tabs>
              <w:ind w:left="102" w:right="8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Искривления носовой перегородки, препятствующие носовому дыханию.</w:t>
            </w:r>
          </w:p>
        </w:tc>
      </w:tr>
      <w:tr w:rsidR="00762A26" w:rsidRPr="00D63DEB" w:rsidTr="00AE1318">
        <w:trPr>
          <w:trHeight w:hRule="exact" w:val="308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A26" w:rsidRPr="004A7343" w:rsidRDefault="00762A26" w:rsidP="00AE1318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1.2.28.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A26" w:rsidRPr="004A7343" w:rsidRDefault="00762A26" w:rsidP="00AE1318">
            <w:pPr>
              <w:pStyle w:val="TableParagraph"/>
              <w:tabs>
                <w:tab w:val="left" w:pos="1802"/>
                <w:tab w:val="left" w:pos="2138"/>
              </w:tabs>
              <w:ind w:left="103" w:right="9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Платиновые металлы и их соединения: рутений, родий, палладий</w:t>
            </w:r>
            <w:r w:rsidRPr="0020400B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диАммоний дихлорпалладий</w:t>
            </w:r>
            <w:r w:rsidRPr="0020400B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осмий, иридий, платина, диАммоний гексахлорплатинат</w:t>
            </w:r>
            <w:r w:rsidRPr="0020400B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A26" w:rsidRPr="004A7343" w:rsidRDefault="00762A26" w:rsidP="00AE1318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AE13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318" w:rsidRDefault="00762A26" w:rsidP="00AE1318">
            <w:pPr>
              <w:pStyle w:val="TableParagraph"/>
              <w:ind w:left="102" w:right="114" w:firstLine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762A26" w:rsidRPr="004A7343" w:rsidRDefault="00762A26" w:rsidP="00AE1318">
            <w:pPr>
              <w:pStyle w:val="TableParagraph"/>
              <w:ind w:left="102" w:right="114" w:firstLine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762A26" w:rsidRPr="004A7343" w:rsidRDefault="00762A26" w:rsidP="00AE1318">
            <w:pPr>
              <w:pStyle w:val="TableParagraph"/>
              <w:ind w:left="102" w:right="114" w:firstLine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762A26" w:rsidRPr="004A7343" w:rsidRDefault="00762A26" w:rsidP="00AE1318">
            <w:pPr>
              <w:pStyle w:val="TableParagraph"/>
              <w:ind w:left="102" w:right="114" w:firstLine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A26" w:rsidRPr="004A7343" w:rsidRDefault="00762A26" w:rsidP="00AE1318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762A26" w:rsidRPr="004A7343" w:rsidRDefault="00762A26" w:rsidP="00AE1318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*рентгенография грудной клетки в двух проекциях</w:t>
            </w:r>
            <w:r w:rsidR="00AE13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E13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раз в 2 года</w:t>
            </w:r>
          </w:p>
          <w:p w:rsidR="00762A26" w:rsidRPr="004A7343" w:rsidRDefault="00762A26" w:rsidP="00AE1318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A26" w:rsidRPr="004A7343" w:rsidRDefault="00762A26" w:rsidP="00AE1318">
            <w:pPr>
              <w:pStyle w:val="TableParagraph"/>
              <w:tabs>
                <w:tab w:val="left" w:pos="1869"/>
                <w:tab w:val="left" w:pos="4202"/>
              </w:tabs>
              <w:ind w:left="102" w:right="8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дистрофические и аллергические заболевания верхних дыхательных путей.</w:t>
            </w:r>
          </w:p>
          <w:p w:rsidR="00762A26" w:rsidRPr="004A7343" w:rsidRDefault="00762A26" w:rsidP="00AE1318">
            <w:pPr>
              <w:pStyle w:val="TableParagraph"/>
              <w:ind w:left="102" w:right="8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Искривления носовой перегородки, препятствующие носовому дыханию.</w:t>
            </w:r>
          </w:p>
          <w:p w:rsidR="00762A26" w:rsidRPr="004A7343" w:rsidRDefault="00762A26" w:rsidP="00AE1318">
            <w:pPr>
              <w:pStyle w:val="TableParagraph"/>
              <w:ind w:left="102" w:right="8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переднего отрезка глаза дистрофического и аллергического характера.</w:t>
            </w:r>
          </w:p>
          <w:p w:rsidR="00192489" w:rsidRDefault="00192489" w:rsidP="00AE1318">
            <w:pPr>
              <w:pStyle w:val="TableParagraph"/>
              <w:tabs>
                <w:tab w:val="left" w:pos="2518"/>
              </w:tabs>
              <w:ind w:left="102" w:right="8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</w:t>
            </w:r>
          </w:p>
          <w:p w:rsidR="00762A26" w:rsidRDefault="00192489" w:rsidP="00AE1318">
            <w:pPr>
              <w:pStyle w:val="TableParagraph"/>
              <w:tabs>
                <w:tab w:val="left" w:pos="2518"/>
              </w:tabs>
              <w:ind w:left="102" w:right="8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кожи с частотой обострения 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раза и более за календарный год.</w:t>
            </w:r>
          </w:p>
          <w:p w:rsidR="00192489" w:rsidRPr="004A7343" w:rsidRDefault="00192489" w:rsidP="00AE1318">
            <w:pPr>
              <w:pStyle w:val="TableParagraph"/>
              <w:tabs>
                <w:tab w:val="left" w:pos="2518"/>
              </w:tabs>
              <w:ind w:left="102" w:right="8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2489" w:rsidRPr="00192489" w:rsidTr="00192489">
        <w:trPr>
          <w:trHeight w:hRule="exact" w:val="256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89" w:rsidRPr="004A7343" w:rsidRDefault="00192489" w:rsidP="00AE1318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1.2.29.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89" w:rsidRPr="004A7343" w:rsidRDefault="00192489" w:rsidP="00AE1318">
            <w:pPr>
              <w:pStyle w:val="TableParagraph"/>
              <w:ind w:left="103" w:right="9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Ртуть</w:t>
            </w:r>
            <w:r w:rsidRPr="0020400B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 ее соединения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89" w:rsidRPr="004A7343" w:rsidRDefault="00192489" w:rsidP="00AE1318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AE13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318" w:rsidRDefault="00192489" w:rsidP="00AE1318">
            <w:pPr>
              <w:pStyle w:val="TableParagraph"/>
              <w:tabs>
                <w:tab w:val="left" w:pos="2264"/>
              </w:tabs>
              <w:ind w:left="102" w:right="114" w:firstLine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 Офтальмолог</w:t>
            </w:r>
          </w:p>
          <w:p w:rsidR="00192489" w:rsidRPr="004A7343" w:rsidRDefault="00192489" w:rsidP="00AE1318">
            <w:pPr>
              <w:pStyle w:val="TableParagraph"/>
              <w:tabs>
                <w:tab w:val="left" w:pos="2264"/>
              </w:tabs>
              <w:ind w:left="102" w:right="114" w:firstLine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Стоматолог</w:t>
            </w:r>
          </w:p>
          <w:p w:rsidR="00192489" w:rsidRPr="004A7343" w:rsidRDefault="00192489" w:rsidP="00AE1318">
            <w:pPr>
              <w:pStyle w:val="TableParagraph"/>
              <w:ind w:left="102" w:right="114" w:firstLine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*Уролог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89" w:rsidRPr="004A7343" w:rsidRDefault="00192489" w:rsidP="00AE1318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Ртуть в моче</w:t>
            </w:r>
          </w:p>
          <w:p w:rsidR="00192489" w:rsidRPr="0020400B" w:rsidRDefault="00192489" w:rsidP="00AE1318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  <w:r w:rsidRPr="0020400B">
              <w:rPr>
                <w:rFonts w:ascii="Times New Roman" w:hAnsi="Times New Roman"/>
                <w:sz w:val="24"/>
                <w:szCs w:val="24"/>
                <w:lang w:val="ru-RU"/>
              </w:rPr>
              <w:t>психофизиологическое обследование</w:t>
            </w:r>
          </w:p>
          <w:p w:rsidR="00192489" w:rsidRPr="004A7343" w:rsidRDefault="00192489" w:rsidP="00AE1318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400B">
              <w:rPr>
                <w:rFonts w:ascii="Times New Roman" w:hAnsi="Times New Roman"/>
                <w:sz w:val="24"/>
                <w:szCs w:val="24"/>
                <w:lang w:val="ru-RU"/>
              </w:rPr>
              <w:t>*ЭЭГ</w:t>
            </w:r>
          </w:p>
          <w:p w:rsidR="00AE1318" w:rsidRDefault="00192489" w:rsidP="00AE1318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*биомикроскопия переднего отрезка </w:t>
            </w:r>
          </w:p>
          <w:p w:rsidR="00192489" w:rsidRPr="004A7343" w:rsidRDefault="00192489" w:rsidP="00AE1318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 хрусталика глаза</w:t>
            </w:r>
          </w:p>
          <w:p w:rsidR="00192489" w:rsidRPr="004A7343" w:rsidRDefault="00192489" w:rsidP="00AE1318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*тонометрия</w:t>
            </w:r>
          </w:p>
          <w:p w:rsidR="00192489" w:rsidRPr="004A7343" w:rsidRDefault="00192489" w:rsidP="00AE1318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*периметрия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89" w:rsidRPr="004A7343" w:rsidRDefault="00192489" w:rsidP="00AE1318">
            <w:pPr>
              <w:pStyle w:val="TableParagraph"/>
              <w:ind w:left="102" w:right="8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центральной и периферической нервной системы.</w:t>
            </w:r>
          </w:p>
          <w:p w:rsidR="00192489" w:rsidRPr="004A7343" w:rsidRDefault="00192489" w:rsidP="00AE1318">
            <w:pPr>
              <w:pStyle w:val="TableParagraph"/>
              <w:ind w:left="102" w:right="8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вегетативной (автономной) нервной системы.</w:t>
            </w:r>
          </w:p>
          <w:p w:rsidR="00192489" w:rsidRPr="004A7343" w:rsidRDefault="00192489" w:rsidP="00AE1318">
            <w:pPr>
              <w:pStyle w:val="TableParagraph"/>
              <w:ind w:left="102" w:right="86" w:firstLine="6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Болезни зубов и челюстей (хронический гингивит, стоматит, пародонтит).</w:t>
            </w:r>
          </w:p>
          <w:p w:rsidR="00AE1318" w:rsidRDefault="00192489" w:rsidP="00AE1318">
            <w:pPr>
              <w:pStyle w:val="TableParagraph"/>
              <w:tabs>
                <w:tab w:val="left" w:pos="1869"/>
                <w:tab w:val="left" w:pos="4202"/>
              </w:tabs>
              <w:ind w:left="102" w:right="8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Катаракта.</w:t>
            </w:r>
          </w:p>
          <w:p w:rsidR="00192489" w:rsidRPr="004A7343" w:rsidRDefault="00192489" w:rsidP="00AE1318">
            <w:pPr>
              <w:pStyle w:val="TableParagraph"/>
              <w:tabs>
                <w:tab w:val="left" w:pos="1869"/>
                <w:tab w:val="left" w:pos="4202"/>
              </w:tabs>
              <w:ind w:left="102" w:right="8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Глаукома.</w:t>
            </w:r>
          </w:p>
        </w:tc>
      </w:tr>
    </w:tbl>
    <w:p w:rsidR="002D02DC" w:rsidRPr="004A7343" w:rsidRDefault="002D02DC" w:rsidP="001065A8">
      <w:pPr>
        <w:spacing w:line="275" w:lineRule="exact"/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>
          <w:pgSz w:w="16840" w:h="11900" w:orient="landscape"/>
          <w:pgMar w:top="920" w:right="640" w:bottom="280" w:left="900" w:header="735" w:footer="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06"/>
        <w:gridCol w:w="42"/>
        <w:gridCol w:w="1104"/>
        <w:gridCol w:w="2496"/>
        <w:gridCol w:w="2700"/>
        <w:gridCol w:w="21"/>
        <w:gridCol w:w="4411"/>
        <w:gridCol w:w="21"/>
      </w:tblGrid>
      <w:tr w:rsidR="002D02DC" w:rsidRPr="004A7343" w:rsidTr="00B374DA">
        <w:trPr>
          <w:gridAfter w:val="1"/>
          <w:wAfter w:w="21" w:type="dxa"/>
          <w:trHeight w:hRule="exact" w:val="402"/>
        </w:trPr>
        <w:tc>
          <w:tcPr>
            <w:tcW w:w="1188" w:type="dxa"/>
            <w:shd w:val="clear" w:color="auto" w:fill="FFFFFF"/>
            <w:vAlign w:val="center"/>
          </w:tcPr>
          <w:p w:rsidR="002D02DC" w:rsidRPr="004A7343" w:rsidRDefault="002D02DC" w:rsidP="002040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gridSpan w:val="2"/>
            <w:shd w:val="clear" w:color="auto" w:fill="FFFFFF"/>
            <w:vAlign w:val="center"/>
          </w:tcPr>
          <w:p w:rsidR="002D02DC" w:rsidRPr="004A7343" w:rsidRDefault="002D02DC" w:rsidP="002040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2D02DC" w:rsidRPr="004A7343" w:rsidRDefault="002D02DC" w:rsidP="002040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shd w:val="clear" w:color="auto" w:fill="FFFFFF"/>
            <w:vAlign w:val="center"/>
          </w:tcPr>
          <w:p w:rsidR="002D02DC" w:rsidRPr="004A7343" w:rsidRDefault="002D02DC" w:rsidP="002040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2D02DC" w:rsidRPr="004A7343" w:rsidRDefault="002D02DC" w:rsidP="002040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gridSpan w:val="2"/>
            <w:shd w:val="clear" w:color="auto" w:fill="FFFFFF"/>
            <w:vAlign w:val="center"/>
          </w:tcPr>
          <w:p w:rsidR="002D02DC" w:rsidRPr="004A7343" w:rsidRDefault="00192489" w:rsidP="0020400B">
            <w:pPr>
              <w:pStyle w:val="TableParagraph"/>
              <w:tabs>
                <w:tab w:val="left" w:pos="2518"/>
              </w:tabs>
              <w:ind w:left="102" w:right="8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0400B" w:rsidRPr="004A7343" w:rsidTr="0020400B">
        <w:trPr>
          <w:gridAfter w:val="1"/>
          <w:wAfter w:w="21" w:type="dxa"/>
          <w:trHeight w:hRule="exact" w:val="292"/>
        </w:trPr>
        <w:tc>
          <w:tcPr>
            <w:tcW w:w="1188" w:type="dxa"/>
            <w:shd w:val="clear" w:color="auto" w:fill="FFFFFF"/>
          </w:tcPr>
          <w:p w:rsidR="0020400B" w:rsidRPr="004A7343" w:rsidRDefault="0020400B" w:rsidP="0020400B">
            <w:pPr>
              <w:pStyle w:val="TableParagraph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1.2.30.</w:t>
            </w:r>
          </w:p>
        </w:tc>
        <w:tc>
          <w:tcPr>
            <w:tcW w:w="3148" w:type="dxa"/>
            <w:gridSpan w:val="2"/>
            <w:shd w:val="clear" w:color="auto" w:fill="FFFFFF"/>
          </w:tcPr>
          <w:p w:rsidR="0020400B" w:rsidRPr="004A7343" w:rsidRDefault="0020400B" w:rsidP="00AE1318">
            <w:pPr>
              <w:pStyle w:val="TableParagraph"/>
              <w:spacing w:line="274" w:lineRule="exact"/>
              <w:ind w:left="103" w:right="1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Свинец, в том числе:</w:t>
            </w:r>
          </w:p>
        </w:tc>
        <w:tc>
          <w:tcPr>
            <w:tcW w:w="1104" w:type="dxa"/>
            <w:shd w:val="clear" w:color="auto" w:fill="FFFFFF"/>
          </w:tcPr>
          <w:p w:rsidR="0020400B" w:rsidRPr="004A7343" w:rsidRDefault="0020400B" w:rsidP="0020400B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shd w:val="clear" w:color="auto" w:fill="FFFFFF"/>
          </w:tcPr>
          <w:p w:rsidR="0020400B" w:rsidRPr="004A7343" w:rsidRDefault="0020400B" w:rsidP="0020400B">
            <w:pPr>
              <w:pStyle w:val="TableParagraph"/>
              <w:tabs>
                <w:tab w:val="left" w:pos="2264"/>
              </w:tabs>
              <w:ind w:left="102" w:right="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shd w:val="clear" w:color="auto" w:fill="FFFFFF"/>
          </w:tcPr>
          <w:p w:rsidR="0020400B" w:rsidRPr="004A7343" w:rsidRDefault="0020400B" w:rsidP="0020400B">
            <w:pPr>
              <w:pStyle w:val="TableParagraph"/>
              <w:spacing w:line="275" w:lineRule="exact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gridSpan w:val="2"/>
            <w:shd w:val="clear" w:color="auto" w:fill="FFFFFF"/>
          </w:tcPr>
          <w:p w:rsidR="0020400B" w:rsidRPr="004A7343" w:rsidRDefault="0020400B" w:rsidP="0020400B">
            <w:pPr>
              <w:pStyle w:val="TableParagraph"/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0400B" w:rsidRPr="00D63DEB" w:rsidTr="007C40A5">
        <w:trPr>
          <w:trHeight w:hRule="exact" w:val="2273"/>
        </w:trPr>
        <w:tc>
          <w:tcPr>
            <w:tcW w:w="1188" w:type="dxa"/>
            <w:shd w:val="clear" w:color="auto" w:fill="FFFFFF"/>
          </w:tcPr>
          <w:p w:rsidR="0020400B" w:rsidRPr="004A7343" w:rsidRDefault="0020400B" w:rsidP="0020400B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1.2.30.1.</w:t>
            </w:r>
          </w:p>
        </w:tc>
        <w:tc>
          <w:tcPr>
            <w:tcW w:w="3148" w:type="dxa"/>
            <w:gridSpan w:val="2"/>
            <w:shd w:val="clear" w:color="auto" w:fill="FFFFFF"/>
          </w:tcPr>
          <w:p w:rsidR="0020400B" w:rsidRPr="004A7343" w:rsidRDefault="0020400B" w:rsidP="00AE1318">
            <w:pPr>
              <w:pStyle w:val="TableParagraph"/>
              <w:ind w:left="103" w:right="1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свинец и его неорганичес-кие соединения</w:t>
            </w:r>
            <w:r w:rsidRPr="0020400B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</w:t>
            </w:r>
          </w:p>
        </w:tc>
        <w:tc>
          <w:tcPr>
            <w:tcW w:w="1104" w:type="dxa"/>
            <w:shd w:val="clear" w:color="auto" w:fill="FFFFFF"/>
          </w:tcPr>
          <w:p w:rsidR="0020400B" w:rsidRPr="004A7343" w:rsidRDefault="0020400B" w:rsidP="00AE1318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AE13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shd w:val="clear" w:color="auto" w:fill="FFFFFF"/>
          </w:tcPr>
          <w:p w:rsidR="00AE1318" w:rsidRDefault="0020400B" w:rsidP="00AE1318">
            <w:pPr>
              <w:pStyle w:val="TableParagraph"/>
              <w:ind w:left="102" w:right="114" w:firstLine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20400B" w:rsidRPr="004A7343" w:rsidRDefault="0020400B" w:rsidP="00AE1318">
            <w:pPr>
              <w:pStyle w:val="TableParagraph"/>
              <w:ind w:left="102" w:right="114" w:firstLine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20400B" w:rsidRPr="004A7343" w:rsidRDefault="0020400B" w:rsidP="00AE1318">
            <w:pPr>
              <w:pStyle w:val="TableParagraph"/>
              <w:ind w:left="102" w:right="114" w:firstLine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20400B" w:rsidRPr="004A7343" w:rsidRDefault="0020400B" w:rsidP="00AE1318">
            <w:pPr>
              <w:pStyle w:val="TableParagraph"/>
              <w:ind w:left="102" w:right="114" w:firstLine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*Стоматолог</w:t>
            </w:r>
          </w:p>
          <w:p w:rsidR="0020400B" w:rsidRPr="004A7343" w:rsidRDefault="0020400B" w:rsidP="00AE1318">
            <w:pPr>
              <w:pStyle w:val="TableParagraph"/>
              <w:ind w:left="102" w:right="114" w:firstLine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*Уролог</w:t>
            </w:r>
          </w:p>
        </w:tc>
        <w:tc>
          <w:tcPr>
            <w:tcW w:w="2721" w:type="dxa"/>
            <w:gridSpan w:val="2"/>
            <w:shd w:val="clear" w:color="auto" w:fill="FFFFFF"/>
          </w:tcPr>
          <w:p w:rsidR="0020400B" w:rsidRPr="004A7343" w:rsidRDefault="0020400B" w:rsidP="007C40A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Ретикулоциты</w:t>
            </w:r>
          </w:p>
          <w:p w:rsidR="0020400B" w:rsidRPr="004A7343" w:rsidRDefault="0020400B" w:rsidP="007C40A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Базофильная</w:t>
            </w:r>
            <w:r w:rsidR="00EC46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зернистость</w:t>
            </w:r>
            <w:r w:rsidR="007C40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эритроцитов</w:t>
            </w:r>
          </w:p>
          <w:p w:rsidR="0020400B" w:rsidRPr="004A7343" w:rsidRDefault="0020400B" w:rsidP="007C40A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КП в</w:t>
            </w:r>
            <w:r w:rsidR="007C40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моче</w:t>
            </w:r>
          </w:p>
          <w:p w:rsidR="0020400B" w:rsidRDefault="0020400B" w:rsidP="007C40A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*свинец в крови</w:t>
            </w:r>
          </w:p>
          <w:p w:rsidR="00762A26" w:rsidRPr="004A7343" w:rsidRDefault="00762A26" w:rsidP="007C40A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*офтальмоскопия глазного дна</w:t>
            </w:r>
          </w:p>
          <w:p w:rsidR="00762A26" w:rsidRPr="004A7343" w:rsidRDefault="00762A26" w:rsidP="007C40A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*ЭЭГ</w:t>
            </w:r>
          </w:p>
        </w:tc>
        <w:tc>
          <w:tcPr>
            <w:tcW w:w="4432" w:type="dxa"/>
            <w:gridSpan w:val="2"/>
            <w:shd w:val="clear" w:color="auto" w:fill="FFFFFF"/>
          </w:tcPr>
          <w:p w:rsidR="0020400B" w:rsidRPr="004A7343" w:rsidRDefault="0020400B" w:rsidP="007C40A5">
            <w:pPr>
              <w:pStyle w:val="TableParagraph"/>
              <w:ind w:left="102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гемоглобина менее130г/л у мужчин и менее 120г/л у женщин.</w:t>
            </w:r>
          </w:p>
          <w:p w:rsidR="0020400B" w:rsidRDefault="0020400B" w:rsidP="007C40A5">
            <w:pPr>
              <w:pStyle w:val="TableParagraph"/>
              <w:tabs>
                <w:tab w:val="left" w:pos="2881"/>
              </w:tabs>
              <w:ind w:left="102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вегетативной (автономной) нервной системы.</w:t>
            </w:r>
          </w:p>
          <w:p w:rsidR="00762A26" w:rsidRPr="004A7343" w:rsidRDefault="00762A26" w:rsidP="007C40A5">
            <w:pPr>
              <w:pStyle w:val="TableParagraph"/>
              <w:ind w:left="102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Полинейропатии.</w:t>
            </w:r>
          </w:p>
          <w:p w:rsidR="00762A26" w:rsidRPr="004A7343" w:rsidRDefault="00762A26" w:rsidP="007C40A5">
            <w:pPr>
              <w:pStyle w:val="TableParagraph"/>
              <w:tabs>
                <w:tab w:val="left" w:pos="2881"/>
              </w:tabs>
              <w:ind w:left="102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печени. Нейросенсорная тугоухость</w:t>
            </w:r>
          </w:p>
        </w:tc>
      </w:tr>
      <w:tr w:rsidR="00762A26" w:rsidRPr="004A7343" w:rsidTr="007C4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4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26" w:rsidRPr="004A7343" w:rsidRDefault="00762A26" w:rsidP="00762A26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1.2.30.2.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26" w:rsidRPr="004A7343" w:rsidRDefault="00762A26" w:rsidP="00AE1318">
            <w:pPr>
              <w:pStyle w:val="TableParagraph"/>
              <w:tabs>
                <w:tab w:val="left" w:pos="1648"/>
                <w:tab w:val="left" w:pos="2321"/>
                <w:tab w:val="left" w:pos="2653"/>
              </w:tabs>
              <w:ind w:left="103" w:right="1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Свинца</w:t>
            </w:r>
          </w:p>
          <w:p w:rsidR="00762A26" w:rsidRPr="004A7343" w:rsidRDefault="00762A26" w:rsidP="00AE1318">
            <w:pPr>
              <w:pStyle w:val="TableParagraph"/>
              <w:tabs>
                <w:tab w:val="left" w:pos="1648"/>
                <w:tab w:val="left" w:pos="2321"/>
                <w:tab w:val="left" w:pos="2653"/>
              </w:tabs>
              <w:ind w:left="103" w:right="1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Органические соединения: тетраэтилсвинец,   </w:t>
            </w:r>
            <w:r w:rsidR="00AE13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1,4-дигидрооксибензол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свинец аддукт и прочие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26" w:rsidRPr="004A7343" w:rsidRDefault="00762A26" w:rsidP="00AE1318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AE13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26" w:rsidRPr="004A7343" w:rsidRDefault="00762A26" w:rsidP="00AE1318">
            <w:pPr>
              <w:pStyle w:val="TableParagraph"/>
              <w:spacing w:line="275" w:lineRule="exact"/>
              <w:ind w:left="102" w:right="114" w:firstLine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762A26" w:rsidRPr="004A7343" w:rsidRDefault="00762A26" w:rsidP="00AE1318">
            <w:pPr>
              <w:pStyle w:val="TableParagraph"/>
              <w:ind w:left="102" w:right="114" w:firstLine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*Дерматовенеролог</w:t>
            </w:r>
          </w:p>
          <w:p w:rsidR="00762A26" w:rsidRPr="004A7343" w:rsidRDefault="00762A26" w:rsidP="00AE1318">
            <w:pPr>
              <w:pStyle w:val="TableParagraph"/>
              <w:ind w:left="102" w:right="114" w:firstLine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762A26" w:rsidRPr="004A7343" w:rsidRDefault="00762A26" w:rsidP="00AE1318">
            <w:pPr>
              <w:pStyle w:val="TableParagraph"/>
              <w:ind w:left="102" w:right="114" w:firstLine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*Стоматолог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26" w:rsidRPr="004A7343" w:rsidRDefault="00762A26" w:rsidP="007C40A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Ретикулоциты</w:t>
            </w:r>
          </w:p>
          <w:p w:rsidR="00762A26" w:rsidRPr="004A7343" w:rsidRDefault="00762A26" w:rsidP="007C40A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Базофильная</w:t>
            </w:r>
            <w:r w:rsidR="00EC46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зернистость</w:t>
            </w:r>
            <w:r w:rsidR="007C40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эритроцитов</w:t>
            </w:r>
          </w:p>
          <w:p w:rsidR="00762A26" w:rsidRPr="004A7343" w:rsidRDefault="00762A26" w:rsidP="007C40A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*офтальмоскопия</w:t>
            </w:r>
            <w:r w:rsidR="007C40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глазного дна</w:t>
            </w:r>
          </w:p>
          <w:p w:rsidR="00762A26" w:rsidRPr="004A7343" w:rsidRDefault="00762A26" w:rsidP="007C40A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*ЭЭГ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26" w:rsidRPr="004A7343" w:rsidRDefault="00762A26" w:rsidP="007C40A5">
            <w:pPr>
              <w:pStyle w:val="TableParagraph"/>
              <w:tabs>
                <w:tab w:val="left" w:pos="2881"/>
              </w:tabs>
              <w:ind w:left="102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вегетативной (автономной) нервной системы.</w:t>
            </w:r>
          </w:p>
          <w:p w:rsidR="00762A26" w:rsidRPr="004A7343" w:rsidRDefault="00762A26" w:rsidP="007C40A5">
            <w:pPr>
              <w:pStyle w:val="TableParagraph"/>
              <w:ind w:left="102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Полинейропатии.</w:t>
            </w:r>
          </w:p>
          <w:p w:rsidR="00762A26" w:rsidRPr="004A7343" w:rsidRDefault="00762A26" w:rsidP="007C40A5">
            <w:pPr>
              <w:pStyle w:val="TableParagraph"/>
              <w:ind w:left="102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гемоглобина менее130г/л у мужчин и менее 120г/л у женщин.</w:t>
            </w:r>
          </w:p>
          <w:p w:rsidR="00762A26" w:rsidRPr="004A7343" w:rsidRDefault="00762A26" w:rsidP="007C40A5">
            <w:pPr>
              <w:pStyle w:val="TableParagraph"/>
              <w:ind w:left="102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центральной и периферической нервной системы.</w:t>
            </w:r>
          </w:p>
          <w:p w:rsidR="00762A26" w:rsidRPr="004A7343" w:rsidRDefault="00762A26" w:rsidP="007C40A5">
            <w:pPr>
              <w:pStyle w:val="TableParagraph"/>
              <w:ind w:left="102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печени.</w:t>
            </w:r>
          </w:p>
        </w:tc>
      </w:tr>
      <w:tr w:rsidR="00192489" w:rsidRPr="00D63DEB" w:rsidTr="007C4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5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192489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1.2.31.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AE1318" w:rsidP="00AE1318">
            <w:pPr>
              <w:pStyle w:val="TableParagraph"/>
              <w:tabs>
                <w:tab w:val="left" w:pos="1178"/>
                <w:tab w:val="left" w:pos="2261"/>
                <w:tab w:val="left" w:pos="2784"/>
              </w:tabs>
              <w:ind w:left="103" w:right="1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Селен, теллур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и их </w:t>
            </w:r>
            <w:r w:rsidR="00192489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соединения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AE1318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AE13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AE1318">
            <w:pPr>
              <w:pStyle w:val="TableParagraph"/>
              <w:spacing w:line="275" w:lineRule="exact"/>
              <w:ind w:left="102" w:right="114" w:firstLine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192489" w:rsidRPr="004A7343" w:rsidRDefault="00192489" w:rsidP="00AE1318">
            <w:pPr>
              <w:pStyle w:val="TableParagraph"/>
              <w:ind w:left="102" w:right="114" w:firstLine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*Дерматовенеролог</w:t>
            </w:r>
          </w:p>
          <w:p w:rsidR="00192489" w:rsidRPr="004A7343" w:rsidRDefault="00192489" w:rsidP="00AE1318">
            <w:pPr>
              <w:pStyle w:val="TableParagraph"/>
              <w:ind w:left="102" w:right="114" w:firstLine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192489" w:rsidRPr="004A7343" w:rsidRDefault="00192489" w:rsidP="00AE1318">
            <w:pPr>
              <w:pStyle w:val="TableParagraph"/>
              <w:ind w:left="102" w:right="114" w:firstLine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7C40A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192489" w:rsidRPr="004A7343" w:rsidRDefault="00192489" w:rsidP="007C40A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7C40A5">
            <w:pPr>
              <w:pStyle w:val="TableParagraph"/>
              <w:ind w:left="102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Хроническая обструктивная болезнь легких с частотой обострения 2 раза и более за календарный год.</w:t>
            </w:r>
          </w:p>
          <w:p w:rsidR="00192489" w:rsidRPr="004A7343" w:rsidRDefault="00192489" w:rsidP="007C40A5">
            <w:pPr>
              <w:pStyle w:val="TableParagraph"/>
              <w:ind w:left="102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  <w:p w:rsidR="00192489" w:rsidRPr="004A7343" w:rsidRDefault="00192489" w:rsidP="007C40A5">
            <w:pPr>
              <w:pStyle w:val="TableParagraph"/>
              <w:tabs>
                <w:tab w:val="left" w:pos="1801"/>
                <w:tab w:val="left" w:pos="2984"/>
              </w:tabs>
              <w:ind w:left="102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Искривления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носовой, перегородки, препятствующие носовому дыханию.</w:t>
            </w:r>
          </w:p>
        </w:tc>
      </w:tr>
      <w:tr w:rsidR="00192489" w:rsidRPr="00D63DEB" w:rsidTr="007C4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192489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1.2.32.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AE1318">
            <w:pPr>
              <w:pStyle w:val="TableParagraph"/>
              <w:ind w:left="103" w:right="1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Сера и ее соединения, в том числе: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AE1318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AE1318">
            <w:pPr>
              <w:pStyle w:val="TableParagraph"/>
              <w:spacing w:line="275" w:lineRule="exact"/>
              <w:ind w:left="102" w:right="114" w:firstLine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7C40A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7C40A5">
            <w:pPr>
              <w:pStyle w:val="TableParagraph"/>
              <w:ind w:left="102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2489" w:rsidRPr="00D63DEB" w:rsidTr="007C4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70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8007CD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1.2.32.1.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AE1318">
            <w:pPr>
              <w:pStyle w:val="TableParagraph"/>
              <w:spacing w:line="275" w:lineRule="exact"/>
              <w:ind w:left="103" w:right="1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Серы оксиды, кислоты;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AE1318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1раз</w:t>
            </w:r>
            <w:r w:rsidR="00AE13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AE13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AE13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AE1318">
            <w:pPr>
              <w:pStyle w:val="TableParagraph"/>
              <w:ind w:left="102" w:right="114" w:firstLine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AE1318" w:rsidRDefault="00192489" w:rsidP="00AE1318">
            <w:pPr>
              <w:pStyle w:val="TableParagraph"/>
              <w:ind w:left="102" w:right="114" w:firstLine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192489" w:rsidRPr="004A7343" w:rsidRDefault="00192489" w:rsidP="00AE1318">
            <w:pPr>
              <w:pStyle w:val="TableParagraph"/>
              <w:ind w:left="102" w:right="114" w:firstLine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192489" w:rsidRPr="004A7343" w:rsidRDefault="00192489" w:rsidP="00AE1318">
            <w:pPr>
              <w:pStyle w:val="TableParagraph"/>
              <w:ind w:left="102" w:right="114" w:firstLine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7C40A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192489" w:rsidRPr="004A7343" w:rsidRDefault="00192489" w:rsidP="007C40A5">
            <w:pPr>
              <w:pStyle w:val="TableParagraph"/>
              <w:ind w:left="103" w:right="1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*рентгенография грудной клетки в двух проекциях 1 раз в 2 года</w:t>
            </w:r>
          </w:p>
          <w:p w:rsidR="00192489" w:rsidRDefault="00192489" w:rsidP="007C40A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</w:t>
            </w:r>
          </w:p>
          <w:p w:rsidR="00192489" w:rsidRPr="004A7343" w:rsidRDefault="00192489" w:rsidP="007C40A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переднего отрезка глаза</w:t>
            </w:r>
          </w:p>
          <w:p w:rsidR="00192489" w:rsidRPr="004A7343" w:rsidRDefault="00192489" w:rsidP="007C40A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7C40A5">
            <w:pPr>
              <w:pStyle w:val="TableParagraph"/>
              <w:tabs>
                <w:tab w:val="left" w:pos="1869"/>
                <w:tab w:val="left" w:pos="4202"/>
              </w:tabs>
              <w:ind w:left="102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дистрофические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 и аллергические заболевания верхних дыхательных путей.</w:t>
            </w:r>
          </w:p>
          <w:p w:rsidR="00192489" w:rsidRDefault="007C40A5" w:rsidP="007C40A5">
            <w:pPr>
              <w:pStyle w:val="TableParagraph"/>
              <w:tabs>
                <w:tab w:val="left" w:pos="3076"/>
              </w:tabs>
              <w:ind w:left="102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Хронические заболевания </w:t>
            </w:r>
            <w:r w:rsidR="00192489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бронхолегочной системы с</w:t>
            </w:r>
            <w:r w:rsidR="001924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92489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частотой</w:t>
            </w:r>
          </w:p>
          <w:p w:rsidR="00192489" w:rsidRPr="004A7343" w:rsidRDefault="00192489" w:rsidP="007C40A5">
            <w:pPr>
              <w:pStyle w:val="TableParagraph"/>
              <w:ind w:left="102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Обострения 2 раза и более за</w:t>
            </w:r>
          </w:p>
        </w:tc>
      </w:tr>
    </w:tbl>
    <w:p w:rsidR="002D02DC" w:rsidRPr="004A7343" w:rsidRDefault="002D02DC" w:rsidP="001065A8">
      <w:pPr>
        <w:spacing w:line="275" w:lineRule="exact"/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>
          <w:pgSz w:w="16840" w:h="11900" w:orient="landscape"/>
          <w:pgMar w:top="920" w:right="640" w:bottom="280" w:left="900" w:header="735" w:footer="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06"/>
        <w:gridCol w:w="1146"/>
        <w:gridCol w:w="2496"/>
        <w:gridCol w:w="2700"/>
        <w:gridCol w:w="4432"/>
      </w:tblGrid>
      <w:tr w:rsidR="0020400B" w:rsidRPr="00192489" w:rsidTr="00192489">
        <w:trPr>
          <w:trHeight w:hRule="exact" w:val="40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00B" w:rsidRPr="00192489" w:rsidRDefault="00192489" w:rsidP="00192489">
            <w:pPr>
              <w:pStyle w:val="TableParagraph"/>
              <w:spacing w:line="275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24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00B" w:rsidRPr="00192489" w:rsidRDefault="00192489" w:rsidP="00192489">
            <w:pPr>
              <w:pStyle w:val="TableParagraph"/>
              <w:ind w:left="103" w:right="16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24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00B" w:rsidRPr="00192489" w:rsidRDefault="00192489" w:rsidP="001924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24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00B" w:rsidRPr="00192489" w:rsidRDefault="00192489" w:rsidP="001924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24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00B" w:rsidRPr="00192489" w:rsidRDefault="00192489" w:rsidP="001924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24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00B" w:rsidRPr="00192489" w:rsidRDefault="00192489" w:rsidP="001924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24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0400B" w:rsidRPr="00D63DEB" w:rsidTr="00192489">
        <w:trPr>
          <w:trHeight w:hRule="exact" w:val="311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0B" w:rsidRPr="004A7343" w:rsidRDefault="0020400B" w:rsidP="00EE1921">
            <w:pPr>
              <w:pStyle w:val="TableParagraph"/>
              <w:spacing w:line="275" w:lineRule="exact"/>
              <w:ind w:left="23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0B" w:rsidRPr="004A7343" w:rsidRDefault="0020400B" w:rsidP="00EE1921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0B" w:rsidRPr="004A7343" w:rsidRDefault="0020400B" w:rsidP="00EE1921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0B" w:rsidRPr="004A7343" w:rsidRDefault="0020400B" w:rsidP="00EE1921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0B" w:rsidRPr="004A7343" w:rsidRDefault="0020400B" w:rsidP="0020400B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0B" w:rsidRPr="004A7343" w:rsidRDefault="0020400B" w:rsidP="007C40A5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календарный год.</w:t>
            </w:r>
          </w:p>
          <w:p w:rsidR="0020400B" w:rsidRPr="004A7343" w:rsidRDefault="007C40A5" w:rsidP="007C40A5">
            <w:pPr>
              <w:pStyle w:val="TableParagraph"/>
              <w:tabs>
                <w:tab w:val="left" w:pos="2518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Хронические </w:t>
            </w:r>
            <w:r w:rsidR="0020400B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рецидивирующие заболевания кожи с частотой обострения 4 раза и более за календарный год.</w:t>
            </w:r>
          </w:p>
          <w:p w:rsidR="0020400B" w:rsidRDefault="0020400B" w:rsidP="007C40A5">
            <w:pPr>
              <w:pStyle w:val="TableParagraph"/>
              <w:tabs>
                <w:tab w:val="left" w:pos="3076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переднего отрезка глаза (век, конъюнктивы,</w:t>
            </w:r>
          </w:p>
          <w:p w:rsidR="00762A26" w:rsidRPr="004A7343" w:rsidRDefault="00762A26" w:rsidP="007C40A5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роговицы, слезовыводящих путей) с частотой обострения 3 раза и более за календарный год.</w:t>
            </w:r>
          </w:p>
          <w:p w:rsidR="00762A26" w:rsidRPr="004A7343" w:rsidRDefault="00762A26" w:rsidP="007C40A5">
            <w:pPr>
              <w:pStyle w:val="TableParagraph"/>
              <w:tabs>
                <w:tab w:val="left" w:pos="3076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Искривления носовой перегородки, препятствующие носовому дыханию.</w:t>
            </w:r>
          </w:p>
        </w:tc>
      </w:tr>
      <w:tr w:rsidR="00762A26" w:rsidRPr="00D63DEB" w:rsidTr="007C40A5">
        <w:trPr>
          <w:trHeight w:hRule="exact" w:val="538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26" w:rsidRPr="004A7343" w:rsidRDefault="00762A26" w:rsidP="00762A26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1.2.32.2.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26" w:rsidRPr="004A7343" w:rsidRDefault="00762A26" w:rsidP="00762A26">
            <w:pPr>
              <w:pStyle w:val="TableParagraph"/>
              <w:tabs>
                <w:tab w:val="left" w:pos="1950"/>
                <w:tab w:val="left" w:pos="2927"/>
              </w:tabs>
              <w:ind w:left="103" w:right="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Дигидросульфид (сероводород) дигидросульфид (сероводород)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смесь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 углеводородами С</w:t>
            </w:r>
            <w:r w:rsidRPr="0020400B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1-5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26" w:rsidRPr="004A7343" w:rsidRDefault="007C40A5" w:rsidP="007C40A5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раз </w:t>
            </w:r>
            <w:r w:rsidR="00762A26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26" w:rsidRPr="004A7343" w:rsidRDefault="00762A26" w:rsidP="00762A26">
            <w:pPr>
              <w:pStyle w:val="TableParagraph"/>
              <w:ind w:left="102" w:right="32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762A26" w:rsidRPr="004A7343" w:rsidRDefault="00762A26" w:rsidP="00762A26">
            <w:pPr>
              <w:pStyle w:val="TableParagraph"/>
              <w:ind w:left="102" w:right="32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762A26" w:rsidRPr="004A7343" w:rsidRDefault="00762A26" w:rsidP="00762A26">
            <w:pPr>
              <w:pStyle w:val="TableParagraph"/>
              <w:ind w:left="102" w:right="32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762A26" w:rsidRPr="004A7343" w:rsidRDefault="00762A26" w:rsidP="00762A26">
            <w:pPr>
              <w:pStyle w:val="TableParagraph"/>
              <w:ind w:left="102" w:right="32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26" w:rsidRPr="004A7343" w:rsidRDefault="00762A26" w:rsidP="00762A26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762A26" w:rsidRPr="004A7343" w:rsidRDefault="00762A26" w:rsidP="00762A26">
            <w:pPr>
              <w:pStyle w:val="TableParagraph"/>
              <w:ind w:left="103" w:right="15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26" w:rsidRPr="004A7343" w:rsidRDefault="00762A26" w:rsidP="007C40A5">
            <w:pPr>
              <w:pStyle w:val="TableParagraph"/>
              <w:tabs>
                <w:tab w:val="left" w:pos="3076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бронхолегочной системы с частотой обострения 2 раза и более за календарный год.</w:t>
            </w:r>
          </w:p>
          <w:p w:rsidR="00762A26" w:rsidRPr="004A7343" w:rsidRDefault="00762A26" w:rsidP="007C40A5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заболевания верхних дыхательных путей.</w:t>
            </w:r>
          </w:p>
          <w:p w:rsidR="00192489" w:rsidRPr="004A7343" w:rsidRDefault="00762A26" w:rsidP="007C40A5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переднего отрезка глаз (век, конъюнктивы,</w:t>
            </w:r>
            <w:r w:rsidR="001924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92489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роговицы, слезовыводящих путей) с частотой обострения 3 раза и более за календарный год.</w:t>
            </w:r>
          </w:p>
          <w:p w:rsidR="00192489" w:rsidRPr="004A7343" w:rsidRDefault="00192489" w:rsidP="007C40A5">
            <w:pPr>
              <w:pStyle w:val="TableParagraph"/>
              <w:tabs>
                <w:tab w:val="left" w:pos="2518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  <w:p w:rsidR="00192489" w:rsidRPr="004A7343" w:rsidRDefault="00192489" w:rsidP="007C40A5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Полинейропатии.</w:t>
            </w:r>
          </w:p>
          <w:p w:rsidR="00192489" w:rsidRPr="004A7343" w:rsidRDefault="00192489" w:rsidP="007C40A5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вегетативной (автономной) нервной системы.</w:t>
            </w:r>
          </w:p>
          <w:p w:rsidR="00762A26" w:rsidRPr="004A7343" w:rsidRDefault="00192489" w:rsidP="007C40A5">
            <w:pPr>
              <w:pStyle w:val="TableParagraph"/>
              <w:tabs>
                <w:tab w:val="left" w:pos="1869"/>
                <w:tab w:val="left" w:pos="4202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Искривления носовой перегородки, препятствующие носовому дыханию.</w:t>
            </w:r>
          </w:p>
        </w:tc>
      </w:tr>
    </w:tbl>
    <w:p w:rsidR="002D02DC" w:rsidRPr="004A7343" w:rsidRDefault="002D02DC" w:rsidP="001065A8">
      <w:pPr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>
          <w:pgSz w:w="16840" w:h="11900" w:orient="landscape"/>
          <w:pgMar w:top="920" w:right="640" w:bottom="280" w:left="900" w:header="735" w:footer="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104"/>
        <w:gridCol w:w="2496"/>
        <w:gridCol w:w="2700"/>
        <w:gridCol w:w="4432"/>
      </w:tblGrid>
      <w:tr w:rsidR="002D02DC" w:rsidRPr="004A7343" w:rsidTr="00D56D25">
        <w:trPr>
          <w:trHeight w:hRule="exact" w:val="26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AA3A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2040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2040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2040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20400B">
            <w:pPr>
              <w:pStyle w:val="TableParagraph"/>
              <w:ind w:left="103" w:right="52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20400B">
            <w:pPr>
              <w:pStyle w:val="TableParagraph"/>
              <w:ind w:left="102" w:right="8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AA3A1F" w:rsidRPr="00D63DEB" w:rsidTr="00192489">
        <w:trPr>
          <w:trHeight w:hRule="exact" w:val="779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1F" w:rsidRPr="004A7343" w:rsidRDefault="00AA3A1F" w:rsidP="007C40A5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1.2.32.3.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1F" w:rsidRPr="004A7343" w:rsidRDefault="00AA3A1F" w:rsidP="007C40A5">
            <w:pPr>
              <w:pStyle w:val="TableParagraph"/>
              <w:tabs>
                <w:tab w:val="left" w:pos="1835"/>
              </w:tabs>
              <w:ind w:left="103" w:right="9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Углерод дисульфид</w:t>
            </w:r>
            <w:r w:rsidRPr="00192489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</w:t>
            </w: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(сероуглерод)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1F" w:rsidRPr="004A7343" w:rsidRDefault="007C40A5" w:rsidP="007C40A5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раз </w:t>
            </w:r>
            <w:r w:rsidR="00AA3A1F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A5" w:rsidRDefault="00AA3A1F" w:rsidP="007C40A5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7C40A5" w:rsidRDefault="00AA3A1F" w:rsidP="007C40A5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AA3A1F" w:rsidRPr="004A7343" w:rsidRDefault="00AA3A1F" w:rsidP="007C40A5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Стоматолог</w:t>
            </w:r>
          </w:p>
          <w:p w:rsidR="00AA3A1F" w:rsidRPr="004A7343" w:rsidRDefault="00AA3A1F" w:rsidP="007C40A5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*Дерматовенеролог</w:t>
            </w:r>
          </w:p>
          <w:p w:rsidR="00AA3A1F" w:rsidRPr="004A7343" w:rsidRDefault="00AA3A1F" w:rsidP="007C40A5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*Отоларинголог</w:t>
            </w:r>
          </w:p>
          <w:p w:rsidR="00AA3A1F" w:rsidRPr="004A7343" w:rsidRDefault="00AA3A1F" w:rsidP="007C40A5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*Уролог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1F" w:rsidRPr="004A7343" w:rsidRDefault="00AA3A1F" w:rsidP="007C40A5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A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*психофизиологическое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обследование</w:t>
            </w:r>
          </w:p>
          <w:p w:rsidR="00AA3A1F" w:rsidRPr="004A7343" w:rsidRDefault="00AA3A1F" w:rsidP="007C40A5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*ЭЭГ</w:t>
            </w:r>
          </w:p>
          <w:p w:rsidR="00AA3A1F" w:rsidRPr="004A7343" w:rsidRDefault="00AA3A1F" w:rsidP="007C40A5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26" w:rsidRPr="004A7343" w:rsidRDefault="00AA3A1F" w:rsidP="00411CED">
            <w:pPr>
              <w:pStyle w:val="TableParagraph"/>
              <w:tabs>
                <w:tab w:val="left" w:pos="1681"/>
                <w:tab w:val="left" w:pos="3280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Заболевания, препятствующие работе в противогазе: гипертоническая болезнь любой стадии и степени; ишемическая болезнь, хронические болезни сердца и перикарда, даже при наличии компенсации; болезни органов дыхания любой степени выраженности; болезни зубов, полости рта, отсутствие зубов, мешающее захватыванию загубника, наличие съемных протезов, анкилозы и</w:t>
            </w:r>
            <w:r w:rsidR="00762A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62A26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контрактуры нижней челюсти, челюстной артрит; деформация грудной клетки, вызывающая нарушение дыхания; искривление носовой перегородки с нарушением функции носового дыхания; хронический евстахиит.</w:t>
            </w:r>
          </w:p>
          <w:p w:rsidR="00762A26" w:rsidRPr="004A7343" w:rsidRDefault="00762A26" w:rsidP="00411CED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Полинейропатии.</w:t>
            </w:r>
          </w:p>
          <w:p w:rsidR="00762A26" w:rsidRPr="004A7343" w:rsidRDefault="00762A26" w:rsidP="00411CED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Невротические, связанные со стрессом и соматоформные расстройства.</w:t>
            </w:r>
          </w:p>
          <w:p w:rsidR="00AA3A1F" w:rsidRDefault="00762A26" w:rsidP="00411CED">
            <w:pPr>
              <w:pStyle w:val="TableParagraph"/>
              <w:tabs>
                <w:tab w:val="left" w:pos="2881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 (автономной) нервной системы.</w:t>
            </w:r>
          </w:p>
          <w:p w:rsidR="00192489" w:rsidRPr="004A7343" w:rsidRDefault="00192489" w:rsidP="00411CED">
            <w:pPr>
              <w:pStyle w:val="TableParagraph"/>
              <w:tabs>
                <w:tab w:val="left" w:pos="2881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переднего отрезка глаз (век, конъюнктивы, роговицы, слезовыводящих путей) с частотой обострения 3 раза и более за календарный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год.</w:t>
            </w:r>
          </w:p>
        </w:tc>
      </w:tr>
      <w:tr w:rsidR="00192489" w:rsidRPr="00D63DEB" w:rsidTr="00192489">
        <w:trPr>
          <w:trHeight w:hRule="exact" w:val="183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7C40A5">
            <w:pPr>
              <w:pStyle w:val="TableParagraph"/>
              <w:spacing w:line="274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1.2.32.4.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Default="00192489" w:rsidP="007C40A5">
            <w:pPr>
              <w:pStyle w:val="TableParagraph"/>
              <w:tabs>
                <w:tab w:val="left" w:pos="1577"/>
              </w:tabs>
              <w:spacing w:line="274" w:lineRule="exact"/>
              <w:ind w:left="103" w:right="9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тиолы (меркаптаны):</w:t>
            </w:r>
          </w:p>
          <w:p w:rsidR="00192489" w:rsidRPr="004A7343" w:rsidRDefault="00192489" w:rsidP="007C40A5">
            <w:pPr>
              <w:pStyle w:val="TableParagraph"/>
              <w:tabs>
                <w:tab w:val="left" w:pos="1577"/>
              </w:tabs>
              <w:spacing w:line="274" w:lineRule="exact"/>
              <w:ind w:left="103" w:right="9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Метантиол (метилмеркап-тан), этантиол (этилмеркаптан) и прочие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7C40A5">
            <w:pPr>
              <w:pStyle w:val="TableParagraph"/>
              <w:spacing w:line="274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7C40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Default="00192489" w:rsidP="007C40A5">
            <w:pPr>
              <w:pStyle w:val="TableParagraph"/>
              <w:spacing w:line="274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192489" w:rsidRPr="004A7343" w:rsidRDefault="00192489" w:rsidP="007C40A5">
            <w:pPr>
              <w:pStyle w:val="TableParagraph"/>
              <w:spacing w:line="275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192489" w:rsidRPr="004A7343" w:rsidRDefault="00192489" w:rsidP="007C40A5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*Дерматовенеролог</w:t>
            </w:r>
          </w:p>
          <w:p w:rsidR="00192489" w:rsidRPr="004A7343" w:rsidRDefault="00192489" w:rsidP="007C40A5">
            <w:pPr>
              <w:pStyle w:val="TableParagraph"/>
              <w:spacing w:line="274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7C40A5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переднего</w:t>
            </w:r>
            <w:r w:rsidR="007C40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отрезка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глаз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Default="00192489" w:rsidP="00411CED">
            <w:pPr>
              <w:pStyle w:val="TableParagraph"/>
              <w:spacing w:line="274" w:lineRule="exact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заболевания</w:t>
            </w:r>
          </w:p>
          <w:p w:rsidR="00192489" w:rsidRPr="004A7343" w:rsidRDefault="00192489" w:rsidP="00411CED">
            <w:pPr>
              <w:pStyle w:val="TableParagraph"/>
              <w:tabs>
                <w:tab w:val="left" w:pos="1729"/>
                <w:tab w:val="left" w:pos="2881"/>
                <w:tab w:val="left" w:pos="3380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верхних дыхательных путей. Гиперпластический ларингит. Выраженные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расстройства вегетативной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(автономной)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нервной системы.</w:t>
            </w:r>
          </w:p>
          <w:p w:rsidR="00192489" w:rsidRPr="004A7343" w:rsidRDefault="00192489" w:rsidP="00411CED">
            <w:pPr>
              <w:pStyle w:val="TableParagraph"/>
              <w:tabs>
                <w:tab w:val="left" w:pos="1681"/>
                <w:tab w:val="left" w:pos="3280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D02DC" w:rsidRPr="004A7343" w:rsidRDefault="002D02DC" w:rsidP="001065A8">
      <w:pPr>
        <w:spacing w:line="275" w:lineRule="exact"/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>
          <w:pgSz w:w="16840" w:h="11900" w:orient="landscape"/>
          <w:pgMar w:top="920" w:right="640" w:bottom="280" w:left="900" w:header="735" w:footer="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104"/>
        <w:gridCol w:w="2496"/>
        <w:gridCol w:w="2700"/>
        <w:gridCol w:w="4432"/>
      </w:tblGrid>
      <w:tr w:rsidR="002D02DC" w:rsidRPr="004A7343" w:rsidTr="00D56D25">
        <w:trPr>
          <w:trHeight w:hRule="exact" w:val="2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AA3A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AA3A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AA3A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AA3A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AA3A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AA3A1F">
            <w:pPr>
              <w:pStyle w:val="TableParagraph"/>
              <w:spacing w:line="274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D63DEB" w:rsidTr="00192489">
        <w:trPr>
          <w:trHeight w:hRule="exact" w:val="67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AA3A1F">
            <w:pPr>
              <w:pStyle w:val="TableParagraph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1F" w:rsidRPr="004A7343" w:rsidRDefault="00AA3A1F" w:rsidP="00AA3A1F">
            <w:pPr>
              <w:pStyle w:val="TableParagraph"/>
              <w:tabs>
                <w:tab w:val="left" w:pos="1577"/>
              </w:tabs>
              <w:spacing w:line="274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1F" w:rsidRPr="004A7343" w:rsidRDefault="00AA3A1F" w:rsidP="00D56D25">
            <w:pPr>
              <w:pStyle w:val="TableParagraph"/>
              <w:spacing w:line="274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1F" w:rsidRPr="004A7343" w:rsidRDefault="00AA3A1F" w:rsidP="00AA3A1F">
            <w:pPr>
              <w:pStyle w:val="TableParagraph"/>
              <w:spacing w:line="274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AA3A1F">
            <w:pPr>
              <w:pStyle w:val="TableParagraph"/>
              <w:spacing w:line="274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1F" w:rsidRPr="004A7343" w:rsidRDefault="00AA3A1F" w:rsidP="00411CED">
            <w:pPr>
              <w:pStyle w:val="TableParagraph"/>
              <w:spacing w:line="274" w:lineRule="exact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носовой перегородки, препятствующие носовому дыханию.</w:t>
            </w:r>
          </w:p>
        </w:tc>
      </w:tr>
      <w:tr w:rsidR="00AA3A1F" w:rsidRPr="00D63DEB" w:rsidTr="00411CED">
        <w:trPr>
          <w:trHeight w:hRule="exact" w:val="312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1F" w:rsidRPr="004A7343" w:rsidRDefault="00AA3A1F" w:rsidP="00411CED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1.2.32.5.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1F" w:rsidRPr="004A7343" w:rsidRDefault="00AA3A1F" w:rsidP="00411CED">
            <w:pPr>
              <w:pStyle w:val="TableParagraph"/>
              <w:ind w:left="103" w:right="1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триметилтиопероксидикарбондиамид</w:t>
            </w:r>
            <w:r w:rsidRPr="00AA3A1F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(тиурам</w:t>
            </w:r>
            <w:r w:rsidRPr="00411CED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Д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1F" w:rsidRPr="004A7343" w:rsidRDefault="00AA3A1F" w:rsidP="00411CED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411C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1F" w:rsidRPr="004A7343" w:rsidRDefault="00AA3A1F" w:rsidP="00411CE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AA3A1F" w:rsidRPr="004A7343" w:rsidRDefault="00AA3A1F" w:rsidP="00411CE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AA3A1F" w:rsidRPr="004A7343" w:rsidRDefault="00AA3A1F" w:rsidP="00411CE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AA3A1F" w:rsidRPr="004A7343" w:rsidRDefault="00AA3A1F" w:rsidP="00411CE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AA3A1F" w:rsidRPr="004A7343" w:rsidRDefault="00AA3A1F" w:rsidP="00411CE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1F" w:rsidRPr="004A7343" w:rsidRDefault="00AA3A1F" w:rsidP="00411CED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*билирубин, АЛТ, АСТ</w:t>
            </w:r>
          </w:p>
          <w:p w:rsidR="00AA3A1F" w:rsidRPr="004A7343" w:rsidRDefault="00AA3A1F" w:rsidP="00411CED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1F" w:rsidRPr="004A7343" w:rsidRDefault="00AA3A1F" w:rsidP="00411CED">
            <w:pPr>
              <w:pStyle w:val="TableParagraph"/>
              <w:tabs>
                <w:tab w:val="left" w:pos="1869"/>
                <w:tab w:val="left" w:pos="4202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дистрофические и аллергические заболевания верхних дыхательных путей и кожи.</w:t>
            </w:r>
          </w:p>
          <w:p w:rsidR="00AA3A1F" w:rsidRPr="004A7343" w:rsidRDefault="00AA3A1F" w:rsidP="00411CED">
            <w:pPr>
              <w:pStyle w:val="TableParagraph"/>
              <w:tabs>
                <w:tab w:val="left" w:pos="2518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Гиперпластический ларингит. Хронические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рецидивирующие заболевания кожи с частотой обострения 4 раза и более за календарный год.</w:t>
            </w:r>
          </w:p>
          <w:p w:rsidR="00762A26" w:rsidRPr="004A7343" w:rsidRDefault="00AA3A1F" w:rsidP="00411CED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вегетативной</w:t>
            </w:r>
            <w:r w:rsidR="00762A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62A26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(автономной) нервной системы.</w:t>
            </w:r>
          </w:p>
          <w:p w:rsidR="00AA3A1F" w:rsidRPr="004A7343" w:rsidRDefault="00762A26" w:rsidP="00411CED">
            <w:pPr>
              <w:pStyle w:val="TableParagraph"/>
              <w:spacing w:line="274" w:lineRule="exact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носовой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перегородки, препятствующие носовому дыханию</w:t>
            </w:r>
          </w:p>
        </w:tc>
      </w:tr>
      <w:tr w:rsidR="00762A26" w:rsidRPr="004A7343" w:rsidTr="00762A26">
        <w:trPr>
          <w:trHeight w:hRule="exact" w:val="27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26" w:rsidRPr="00762A26" w:rsidRDefault="00762A26" w:rsidP="00411CED">
            <w:pPr>
              <w:pStyle w:val="TableParagraph"/>
              <w:spacing w:line="275" w:lineRule="exact"/>
              <w:ind w:left="2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1.2.33.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26" w:rsidRPr="004A7343" w:rsidRDefault="00762A26" w:rsidP="00411CED">
            <w:pPr>
              <w:pStyle w:val="TableParagraph"/>
              <w:ind w:left="103" w:right="1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Спирты, в том числе: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26" w:rsidRPr="004A7343" w:rsidRDefault="00762A26" w:rsidP="00411CED">
            <w:pPr>
              <w:pStyle w:val="TableParagraph"/>
              <w:spacing w:line="275" w:lineRule="exact"/>
              <w:ind w:left="103" w:right="16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26" w:rsidRPr="004A7343" w:rsidRDefault="00762A26" w:rsidP="00411CED">
            <w:pPr>
              <w:pStyle w:val="TableParagraph"/>
              <w:ind w:left="102" w:right="11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26" w:rsidRPr="004A7343" w:rsidRDefault="00762A26" w:rsidP="00411CED">
            <w:pPr>
              <w:pStyle w:val="TableParagraph"/>
              <w:spacing w:line="275" w:lineRule="exact"/>
              <w:ind w:left="103" w:righ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26" w:rsidRPr="004A7343" w:rsidRDefault="00762A26" w:rsidP="00411CED">
            <w:pPr>
              <w:pStyle w:val="TableParagraph"/>
              <w:tabs>
                <w:tab w:val="left" w:pos="1869"/>
                <w:tab w:val="left" w:pos="4202"/>
              </w:tabs>
              <w:ind w:left="102" w:right="15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62A26" w:rsidRPr="00D63DEB" w:rsidTr="00192489">
        <w:trPr>
          <w:trHeight w:hRule="exact" w:val="372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26" w:rsidRPr="004A7343" w:rsidRDefault="00762A26" w:rsidP="00411CED">
            <w:pPr>
              <w:pStyle w:val="TableParagraph"/>
              <w:spacing w:line="275" w:lineRule="exact"/>
              <w:ind w:left="2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1.2.33.1.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26" w:rsidRPr="004A7343" w:rsidRDefault="00762A26" w:rsidP="00411CED">
            <w:pPr>
              <w:pStyle w:val="TableParagraph"/>
              <w:ind w:left="103" w:right="1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Алифатические одно-и многоатомные, ароматичес-кие и их производные: этанол,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бутан-1-ол,</w:t>
            </w:r>
            <w:r w:rsidR="008007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бутан-2-ол, бутанол, пропан-1-ол, пропан-2-ол,</w:t>
            </w:r>
            <w:r w:rsidR="00411C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2- (Проп-2-енокси) этанол, 2-этоксиэтанол</w:t>
            </w:r>
            <w:r w:rsidRPr="00AA3A1F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1924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92489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бензилкарбинол</w:t>
            </w:r>
            <w:r w:rsidR="00192489" w:rsidRPr="00AA3A1F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</w:t>
            </w:r>
            <w:r w:rsidR="00192489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этан-1,2-диол (этиленгликоль),</w:t>
            </w:r>
            <w:r w:rsidR="001924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92489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пропан-2-диол</w:t>
            </w:r>
            <w:r w:rsidR="001924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92489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(пропиленгликоль) и прочие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26" w:rsidRPr="004A7343" w:rsidRDefault="00762A26" w:rsidP="00411CED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1раз</w:t>
            </w:r>
            <w:r w:rsidR="00411C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007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8007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ED" w:rsidRDefault="00762A26" w:rsidP="00411CE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762A26" w:rsidRPr="004A7343" w:rsidRDefault="00762A26" w:rsidP="00411CE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762A26" w:rsidRPr="004A7343" w:rsidRDefault="00762A26" w:rsidP="00411CE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*Дерматовенеролог</w:t>
            </w:r>
          </w:p>
          <w:p w:rsidR="00762A26" w:rsidRPr="004A7343" w:rsidRDefault="00762A26" w:rsidP="00411CE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*Отоларинголог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26" w:rsidRPr="004A7343" w:rsidRDefault="00762A26" w:rsidP="00411CED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*офтальмоскопия</w:t>
            </w:r>
            <w:r w:rsidR="00411C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глазного дна</w:t>
            </w:r>
          </w:p>
          <w:p w:rsidR="00762A26" w:rsidRPr="004A7343" w:rsidRDefault="00762A26" w:rsidP="00411CED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A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*психофизиологическое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обследование</w:t>
            </w:r>
          </w:p>
          <w:p w:rsidR="00762A26" w:rsidRPr="004A7343" w:rsidRDefault="00762A26" w:rsidP="00411CED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*ЭЭГ</w:t>
            </w:r>
          </w:p>
          <w:p w:rsidR="00762A26" w:rsidRPr="004A7343" w:rsidRDefault="00762A26" w:rsidP="00411CED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26" w:rsidRPr="004A7343" w:rsidRDefault="00762A26" w:rsidP="00411CED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вегетативной (автономной) нервной системы.</w:t>
            </w:r>
          </w:p>
          <w:p w:rsidR="00762A26" w:rsidRPr="004A7343" w:rsidRDefault="00762A26" w:rsidP="00411CED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Полинейропатии.</w:t>
            </w:r>
          </w:p>
          <w:p w:rsidR="00762A26" w:rsidRPr="004A7343" w:rsidRDefault="00762A26" w:rsidP="00411CED">
            <w:pPr>
              <w:pStyle w:val="TableParagraph"/>
              <w:tabs>
                <w:tab w:val="left" w:pos="1869"/>
                <w:tab w:val="left" w:pos="4202"/>
              </w:tabs>
              <w:ind w:left="102" w:right="15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переднего отрезка глаз (век, конъюнктивы, роговицы, слезовыводящих путей) с частотой обострения 3 раза и более за календарный год.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92489" w:rsidRPr="00D63DEB" w:rsidTr="00411CED">
        <w:trPr>
          <w:trHeight w:hRule="exact" w:val="208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411CED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1.2.33.2.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411CED">
            <w:pPr>
              <w:pStyle w:val="TableParagraph"/>
              <w:spacing w:line="275" w:lineRule="exact"/>
              <w:ind w:left="103" w:right="1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метанол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411CED">
            <w:pPr>
              <w:pStyle w:val="TableParagraph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411CE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192489" w:rsidRPr="004A7343" w:rsidRDefault="00192489" w:rsidP="00411CED">
            <w:pPr>
              <w:pStyle w:val="TableParagraph"/>
              <w:tabs>
                <w:tab w:val="left" w:pos="1824"/>
              </w:tabs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192489" w:rsidRPr="004A7343" w:rsidRDefault="00192489" w:rsidP="00411CE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*Дерматовенеролог</w:t>
            </w:r>
          </w:p>
          <w:p w:rsidR="00192489" w:rsidRPr="004A7343" w:rsidRDefault="00192489" w:rsidP="00411CE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*Отоларинголог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ED" w:rsidRDefault="00192489" w:rsidP="00411CED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Офтальмоскопия</w:t>
            </w:r>
            <w:r w:rsidR="008007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глазного дна </w:t>
            </w:r>
          </w:p>
          <w:p w:rsidR="00192489" w:rsidRPr="004A7343" w:rsidRDefault="00192489" w:rsidP="00411CED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Поля зрения Острота зрения</w:t>
            </w:r>
          </w:p>
          <w:p w:rsidR="00192489" w:rsidRPr="004A7343" w:rsidRDefault="00192489" w:rsidP="00411CED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A1F">
              <w:rPr>
                <w:rFonts w:ascii="Times New Roman" w:hAnsi="Times New Roman"/>
                <w:sz w:val="24"/>
                <w:szCs w:val="24"/>
                <w:lang w:val="ru-RU"/>
              </w:rPr>
              <w:t>*психофизиологическ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ое обследование</w:t>
            </w:r>
          </w:p>
          <w:p w:rsidR="00192489" w:rsidRPr="004A7343" w:rsidRDefault="00192489" w:rsidP="00411CED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*ЭЭГ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411CED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вегетативной (автономной) нервной системы.</w:t>
            </w:r>
          </w:p>
          <w:p w:rsidR="00192489" w:rsidRPr="004A7343" w:rsidRDefault="00192489" w:rsidP="00411CED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Полинейропатии.</w:t>
            </w:r>
          </w:p>
          <w:p w:rsidR="00192489" w:rsidRPr="004A7343" w:rsidRDefault="00192489" w:rsidP="00411CED">
            <w:pPr>
              <w:pStyle w:val="TableParagraph"/>
              <w:tabs>
                <w:tab w:val="left" w:pos="1679"/>
                <w:tab w:val="left" w:pos="3224"/>
                <w:tab w:val="left" w:pos="4096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зрительного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нерва и сетчатки.</w:t>
            </w:r>
          </w:p>
        </w:tc>
      </w:tr>
    </w:tbl>
    <w:p w:rsidR="002D02DC" w:rsidRPr="004A7343" w:rsidRDefault="002D02DC" w:rsidP="001065A8">
      <w:pPr>
        <w:spacing w:line="274" w:lineRule="exact"/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>
          <w:pgSz w:w="16840" w:h="11900" w:orient="landscape"/>
          <w:pgMar w:top="920" w:right="640" w:bottom="280" w:left="900" w:header="735" w:footer="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104"/>
        <w:gridCol w:w="2496"/>
        <w:gridCol w:w="2700"/>
        <w:gridCol w:w="4432"/>
      </w:tblGrid>
      <w:tr w:rsidR="002D02DC" w:rsidRPr="004A7343" w:rsidTr="00762A26">
        <w:trPr>
          <w:trHeight w:hRule="exact" w:val="41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AA3A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AA3A1F">
            <w:pPr>
              <w:pStyle w:val="TableParagraph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AA3A1F">
            <w:pPr>
              <w:pStyle w:val="TableParagraph"/>
              <w:spacing w:line="275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AA3A1F">
            <w:pPr>
              <w:pStyle w:val="TableParagraph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AA3A1F">
            <w:pPr>
              <w:pStyle w:val="TableParagraph"/>
              <w:spacing w:line="275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AA3A1F">
            <w:pPr>
              <w:pStyle w:val="TableParagraph"/>
              <w:tabs>
                <w:tab w:val="left" w:pos="1747"/>
                <w:tab w:val="left" w:pos="2876"/>
              </w:tabs>
              <w:ind w:left="102" w:right="19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AA3A1F" w:rsidRPr="00D63DEB" w:rsidTr="00EE1921">
        <w:trPr>
          <w:trHeight w:hRule="exact" w:val="249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1F" w:rsidRPr="004A7343" w:rsidRDefault="00AA3A1F" w:rsidP="00411CED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1.2.34.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1F" w:rsidRPr="004A7343" w:rsidRDefault="00AA3A1F" w:rsidP="00411CED">
            <w:pPr>
              <w:pStyle w:val="TableParagraph"/>
              <w:spacing w:line="275" w:lineRule="exact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Сурьма</w:t>
            </w:r>
            <w:r w:rsidRPr="00AA3A1F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РА</w:t>
            </w:r>
            <w:r w:rsidR="00192489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 ее соединения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1F" w:rsidRPr="004A7343" w:rsidRDefault="00AA3A1F" w:rsidP="00411CED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411C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1F" w:rsidRPr="004A7343" w:rsidRDefault="00AA3A1F" w:rsidP="00411CE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AA3A1F" w:rsidRPr="004A7343" w:rsidRDefault="00AA3A1F" w:rsidP="00411CE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AA3A1F" w:rsidRPr="004A7343" w:rsidRDefault="00AA3A1F" w:rsidP="00411CE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AA3A1F" w:rsidRPr="004A7343" w:rsidRDefault="00AA3A1F" w:rsidP="00411CE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*Уролог</w:t>
            </w:r>
          </w:p>
          <w:p w:rsidR="00AA3A1F" w:rsidRPr="004A7343" w:rsidRDefault="00AA3A1F" w:rsidP="00411CE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1F" w:rsidRPr="004A7343" w:rsidRDefault="00AA3A1F" w:rsidP="00411CED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1F" w:rsidRPr="004A7343" w:rsidRDefault="00AA3A1F" w:rsidP="00411CED">
            <w:pPr>
              <w:pStyle w:val="TableParagraph"/>
              <w:tabs>
                <w:tab w:val="left" w:pos="1869"/>
              </w:tabs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дистрофические и аллергические заболевания верхних дыхательных путей, кожи.</w:t>
            </w:r>
          </w:p>
          <w:p w:rsidR="00AA3A1F" w:rsidRPr="004A7343" w:rsidRDefault="00AA3A1F" w:rsidP="00411CED">
            <w:pPr>
              <w:pStyle w:val="TableParagraph"/>
              <w:tabs>
                <w:tab w:val="left" w:pos="2518"/>
              </w:tabs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Гиперпластический ларингит. Хронические рецидивирующие заболевания кожи с частотой обострения 4 раза и более за календарный год.</w:t>
            </w:r>
          </w:p>
          <w:p w:rsidR="00AA3A1F" w:rsidRPr="004A7343" w:rsidRDefault="00AA3A1F" w:rsidP="00411CED">
            <w:pPr>
              <w:pStyle w:val="TableParagraph"/>
              <w:tabs>
                <w:tab w:val="left" w:pos="1801"/>
                <w:tab w:val="left" w:pos="2984"/>
              </w:tabs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носовой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перегородки, препятствующие носовому дыханию.</w:t>
            </w:r>
          </w:p>
        </w:tc>
      </w:tr>
      <w:tr w:rsidR="00762A26" w:rsidRPr="00D63DEB" w:rsidTr="00192489">
        <w:trPr>
          <w:trHeight w:hRule="exact" w:val="470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26" w:rsidRPr="004A7343" w:rsidRDefault="00762A26" w:rsidP="00411CED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1.2.35.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26" w:rsidRPr="004A7343" w:rsidRDefault="00762A26" w:rsidP="00411CED">
            <w:pPr>
              <w:pStyle w:val="TableParagraph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Таллий, индий, галлий и их соединения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26" w:rsidRPr="004A7343" w:rsidRDefault="00762A26" w:rsidP="00411CED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411C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26" w:rsidRPr="004A7343" w:rsidRDefault="00762A26" w:rsidP="00411CE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411CED" w:rsidRDefault="00762A26" w:rsidP="00411CE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762A26" w:rsidRPr="004A7343" w:rsidRDefault="00762A26" w:rsidP="00411CE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762A26" w:rsidRPr="004A7343" w:rsidRDefault="00762A26" w:rsidP="00411CE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26" w:rsidRPr="004A7343" w:rsidRDefault="00762A26" w:rsidP="00411CED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Базофильная</w:t>
            </w:r>
          </w:p>
          <w:p w:rsidR="00762A26" w:rsidRPr="004A7343" w:rsidRDefault="00411CED" w:rsidP="00411CED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зернистость </w:t>
            </w:r>
            <w:r w:rsidR="00762A26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эритроцитов</w:t>
            </w:r>
          </w:p>
          <w:p w:rsidR="00762A26" w:rsidRPr="004A7343" w:rsidRDefault="00762A26" w:rsidP="00411CED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Ретикулоциты</w:t>
            </w:r>
          </w:p>
          <w:p w:rsidR="00762A26" w:rsidRPr="004A7343" w:rsidRDefault="00762A26" w:rsidP="00411CED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*рентгенография грудной клетки в двух проекциях 1раз в 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  <w:p w:rsidR="00762A26" w:rsidRPr="004A7343" w:rsidRDefault="00762A26" w:rsidP="00411CED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*билирубин, ACT,</w:t>
            </w:r>
            <w:r w:rsidR="001924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АЛТ</w:t>
            </w:r>
          </w:p>
          <w:p w:rsidR="00762A26" w:rsidRPr="004A7343" w:rsidRDefault="00762A26" w:rsidP="00411CED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*ГГТП</w:t>
            </w:r>
          </w:p>
          <w:p w:rsidR="00762A26" w:rsidRPr="004A7343" w:rsidRDefault="00762A26" w:rsidP="00411CED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*ЭЭГ</w:t>
            </w:r>
          </w:p>
          <w:p w:rsidR="00762A26" w:rsidRDefault="00762A26" w:rsidP="00411CED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</w:t>
            </w:r>
          </w:p>
          <w:p w:rsidR="00762A26" w:rsidRPr="004A7343" w:rsidRDefault="00762A26" w:rsidP="00411CED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аллергодиагностика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26" w:rsidRPr="004A7343" w:rsidRDefault="00762A26" w:rsidP="00411CED">
            <w:pPr>
              <w:pStyle w:val="TableParagraph"/>
              <w:spacing w:line="275" w:lineRule="exact"/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Полинейропатии.</w:t>
            </w:r>
          </w:p>
          <w:p w:rsidR="00762A26" w:rsidRPr="004A7343" w:rsidRDefault="00762A26" w:rsidP="00411CED">
            <w:pPr>
              <w:pStyle w:val="TableParagraph"/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вегетативной(автономной) нервной системы.</w:t>
            </w:r>
          </w:p>
          <w:p w:rsidR="00762A26" w:rsidRPr="004A7343" w:rsidRDefault="00762A26" w:rsidP="00411CED">
            <w:pPr>
              <w:pStyle w:val="TableParagraph"/>
              <w:tabs>
                <w:tab w:val="left" w:pos="1861"/>
              </w:tabs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дистрофические и аллергические заболевания верхних дыхательных путей.</w:t>
            </w:r>
          </w:p>
          <w:p w:rsidR="00762A26" w:rsidRPr="004A7343" w:rsidRDefault="00762A26" w:rsidP="00411CED">
            <w:pPr>
              <w:pStyle w:val="TableParagraph"/>
              <w:tabs>
                <w:tab w:val="left" w:pos="2002"/>
                <w:tab w:val="left" w:pos="3761"/>
              </w:tabs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гепатобилиарной системы тяжелого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течения часто рецидивирующие</w:t>
            </w:r>
            <w:r w:rsidR="001924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(более 2 раз за календарный год).</w:t>
            </w:r>
          </w:p>
          <w:p w:rsidR="00762A26" w:rsidRDefault="00762A26" w:rsidP="00411CED">
            <w:pPr>
              <w:pStyle w:val="TableParagraph"/>
              <w:tabs>
                <w:tab w:val="left" w:pos="2503"/>
              </w:tabs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и ее придатков с</w:t>
            </w:r>
          </w:p>
          <w:p w:rsidR="00762A26" w:rsidRDefault="00762A26" w:rsidP="00411CED">
            <w:pPr>
              <w:pStyle w:val="TableParagraph"/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частотой обострения 4 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аза и более за календарный год.</w:t>
            </w:r>
          </w:p>
          <w:p w:rsidR="00192489" w:rsidRPr="004A7343" w:rsidRDefault="00192489" w:rsidP="00411CED">
            <w:pPr>
              <w:pStyle w:val="TableParagraph"/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носовой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перегородки, препятствующие носовому дыханию.</w:t>
            </w:r>
          </w:p>
        </w:tc>
      </w:tr>
      <w:tr w:rsidR="00192489" w:rsidRPr="00D63DEB" w:rsidTr="00411CED">
        <w:trPr>
          <w:trHeight w:hRule="exact" w:val="240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411CED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1.2.36.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411CED">
            <w:pPr>
              <w:pStyle w:val="TableParagraph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Титан, цирконий, гафний, германий и их соединения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411CED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411C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411CE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192489" w:rsidRPr="004A7343" w:rsidRDefault="00192489" w:rsidP="00411CE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192489" w:rsidRPr="004A7343" w:rsidRDefault="00192489" w:rsidP="00411CE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*Дерматовенеролог</w:t>
            </w:r>
          </w:p>
          <w:p w:rsidR="00192489" w:rsidRPr="004A7343" w:rsidRDefault="00192489" w:rsidP="00411CE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192489" w:rsidRPr="004A7343" w:rsidRDefault="00192489" w:rsidP="00411CE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411CED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192489" w:rsidRPr="004A7343" w:rsidRDefault="00192489" w:rsidP="00411CED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Рентгенография грудной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клетки в двух проекциях 1раз в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 года</w:t>
            </w:r>
          </w:p>
          <w:p w:rsidR="00192489" w:rsidRPr="004A7343" w:rsidRDefault="00192489" w:rsidP="00411CED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  <w:p w:rsidR="00192489" w:rsidRPr="004A7343" w:rsidRDefault="00192489" w:rsidP="00411CED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411CED">
            <w:pPr>
              <w:pStyle w:val="TableParagraph"/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и аллергические заболевания верхних дыхательных путей и переднего отрезка глаза.</w:t>
            </w:r>
          </w:p>
          <w:p w:rsidR="00192489" w:rsidRPr="004A7343" w:rsidRDefault="00192489" w:rsidP="00411CED">
            <w:pPr>
              <w:pStyle w:val="TableParagraph"/>
              <w:spacing w:line="275" w:lineRule="exact"/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бронхолегочной системы с частотой обострения 2 раза и более за календарный год.</w:t>
            </w:r>
          </w:p>
        </w:tc>
      </w:tr>
    </w:tbl>
    <w:p w:rsidR="002D02DC" w:rsidRPr="004A7343" w:rsidRDefault="002D02DC" w:rsidP="001065A8">
      <w:pPr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>
          <w:pgSz w:w="16840" w:h="11900" w:orient="landscape"/>
          <w:pgMar w:top="920" w:right="640" w:bottom="280" w:left="900" w:header="735" w:footer="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104"/>
        <w:gridCol w:w="2496"/>
        <w:gridCol w:w="2700"/>
        <w:gridCol w:w="4432"/>
      </w:tblGrid>
      <w:tr w:rsidR="002D02DC" w:rsidRPr="004A7343" w:rsidTr="00D56D25">
        <w:trPr>
          <w:trHeight w:hRule="exact" w:val="2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762A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762A26">
            <w:pPr>
              <w:pStyle w:val="TableParagraph"/>
              <w:spacing w:line="274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762A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762A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762A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762A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F23924" w:rsidRPr="004A7343" w:rsidTr="00F23924">
        <w:trPr>
          <w:trHeight w:hRule="exact" w:val="118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924" w:rsidRPr="004A7343" w:rsidRDefault="00F23924" w:rsidP="00411CED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1.2.37.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924" w:rsidRPr="004A7343" w:rsidRDefault="00F23924" w:rsidP="00411CED">
            <w:pPr>
              <w:pStyle w:val="TableParagraph"/>
              <w:spacing w:line="275" w:lineRule="exact"/>
              <w:ind w:left="103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Углеродоксид</w:t>
            </w:r>
            <w:r w:rsidRPr="00F23924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924" w:rsidRPr="004A7343" w:rsidRDefault="00F23924" w:rsidP="00411CED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411C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924" w:rsidRPr="004A7343" w:rsidRDefault="00F23924" w:rsidP="00411CED">
            <w:pPr>
              <w:pStyle w:val="TableParagraph"/>
              <w:spacing w:line="275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F23924" w:rsidRPr="004A7343" w:rsidRDefault="00F23924" w:rsidP="00411CE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*Уролог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924" w:rsidRPr="004A7343" w:rsidRDefault="00F23924" w:rsidP="001203F2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Карбоксигемоглобин</w:t>
            </w:r>
          </w:p>
          <w:p w:rsidR="00F23924" w:rsidRPr="004A7343" w:rsidRDefault="00F23924" w:rsidP="001203F2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*ретикулоциты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924" w:rsidRPr="004A7343" w:rsidRDefault="00F23924" w:rsidP="001203F2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вегетативной (автономной) нервной системы.</w:t>
            </w:r>
          </w:p>
          <w:p w:rsidR="00F23924" w:rsidRPr="004A7343" w:rsidRDefault="00F23924" w:rsidP="001203F2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периферической нервной системы.</w:t>
            </w:r>
          </w:p>
        </w:tc>
      </w:tr>
      <w:tr w:rsidR="00762A26" w:rsidRPr="00D63DEB" w:rsidTr="001203F2">
        <w:trPr>
          <w:trHeight w:hRule="exact" w:val="614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26" w:rsidRPr="004A7343" w:rsidRDefault="00762A26" w:rsidP="00411CED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1.2.38.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26" w:rsidRPr="004A7343" w:rsidRDefault="00762A26" w:rsidP="00411CED">
            <w:pPr>
              <w:pStyle w:val="TableParagraph"/>
              <w:ind w:left="103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Углеводороды ароматичес-кие: бензол</w:t>
            </w:r>
            <w:r w:rsidRPr="00F23924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КР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 его производные: (толуол</w:t>
            </w:r>
            <w:r w:rsidRPr="00F23924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ксилол</w:t>
            </w:r>
            <w:r w:rsidRPr="00F23924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стирол и прочие)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26" w:rsidRPr="004A7343" w:rsidRDefault="00762A26" w:rsidP="00411CED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411C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26" w:rsidRPr="004A7343" w:rsidRDefault="00762A26" w:rsidP="00411CE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762A26" w:rsidRPr="004A7343" w:rsidRDefault="00762A26" w:rsidP="00411CE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762A26" w:rsidRPr="004A7343" w:rsidRDefault="00762A26" w:rsidP="00411CE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*Отоларинголог</w:t>
            </w:r>
          </w:p>
          <w:p w:rsidR="00762A26" w:rsidRPr="004A7343" w:rsidRDefault="00762A26" w:rsidP="00411CE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762A26" w:rsidRPr="004A7343" w:rsidRDefault="00762A26" w:rsidP="00411CE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*Уролог</w:t>
            </w:r>
          </w:p>
          <w:p w:rsidR="00762A26" w:rsidRPr="004A7343" w:rsidRDefault="00762A26" w:rsidP="00411CE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26" w:rsidRPr="004A7343" w:rsidRDefault="00762A26" w:rsidP="001203F2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Ретикулоциты</w:t>
            </w:r>
          </w:p>
          <w:p w:rsidR="00762A26" w:rsidRPr="004A7343" w:rsidRDefault="00762A26" w:rsidP="001203F2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Эритроциты с</w:t>
            </w:r>
          </w:p>
          <w:p w:rsidR="00762A26" w:rsidRPr="004A7343" w:rsidRDefault="00762A26" w:rsidP="001203F2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*базофильной</w:t>
            </w:r>
            <w:r w:rsidR="001203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зернистостью</w:t>
            </w:r>
            <w:r w:rsidR="001203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билирубин </w:t>
            </w:r>
            <w:proofErr w:type="gramStart"/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АЛТ,АСТ</w:t>
            </w:r>
            <w:proofErr w:type="gramEnd"/>
          </w:p>
          <w:p w:rsidR="00762A26" w:rsidRPr="004A7343" w:rsidRDefault="00762A26" w:rsidP="001203F2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*ГГТП</w:t>
            </w:r>
          </w:p>
          <w:p w:rsidR="00762A26" w:rsidRPr="004A7343" w:rsidRDefault="00762A26" w:rsidP="001203F2">
            <w:pPr>
              <w:pStyle w:val="TableParagraph"/>
              <w:ind w:left="103" w:right="-2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9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*психофизиологическое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обследование</w:t>
            </w:r>
          </w:p>
          <w:p w:rsidR="00762A26" w:rsidRPr="004A7343" w:rsidRDefault="00762A26" w:rsidP="001203F2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*ЭЭГ,</w:t>
            </w:r>
          </w:p>
          <w:p w:rsidR="00762A26" w:rsidRDefault="00762A26" w:rsidP="001203F2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сред глаза</w:t>
            </w:r>
          </w:p>
          <w:p w:rsidR="00762A26" w:rsidRPr="004A7343" w:rsidRDefault="00762A26" w:rsidP="001203F2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*УЗИ внутренних</w:t>
            </w:r>
          </w:p>
          <w:p w:rsidR="00762A26" w:rsidRPr="004A7343" w:rsidRDefault="00762A26" w:rsidP="001203F2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органов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26" w:rsidRPr="004A7343" w:rsidRDefault="00762A26" w:rsidP="001203F2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На работу, связанную с производством бензола, женщины не допускаются.</w:t>
            </w:r>
          </w:p>
          <w:p w:rsidR="00762A26" w:rsidRPr="004A7343" w:rsidRDefault="00762A26" w:rsidP="001203F2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Содержание гемоглобина менее130 </w:t>
            </w:r>
            <w:r w:rsidR="001203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г/л у мужчин; лейкоцитов менее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4,5х 109в/л, тромбоцитов менее</w:t>
            </w:r>
            <w:r w:rsidR="001203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180000. Полинейропатии.</w:t>
            </w:r>
          </w:p>
          <w:p w:rsidR="00762A26" w:rsidRPr="004A7343" w:rsidRDefault="00762A26" w:rsidP="001203F2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</w:t>
            </w:r>
            <w:r w:rsidR="001203F2">
              <w:rPr>
                <w:rFonts w:ascii="Times New Roman" w:hAnsi="Times New Roman"/>
                <w:sz w:val="24"/>
                <w:szCs w:val="24"/>
                <w:lang w:val="ru-RU"/>
              </w:rPr>
              <w:t>аженные расстройства в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егетативной (автономной) нервной системы.</w:t>
            </w:r>
          </w:p>
          <w:p w:rsidR="00762A26" w:rsidRDefault="00762A26" w:rsidP="001203F2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Доброкачественные новообразования половой сферы, склонные к перерождению (при работе с бензолом). Нарушения менструальной функции,</w:t>
            </w:r>
          </w:p>
          <w:p w:rsidR="00762A26" w:rsidRPr="004A7343" w:rsidRDefault="00762A26" w:rsidP="001203F2">
            <w:pPr>
              <w:pStyle w:val="TableParagraph"/>
              <w:tabs>
                <w:tab w:val="left" w:pos="3050"/>
              </w:tabs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опровождающиеся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дисфункциональными маточными кровотечениями.</w:t>
            </w:r>
          </w:p>
          <w:p w:rsidR="00192489" w:rsidRPr="004A7343" w:rsidRDefault="00762A26" w:rsidP="001203F2">
            <w:pPr>
              <w:pStyle w:val="TableParagraph"/>
              <w:tabs>
                <w:tab w:val="left" w:pos="2412"/>
              </w:tabs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рецидивирующие заболевания кожи с частотой</w:t>
            </w:r>
            <w:r w:rsidR="001924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92489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обострения 4 раза и более за календарный год.</w:t>
            </w:r>
          </w:p>
          <w:p w:rsidR="00762A26" w:rsidRPr="004A7343" w:rsidRDefault="00192489" w:rsidP="001203F2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гепатобилиарной системы тяжелого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течения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часто рецидивирующие (более 2 раз за календарный год).</w:t>
            </w:r>
          </w:p>
        </w:tc>
      </w:tr>
      <w:tr w:rsidR="00192489" w:rsidRPr="00D63DEB" w:rsidTr="00997638">
        <w:trPr>
          <w:trHeight w:hRule="exact" w:val="184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4D4C03" w:rsidP="00411CED">
            <w:pPr>
              <w:pStyle w:val="TableParagraph"/>
              <w:spacing w:line="275" w:lineRule="exact"/>
              <w:ind w:left="2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1.2.39.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4D4C03" w:rsidP="00411CED">
            <w:pPr>
              <w:pStyle w:val="TableParagraph"/>
              <w:ind w:left="103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Угл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еводородов ароматических амино-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нитро соединения и их производные: аминобензол (анилин), м-, п-толуидин, N-метиламинобензол (метил-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411CED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411C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9" w:rsidRPr="004A7343" w:rsidRDefault="00192489" w:rsidP="00411CE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192489" w:rsidRPr="004A7343" w:rsidRDefault="00192489" w:rsidP="00411CE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192489" w:rsidRPr="004A7343" w:rsidRDefault="00192489" w:rsidP="00411CED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F2" w:rsidRDefault="004D4C03" w:rsidP="001203F2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Ретикулоциты</w:t>
            </w:r>
          </w:p>
          <w:p w:rsidR="004D4C03" w:rsidRPr="004A7343" w:rsidRDefault="004D4C03" w:rsidP="001203F2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Эритроциты с базофильной зернистостью</w:t>
            </w:r>
            <w:r w:rsidR="001203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Билирубин</w:t>
            </w:r>
          </w:p>
          <w:p w:rsidR="004D4C03" w:rsidRPr="004A7343" w:rsidRDefault="004D4C03" w:rsidP="001203F2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*АЛТ, АСТ, ГГТП</w:t>
            </w:r>
          </w:p>
          <w:p w:rsidR="00192489" w:rsidRPr="004A7343" w:rsidRDefault="00192489" w:rsidP="001203F2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203F2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гемоглобина менее130г/л у мужчин и менее 120г/л у женщин.</w:t>
            </w:r>
          </w:p>
          <w:p w:rsidR="004D4C03" w:rsidRPr="004A7343" w:rsidRDefault="004D4C03" w:rsidP="001203F2">
            <w:pPr>
              <w:pStyle w:val="TableParagraph"/>
              <w:tabs>
                <w:tab w:val="left" w:pos="1780"/>
                <w:tab w:val="left" w:pos="2883"/>
                <w:tab w:val="left" w:pos="4211"/>
              </w:tabs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Катаракта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(при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работе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нитропроизводными толуола</w:t>
            </w:r>
            <w:proofErr w:type="gramEnd"/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192489" w:rsidRPr="004A7343" w:rsidRDefault="004D4C03" w:rsidP="001203F2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гепатобилиарной системы тяжелого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течения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часто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D02DC" w:rsidRPr="004A7343" w:rsidRDefault="002D02DC" w:rsidP="001065A8">
      <w:pPr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>
          <w:pgSz w:w="16840" w:h="11900" w:orient="landscape"/>
          <w:pgMar w:top="920" w:right="640" w:bottom="280" w:left="900" w:header="735" w:footer="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104"/>
        <w:gridCol w:w="2496"/>
        <w:gridCol w:w="2700"/>
        <w:gridCol w:w="4432"/>
      </w:tblGrid>
      <w:tr w:rsidR="002D02DC" w:rsidRPr="004A7343" w:rsidTr="00D56D25">
        <w:trPr>
          <w:trHeight w:hRule="exact" w:val="40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762A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762A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762A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762A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762A26">
            <w:pPr>
              <w:pStyle w:val="TableParagraph"/>
              <w:spacing w:line="275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762A26">
            <w:pPr>
              <w:pStyle w:val="TableParagraph"/>
              <w:tabs>
                <w:tab w:val="left" w:pos="1793"/>
                <w:tab w:val="left" w:pos="2970"/>
              </w:tabs>
              <w:ind w:left="102" w:righ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F23924" w:rsidRPr="00D63DEB" w:rsidTr="00997638">
        <w:trPr>
          <w:trHeight w:hRule="exact" w:val="353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924" w:rsidRPr="004A7343" w:rsidRDefault="00F23924" w:rsidP="00997638">
            <w:pPr>
              <w:pStyle w:val="TableParagraph"/>
              <w:spacing w:line="275" w:lineRule="exact"/>
              <w:ind w:left="26"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924" w:rsidRPr="004A7343" w:rsidRDefault="00F23924" w:rsidP="00997638">
            <w:pPr>
              <w:pStyle w:val="TableParagraph"/>
              <w:tabs>
                <w:tab w:val="left" w:pos="1328"/>
                <w:tab w:val="left" w:pos="1715"/>
              </w:tabs>
              <w:ind w:left="103" w:right="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аланин),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аминонитро-</w:t>
            </w:r>
          </w:p>
          <w:p w:rsidR="00F23924" w:rsidRPr="004A7343" w:rsidRDefault="00F23924" w:rsidP="00997638">
            <w:pPr>
              <w:pStyle w:val="TableParagraph"/>
              <w:tabs>
                <w:tab w:val="left" w:pos="1871"/>
              </w:tabs>
              <w:ind w:left="103" w:right="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бензолы;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нитрохлор-</w:t>
            </w:r>
          </w:p>
          <w:p w:rsidR="00C46C9E" w:rsidRPr="004A7343" w:rsidRDefault="00C46C9E" w:rsidP="00997638">
            <w:pPr>
              <w:pStyle w:val="TableParagraph"/>
              <w:tabs>
                <w:tab w:val="left" w:pos="2000"/>
                <w:tab w:val="left" w:pos="2291"/>
              </w:tabs>
              <w:ind w:left="103" w:right="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бензолы,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нитро-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аминофенолы,</w:t>
            </w:r>
            <w:r w:rsidR="00997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2-метил-1,3,5-тринитробензол(три-нитротолуол</w:t>
            </w:r>
            <w:proofErr w:type="gramStart"/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),диамино</w:t>
            </w:r>
            <w:proofErr w:type="gramEnd"/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-бензолы</w:t>
            </w:r>
            <w:r w:rsidRPr="00F23924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(фенилен-</w:t>
            </w:r>
          </w:p>
          <w:p w:rsidR="00F23924" w:rsidRPr="004A7343" w:rsidRDefault="00C46C9E" w:rsidP="00997638">
            <w:pPr>
              <w:pStyle w:val="TableParagraph"/>
              <w:ind w:left="103" w:right="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диамины), 1-амино-3-хлорбензолол,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1-амино-4-хлорбензол (хлоранилины), аминодиметилбензол (ксилидин) и прочие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924" w:rsidRPr="004A7343" w:rsidRDefault="00F23924" w:rsidP="00997638">
            <w:pPr>
              <w:pStyle w:val="TableParagraph"/>
              <w:ind w:left="103" w:right="2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924" w:rsidRPr="004A7343" w:rsidRDefault="00F23924" w:rsidP="00F23924">
            <w:pPr>
              <w:pStyle w:val="TableParagraph"/>
              <w:ind w:left="102" w:right="47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924" w:rsidRPr="004A7343" w:rsidRDefault="00F23924" w:rsidP="00997638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сред глаза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924" w:rsidRPr="004A7343" w:rsidRDefault="00F23924" w:rsidP="00997638">
            <w:pPr>
              <w:pStyle w:val="TableParagraph"/>
              <w:tabs>
                <w:tab w:val="left" w:pos="2002"/>
                <w:tab w:val="left" w:pos="3761"/>
              </w:tabs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рецидивирующие (более 2 раз за календарный год).</w:t>
            </w:r>
          </w:p>
          <w:p w:rsidR="00C46C9E" w:rsidRPr="004A7343" w:rsidRDefault="00C46C9E" w:rsidP="00997638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Полинейропатии.</w:t>
            </w:r>
          </w:p>
          <w:p w:rsidR="00C46C9E" w:rsidRPr="004A7343" w:rsidRDefault="00C46C9E" w:rsidP="00997638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вегетативной (автономной) нервной системы.</w:t>
            </w:r>
          </w:p>
          <w:p w:rsidR="00C46C9E" w:rsidRPr="004A7343" w:rsidRDefault="00C46C9E" w:rsidP="00997638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Невротические, связанные со стрессами соматоформные расстройства.</w:t>
            </w:r>
          </w:p>
          <w:p w:rsidR="00C46C9E" w:rsidRPr="004A7343" w:rsidRDefault="00C46C9E" w:rsidP="00997638">
            <w:pPr>
              <w:pStyle w:val="TableParagraph"/>
              <w:tabs>
                <w:tab w:val="left" w:pos="2412"/>
              </w:tabs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рецидивирующие</w:t>
            </w:r>
          </w:p>
          <w:p w:rsidR="00C46C9E" w:rsidRPr="004A7343" w:rsidRDefault="00C46C9E" w:rsidP="00997638">
            <w:pPr>
              <w:pStyle w:val="TableParagraph"/>
              <w:tabs>
                <w:tab w:val="left" w:pos="2412"/>
              </w:tabs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заболевания кожи с частотой обострения </w:t>
            </w:r>
          </w:p>
          <w:p w:rsidR="00F23924" w:rsidRPr="004A7343" w:rsidRDefault="00C46C9E" w:rsidP="00997638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4 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аза и более за календарный год</w:t>
            </w:r>
          </w:p>
        </w:tc>
      </w:tr>
      <w:tr w:rsidR="00C46C9E" w:rsidRPr="00D63DEB" w:rsidTr="00997638">
        <w:trPr>
          <w:trHeight w:hRule="exact" w:val="311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997638">
            <w:pPr>
              <w:pStyle w:val="TableParagraph"/>
              <w:spacing w:line="274" w:lineRule="exact"/>
              <w:ind w:left="26" w:right="1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1.2.40.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997638">
            <w:pPr>
              <w:pStyle w:val="TableParagraph"/>
              <w:tabs>
                <w:tab w:val="left" w:pos="2934"/>
              </w:tabs>
              <w:ind w:left="103" w:right="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Изоцианаты: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4- метилфенилен-1,3-диизоцианат</w:t>
            </w:r>
            <w:r w:rsidRPr="00F23924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</w:p>
          <w:p w:rsidR="00997638" w:rsidRDefault="00C46C9E" w:rsidP="00997638">
            <w:pPr>
              <w:pStyle w:val="TableParagraph"/>
              <w:tabs>
                <w:tab w:val="left" w:pos="2833"/>
              </w:tabs>
              <w:spacing w:line="274" w:lineRule="exact"/>
              <w:ind w:left="103" w:right="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(толуилендиизоцианат), </w:t>
            </w:r>
          </w:p>
          <w:p w:rsidR="00C46C9E" w:rsidRPr="004A7343" w:rsidRDefault="00C46C9E" w:rsidP="00997638">
            <w:pPr>
              <w:pStyle w:val="TableParagraph"/>
              <w:tabs>
                <w:tab w:val="left" w:pos="2833"/>
              </w:tabs>
              <w:spacing w:line="274" w:lineRule="exact"/>
              <w:ind w:left="103" w:right="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3-метлфенилизоцианат</w:t>
            </w:r>
            <w:r w:rsidRPr="00F23924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 прочие)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997638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997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Default="00C46C9E" w:rsidP="00C46C9E">
            <w:pPr>
              <w:pStyle w:val="TableParagraph"/>
              <w:spacing w:line="274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C46C9E" w:rsidRPr="004A7343" w:rsidRDefault="00C46C9E" w:rsidP="00C46C9E">
            <w:pPr>
              <w:pStyle w:val="TableParagraph"/>
              <w:ind w:left="102" w:right="32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C46C9E" w:rsidRPr="004A7343" w:rsidRDefault="00C46C9E" w:rsidP="00C46C9E">
            <w:pPr>
              <w:pStyle w:val="TableParagraph"/>
              <w:ind w:left="102" w:right="32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C46C9E" w:rsidRPr="004A7343" w:rsidRDefault="00C46C9E" w:rsidP="00C46C9E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C46C9E" w:rsidRPr="004A7343" w:rsidRDefault="00C46C9E" w:rsidP="00C46C9E">
            <w:pPr>
              <w:pStyle w:val="TableParagraph"/>
              <w:spacing w:line="274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Default="00C46C9E" w:rsidP="00997638">
            <w:pPr>
              <w:pStyle w:val="TableParagraph"/>
              <w:spacing w:line="274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997638" w:rsidRDefault="00C46C9E" w:rsidP="00997638">
            <w:pPr>
              <w:pStyle w:val="TableParagraph"/>
              <w:ind w:left="103" w:righ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Рентгенография грудной </w:t>
            </w:r>
            <w:r w:rsidR="00997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клетки в двух проекциях 1 раз в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года </w:t>
            </w:r>
          </w:p>
          <w:p w:rsidR="00C46C9E" w:rsidRPr="004A7343" w:rsidRDefault="00C46C9E" w:rsidP="00997638">
            <w:pPr>
              <w:pStyle w:val="TableParagraph"/>
              <w:ind w:left="103" w:righ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Биомикроскопия сред глаза</w:t>
            </w:r>
          </w:p>
          <w:p w:rsidR="00C46C9E" w:rsidRDefault="00C46C9E" w:rsidP="00997638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*эритроциты с базофильной</w:t>
            </w:r>
          </w:p>
          <w:p w:rsidR="00C46C9E" w:rsidRPr="004A7343" w:rsidRDefault="00C46C9E" w:rsidP="00997638">
            <w:pPr>
              <w:pStyle w:val="TableParagraph"/>
              <w:ind w:left="103" w:righ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зернистостью</w:t>
            </w:r>
          </w:p>
          <w:p w:rsidR="00C46C9E" w:rsidRPr="004A7343" w:rsidRDefault="00C46C9E" w:rsidP="00997638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*пульсоксиметрия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997638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дистрофические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верхних дыхательных путей и кожи.</w:t>
            </w:r>
          </w:p>
          <w:p w:rsidR="00C46C9E" w:rsidRPr="004A7343" w:rsidRDefault="00C46C9E" w:rsidP="00997638">
            <w:pPr>
              <w:pStyle w:val="TableParagraph"/>
              <w:tabs>
                <w:tab w:val="left" w:pos="3062"/>
              </w:tabs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бронхолегочной системы с частотой обострения 2 раза и более за календарный год.</w:t>
            </w:r>
          </w:p>
          <w:p w:rsidR="00C46C9E" w:rsidRPr="004A7343" w:rsidRDefault="00C46C9E" w:rsidP="00997638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переднего отрезка глаза.</w:t>
            </w:r>
          </w:p>
          <w:p w:rsidR="00C46C9E" w:rsidRPr="004A7343" w:rsidRDefault="004D4C03" w:rsidP="00997638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ой (автономной) нервной системы</w:t>
            </w:r>
          </w:p>
        </w:tc>
      </w:tr>
      <w:tr w:rsidR="004D4C03" w:rsidRPr="00D63DEB" w:rsidTr="00997638">
        <w:trPr>
          <w:trHeight w:hRule="exact" w:val="241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997638">
            <w:pPr>
              <w:pStyle w:val="TableParagraph"/>
              <w:spacing w:line="275" w:lineRule="exact"/>
              <w:ind w:left="26" w:right="1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1.2.41.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997638">
            <w:pPr>
              <w:pStyle w:val="TableParagraph"/>
              <w:ind w:left="103" w:right="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1-амино-2-метибензол</w:t>
            </w:r>
            <w:r w:rsidRPr="004D4C03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(о-толуидин), бензидин</w:t>
            </w:r>
            <w:r w:rsidRPr="004D4C03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К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β-нафтиламин</w:t>
            </w:r>
            <w:r w:rsidRPr="004D4C03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997638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997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4D4C03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Уролог</w:t>
            </w:r>
          </w:p>
          <w:p w:rsidR="004D4C03" w:rsidRPr="004A7343" w:rsidRDefault="004D4C03" w:rsidP="004D4C03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*Дерматовенеролог</w:t>
            </w:r>
          </w:p>
          <w:p w:rsidR="004D4C03" w:rsidRPr="004A7343" w:rsidRDefault="004D4C03" w:rsidP="004D4C03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*Отоларинголог</w:t>
            </w:r>
          </w:p>
          <w:p w:rsidR="004D4C03" w:rsidRPr="004A7343" w:rsidRDefault="004D4C03" w:rsidP="004D4C03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4D4C03" w:rsidRPr="004A7343" w:rsidRDefault="004D4C03" w:rsidP="004D4C03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997638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Рентгенография грудной клетки в двух проекциях 1 раз в </w:t>
            </w:r>
          </w:p>
          <w:p w:rsidR="004D4C03" w:rsidRPr="004A7343" w:rsidRDefault="004D4C03" w:rsidP="00997638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 года</w:t>
            </w:r>
          </w:p>
          <w:p w:rsidR="004D4C03" w:rsidRPr="004A7343" w:rsidRDefault="004D4C03" w:rsidP="00997638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*УЗИ почек и мочевыводящих путей</w:t>
            </w:r>
          </w:p>
          <w:p w:rsidR="004D4C03" w:rsidRPr="004A7343" w:rsidRDefault="004D4C03" w:rsidP="00997638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*цистоскопия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997638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мочевыводящих путей и почек с частотой обострения 2 и более раз за календарный год.</w:t>
            </w:r>
          </w:p>
          <w:p w:rsidR="004D4C03" w:rsidRPr="004A7343" w:rsidRDefault="004D4C03" w:rsidP="00997638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Доброкачественные новообразования мочеполовой системы, склонные к перерождению.</w:t>
            </w:r>
          </w:p>
          <w:p w:rsidR="004D4C03" w:rsidRPr="004A7343" w:rsidRDefault="004D4C03" w:rsidP="00997638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вегетативной (автономной) нервной системы.</w:t>
            </w:r>
          </w:p>
        </w:tc>
      </w:tr>
    </w:tbl>
    <w:p w:rsidR="002D02DC" w:rsidRPr="004A7343" w:rsidRDefault="002D02DC" w:rsidP="001065A8">
      <w:pPr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>
          <w:pgSz w:w="16840" w:h="11900" w:orient="landscape"/>
          <w:pgMar w:top="920" w:right="640" w:bottom="280" w:left="900" w:header="735" w:footer="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104"/>
        <w:gridCol w:w="2496"/>
        <w:gridCol w:w="2700"/>
        <w:gridCol w:w="4432"/>
      </w:tblGrid>
      <w:tr w:rsidR="002D02DC" w:rsidRPr="004A7343" w:rsidTr="00D56D25">
        <w:trPr>
          <w:trHeight w:hRule="exact" w:val="40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F2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F2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F2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F2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F23924">
            <w:pPr>
              <w:pStyle w:val="TableParagraph"/>
              <w:ind w:left="103" w:right="74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F23924">
            <w:pPr>
              <w:pStyle w:val="TableParagraph"/>
              <w:tabs>
                <w:tab w:val="left" w:pos="2002"/>
                <w:tab w:val="left" w:pos="3761"/>
              </w:tabs>
              <w:ind w:left="102" w:right="10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C46C9E" w:rsidRPr="00D63DEB" w:rsidTr="00C46C9E">
        <w:trPr>
          <w:trHeight w:hRule="exact" w:val="426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997638">
            <w:pPr>
              <w:pStyle w:val="TableParagraph"/>
              <w:spacing w:line="275" w:lineRule="exact"/>
              <w:ind w:left="2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1.2.42.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997638">
            <w:pPr>
              <w:pStyle w:val="TableParagraph"/>
              <w:ind w:left="103" w:right="9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Углеводородов ароматичес-ких галогенопроизводные: хлорбензол,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(хлорме-тил)бензол</w:t>
            </w:r>
            <w:r w:rsidRPr="00177358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997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(хлортолуол; бензилхлорид),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бромбензол</w:t>
            </w:r>
            <w:r w:rsidRPr="00177358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трихлорбензол, трифтор-метилбензол, 1-гидрокси-2-хлорбензол, 1-гидрокси-4-хлорбензол,1-гидрокси-2,4,6 трихлорбензол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(хлорфенолы),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4-дихлорметилен-1,2,3,5,5-гексахлорциклопент-1-ен</w:t>
            </w:r>
            <w:r w:rsidRPr="00177358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 прочие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997638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997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2 года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997638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C46C9E" w:rsidRPr="004A7343" w:rsidRDefault="00C46C9E" w:rsidP="00997638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C46C9E" w:rsidRPr="004A7343" w:rsidRDefault="00C46C9E" w:rsidP="00997638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C46C9E" w:rsidRPr="004A7343" w:rsidRDefault="00C46C9E" w:rsidP="00997638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*Дерматовенеролог</w:t>
            </w:r>
          </w:p>
          <w:p w:rsidR="00C46C9E" w:rsidRPr="004A7343" w:rsidRDefault="00C46C9E" w:rsidP="00997638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997638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C46C9E" w:rsidRPr="004A7343" w:rsidRDefault="00C46C9E" w:rsidP="00997638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Рентгенография грудной клетки в двух проекциях 1 раз </w:t>
            </w:r>
            <w:r w:rsidR="00997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 года</w:t>
            </w:r>
          </w:p>
          <w:p w:rsidR="00C46C9E" w:rsidRPr="004A7343" w:rsidRDefault="00C46C9E" w:rsidP="00997638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Ретикулоциты</w:t>
            </w:r>
          </w:p>
          <w:p w:rsidR="00C46C9E" w:rsidRPr="004A7343" w:rsidRDefault="00C46C9E" w:rsidP="00997638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</w:t>
            </w:r>
          </w:p>
          <w:p w:rsidR="00C46C9E" w:rsidRPr="004A7343" w:rsidRDefault="00C46C9E" w:rsidP="00997638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*ACT,</w:t>
            </w:r>
            <w:r w:rsidR="00997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АЛТ,</w:t>
            </w:r>
            <w:r w:rsidR="00997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ГГТП</w:t>
            </w:r>
          </w:p>
          <w:p w:rsidR="00C46C9E" w:rsidRDefault="00C46C9E" w:rsidP="00997638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</w:t>
            </w:r>
          </w:p>
          <w:p w:rsidR="00C46C9E" w:rsidRPr="004A7343" w:rsidRDefault="00C46C9E" w:rsidP="00997638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переднего отрезка глаза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997638">
            <w:pPr>
              <w:pStyle w:val="TableParagraph"/>
              <w:tabs>
                <w:tab w:val="left" w:pos="1869"/>
                <w:tab w:val="left" w:pos="4202"/>
              </w:tabs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дистрофические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 аллергические заболевания верхних дыхательных путей.</w:t>
            </w:r>
          </w:p>
          <w:p w:rsidR="00C46C9E" w:rsidRPr="004A7343" w:rsidRDefault="00C46C9E" w:rsidP="00997638">
            <w:pPr>
              <w:pStyle w:val="TableParagraph"/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переднего отрезка глаза.</w:t>
            </w:r>
          </w:p>
          <w:p w:rsidR="00C46C9E" w:rsidRPr="004A7343" w:rsidRDefault="00C46C9E" w:rsidP="00997638">
            <w:pPr>
              <w:pStyle w:val="TableParagraph"/>
              <w:tabs>
                <w:tab w:val="left" w:pos="3076"/>
              </w:tabs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бронхолегочной системы с частотой обострения 2 и более раз за календарный год.</w:t>
            </w:r>
          </w:p>
          <w:p w:rsidR="00C46C9E" w:rsidRDefault="00C46C9E" w:rsidP="00997638">
            <w:pPr>
              <w:pStyle w:val="TableParagraph"/>
              <w:spacing w:line="275" w:lineRule="exact"/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гемоглобин менее130г/л у</w:t>
            </w:r>
          </w:p>
          <w:p w:rsidR="00C46C9E" w:rsidRPr="004A7343" w:rsidRDefault="00C46C9E" w:rsidP="00997638">
            <w:pPr>
              <w:pStyle w:val="TableParagraph"/>
              <w:spacing w:line="275" w:lineRule="exact"/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мужчин и менее 120г/л у женщин. Выраженные расстройства вегетативной (автономной) нервной системы</w:t>
            </w:r>
          </w:p>
        </w:tc>
      </w:tr>
      <w:tr w:rsidR="004D4C03" w:rsidRPr="00D63DEB" w:rsidTr="004D4C03">
        <w:trPr>
          <w:trHeight w:hRule="exact" w:val="537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997638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1.2.43.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997638">
            <w:pPr>
              <w:pStyle w:val="TableParagraph"/>
              <w:tabs>
                <w:tab w:val="left" w:pos="1614"/>
                <w:tab w:val="left" w:pos="1814"/>
                <w:tab w:val="left" w:pos="2281"/>
                <w:tab w:val="left" w:pos="2784"/>
                <w:tab w:val="left" w:pos="2874"/>
              </w:tabs>
              <w:ind w:left="103" w:right="9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Углеводороды ароматические полициклические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их производные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(нафталин, нафтолы, бенз(а) пирен</w:t>
            </w:r>
            <w:r w:rsidRPr="00177358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КР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дибенз (a, h) антрацен</w:t>
            </w:r>
            <w:r w:rsidRPr="00177358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К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антрацен,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бензантрон, бенз (а)антрацен</w:t>
            </w:r>
            <w:r w:rsidRPr="00177358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фенантрен,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4-гидрокси-3-(3оксо-1-фенилбу-2Н-1-бензопиран</w:t>
            </w:r>
            <w:r w:rsidRPr="00177358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 прочие)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997638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997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638" w:rsidRDefault="004D4C03" w:rsidP="00997638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4D4C03" w:rsidRPr="004A7343" w:rsidRDefault="004D4C03" w:rsidP="00997638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4D4C03" w:rsidRPr="004A7343" w:rsidRDefault="004D4C03" w:rsidP="00997638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4D4C03" w:rsidRPr="004A7343" w:rsidRDefault="004D4C03" w:rsidP="00997638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4D4C03" w:rsidRPr="004A7343" w:rsidRDefault="004D4C03" w:rsidP="00997638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*Уролог</w:t>
            </w:r>
          </w:p>
          <w:p w:rsidR="004D4C03" w:rsidRPr="004A7343" w:rsidRDefault="004D4C03" w:rsidP="00997638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  <w:p w:rsidR="004D4C03" w:rsidRPr="004A7343" w:rsidRDefault="004D4C03" w:rsidP="00997638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997638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4D4C03" w:rsidRPr="004A7343" w:rsidRDefault="004D4C03" w:rsidP="00997638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Рентгенография грудной </w:t>
            </w:r>
            <w:r w:rsidR="00997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клетки в двух проекциях 1 раз в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 года Ретикулоциты</w:t>
            </w:r>
          </w:p>
          <w:p w:rsidR="004D4C03" w:rsidRPr="004A7343" w:rsidRDefault="004D4C03" w:rsidP="00997638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*базофильная</w:t>
            </w:r>
            <w:r w:rsidR="00997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зернистость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эритроцитов</w:t>
            </w:r>
          </w:p>
          <w:p w:rsidR="004D4C03" w:rsidRPr="004A7343" w:rsidRDefault="004D4C03" w:rsidP="00997638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*билирубин,</w:t>
            </w:r>
            <w:r w:rsidR="00997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АСТ,</w:t>
            </w:r>
            <w:r w:rsidR="00997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АЛТ</w:t>
            </w:r>
          </w:p>
          <w:p w:rsidR="004D4C03" w:rsidRPr="004A7343" w:rsidRDefault="004D4C03" w:rsidP="00997638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*УЗИ внутренних органов</w:t>
            </w:r>
          </w:p>
          <w:p w:rsidR="004D4C03" w:rsidRPr="004A7343" w:rsidRDefault="004D4C03" w:rsidP="00997638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997638">
            <w:pPr>
              <w:pStyle w:val="TableParagraph"/>
              <w:tabs>
                <w:tab w:val="left" w:pos="2680"/>
              </w:tabs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кожи, склонные к перерождению (гиперкератозы, дискератозы, пигментные множественные папилломы и невусы и другие).</w:t>
            </w:r>
          </w:p>
          <w:p w:rsidR="004D4C03" w:rsidRPr="004A7343" w:rsidRDefault="004D4C03" w:rsidP="00997638">
            <w:pPr>
              <w:pStyle w:val="TableParagraph"/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гемоглобина менее 130г/л у мужчин и менее</w:t>
            </w:r>
            <w:r w:rsidR="00187C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120г/л у женщин, лейкоцитов менее 4,5х109в/л.</w:t>
            </w:r>
          </w:p>
          <w:p w:rsidR="004D4C03" w:rsidRPr="004A7343" w:rsidRDefault="004D4C03" w:rsidP="00997638">
            <w:pPr>
              <w:pStyle w:val="TableParagraph"/>
              <w:tabs>
                <w:tab w:val="left" w:pos="1869"/>
                <w:tab w:val="left" w:pos="4202"/>
              </w:tabs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дистрофические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 и аллергические заболевания верхних дыхательных путей.</w:t>
            </w:r>
          </w:p>
          <w:p w:rsidR="004D4C03" w:rsidRPr="004A7343" w:rsidRDefault="004D4C03" w:rsidP="00997638">
            <w:pPr>
              <w:pStyle w:val="TableParagraph"/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переднего отрезка глаза.</w:t>
            </w:r>
          </w:p>
          <w:p w:rsidR="004D4C03" w:rsidRPr="004A7343" w:rsidRDefault="004D4C03" w:rsidP="00997638">
            <w:pPr>
              <w:pStyle w:val="TableParagraph"/>
              <w:tabs>
                <w:tab w:val="left" w:pos="3076"/>
              </w:tabs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бронхолегочной системы с частотой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обострения 2 раза и более за календарный год.</w:t>
            </w:r>
          </w:p>
          <w:p w:rsidR="004D4C03" w:rsidRPr="004A7343" w:rsidRDefault="004D4C03" w:rsidP="00997638">
            <w:pPr>
              <w:pStyle w:val="TableParagraph"/>
              <w:tabs>
                <w:tab w:val="left" w:pos="1869"/>
                <w:tab w:val="left" w:pos="4202"/>
              </w:tabs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епатобилиарной системы тяжелого течения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часто</w:t>
            </w:r>
          </w:p>
        </w:tc>
      </w:tr>
    </w:tbl>
    <w:p w:rsidR="002D02DC" w:rsidRPr="004A7343" w:rsidRDefault="002D02DC" w:rsidP="001065A8">
      <w:pPr>
        <w:spacing w:line="274" w:lineRule="exact"/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>
          <w:pgSz w:w="16840" w:h="11900" w:orient="landscape"/>
          <w:pgMar w:top="920" w:right="640" w:bottom="280" w:left="900" w:header="735" w:footer="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104"/>
        <w:gridCol w:w="2496"/>
        <w:gridCol w:w="2700"/>
        <w:gridCol w:w="4432"/>
      </w:tblGrid>
      <w:tr w:rsidR="002D02DC" w:rsidRPr="004A7343" w:rsidTr="00D56D25">
        <w:trPr>
          <w:trHeight w:hRule="exact" w:val="40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1773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177358">
            <w:pPr>
              <w:pStyle w:val="TableParagraph"/>
              <w:ind w:left="103" w:right="9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177358">
            <w:pPr>
              <w:pStyle w:val="TableParagraph"/>
              <w:spacing w:line="275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177358">
            <w:pPr>
              <w:pStyle w:val="TableParagraph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177358">
            <w:pPr>
              <w:pStyle w:val="TableParagraph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177358">
            <w:pPr>
              <w:pStyle w:val="TableParagraph"/>
              <w:ind w:left="102" w:righ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177358" w:rsidRPr="00D63DEB" w:rsidTr="004D4C03">
        <w:trPr>
          <w:trHeight w:hRule="exact" w:val="70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58" w:rsidRPr="004A7343" w:rsidRDefault="00177358" w:rsidP="00177358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58" w:rsidRPr="004A7343" w:rsidRDefault="00177358" w:rsidP="00177358">
            <w:pPr>
              <w:pStyle w:val="TableParagraph"/>
              <w:tabs>
                <w:tab w:val="left" w:pos="1614"/>
                <w:tab w:val="left" w:pos="1814"/>
                <w:tab w:val="left" w:pos="2281"/>
                <w:tab w:val="left" w:pos="2784"/>
                <w:tab w:val="left" w:pos="2874"/>
              </w:tabs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58" w:rsidRPr="004A7343" w:rsidRDefault="00177358" w:rsidP="00177358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58" w:rsidRPr="004A7343" w:rsidRDefault="00177358" w:rsidP="00177358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58" w:rsidRPr="004A7343" w:rsidRDefault="00177358" w:rsidP="00177358">
            <w:pPr>
              <w:pStyle w:val="TableParagraph"/>
              <w:ind w:left="103" w:right="2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58" w:rsidRPr="004A7343" w:rsidRDefault="00C46C9E" w:rsidP="00187C3C">
            <w:pPr>
              <w:pStyle w:val="TableParagraph"/>
              <w:tabs>
                <w:tab w:val="left" w:pos="1869"/>
              </w:tabs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рецидивирующие (более 2 раз за календарный год).</w:t>
            </w:r>
          </w:p>
        </w:tc>
      </w:tr>
      <w:tr w:rsidR="00C46C9E" w:rsidRPr="004A7343" w:rsidTr="00C46C9E">
        <w:trPr>
          <w:trHeight w:hRule="exact" w:val="339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C46C9E" w:rsidRDefault="00C46C9E" w:rsidP="00187C3C">
            <w:pPr>
              <w:pStyle w:val="TableParagraph"/>
              <w:spacing w:line="275" w:lineRule="exact"/>
              <w:ind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1.2.44.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187C3C">
            <w:pPr>
              <w:pStyle w:val="TableParagraph"/>
              <w:tabs>
                <w:tab w:val="left" w:pos="1614"/>
                <w:tab w:val="left" w:pos="1814"/>
                <w:tab w:val="left" w:pos="2281"/>
                <w:tab w:val="left" w:pos="2784"/>
                <w:tab w:val="left" w:pos="2874"/>
              </w:tabs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Углеводороды гетероциклические: фуран</w:t>
            </w:r>
            <w:r w:rsidRPr="00187C3C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А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фуран</w:t>
            </w:r>
            <w:r w:rsidR="00187C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2-альдегид</w:t>
            </w:r>
            <w:r w:rsidRPr="00187C3C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А</w:t>
            </w:r>
          </w:p>
          <w:p w:rsidR="00C46C9E" w:rsidRPr="004A7343" w:rsidRDefault="00C46C9E" w:rsidP="00187C3C">
            <w:pPr>
              <w:pStyle w:val="TableParagraph"/>
              <w:tabs>
                <w:tab w:val="left" w:pos="1614"/>
                <w:tab w:val="left" w:pos="1814"/>
                <w:tab w:val="left" w:pos="2281"/>
                <w:tab w:val="left" w:pos="2784"/>
                <w:tab w:val="left" w:pos="2874"/>
              </w:tabs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(фурфураль), пиридин и его соединения,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пиперидины,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тетрагидро-1,4-оксазин (морфолин) и прочие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187C3C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187C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  <w:r w:rsidR="00187C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C46C9E" w:rsidRPr="004A7343" w:rsidRDefault="00C46C9E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C46C9E" w:rsidRPr="004A7343" w:rsidRDefault="00C46C9E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187C3C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Ретикулоциты</w:t>
            </w:r>
          </w:p>
          <w:p w:rsidR="00C46C9E" w:rsidRPr="004A7343" w:rsidRDefault="00C46C9E" w:rsidP="00187C3C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*билирубин, ACT, АЛТ</w:t>
            </w:r>
          </w:p>
          <w:p w:rsidR="00C46C9E" w:rsidRPr="004A7343" w:rsidRDefault="00C46C9E" w:rsidP="00187C3C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187C3C">
            <w:pPr>
              <w:pStyle w:val="TableParagraph"/>
              <w:tabs>
                <w:tab w:val="left" w:pos="2680"/>
              </w:tabs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  <w:p w:rsidR="00C46C9E" w:rsidRDefault="00C46C9E" w:rsidP="00187C3C">
            <w:pPr>
              <w:pStyle w:val="TableParagraph"/>
              <w:tabs>
                <w:tab w:val="left" w:pos="2680"/>
              </w:tabs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гемоглобина менее 130г/л у мужчин и менее 120г/л у женщин.</w:t>
            </w:r>
          </w:p>
          <w:p w:rsidR="00C46C9E" w:rsidRPr="004A7343" w:rsidRDefault="00C46C9E" w:rsidP="00187C3C">
            <w:pPr>
              <w:pStyle w:val="TableParagraph"/>
              <w:tabs>
                <w:tab w:val="left" w:pos="2680"/>
              </w:tabs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дистрофические и аллергические заболевания верхних дыхательных путей.</w:t>
            </w:r>
          </w:p>
          <w:p w:rsidR="00C46C9E" w:rsidRPr="004A7343" w:rsidRDefault="00C46C9E" w:rsidP="00187C3C">
            <w:pPr>
              <w:pStyle w:val="TableParagraph"/>
              <w:tabs>
                <w:tab w:val="left" w:pos="2680"/>
              </w:tabs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переднего отрезка глаза.</w:t>
            </w:r>
          </w:p>
          <w:p w:rsidR="00C46C9E" w:rsidRPr="004A7343" w:rsidRDefault="00C46C9E" w:rsidP="00187C3C">
            <w:pPr>
              <w:pStyle w:val="TableParagraph"/>
              <w:tabs>
                <w:tab w:val="left" w:pos="2680"/>
              </w:tabs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Хронический гиперпластический ларингит.</w:t>
            </w:r>
          </w:p>
        </w:tc>
      </w:tr>
      <w:tr w:rsidR="004D4C03" w:rsidRPr="00D63DEB" w:rsidTr="004D4C03">
        <w:trPr>
          <w:trHeight w:hRule="exact" w:val="114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pStyle w:val="TableParagraph"/>
              <w:spacing w:line="275" w:lineRule="exact"/>
              <w:ind w:right="1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1.2.45.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pStyle w:val="TableParagraph"/>
              <w:tabs>
                <w:tab w:val="left" w:pos="1764"/>
              </w:tabs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Углеводороды алифати-ческие предельные, непредельные, цикличес-кие, в том числе: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pStyle w:val="TableParagraph"/>
              <w:tabs>
                <w:tab w:val="left" w:pos="2680"/>
              </w:tabs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4C03" w:rsidRPr="00D63DEB" w:rsidTr="004D4C03">
        <w:trPr>
          <w:trHeight w:hRule="exact" w:val="113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pStyle w:val="TableParagraph"/>
              <w:spacing w:line="275" w:lineRule="exact"/>
              <w:ind w:right="1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1.2.45.1.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pStyle w:val="TableParagraph"/>
              <w:tabs>
                <w:tab w:val="left" w:pos="1250"/>
                <w:tab w:val="left" w:pos="2241"/>
              </w:tabs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метан,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этан, пропан, парафины,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этилен,</w:t>
            </w:r>
          </w:p>
          <w:p w:rsidR="004D4C03" w:rsidRPr="004A7343" w:rsidRDefault="004D4C03" w:rsidP="00187C3C">
            <w:pPr>
              <w:pStyle w:val="TableParagraph"/>
              <w:tabs>
                <w:tab w:val="left" w:pos="2044"/>
              </w:tabs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пропилен, ацетилен, циклогексан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187C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pStyle w:val="TableParagraph"/>
              <w:spacing w:line="275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4D4C03" w:rsidRPr="004A7343" w:rsidRDefault="004D4C03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4D4C03" w:rsidRPr="004A7343" w:rsidRDefault="004D4C03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*Дерматовенеролог</w:t>
            </w:r>
          </w:p>
          <w:p w:rsidR="004D4C03" w:rsidRPr="004A7343" w:rsidRDefault="004D4C03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pStyle w:val="TableParagraph"/>
              <w:spacing w:line="275" w:lineRule="exact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*ретикулоциты</w:t>
            </w:r>
          </w:p>
          <w:p w:rsidR="004D4C03" w:rsidRPr="004A7343" w:rsidRDefault="004D4C03" w:rsidP="00187C3C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*билирубин, ACT, АЛТ</w:t>
            </w:r>
          </w:p>
          <w:p w:rsidR="004D4C03" w:rsidRPr="004A7343" w:rsidRDefault="004D4C03" w:rsidP="00187C3C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pStyle w:val="TableParagraph"/>
              <w:tabs>
                <w:tab w:val="left" w:pos="1891"/>
                <w:tab w:val="left" w:pos="3386"/>
              </w:tabs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заболевания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верхних дыхательных путей.</w:t>
            </w:r>
          </w:p>
        </w:tc>
      </w:tr>
      <w:tr w:rsidR="004D4C03" w:rsidRPr="004D4C03" w:rsidTr="004D4C03">
        <w:trPr>
          <w:trHeight w:hRule="exact" w:val="168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pStyle w:val="TableParagraph"/>
              <w:spacing w:line="275" w:lineRule="exact"/>
              <w:ind w:right="1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1.2.45.2.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pStyle w:val="TableParagraph"/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бута-1,3-диен</w:t>
            </w:r>
            <w:r w:rsidRPr="009917E6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КР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(1,3-бутадиен, дивинил)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187C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  <w:r w:rsidR="00187C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4D4C03" w:rsidRPr="004A7343" w:rsidRDefault="004D4C03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4D4C03" w:rsidRPr="004A7343" w:rsidRDefault="004D4C03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4D4C03" w:rsidRPr="004A7343" w:rsidRDefault="004D4C03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*Уролог</w:t>
            </w:r>
          </w:p>
          <w:p w:rsidR="004D4C03" w:rsidRPr="004A7343" w:rsidRDefault="004D4C03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pStyle w:val="TableParagraph"/>
              <w:spacing w:line="275" w:lineRule="exact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*билирубин, ACT, АЛТ</w:t>
            </w:r>
          </w:p>
          <w:p w:rsidR="004D4C03" w:rsidRPr="004A7343" w:rsidRDefault="004D4C03" w:rsidP="00187C3C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*УЗИ внутренних органов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pStyle w:val="TableParagraph"/>
              <w:tabs>
                <w:tab w:val="left" w:pos="2983"/>
              </w:tabs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верхних дыхательных путей и кожи, склонные к перерождению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(гиперкератозы, дискератозы, пигментные множественные папилломы и невусы и другие).</w:t>
            </w:r>
          </w:p>
        </w:tc>
      </w:tr>
      <w:tr w:rsidR="004D4C03" w:rsidRPr="00D63DEB" w:rsidTr="00187C3C">
        <w:trPr>
          <w:trHeight w:hRule="exact" w:val="156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C46C9E" w:rsidRDefault="004D4C03" w:rsidP="00187C3C">
            <w:pPr>
              <w:pStyle w:val="TableParagraph"/>
              <w:spacing w:line="275" w:lineRule="exact"/>
              <w:ind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1.2.45.3.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pStyle w:val="TableParagraph"/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скипидар</w:t>
            </w:r>
            <w:r w:rsidRPr="00C46C9E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,1,7,7 триметилбицикло</w:t>
            </w:r>
            <w:r w:rsidR="00187C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[2,2,1] гептан-2-он(камфара)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187C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  <w:r w:rsidR="00187C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4D4C03" w:rsidRPr="004A7343" w:rsidRDefault="004D4C03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4D4C03" w:rsidRPr="004A7343" w:rsidRDefault="004D4C03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4D4C03" w:rsidRPr="004A7343" w:rsidRDefault="004D4C03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pStyle w:val="TableParagraph"/>
              <w:spacing w:line="275" w:lineRule="exact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4D4C03" w:rsidRPr="004A7343" w:rsidRDefault="004D4C03" w:rsidP="00187C3C">
            <w:pPr>
              <w:pStyle w:val="TableParagraph"/>
              <w:spacing w:line="275" w:lineRule="exact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*билирубин, ACT, АЛТ</w:t>
            </w:r>
          </w:p>
          <w:p w:rsidR="004D4C03" w:rsidRPr="004A7343" w:rsidRDefault="004D4C03" w:rsidP="00187C3C">
            <w:pPr>
              <w:pStyle w:val="TableParagraph"/>
              <w:spacing w:line="275" w:lineRule="exact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pStyle w:val="TableParagraph"/>
              <w:tabs>
                <w:tab w:val="left" w:pos="2983"/>
              </w:tabs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органов дыхания, кожи переднего отрезка глаза.</w:t>
            </w:r>
          </w:p>
        </w:tc>
      </w:tr>
    </w:tbl>
    <w:p w:rsidR="002D02DC" w:rsidRPr="004A7343" w:rsidRDefault="002D02DC" w:rsidP="001065A8">
      <w:pPr>
        <w:spacing w:line="275" w:lineRule="exact"/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>
          <w:pgSz w:w="16840" w:h="11900" w:orient="landscape"/>
          <w:pgMar w:top="920" w:right="640" w:bottom="280" w:left="900" w:header="735" w:footer="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104"/>
        <w:gridCol w:w="2496"/>
        <w:gridCol w:w="2700"/>
        <w:gridCol w:w="4432"/>
      </w:tblGrid>
      <w:tr w:rsidR="002D02DC" w:rsidRPr="004A7343" w:rsidTr="00D56D25">
        <w:trPr>
          <w:trHeight w:hRule="exact" w:val="40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1773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177358">
            <w:pPr>
              <w:pStyle w:val="TableParagraph"/>
              <w:tabs>
                <w:tab w:val="left" w:pos="2503"/>
                <w:tab w:val="left" w:pos="2934"/>
              </w:tabs>
              <w:ind w:left="103" w:right="9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1773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1773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177358">
            <w:pPr>
              <w:pStyle w:val="TableParagraph"/>
              <w:spacing w:line="275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177358">
            <w:pPr>
              <w:pStyle w:val="TableParagraph"/>
              <w:ind w:left="102" w:right="8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C46C9E" w:rsidRPr="00D63DEB" w:rsidTr="00C46C9E">
        <w:trPr>
          <w:trHeight w:hRule="exact" w:val="98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C46C9E" w:rsidRDefault="00C46C9E" w:rsidP="00187C3C">
            <w:pPr>
              <w:pStyle w:val="TableParagraph"/>
              <w:spacing w:line="275" w:lineRule="exact"/>
              <w:ind w:left="2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1.2.46.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Default="00C46C9E" w:rsidP="00C46C9E">
            <w:pPr>
              <w:pStyle w:val="TableParagraph"/>
              <w:ind w:left="103" w:right="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Углеводородов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алифати-</w:t>
            </w:r>
          </w:p>
          <w:p w:rsidR="00C46C9E" w:rsidRPr="004A7343" w:rsidRDefault="00C46C9E" w:rsidP="00C46C9E">
            <w:pPr>
              <w:pStyle w:val="TableParagraph"/>
              <w:ind w:left="103" w:right="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Ческих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галогенопро-изводные, в том числе: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187C3C">
            <w:pPr>
              <w:pStyle w:val="TableParagraph"/>
              <w:spacing w:line="275" w:lineRule="exact"/>
              <w:ind w:left="103" w:right="2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C46C9E">
            <w:pPr>
              <w:pStyle w:val="TableParagraph"/>
              <w:ind w:left="102" w:right="32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C46C9E">
            <w:pPr>
              <w:pStyle w:val="TableParagraph"/>
              <w:spacing w:line="275" w:lineRule="exact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C46C9E">
            <w:pPr>
              <w:pStyle w:val="TableParagraph"/>
              <w:tabs>
                <w:tab w:val="left" w:pos="2983"/>
              </w:tabs>
              <w:ind w:left="102" w:right="19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46C9E" w:rsidRPr="00D63DEB" w:rsidTr="00187C3C">
        <w:trPr>
          <w:trHeight w:hRule="exact" w:val="837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187C3C">
            <w:pPr>
              <w:pStyle w:val="TableParagraph"/>
              <w:spacing w:line="275" w:lineRule="exact"/>
              <w:ind w:left="2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1.2.46.1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Default="00C46C9E" w:rsidP="00C46C9E">
            <w:pPr>
              <w:pStyle w:val="TableParagraph"/>
              <w:ind w:left="103" w:right="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дихлорметан</w:t>
            </w:r>
            <w:r w:rsidRPr="00187C3C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gramEnd"/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хлористый метилен),1,2-дихлорэтан, тетрахлорметан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(четырех-хлористый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углерод)</w:t>
            </w:r>
            <w:r w:rsidRPr="00EE1921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 трихлорметан (хлороформ), хлорметан</w:t>
            </w:r>
            <w:r w:rsidRPr="00EE1921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(хлористый метил),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бромэтан, трихлорэтан, трихлорэтен,1 и 2 - хлорбута-1,3-диен (хлоропрен)</w:t>
            </w:r>
            <w:r w:rsidRPr="00EE1921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тетрафторэтен</w:t>
            </w:r>
          </w:p>
          <w:p w:rsidR="004D4C03" w:rsidRPr="004A7343" w:rsidRDefault="004D4C03" w:rsidP="00C46C9E">
            <w:pPr>
              <w:pStyle w:val="TableParagraph"/>
              <w:ind w:left="103" w:right="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(перфторизобутилен),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2-бром-1,1,1-трифтор-2 хло рэтан (фторотан)</w:t>
            </w:r>
            <w:r w:rsidRPr="00EE1921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1,1,-(2,2,2 трихлорэтилден) бис (4хлорбензол)</w:t>
            </w:r>
            <w:r w:rsidRPr="00EE1921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(ДДТ) и пр.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187C3C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187C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3C" w:rsidRDefault="00C46C9E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C46C9E" w:rsidRPr="004A7343" w:rsidRDefault="00C46C9E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C46C9E" w:rsidRPr="004A7343" w:rsidRDefault="00C46C9E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C46C9E" w:rsidRPr="004A7343" w:rsidRDefault="00C46C9E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Стоматолог</w:t>
            </w:r>
          </w:p>
          <w:p w:rsidR="00C46C9E" w:rsidRPr="004A7343" w:rsidRDefault="00C46C9E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C46C9E" w:rsidRPr="004A7343" w:rsidRDefault="00C46C9E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*Уролог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C46C9E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C46C9E" w:rsidRPr="004A7343" w:rsidRDefault="00C46C9E" w:rsidP="00C46C9E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*билирубин, АЛТ,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АСТ</w:t>
            </w:r>
          </w:p>
          <w:p w:rsidR="00C46C9E" w:rsidRPr="004A7343" w:rsidRDefault="00C46C9E" w:rsidP="00C46C9E">
            <w:pPr>
              <w:pStyle w:val="TableParagraph"/>
              <w:ind w:left="103" w:right="15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187C3C">
            <w:pPr>
              <w:pStyle w:val="TableParagraph"/>
              <w:tabs>
                <w:tab w:val="left" w:pos="2002"/>
                <w:tab w:val="left" w:pos="3761"/>
              </w:tabs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гепатобилиарной системы тяжелого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течения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часто рецидивирующие (более 2 раз за календарный год).</w:t>
            </w:r>
          </w:p>
          <w:p w:rsidR="00C46C9E" w:rsidRPr="004A7343" w:rsidRDefault="00C46C9E" w:rsidP="00187C3C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мочевыводящих путей и почек тяжелого течения с частотой обострения 2 и более раз за календарный год.</w:t>
            </w:r>
          </w:p>
          <w:p w:rsidR="004D4C03" w:rsidRDefault="00C46C9E" w:rsidP="00187C3C">
            <w:pPr>
              <w:pStyle w:val="TableParagraph"/>
              <w:tabs>
                <w:tab w:val="left" w:pos="1681"/>
                <w:tab w:val="left" w:pos="3280"/>
              </w:tabs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Заболевания, препятствующие работе в противогазе: гипертоническая болезнь</w:t>
            </w:r>
            <w:r w:rsidR="004D4C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D4C03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любой стадии и степени; ишемическая болезнь, хронические болезни сердца и перикарда, даже при наличии компенсации; болезни органов дыхания любой степени выраженности; болезни зубов, полости рта, отсутствие зубов, мешающее захватыванию загубника, наличие съемных протезов, анкилозы и контрактуры нижней челюсти, челюстной артрит; деформация грудной клетки, вызывающая нарушение дыхания; искривление носовой перегородки с нарушением функции носового дыхания; хронический евстахиит.</w:t>
            </w:r>
          </w:p>
          <w:p w:rsidR="004D4C03" w:rsidRPr="004A7343" w:rsidRDefault="004D4C03" w:rsidP="00187C3C">
            <w:pPr>
              <w:pStyle w:val="TableParagraph"/>
              <w:spacing w:line="275" w:lineRule="exact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календарный год.</w:t>
            </w:r>
          </w:p>
          <w:p w:rsidR="00C46C9E" w:rsidRPr="004A7343" w:rsidRDefault="004D4C03" w:rsidP="00187C3C">
            <w:pPr>
              <w:pStyle w:val="TableParagraph"/>
              <w:tabs>
                <w:tab w:val="left" w:pos="2983"/>
              </w:tabs>
              <w:ind w:left="102" w:righ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вегетативной (автономной) нервной системы.</w:t>
            </w:r>
          </w:p>
        </w:tc>
      </w:tr>
    </w:tbl>
    <w:p w:rsidR="002D02DC" w:rsidRPr="004A7343" w:rsidRDefault="002D02DC" w:rsidP="001065A8">
      <w:pPr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>
          <w:pgSz w:w="16840" w:h="11900" w:orient="landscape"/>
          <w:pgMar w:top="920" w:right="640" w:bottom="280" w:left="900" w:header="735" w:footer="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104"/>
        <w:gridCol w:w="2496"/>
        <w:gridCol w:w="2700"/>
        <w:gridCol w:w="4432"/>
      </w:tblGrid>
      <w:tr w:rsidR="002D02DC" w:rsidRPr="004A7343" w:rsidTr="00D56D25">
        <w:trPr>
          <w:trHeight w:hRule="exact" w:val="40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1773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177358">
            <w:pPr>
              <w:pStyle w:val="TableParagraph"/>
              <w:ind w:left="103" w:right="64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1773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1773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1773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177358">
            <w:pPr>
              <w:pStyle w:val="TableParagraph"/>
              <w:tabs>
                <w:tab w:val="left" w:pos="2350"/>
              </w:tabs>
              <w:ind w:left="102" w:right="8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C46C9E" w:rsidRPr="00D63DEB" w:rsidTr="00187C3C">
        <w:trPr>
          <w:trHeight w:hRule="exact" w:val="892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C46C9E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1.2.46.2.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C46C9E">
            <w:pPr>
              <w:pStyle w:val="TableParagraph"/>
              <w:ind w:left="103" w:right="31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хлорэтен</w:t>
            </w:r>
            <w:r w:rsidRPr="00EE1921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КР</w:t>
            </w: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(винилхлорид, хлорвинил)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187C3C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187C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3C" w:rsidRDefault="00C46C9E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C46C9E" w:rsidRPr="004A7343" w:rsidRDefault="00C46C9E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C46C9E" w:rsidRPr="004A7343" w:rsidRDefault="00C46C9E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C46C9E" w:rsidRPr="004A7343" w:rsidRDefault="00C46C9E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Хирург</w:t>
            </w:r>
          </w:p>
          <w:p w:rsidR="00C46C9E" w:rsidRPr="004A7343" w:rsidRDefault="00C46C9E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Стоматолог</w:t>
            </w:r>
          </w:p>
          <w:p w:rsidR="00C46C9E" w:rsidRPr="004A7343" w:rsidRDefault="00C46C9E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C46C9E" w:rsidRPr="004A7343" w:rsidRDefault="00C46C9E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*Уролог</w:t>
            </w:r>
          </w:p>
          <w:p w:rsidR="00C46C9E" w:rsidRPr="004A7343" w:rsidRDefault="00C46C9E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187C3C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Рентгенография грудной клетки в двух проекциях</w:t>
            </w:r>
          </w:p>
          <w:p w:rsidR="00C46C9E" w:rsidRPr="004A7343" w:rsidRDefault="00C46C9E" w:rsidP="00187C3C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Ретикулоциты Билирубин, АЛТ,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АСТ</w:t>
            </w:r>
          </w:p>
          <w:p w:rsidR="00C46C9E" w:rsidRPr="004A7343" w:rsidRDefault="00C46C9E" w:rsidP="00187C3C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*ГГТП,</w:t>
            </w:r>
          </w:p>
          <w:p w:rsidR="00C46C9E" w:rsidRPr="004A7343" w:rsidRDefault="00187C3C" w:rsidP="00187C3C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*рентгенография </w:t>
            </w:r>
            <w:r w:rsidR="00C46C9E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кистей</w:t>
            </w:r>
          </w:p>
          <w:p w:rsidR="00C46C9E" w:rsidRPr="004A7343" w:rsidRDefault="00C46C9E" w:rsidP="00187C3C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*РВГ</w:t>
            </w:r>
          </w:p>
          <w:p w:rsidR="00C46C9E" w:rsidRPr="004A7343" w:rsidRDefault="00C46C9E" w:rsidP="00187C3C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сред глаза</w:t>
            </w:r>
          </w:p>
          <w:p w:rsidR="00C46C9E" w:rsidRPr="004A7343" w:rsidRDefault="00C46C9E" w:rsidP="00187C3C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*УЗИ органов брюшной полости почек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187C3C">
            <w:pPr>
              <w:pStyle w:val="TableParagraph"/>
              <w:tabs>
                <w:tab w:val="left" w:pos="2002"/>
                <w:tab w:val="left" w:pos="3761"/>
              </w:tabs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гепатобилиарной системы тяжелого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течения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часто рецидивирующие (более 2 раз за календарный год).</w:t>
            </w:r>
          </w:p>
          <w:p w:rsidR="004D4C03" w:rsidRPr="004A7343" w:rsidRDefault="00C46C9E" w:rsidP="00187C3C">
            <w:pPr>
              <w:pStyle w:val="TableParagraph"/>
              <w:tabs>
                <w:tab w:val="left" w:pos="1681"/>
                <w:tab w:val="left" w:pos="3280"/>
              </w:tabs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Заболевания, препятствующие работе в противогазе: гипертоническая болезнь любой стадии и степени; ишемическая болезнь, хронические болезни сердца и перикарда, даже при наличии компенсации; болезни органов дыхания любой степени выраженности; болезни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зубов, полости рта, отсутствие зубов, мешающее захватыванию загубника, наличие съемных протезов, анкилозы и</w:t>
            </w:r>
            <w:r w:rsidR="004D4C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D4C03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контрактуры нижней челюсти, челюстной артрит; деформация грудной клетки, вызывающая нарушение дыхания; искривление носовой перегородки с нарушением функции</w:t>
            </w:r>
            <w:r w:rsidR="004D4C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D4C03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носового дыхания; хронический евстахиит.</w:t>
            </w:r>
          </w:p>
          <w:p w:rsidR="004D4C03" w:rsidRPr="004A7343" w:rsidRDefault="004D4C03" w:rsidP="00187C3C">
            <w:pPr>
              <w:pStyle w:val="TableParagraph"/>
              <w:tabs>
                <w:tab w:val="left" w:pos="2412"/>
              </w:tabs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  <w:p w:rsidR="004D4C03" w:rsidRDefault="004D4C03" w:rsidP="00187C3C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вегетативной (автономной) нервной системы.</w:t>
            </w:r>
          </w:p>
          <w:p w:rsidR="004D4C03" w:rsidRPr="004A7343" w:rsidRDefault="004D4C03" w:rsidP="00187C3C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периферических сосудов, периферический ангиоспазм (синдром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Рейно).</w:t>
            </w:r>
          </w:p>
          <w:p w:rsidR="004D4C03" w:rsidRPr="004A7343" w:rsidRDefault="004D4C03" w:rsidP="00187C3C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Системные поражения соединительной ткани.</w:t>
            </w:r>
          </w:p>
          <w:p w:rsidR="00C46C9E" w:rsidRPr="004A7343" w:rsidRDefault="004D4C03" w:rsidP="00187C3C">
            <w:pPr>
              <w:pStyle w:val="TableParagraph"/>
              <w:tabs>
                <w:tab w:val="left" w:pos="1681"/>
                <w:tab w:val="left" w:pos="3280"/>
              </w:tabs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Ревматоидный артрит.</w:t>
            </w:r>
          </w:p>
        </w:tc>
      </w:tr>
    </w:tbl>
    <w:p w:rsidR="002D02DC" w:rsidRPr="004A7343" w:rsidRDefault="002D02DC" w:rsidP="001065A8">
      <w:pPr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>
          <w:pgSz w:w="16840" w:h="11900" w:orient="landscape"/>
          <w:pgMar w:top="920" w:right="640" w:bottom="280" w:left="900" w:header="735" w:footer="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104"/>
        <w:gridCol w:w="2496"/>
        <w:gridCol w:w="2700"/>
        <w:gridCol w:w="4426"/>
        <w:gridCol w:w="6"/>
      </w:tblGrid>
      <w:tr w:rsidR="002D02DC" w:rsidRPr="004A7343" w:rsidTr="00EE1921">
        <w:trPr>
          <w:gridAfter w:val="1"/>
          <w:wAfter w:w="6" w:type="dxa"/>
          <w:trHeight w:hRule="exact" w:val="40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EE19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EE1921">
            <w:pPr>
              <w:pStyle w:val="TableParagraph"/>
              <w:tabs>
                <w:tab w:val="left" w:pos="1688"/>
              </w:tabs>
              <w:ind w:left="103" w:right="10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EE19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EE19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EE19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EE19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C46C9E" w:rsidRPr="00D63DEB" w:rsidTr="004D4C03">
        <w:trPr>
          <w:gridAfter w:val="1"/>
          <w:wAfter w:w="6" w:type="dxa"/>
          <w:trHeight w:hRule="exact" w:val="311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C83982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6C9E">
              <w:rPr>
                <w:rFonts w:ascii="Times New Roman" w:hAnsi="Times New Roman"/>
                <w:sz w:val="24"/>
                <w:szCs w:val="24"/>
                <w:lang w:val="ru-RU"/>
              </w:rPr>
              <w:t>1.2.47.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187C3C" w:rsidP="00187C3C">
            <w:pPr>
              <w:pStyle w:val="TableParagraph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Углеводородов алифатических </w:t>
            </w:r>
            <w:r w:rsidR="00C46C9E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амино-и нитро соединения</w:t>
            </w:r>
            <w:r w:rsidR="00C46C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46C9E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C46C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46C9E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их производные (метиламин, этиленимин</w:t>
            </w:r>
            <w:r w:rsidR="00C46C9E" w:rsidRPr="00187C3C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А</w:t>
            </w:r>
            <w:r w:rsidR="00C46C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46C9E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1,6-диаминогексан (гексаметилендиамин)</w:t>
            </w:r>
            <w:r w:rsidR="00C46C9E" w:rsidRPr="00187C3C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А</w:t>
            </w:r>
            <w:r w:rsidR="00C46C9E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циклогексиламин и прочие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187C3C">
            <w:pPr>
              <w:pStyle w:val="TableParagraph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187C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3C" w:rsidRDefault="00C46C9E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C46C9E" w:rsidRPr="004A7343" w:rsidRDefault="00C46C9E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C46C9E" w:rsidRPr="004A7343" w:rsidRDefault="00C46C9E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C46C9E" w:rsidRPr="004A7343" w:rsidRDefault="00C46C9E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C46C9E" w:rsidRPr="004A7343" w:rsidRDefault="00C46C9E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187C3C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Ретикулоциты</w:t>
            </w:r>
          </w:p>
          <w:p w:rsidR="00C46C9E" w:rsidRPr="004A7343" w:rsidRDefault="00C46C9E" w:rsidP="00187C3C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*метгемоглобин</w:t>
            </w:r>
          </w:p>
          <w:p w:rsidR="00C46C9E" w:rsidRPr="004A7343" w:rsidRDefault="00C46C9E" w:rsidP="00187C3C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*тельца Гейнца</w:t>
            </w:r>
          </w:p>
          <w:p w:rsidR="00C46C9E" w:rsidRPr="004A7343" w:rsidRDefault="00C46C9E" w:rsidP="00187C3C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*билирубин, </w:t>
            </w:r>
            <w:proofErr w:type="gramStart"/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ACT,АЛТ</w:t>
            </w:r>
            <w:proofErr w:type="gramEnd"/>
          </w:p>
          <w:p w:rsidR="00C46C9E" w:rsidRPr="004A7343" w:rsidRDefault="00C46C9E" w:rsidP="00187C3C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187C3C">
            <w:pPr>
              <w:pStyle w:val="TableParagraph"/>
              <w:tabs>
                <w:tab w:val="left" w:pos="1681"/>
                <w:tab w:val="left" w:pos="3280"/>
              </w:tabs>
              <w:ind w:left="102" w:right="15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дистрофические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 аллергические заболевания верхних дыхательных путей и кожи.</w:t>
            </w:r>
          </w:p>
          <w:p w:rsidR="00C46C9E" w:rsidRPr="004A7343" w:rsidRDefault="00C46C9E" w:rsidP="00187C3C">
            <w:pPr>
              <w:pStyle w:val="TableParagraph"/>
              <w:tabs>
                <w:tab w:val="left" w:pos="1681"/>
                <w:tab w:val="left" w:pos="3280"/>
              </w:tabs>
              <w:ind w:left="102" w:right="15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Гиперпластический ларингит. Аллергические заболевания переднего отрезка глаза.</w:t>
            </w:r>
          </w:p>
          <w:p w:rsidR="00C46C9E" w:rsidRPr="004A7343" w:rsidRDefault="00C46C9E" w:rsidP="00187C3C">
            <w:pPr>
              <w:pStyle w:val="TableParagraph"/>
              <w:tabs>
                <w:tab w:val="left" w:pos="1681"/>
                <w:tab w:val="left" w:pos="3280"/>
              </w:tabs>
              <w:ind w:left="102" w:right="15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Снижение гемоглобина менее130г/л у мужчин именее120г/л у женщин.</w:t>
            </w:r>
          </w:p>
          <w:p w:rsidR="00C46C9E" w:rsidRPr="004A7343" w:rsidRDefault="00C46C9E" w:rsidP="00187C3C">
            <w:pPr>
              <w:pStyle w:val="TableParagraph"/>
              <w:tabs>
                <w:tab w:val="left" w:pos="1681"/>
                <w:tab w:val="left" w:pos="3280"/>
              </w:tabs>
              <w:ind w:left="102" w:right="15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верхних дыхательных путей и кожи, склонные к перерождению.</w:t>
            </w:r>
          </w:p>
        </w:tc>
      </w:tr>
      <w:tr w:rsidR="004D4C03" w:rsidRPr="00D63DEB" w:rsidTr="00187C3C">
        <w:trPr>
          <w:trHeight w:hRule="exact" w:val="198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5930EC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1.2.48.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pStyle w:val="TableParagraph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Гидроксибензол </w:t>
            </w:r>
            <w:r w:rsidRPr="00187C3C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(фенол) и его производные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187C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3C" w:rsidRDefault="004D4C03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4D4C03" w:rsidRPr="004A7343" w:rsidRDefault="004D4C03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4D4C03" w:rsidRPr="004A7343" w:rsidRDefault="004D4C03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4D4C03" w:rsidRPr="004A7343" w:rsidRDefault="004D4C03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*Уролог</w:t>
            </w:r>
          </w:p>
          <w:p w:rsidR="004D4C03" w:rsidRPr="004A7343" w:rsidRDefault="004D4C03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pStyle w:val="TableParagraph"/>
              <w:spacing w:line="275" w:lineRule="exact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Ретикулоциты</w:t>
            </w:r>
          </w:p>
          <w:p w:rsidR="004D4C03" w:rsidRPr="004A7343" w:rsidRDefault="004D4C03" w:rsidP="00187C3C">
            <w:pPr>
              <w:pStyle w:val="TableParagraph"/>
              <w:ind w:left="103" w:right="11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4D4C03" w:rsidRPr="004A7343" w:rsidRDefault="004D4C03" w:rsidP="00187C3C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*билирубин, АЛТ,</w:t>
            </w:r>
            <w:r w:rsidR="00187C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АСТ</w:t>
            </w:r>
          </w:p>
          <w:p w:rsidR="004D4C03" w:rsidRPr="004A7343" w:rsidRDefault="004D4C03" w:rsidP="00187C3C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  <w:p w:rsidR="004D4C03" w:rsidRPr="004A7343" w:rsidRDefault="004D4C03" w:rsidP="00187C3C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верхних дыхательных путей, кожи и переднего отрезка глаза.</w:t>
            </w:r>
          </w:p>
          <w:p w:rsidR="004D4C03" w:rsidRPr="004A7343" w:rsidRDefault="004D4C03" w:rsidP="00187C3C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Снижение гемоглобина менее130г/л у мужчин и менее 120г/л у женщин.</w:t>
            </w:r>
          </w:p>
        </w:tc>
      </w:tr>
      <w:tr w:rsidR="004D4C03" w:rsidRPr="00D63DEB" w:rsidTr="005930EC">
        <w:trPr>
          <w:trHeight w:hRule="exact" w:val="56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5930EC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1.2.49.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187C3C" w:rsidP="00187C3C">
            <w:pPr>
              <w:pStyle w:val="TableParagraph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Фосфор и ег</w:t>
            </w:r>
            <w:r w:rsidR="004D4C03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D4C03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соединения, в том числе: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ind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4C03" w:rsidRPr="00D63DEB" w:rsidTr="00187C3C">
        <w:trPr>
          <w:trHeight w:hRule="exact" w:val="383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D4C03" w:rsidRDefault="004D4C03" w:rsidP="005930EC">
            <w:pPr>
              <w:pStyle w:val="TableParagraph"/>
              <w:spacing w:line="275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1.2.49.1.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Default="004D4C03" w:rsidP="00187C3C">
            <w:pPr>
              <w:pStyle w:val="TableParagraph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Фосфор и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его неорганические соединения (белый, красный фосфор, фосфен, фосфиды металлов,</w:t>
            </w:r>
          </w:p>
          <w:p w:rsidR="004D4C03" w:rsidRPr="004A7343" w:rsidRDefault="004D4C03" w:rsidP="00187C3C">
            <w:pPr>
              <w:pStyle w:val="TableParagraph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алогениды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фосфора и прочие)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ind w:left="103" w:right="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187C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ind w:left="102" w:right="1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4D4C03" w:rsidRPr="004A7343" w:rsidRDefault="004D4C03" w:rsidP="00187C3C">
            <w:pPr>
              <w:ind w:left="102" w:right="1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Стоматолог</w:t>
            </w:r>
          </w:p>
          <w:p w:rsidR="004D4C03" w:rsidRPr="004A7343" w:rsidRDefault="004D4C03" w:rsidP="00187C3C">
            <w:pPr>
              <w:ind w:left="102" w:right="1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4D4C03" w:rsidRDefault="004D4C03" w:rsidP="00187C3C">
            <w:pPr>
              <w:ind w:left="102" w:right="1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*Дерматовенеролог</w:t>
            </w:r>
          </w:p>
          <w:p w:rsidR="004D4C03" w:rsidRPr="004A7343" w:rsidRDefault="004D4C03" w:rsidP="00187C3C">
            <w:pPr>
              <w:ind w:left="102" w:right="1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4D4C03" w:rsidRPr="004A7343" w:rsidRDefault="004D4C03" w:rsidP="00187C3C">
            <w:pPr>
              <w:ind w:left="102" w:right="1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*Ортопед</w:t>
            </w:r>
          </w:p>
          <w:p w:rsidR="00187C3C" w:rsidRDefault="004D4C03" w:rsidP="00187C3C">
            <w:pPr>
              <w:ind w:left="102" w:right="1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  <w:p w:rsidR="004D4C03" w:rsidRPr="004A7343" w:rsidRDefault="004D4C03" w:rsidP="00187C3C">
            <w:pPr>
              <w:ind w:left="102" w:right="1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Хирург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ind w:left="103" w:righ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4D4C03" w:rsidRDefault="004D4C03" w:rsidP="00187C3C">
            <w:pPr>
              <w:ind w:left="103" w:righ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*рентгенография трубчатых костей раз в 5 лет</w:t>
            </w:r>
          </w:p>
          <w:p w:rsidR="004D4C03" w:rsidRPr="004A7343" w:rsidRDefault="004D4C03" w:rsidP="00187C3C">
            <w:pPr>
              <w:ind w:left="103" w:righ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</w:t>
            </w:r>
          </w:p>
          <w:p w:rsidR="004D4C03" w:rsidRPr="004A7343" w:rsidRDefault="004D4C03" w:rsidP="00187C3C">
            <w:pPr>
              <w:ind w:left="103" w:righ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*активность холинэстеразы</w:t>
            </w:r>
          </w:p>
          <w:p w:rsidR="004D4C03" w:rsidRPr="004A7343" w:rsidRDefault="004D4C03" w:rsidP="00187C3C">
            <w:pPr>
              <w:ind w:left="103" w:righ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*ACT,</w:t>
            </w:r>
            <w:r w:rsidR="00187C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АЛТ</w:t>
            </w:r>
          </w:p>
          <w:p w:rsidR="004D4C03" w:rsidRDefault="004D4C03" w:rsidP="00187C3C">
            <w:pPr>
              <w:ind w:left="103" w:righ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</w:t>
            </w:r>
          </w:p>
          <w:p w:rsidR="004D4C03" w:rsidRPr="004A7343" w:rsidRDefault="004D4C03" w:rsidP="00187C3C">
            <w:pPr>
              <w:ind w:left="103" w:righ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глаза</w:t>
            </w:r>
          </w:p>
          <w:p w:rsidR="004D4C03" w:rsidRPr="004A7343" w:rsidRDefault="004D4C03" w:rsidP="00187C3C">
            <w:pPr>
              <w:ind w:left="103" w:righ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ind w:left="163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Болезни полости рта (множественный кариес зубов, хронический гингивит, стоматит, пародонтит).</w:t>
            </w:r>
          </w:p>
          <w:p w:rsidR="004D4C03" w:rsidRPr="004A7343" w:rsidRDefault="004D4C03" w:rsidP="00187C3C">
            <w:pPr>
              <w:ind w:left="163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дистрофические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верхних дыхательных путей.</w:t>
            </w:r>
          </w:p>
          <w:p w:rsidR="004D4C03" w:rsidRPr="004A7343" w:rsidRDefault="004D4C03" w:rsidP="00187C3C">
            <w:pPr>
              <w:ind w:left="163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  <w:p w:rsidR="004D4C03" w:rsidRPr="004A7343" w:rsidRDefault="004D4C03" w:rsidP="00187C3C">
            <w:pPr>
              <w:ind w:left="163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опорно- двигательного аппарата с поражением костной структуры.</w:t>
            </w:r>
          </w:p>
        </w:tc>
      </w:tr>
    </w:tbl>
    <w:p w:rsidR="004D4C03" w:rsidRDefault="004D4C03" w:rsidP="004D4C03">
      <w:pPr>
        <w:tabs>
          <w:tab w:val="left" w:pos="945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104"/>
        <w:gridCol w:w="2496"/>
        <w:gridCol w:w="2700"/>
        <w:gridCol w:w="4432"/>
      </w:tblGrid>
      <w:tr w:rsidR="002D02DC" w:rsidRPr="004A7343" w:rsidTr="00D56D25">
        <w:trPr>
          <w:trHeight w:hRule="exact" w:val="40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C46C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C46C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C46C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C46C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C46C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C46C9E">
            <w:pPr>
              <w:pStyle w:val="TableParagraph"/>
              <w:spacing w:line="275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C46C9E" w:rsidRPr="00D63DEB" w:rsidTr="004D4C03">
        <w:trPr>
          <w:trHeight w:hRule="exact" w:val="368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C46C9E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1.2.49.2.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187C3C">
            <w:pPr>
              <w:pStyle w:val="TableParagraph"/>
              <w:tabs>
                <w:tab w:val="left" w:pos="1847"/>
              </w:tabs>
              <w:ind w:left="103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Органические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соединения фосфора- трикрезилфосфат</w:t>
            </w:r>
            <w:r w:rsidRPr="00A41640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</w:t>
            </w: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 прочие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187C3C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187C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C46C9E" w:rsidRPr="004A7343" w:rsidRDefault="00C46C9E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C46C9E" w:rsidRPr="004A7343" w:rsidRDefault="00C46C9E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Стоматолог</w:t>
            </w:r>
          </w:p>
          <w:p w:rsidR="00C46C9E" w:rsidRPr="004A7343" w:rsidRDefault="00C46C9E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C46C9E" w:rsidRPr="004A7343" w:rsidRDefault="00C46C9E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*Уролог</w:t>
            </w:r>
          </w:p>
          <w:p w:rsidR="00C46C9E" w:rsidRPr="004A7343" w:rsidRDefault="00C46C9E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*Ортопед</w:t>
            </w:r>
          </w:p>
          <w:p w:rsidR="00C46C9E" w:rsidRPr="004A7343" w:rsidRDefault="00C46C9E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187C3C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C46C9E" w:rsidRPr="004A7343" w:rsidRDefault="00C46C9E" w:rsidP="00187C3C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*рентгенография трубчатых костей 1</w:t>
            </w:r>
            <w:r w:rsidR="00187C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раз в 5 лет</w:t>
            </w:r>
          </w:p>
          <w:p w:rsidR="00C46C9E" w:rsidRPr="004A7343" w:rsidRDefault="00C46C9E" w:rsidP="00187C3C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</w:t>
            </w:r>
          </w:p>
          <w:p w:rsidR="00C46C9E" w:rsidRPr="004A7343" w:rsidRDefault="00C46C9E" w:rsidP="00187C3C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*активность холинэстеразы</w:t>
            </w:r>
          </w:p>
          <w:p w:rsidR="00C46C9E" w:rsidRPr="004A7343" w:rsidRDefault="00C46C9E" w:rsidP="00187C3C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  <w:proofErr w:type="gramStart"/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ACT,АЛТ</w:t>
            </w:r>
            <w:proofErr w:type="gramEnd"/>
          </w:p>
          <w:p w:rsidR="00C46C9E" w:rsidRPr="004A7343" w:rsidRDefault="00C46C9E" w:rsidP="00187C3C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  <w:r w:rsidR="004D4C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D4C03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187C3C">
            <w:pPr>
              <w:pStyle w:val="TableParagraph"/>
              <w:spacing w:line="275" w:lineRule="exact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Полинейропатии.</w:t>
            </w:r>
          </w:p>
          <w:p w:rsidR="00C46C9E" w:rsidRPr="004A7343" w:rsidRDefault="00C46C9E" w:rsidP="00187C3C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Болезни полости рта (множественный кариес зубов, хронический гингивит, стоматит, пародонтит).</w:t>
            </w:r>
          </w:p>
          <w:p w:rsidR="00C46C9E" w:rsidRPr="004A7343" w:rsidRDefault="00C46C9E" w:rsidP="00187C3C">
            <w:pPr>
              <w:pStyle w:val="TableParagraph"/>
              <w:tabs>
                <w:tab w:val="left" w:pos="1869"/>
                <w:tab w:val="left" w:pos="4202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дистрофические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 и аллергические заболевания верхних дыхательных путей.</w:t>
            </w:r>
          </w:p>
          <w:p w:rsidR="00C46C9E" w:rsidRPr="004A7343" w:rsidRDefault="00C46C9E" w:rsidP="00187C3C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переднего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отрезка глаз (век, конъюнктивы, роговицы, слезовыводящих путей).</w:t>
            </w:r>
          </w:p>
          <w:p w:rsidR="00C46C9E" w:rsidRPr="004A7343" w:rsidRDefault="004D4C03" w:rsidP="00187C3C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опорно-двигательного аппарата с поражением костной структуры.</w:t>
            </w:r>
          </w:p>
        </w:tc>
      </w:tr>
      <w:tr w:rsidR="004D4C03" w:rsidRPr="004A7343" w:rsidTr="00A630AC">
        <w:trPr>
          <w:trHeight w:hRule="exact" w:val="198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5930EC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1.2.50.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pStyle w:val="TableParagraph"/>
              <w:ind w:left="103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Хиноны и их производные (нафтохиноны, </w:t>
            </w:r>
            <w:r w:rsidR="00187C3C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ензохиноны, гидрохиноны</w:t>
            </w:r>
            <w:r w:rsidRPr="00A41640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антрахинон и прочие)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187C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4D4C03" w:rsidRPr="004A7343" w:rsidRDefault="004D4C03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4D4C03" w:rsidRPr="004A7343" w:rsidRDefault="004D4C03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4D4C03" w:rsidRPr="004A7343" w:rsidRDefault="004D4C03" w:rsidP="00187C3C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и аллергические заболевания верхних дыхательных путей и кожи.</w:t>
            </w:r>
          </w:p>
          <w:p w:rsidR="004D4C03" w:rsidRPr="004A7343" w:rsidRDefault="004D4C03" w:rsidP="00187C3C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переднего отрезка глаза.</w:t>
            </w:r>
          </w:p>
          <w:p w:rsidR="004D4C03" w:rsidRPr="004A7343" w:rsidRDefault="004D4C03" w:rsidP="00187C3C">
            <w:pPr>
              <w:pStyle w:val="TableParagraph"/>
              <w:tabs>
                <w:tab w:val="left" w:pos="2969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бронхолегочной системы.</w:t>
            </w:r>
          </w:p>
        </w:tc>
      </w:tr>
      <w:tr w:rsidR="004D4C03" w:rsidRPr="00D63DEB" w:rsidTr="00A630AC">
        <w:trPr>
          <w:trHeight w:hRule="exact" w:val="424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4D4C03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1.2.51.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pStyle w:val="TableParagraph"/>
              <w:tabs>
                <w:tab w:val="left" w:pos="920"/>
                <w:tab w:val="left" w:pos="1586"/>
                <w:tab w:val="left" w:pos="2114"/>
                <w:tab w:val="left" w:pos="2522"/>
                <w:tab w:val="left" w:pos="2788"/>
              </w:tabs>
              <w:ind w:left="103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Хром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(VI)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триоксид</w:t>
            </w:r>
            <w:r w:rsidRPr="00A41640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КР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дихромтриоксид</w:t>
            </w:r>
            <w:r w:rsidRPr="00A41640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хром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трихлоридгексагидрат</w:t>
            </w:r>
            <w:r w:rsidRPr="00A41640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хромовая кислота</w:t>
            </w:r>
            <w:r w:rsidRPr="00A41640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АК</w:t>
            </w: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 ее соли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соединения хрома и сплавы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187C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Default="004D4C03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4D4C03" w:rsidRPr="004A7343" w:rsidRDefault="004D4C03" w:rsidP="00187C3C">
            <w:pPr>
              <w:pStyle w:val="TableParagraph"/>
              <w:spacing w:line="275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4D4C03" w:rsidRPr="004A7343" w:rsidRDefault="004D4C03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*Уролог</w:t>
            </w:r>
          </w:p>
          <w:p w:rsidR="004D4C03" w:rsidRPr="004A7343" w:rsidRDefault="004D4C03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  <w:p w:rsidR="004D4C03" w:rsidRPr="004A7343" w:rsidRDefault="004D4C03" w:rsidP="00187C3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187C3C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4D4C03" w:rsidRPr="004A7343" w:rsidRDefault="004D4C03" w:rsidP="00187C3C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Рентгенография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грудной клетки в двух проекциях 1 раз в</w:t>
            </w:r>
            <w:r w:rsidR="00187C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 года</w:t>
            </w:r>
          </w:p>
          <w:p w:rsidR="004D4C03" w:rsidRPr="004A7343" w:rsidRDefault="004D4C03" w:rsidP="00187C3C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</w:t>
            </w:r>
          </w:p>
          <w:p w:rsidR="004D4C03" w:rsidRPr="004A7343" w:rsidRDefault="004D4C03" w:rsidP="00187C3C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  <w:proofErr w:type="gramStart"/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АЛТ,АСТ</w:t>
            </w:r>
            <w:proofErr w:type="gramEnd"/>
          </w:p>
          <w:p w:rsidR="004D4C03" w:rsidRPr="004A7343" w:rsidRDefault="004D4C03" w:rsidP="00187C3C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*ГГТП</w:t>
            </w:r>
          </w:p>
          <w:p w:rsidR="004D4C03" w:rsidRPr="004A7343" w:rsidRDefault="004D4C03" w:rsidP="00187C3C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Default="004D4C03" w:rsidP="00187C3C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заболевания верхних дыхательных путей.</w:t>
            </w:r>
          </w:p>
          <w:p w:rsidR="004D4C03" w:rsidRPr="004A7343" w:rsidRDefault="004D4C03" w:rsidP="00187C3C">
            <w:pPr>
              <w:pStyle w:val="TableParagraph"/>
              <w:tabs>
                <w:tab w:val="left" w:pos="1945"/>
                <w:tab w:val="left" w:pos="3494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Эрозия и язва нос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овой перегородки. Аллергические заболевания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верхних дыхательных путей и кожи.</w:t>
            </w:r>
          </w:p>
          <w:p w:rsidR="004D4C03" w:rsidRPr="004A7343" w:rsidRDefault="004D4C03" w:rsidP="00187C3C">
            <w:pPr>
              <w:pStyle w:val="TableParagraph"/>
              <w:tabs>
                <w:tab w:val="left" w:pos="3076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Хронические заболевания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бронхолегочной системы с частотой обострения 3 раза и более за календарный год.</w:t>
            </w:r>
          </w:p>
          <w:p w:rsidR="004D4C03" w:rsidRPr="004A7343" w:rsidRDefault="004D4C03" w:rsidP="00187C3C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переднего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отрезка глаза (век, конъюнктивы, роговицы, слезовыводящих путей).</w:t>
            </w:r>
          </w:p>
          <w:p w:rsidR="004D4C03" w:rsidRPr="004A7343" w:rsidRDefault="004D4C03" w:rsidP="00187C3C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верхних дыхательных путей и кожи, склонные к перерождению.</w:t>
            </w:r>
          </w:p>
          <w:p w:rsidR="004D4C03" w:rsidRPr="004A7343" w:rsidRDefault="004D4C03" w:rsidP="00187C3C">
            <w:pPr>
              <w:pStyle w:val="TableParagraph"/>
              <w:spacing w:line="275" w:lineRule="exact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D02DC" w:rsidRPr="004A7343" w:rsidRDefault="002D02DC" w:rsidP="001065A8">
      <w:pPr>
        <w:spacing w:line="275" w:lineRule="exact"/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>
          <w:pgSz w:w="16840" w:h="11900" w:orient="landscape"/>
          <w:pgMar w:top="920" w:right="640" w:bottom="280" w:left="900" w:header="735" w:footer="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104"/>
        <w:gridCol w:w="2496"/>
        <w:gridCol w:w="2700"/>
        <w:gridCol w:w="4432"/>
      </w:tblGrid>
      <w:tr w:rsidR="002D02DC" w:rsidRPr="004A7343" w:rsidTr="00D56D25">
        <w:trPr>
          <w:trHeight w:hRule="exact" w:val="40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A416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A41640">
            <w:pPr>
              <w:pStyle w:val="TableParagraph"/>
              <w:tabs>
                <w:tab w:val="left" w:pos="1655"/>
                <w:tab w:val="left" w:pos="2903"/>
              </w:tabs>
              <w:ind w:left="103" w:right="10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A416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A41640">
            <w:pPr>
              <w:pStyle w:val="TableParagraph"/>
              <w:ind w:left="102" w:right="24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A41640">
            <w:pPr>
              <w:pStyle w:val="TableParagraph"/>
              <w:ind w:left="103" w:right="52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A41640">
            <w:pPr>
              <w:pStyle w:val="TableParagraph"/>
              <w:ind w:left="102" w:right="8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D63DEB" w:rsidTr="00A630AC">
        <w:trPr>
          <w:trHeight w:hRule="exact" w:val="98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A41640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A41640">
            <w:pPr>
              <w:pStyle w:val="TableParagraph"/>
              <w:tabs>
                <w:tab w:val="left" w:pos="920"/>
                <w:tab w:val="left" w:pos="1586"/>
                <w:tab w:val="left" w:pos="2114"/>
                <w:tab w:val="left" w:pos="2522"/>
                <w:tab w:val="left" w:pos="2788"/>
              </w:tabs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336330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640" w:rsidRPr="004A7343" w:rsidRDefault="00A41640" w:rsidP="00A41640">
            <w:pPr>
              <w:pStyle w:val="TableParagraph"/>
              <w:ind w:left="102" w:right="24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A41640">
            <w:pPr>
              <w:pStyle w:val="TableParagraph"/>
              <w:ind w:left="103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640" w:rsidRPr="004A7343" w:rsidRDefault="00C46C9E" w:rsidP="00A630AC">
            <w:pPr>
              <w:pStyle w:val="TableParagraph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C46C9E" w:rsidRPr="00D63DEB" w:rsidTr="005930EC">
        <w:trPr>
          <w:trHeight w:hRule="exact" w:val="56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C46C9E" w:rsidRDefault="00C46C9E" w:rsidP="00C83982">
            <w:pPr>
              <w:pStyle w:val="TableParagraph"/>
              <w:spacing w:line="275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1.2.52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A630AC">
            <w:pPr>
              <w:pStyle w:val="TableParagraph"/>
              <w:tabs>
                <w:tab w:val="left" w:pos="920"/>
                <w:tab w:val="left" w:pos="1586"/>
                <w:tab w:val="left" w:pos="2114"/>
                <w:tab w:val="left" w:pos="2522"/>
                <w:tab w:val="left" w:pos="2788"/>
              </w:tabs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Цианистые соединения, в том числе: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C46C9E">
            <w:pPr>
              <w:pStyle w:val="TableParagraph"/>
              <w:spacing w:line="275" w:lineRule="exact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C46C9E">
            <w:pPr>
              <w:pStyle w:val="TableParagraph"/>
              <w:ind w:left="102" w:right="24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C46C9E">
            <w:pPr>
              <w:pStyle w:val="TableParagraph"/>
              <w:ind w:left="103" w:right="94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9E" w:rsidRPr="004A7343" w:rsidRDefault="00C46C9E" w:rsidP="00A630AC">
            <w:pPr>
              <w:pStyle w:val="TableParagraph"/>
              <w:ind w:left="102" w:right="8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3722D" w:rsidRPr="00D63DEB" w:rsidTr="0033722D">
        <w:trPr>
          <w:trHeight w:hRule="exact" w:val="197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2D" w:rsidRPr="00A41640" w:rsidRDefault="0033722D" w:rsidP="0033722D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1.2.52.2.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2D" w:rsidRPr="004A7343" w:rsidRDefault="0033722D" w:rsidP="00A630AC">
            <w:pPr>
              <w:pStyle w:val="TableParagraph"/>
              <w:spacing w:line="275" w:lineRule="exact"/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акрилонитрил</w:t>
            </w:r>
            <w:r w:rsidRPr="00A41640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EC" w:rsidRDefault="0033722D" w:rsidP="00A630AC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A630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  <w:p w:rsidR="005930EC" w:rsidRPr="005930EC" w:rsidRDefault="005930EC" w:rsidP="00A630AC">
            <w:pPr>
              <w:ind w:left="103" w:right="169"/>
              <w:rPr>
                <w:lang w:val="ru-RU"/>
              </w:rPr>
            </w:pPr>
          </w:p>
          <w:p w:rsidR="005930EC" w:rsidRPr="005930EC" w:rsidRDefault="005930EC" w:rsidP="00A630AC">
            <w:pPr>
              <w:ind w:left="103" w:right="169"/>
              <w:rPr>
                <w:lang w:val="ru-RU"/>
              </w:rPr>
            </w:pPr>
          </w:p>
          <w:p w:rsidR="005930EC" w:rsidRPr="005930EC" w:rsidRDefault="005930EC" w:rsidP="00A630AC">
            <w:pPr>
              <w:ind w:left="103" w:right="169"/>
              <w:rPr>
                <w:lang w:val="ru-RU"/>
              </w:rPr>
            </w:pPr>
          </w:p>
          <w:p w:rsidR="005930EC" w:rsidRPr="005930EC" w:rsidRDefault="005930EC" w:rsidP="00A630AC">
            <w:pPr>
              <w:ind w:left="103" w:right="169"/>
              <w:rPr>
                <w:lang w:val="ru-RU"/>
              </w:rPr>
            </w:pPr>
          </w:p>
          <w:p w:rsidR="005930EC" w:rsidRPr="005930EC" w:rsidRDefault="005930EC" w:rsidP="00A630AC">
            <w:pPr>
              <w:ind w:left="103" w:right="169"/>
              <w:rPr>
                <w:lang w:val="ru-RU"/>
              </w:rPr>
            </w:pPr>
          </w:p>
          <w:p w:rsidR="0033722D" w:rsidRPr="005930EC" w:rsidRDefault="0033722D" w:rsidP="00A630AC">
            <w:pPr>
              <w:ind w:left="103" w:right="169"/>
              <w:rPr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AC" w:rsidRDefault="0033722D" w:rsidP="00A630A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33722D" w:rsidRPr="004A7343" w:rsidRDefault="0033722D" w:rsidP="00A630A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33722D" w:rsidRPr="004A7343" w:rsidRDefault="0033722D" w:rsidP="00A630A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33722D" w:rsidRPr="004A7343" w:rsidRDefault="0033722D" w:rsidP="00A630A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33722D" w:rsidRPr="004A7343" w:rsidRDefault="0033722D" w:rsidP="00A630A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*Уролог</w:t>
            </w:r>
          </w:p>
          <w:p w:rsidR="0033722D" w:rsidRPr="004A7343" w:rsidRDefault="0033722D" w:rsidP="00A630A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2D" w:rsidRPr="004A7343" w:rsidRDefault="0033722D" w:rsidP="00A630AC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*АЛТ,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АСТ</w:t>
            </w:r>
          </w:p>
          <w:p w:rsidR="0033722D" w:rsidRPr="004A7343" w:rsidRDefault="0033722D" w:rsidP="00A630AC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</w:t>
            </w:r>
          </w:p>
          <w:p w:rsidR="0033722D" w:rsidRPr="004A7343" w:rsidRDefault="0033722D" w:rsidP="00A630AC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 спирометрия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2D" w:rsidRPr="004A7343" w:rsidRDefault="0033722D" w:rsidP="00A630AC">
            <w:pPr>
              <w:pStyle w:val="TableParagraph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  <w:p w:rsidR="0033722D" w:rsidRPr="004A7343" w:rsidRDefault="0033722D" w:rsidP="00A630AC">
            <w:pPr>
              <w:pStyle w:val="TableParagraph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переднего отрезка глаза.</w:t>
            </w:r>
          </w:p>
          <w:p w:rsidR="0033722D" w:rsidRPr="004A7343" w:rsidRDefault="0033722D" w:rsidP="00A630AC">
            <w:pPr>
              <w:pStyle w:val="TableParagraph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бронхолегочной системы с частотой</w:t>
            </w:r>
          </w:p>
        </w:tc>
      </w:tr>
      <w:tr w:rsidR="005930EC" w:rsidRPr="00D63DEB" w:rsidTr="005930EC">
        <w:trPr>
          <w:trHeight w:hRule="exact" w:val="625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EC" w:rsidRPr="004D4C03" w:rsidRDefault="005930EC" w:rsidP="005930EC">
            <w:pPr>
              <w:pStyle w:val="TableParagraph"/>
              <w:spacing w:line="275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1.2.52.1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EC" w:rsidRPr="004A7343" w:rsidRDefault="005930EC" w:rsidP="00A630AC">
            <w:pPr>
              <w:pStyle w:val="TableParagraph"/>
              <w:spacing w:line="275" w:lineRule="exact"/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Цианистоводородная кислота, ее соли, галоген-и другие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производные (цианистый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калий, хлорциан, цианамид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 прочие);</w:t>
            </w:r>
          </w:p>
          <w:p w:rsidR="005930EC" w:rsidRPr="004A7343" w:rsidRDefault="005930EC" w:rsidP="00A630AC">
            <w:pPr>
              <w:pStyle w:val="TableParagraph"/>
              <w:spacing w:line="275" w:lineRule="exact"/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Нитрилы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органических</w:t>
            </w:r>
          </w:p>
          <w:p w:rsidR="005930EC" w:rsidRPr="004A7343" w:rsidRDefault="005930EC" w:rsidP="00A630AC">
            <w:pPr>
              <w:pStyle w:val="TableParagraph"/>
              <w:spacing w:line="275" w:lineRule="exact"/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кислот: ацетонитрил, бензонитрил и прочие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EC" w:rsidRPr="004A7343" w:rsidRDefault="005930EC" w:rsidP="00A630AC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A630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AC" w:rsidRDefault="005930EC" w:rsidP="00A630A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5930EC" w:rsidRPr="004A7343" w:rsidRDefault="005930EC" w:rsidP="00A630A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5930EC" w:rsidRPr="004A7343" w:rsidRDefault="005930EC" w:rsidP="00A630A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5930EC" w:rsidRPr="004A7343" w:rsidRDefault="005930EC" w:rsidP="00A630A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Стоматолог</w:t>
            </w:r>
          </w:p>
          <w:p w:rsidR="005930EC" w:rsidRPr="004A7343" w:rsidRDefault="005930EC" w:rsidP="00A630A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5930EC" w:rsidRPr="004A7343" w:rsidRDefault="005930EC" w:rsidP="00A630A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*Эндокринолог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AC" w:rsidRDefault="005930EC" w:rsidP="00A630AC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  <w:r w:rsidR="00A630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930EC" w:rsidRPr="004A7343" w:rsidRDefault="005930EC" w:rsidP="00A630AC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АЛТ, АСТ,</w:t>
            </w:r>
          </w:p>
          <w:p w:rsidR="005930EC" w:rsidRPr="004A7343" w:rsidRDefault="005930EC" w:rsidP="00A630AC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билирубин</w:t>
            </w:r>
          </w:p>
          <w:p w:rsidR="005930EC" w:rsidRPr="004A7343" w:rsidRDefault="005930EC" w:rsidP="00A630AC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 Исследование уровня ТТГ,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4D4C0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A630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4D4C0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EC" w:rsidRDefault="005930EC" w:rsidP="00A630AC">
            <w:pPr>
              <w:pStyle w:val="TableParagraph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Заболевания, препятствующие работе в противогазе: гипертоническая болезнь любой стадии и степени; ишемическая болезнь, хронические болезни сердца и перикарда, даже при наличии компенсации; болезни органов дыхания любой степени выраженности; болезни зубов, полости рта, отсутствие зубов, мешающее захватыванию загубника, наличие съемных протезов, анкилозы и контрактуры нижней челюсти, челюстной артрит; деформация</w:t>
            </w:r>
          </w:p>
          <w:p w:rsidR="005930EC" w:rsidRPr="004A7343" w:rsidRDefault="005930EC" w:rsidP="00A630AC">
            <w:pPr>
              <w:pStyle w:val="TableParagraph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грудной клетки, вызывающая нарушение дыхания; искривление носовой перегородки с нарушением функции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носового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дыхания; хронический евстахиит.</w:t>
            </w:r>
          </w:p>
          <w:p w:rsidR="005930EC" w:rsidRPr="004A7343" w:rsidRDefault="005930EC" w:rsidP="00A630AC">
            <w:pPr>
              <w:pStyle w:val="TableParagraph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переднего отрезка глаз.</w:t>
            </w:r>
          </w:p>
          <w:p w:rsidR="005930EC" w:rsidRPr="004A7343" w:rsidRDefault="005930EC" w:rsidP="00A630AC">
            <w:pPr>
              <w:pStyle w:val="TableParagraph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рецидивирующие заболевания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кожи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частотой обострения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раза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более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</w:p>
        </w:tc>
      </w:tr>
    </w:tbl>
    <w:p w:rsidR="002D02DC" w:rsidRPr="004D4C03" w:rsidRDefault="002D02DC" w:rsidP="004D4C03">
      <w:pPr>
        <w:tabs>
          <w:tab w:val="left" w:pos="765"/>
        </w:tabs>
        <w:rPr>
          <w:rFonts w:ascii="Times New Roman" w:hAnsi="Times New Roman"/>
          <w:sz w:val="24"/>
          <w:szCs w:val="24"/>
          <w:lang w:val="ru-RU"/>
        </w:rPr>
        <w:sectPr w:rsidR="002D02DC" w:rsidRPr="004D4C03">
          <w:pgSz w:w="16840" w:h="11900" w:orient="landscape"/>
          <w:pgMar w:top="920" w:right="640" w:bottom="280" w:left="900" w:header="735" w:footer="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"/>
        <w:gridCol w:w="1162"/>
        <w:gridCol w:w="3148"/>
        <w:gridCol w:w="1104"/>
        <w:gridCol w:w="2496"/>
        <w:gridCol w:w="2700"/>
        <w:gridCol w:w="4432"/>
      </w:tblGrid>
      <w:tr w:rsidR="002D02DC" w:rsidRPr="004A7343" w:rsidTr="0033722D">
        <w:trPr>
          <w:gridBefore w:val="1"/>
          <w:wBefore w:w="26" w:type="dxa"/>
          <w:trHeight w:hRule="exact" w:val="26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A41640" w:rsidRDefault="002D02DC" w:rsidP="00853D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416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A416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A416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A416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A416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A41640">
            <w:pPr>
              <w:pStyle w:val="TableParagraph"/>
              <w:tabs>
                <w:tab w:val="left" w:pos="1681"/>
                <w:tab w:val="left" w:pos="3280"/>
              </w:tabs>
              <w:ind w:left="102" w:right="19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D63DEB" w:rsidTr="00A630AC">
        <w:trPr>
          <w:gridBefore w:val="1"/>
          <w:wBefore w:w="26" w:type="dxa"/>
          <w:trHeight w:hRule="exact" w:val="3679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A41640" w:rsidRDefault="002D02DC" w:rsidP="00853DCB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1A08C3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15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EC" w:rsidRPr="004A7343" w:rsidRDefault="005930EC" w:rsidP="00A630AC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календарный год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аллергодерматозы. Выраженные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630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расстройства вегетативной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(автономной)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нервной системы.</w:t>
            </w:r>
          </w:p>
          <w:p w:rsidR="002D02DC" w:rsidRPr="004A7343" w:rsidRDefault="005930EC" w:rsidP="00A630AC">
            <w:pPr>
              <w:pStyle w:val="TableParagraph"/>
              <w:tabs>
                <w:tab w:val="left" w:pos="2969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щитовидной железы. Амблиопия.</w:t>
            </w:r>
            <w:r w:rsidR="00A630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обострения 2 раза и более за календарный год.</w:t>
            </w:r>
          </w:p>
          <w:p w:rsidR="002D02DC" w:rsidRPr="004A7343" w:rsidRDefault="002D02DC" w:rsidP="00A630AC">
            <w:pPr>
              <w:pStyle w:val="TableParagraph"/>
              <w:tabs>
                <w:tab w:val="left" w:pos="2881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вегетативной(автономной) нервной системы.</w:t>
            </w:r>
          </w:p>
          <w:p w:rsidR="002D02DC" w:rsidRDefault="002D02DC" w:rsidP="00A630AC">
            <w:pPr>
              <w:pStyle w:val="TableParagraph"/>
              <w:tabs>
                <w:tab w:val="left" w:pos="2412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</w:t>
            </w:r>
          </w:p>
          <w:p w:rsidR="00853DCB" w:rsidRPr="004A7343" w:rsidRDefault="00853DCB" w:rsidP="00A630AC">
            <w:pPr>
              <w:pStyle w:val="TableParagraph"/>
              <w:tabs>
                <w:tab w:val="left" w:pos="2412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Обострения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раза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более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 календарный год и аллергодерматозы</w:t>
            </w:r>
          </w:p>
        </w:tc>
      </w:tr>
      <w:tr w:rsidR="00853DCB" w:rsidRPr="00D63DEB" w:rsidTr="0033722D">
        <w:trPr>
          <w:gridBefore w:val="1"/>
          <w:wBefore w:w="26" w:type="dxa"/>
          <w:trHeight w:hRule="exact" w:val="227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CB" w:rsidRPr="004A7343" w:rsidRDefault="00853DCB" w:rsidP="00853DCB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1.2.53.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CB" w:rsidRPr="004A7343" w:rsidRDefault="00853DCB" w:rsidP="00A630AC">
            <w:pPr>
              <w:pStyle w:val="TableParagraph"/>
              <w:spacing w:line="275" w:lineRule="exact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Цинк и его соединения</w:t>
            </w:r>
            <w:r w:rsidRPr="008007CD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CB" w:rsidRPr="004A7343" w:rsidRDefault="00853DCB" w:rsidP="00A630AC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A630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CB" w:rsidRPr="004A7343" w:rsidRDefault="00853DCB" w:rsidP="00853DCB">
            <w:pPr>
              <w:pStyle w:val="TableParagraph"/>
              <w:ind w:left="102" w:right="32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853DCB" w:rsidRPr="004A7343" w:rsidRDefault="00853DCB" w:rsidP="00853DCB">
            <w:pPr>
              <w:pStyle w:val="TableParagraph"/>
              <w:ind w:left="102" w:right="32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853DCB" w:rsidRPr="004A7343" w:rsidRDefault="00853DCB" w:rsidP="00853DCB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CB" w:rsidRPr="004A7343" w:rsidRDefault="00853DCB" w:rsidP="00853DCB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CB" w:rsidRPr="004A7343" w:rsidRDefault="00853DCB" w:rsidP="00A630AC">
            <w:pPr>
              <w:pStyle w:val="TableParagraph"/>
              <w:tabs>
                <w:tab w:val="left" w:pos="2661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заболевания верхних дыхательных путей.</w:t>
            </w:r>
          </w:p>
          <w:p w:rsidR="00853DCB" w:rsidRPr="004A7343" w:rsidRDefault="00853DCB" w:rsidP="00A630AC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верхних дыхательных путей и кожи.</w:t>
            </w:r>
          </w:p>
          <w:p w:rsidR="00853DCB" w:rsidRPr="004A7343" w:rsidRDefault="00853DCB" w:rsidP="00A630AC">
            <w:pPr>
              <w:pStyle w:val="TableParagraph"/>
              <w:tabs>
                <w:tab w:val="left" w:pos="3076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бронхолегочной системы с частотой обострения 3 раза и более за календарный год.</w:t>
            </w:r>
          </w:p>
        </w:tc>
      </w:tr>
      <w:tr w:rsidR="00853DCB" w:rsidRPr="00D63DEB" w:rsidTr="0033722D">
        <w:trPr>
          <w:gridBefore w:val="1"/>
          <w:wBefore w:w="26" w:type="dxa"/>
          <w:trHeight w:hRule="exact" w:val="559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CB" w:rsidRPr="004A7343" w:rsidRDefault="00853DCB" w:rsidP="00853DCB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1.2.54.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CB" w:rsidRPr="004A7343" w:rsidRDefault="00853DCB" w:rsidP="00A630AC">
            <w:pPr>
              <w:pStyle w:val="TableParagraph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Эфиры сложные кислот органических, в том числе: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CB" w:rsidRPr="004A7343" w:rsidRDefault="00853DCB" w:rsidP="00A630AC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CB" w:rsidRPr="004A7343" w:rsidRDefault="00853DCB" w:rsidP="00853DCB">
            <w:pPr>
              <w:pStyle w:val="TableParagraph"/>
              <w:ind w:left="102" w:right="32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CB" w:rsidRPr="004A7343" w:rsidRDefault="00853DCB" w:rsidP="00853DCB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CB" w:rsidRPr="004A7343" w:rsidRDefault="00853DCB" w:rsidP="00A630AC">
            <w:pPr>
              <w:pStyle w:val="TableParagraph"/>
              <w:tabs>
                <w:tab w:val="left" w:pos="2661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53DCB" w:rsidRPr="00D63DEB" w:rsidTr="00A630AC">
        <w:trPr>
          <w:gridBefore w:val="1"/>
          <w:wBefore w:w="26" w:type="dxa"/>
          <w:trHeight w:hRule="exact" w:val="171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CB" w:rsidRPr="004A7343" w:rsidRDefault="00853DCB" w:rsidP="00853DCB">
            <w:pPr>
              <w:pStyle w:val="TableParagraph"/>
              <w:spacing w:line="275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1.2.54.1.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CB" w:rsidRPr="004A7343" w:rsidRDefault="00853DCB" w:rsidP="00A630AC">
            <w:pPr>
              <w:pStyle w:val="TableParagraph"/>
              <w:tabs>
                <w:tab w:val="left" w:pos="2904"/>
              </w:tabs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Эфиры сложные уксусной кислоты (этилацетат, бутилацетат, </w:t>
            </w:r>
          </w:p>
          <w:p w:rsidR="00853DCB" w:rsidRPr="004A7343" w:rsidRDefault="00853DCB" w:rsidP="00A630AC">
            <w:pPr>
              <w:pStyle w:val="TableParagraph"/>
              <w:tabs>
                <w:tab w:val="left" w:pos="2904"/>
              </w:tabs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2-метоксиэтил ацетат</w:t>
            </w:r>
            <w:r w:rsidRPr="00853DCB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853DCB" w:rsidRPr="004A7343" w:rsidRDefault="0033722D" w:rsidP="00A630AC">
            <w:pPr>
              <w:pStyle w:val="TableParagraph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2-этоксиэтилацетат</w:t>
            </w:r>
            <w:r w:rsidRPr="00853DCB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</w:t>
            </w: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 прочие)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CB" w:rsidRPr="004A7343" w:rsidRDefault="00853DCB" w:rsidP="00A630AC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A630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CB" w:rsidRPr="004A7343" w:rsidRDefault="00853DCB" w:rsidP="00853DCB">
            <w:pPr>
              <w:pStyle w:val="TableParagraph"/>
              <w:ind w:left="102" w:right="32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ДерматовенерологНевропатолог</w:t>
            </w:r>
          </w:p>
          <w:p w:rsidR="00853DCB" w:rsidRPr="004A7343" w:rsidRDefault="00853DCB" w:rsidP="00853DCB">
            <w:pPr>
              <w:pStyle w:val="TableParagraph"/>
              <w:ind w:left="102" w:right="32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853DCB" w:rsidRPr="004A7343" w:rsidRDefault="00853DCB" w:rsidP="00853DCB">
            <w:pPr>
              <w:pStyle w:val="TableParagraph"/>
              <w:ind w:left="102" w:right="32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*Уролог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CB" w:rsidRPr="004A7343" w:rsidRDefault="00853DCB" w:rsidP="00853DCB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</w:t>
            </w:r>
          </w:p>
          <w:p w:rsidR="00853DCB" w:rsidRPr="004A7343" w:rsidRDefault="00853DCB" w:rsidP="00853DCB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*ACT</w:t>
            </w:r>
          </w:p>
          <w:p w:rsidR="00853DCB" w:rsidRPr="004A7343" w:rsidRDefault="00853DCB" w:rsidP="00853DCB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*АЛТ</w:t>
            </w:r>
          </w:p>
          <w:p w:rsidR="00853DCB" w:rsidRPr="004A7343" w:rsidRDefault="00853DCB" w:rsidP="00853DCB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CB" w:rsidRPr="004A7343" w:rsidRDefault="00853DCB" w:rsidP="00A630AC">
            <w:pPr>
              <w:pStyle w:val="TableParagraph"/>
              <w:tabs>
                <w:tab w:val="left" w:pos="2555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заболевания верхних дыхательных путей.</w:t>
            </w:r>
          </w:p>
          <w:p w:rsidR="00853DCB" w:rsidRPr="004A7343" w:rsidRDefault="00853DCB" w:rsidP="00A630AC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Полинейропатии.</w:t>
            </w:r>
          </w:p>
          <w:p w:rsidR="00853DCB" w:rsidRPr="004A7343" w:rsidRDefault="00853DCB" w:rsidP="00A630AC">
            <w:pPr>
              <w:pStyle w:val="TableParagraph"/>
              <w:tabs>
                <w:tab w:val="left" w:pos="2661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</w:t>
            </w:r>
            <w:r w:rsidR="003372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3722D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кожи с частотой обострения 4 раза и более за календарный год.</w:t>
            </w:r>
          </w:p>
        </w:tc>
      </w:tr>
      <w:tr w:rsidR="0033722D" w:rsidRPr="00D63DEB" w:rsidTr="00A630AC">
        <w:trPr>
          <w:trHeight w:hRule="exact" w:val="1818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2D" w:rsidRPr="004A7343" w:rsidRDefault="0033722D" w:rsidP="00C83982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1.2.54.2.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2D" w:rsidRPr="004A7343" w:rsidRDefault="0033722D" w:rsidP="00C83982">
            <w:pPr>
              <w:pStyle w:val="TableParagraph"/>
              <w:tabs>
                <w:tab w:val="left" w:pos="1480"/>
              </w:tabs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Эфиры сложные акриловой кислоты</w:t>
            </w:r>
            <w:r w:rsidR="00A630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(метилакрилат, бутилакрилат, метилметакрилат и прочие)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2D" w:rsidRPr="004A7343" w:rsidRDefault="0033722D" w:rsidP="00C83982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</w:p>
          <w:p w:rsidR="0033722D" w:rsidRPr="004A7343" w:rsidRDefault="0033722D" w:rsidP="00C83982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2D" w:rsidRPr="004A7343" w:rsidRDefault="0033722D" w:rsidP="00C83982">
            <w:pPr>
              <w:pStyle w:val="TableParagraph"/>
              <w:ind w:left="102" w:right="32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ДерматовенерологОтоларинголог</w:t>
            </w:r>
          </w:p>
          <w:p w:rsidR="0033722D" w:rsidRPr="004A7343" w:rsidRDefault="0033722D" w:rsidP="00C83982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2D" w:rsidRPr="004A7343" w:rsidRDefault="0033722D" w:rsidP="00C83982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33722D" w:rsidRPr="004A7343" w:rsidRDefault="0033722D" w:rsidP="00C83982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</w:t>
            </w:r>
          </w:p>
          <w:p w:rsidR="0033722D" w:rsidRPr="004A7343" w:rsidRDefault="0033722D" w:rsidP="00C83982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*ACT</w:t>
            </w:r>
          </w:p>
          <w:p w:rsidR="0033722D" w:rsidRPr="004A7343" w:rsidRDefault="0033722D" w:rsidP="00C83982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*АЛТ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2D" w:rsidRPr="004A7343" w:rsidRDefault="0033722D" w:rsidP="00A630AC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заболевания верхних дыхательных путей.</w:t>
            </w:r>
          </w:p>
          <w:p w:rsidR="0033722D" w:rsidRPr="004A7343" w:rsidRDefault="0033722D" w:rsidP="00A630AC">
            <w:pPr>
              <w:pStyle w:val="TableParagraph"/>
              <w:tabs>
                <w:tab w:val="left" w:pos="2002"/>
                <w:tab w:val="left" w:pos="3761"/>
              </w:tabs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гепатобилиарной системы тяжелого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течения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часто рецидивирующие (более 2 раз за календарный год).</w:t>
            </w:r>
          </w:p>
          <w:p w:rsidR="0033722D" w:rsidRPr="004A7343" w:rsidRDefault="0033722D" w:rsidP="00A630AC">
            <w:pPr>
              <w:pStyle w:val="TableParagraph"/>
              <w:tabs>
                <w:tab w:val="left" w:pos="2503"/>
              </w:tabs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D02DC" w:rsidRPr="004A7343" w:rsidRDefault="002D02DC" w:rsidP="001065A8">
      <w:pPr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>
          <w:pgSz w:w="16840" w:h="11900" w:orient="landscape"/>
          <w:pgMar w:top="920" w:right="640" w:bottom="280" w:left="900" w:header="735" w:footer="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104"/>
        <w:gridCol w:w="2496"/>
        <w:gridCol w:w="2700"/>
        <w:gridCol w:w="4432"/>
      </w:tblGrid>
      <w:tr w:rsidR="002D02DC" w:rsidRPr="004A7343" w:rsidTr="00D56D25">
        <w:trPr>
          <w:trHeight w:hRule="exact" w:val="26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853D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853D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853D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853D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853D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853DCB">
            <w:pPr>
              <w:pStyle w:val="TableParagraph"/>
              <w:tabs>
                <w:tab w:val="left" w:pos="1570"/>
                <w:tab w:val="left" w:pos="1989"/>
                <w:tab w:val="left" w:pos="2719"/>
                <w:tab w:val="left" w:pos="3148"/>
                <w:tab w:val="left" w:pos="4024"/>
              </w:tabs>
              <w:ind w:left="102" w:right="19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A630AC" w:rsidRPr="00D63DEB" w:rsidTr="00A630AC">
        <w:trPr>
          <w:trHeight w:hRule="exact" w:val="112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AC" w:rsidRPr="004A7343" w:rsidRDefault="00A630AC" w:rsidP="00853DCB">
            <w:pPr>
              <w:pStyle w:val="TableParagraph"/>
              <w:spacing w:line="275" w:lineRule="exact"/>
              <w:ind w:left="2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AC" w:rsidRPr="004A7343" w:rsidRDefault="00A630AC" w:rsidP="00853DCB">
            <w:pPr>
              <w:pStyle w:val="TableParagraph"/>
              <w:tabs>
                <w:tab w:val="left" w:pos="1270"/>
                <w:tab w:val="left" w:pos="2272"/>
              </w:tabs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AC" w:rsidRPr="004A7343" w:rsidRDefault="00A630AC" w:rsidP="00853DCB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AC" w:rsidRPr="004A7343" w:rsidRDefault="00A630AC" w:rsidP="00853DCB">
            <w:pPr>
              <w:pStyle w:val="TableParagraph"/>
              <w:ind w:left="102" w:right="32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AC" w:rsidRPr="004A7343" w:rsidRDefault="00A630AC" w:rsidP="00853DCB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AC" w:rsidRPr="004A7343" w:rsidRDefault="00A630AC" w:rsidP="00853DCB">
            <w:pPr>
              <w:pStyle w:val="TableParagraph"/>
              <w:tabs>
                <w:tab w:val="left" w:pos="2555"/>
              </w:tabs>
              <w:ind w:left="102" w:right="19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853DCB" w:rsidRPr="00D63DEB" w:rsidTr="00853DCB">
        <w:trPr>
          <w:trHeight w:hRule="exact" w:val="331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CB" w:rsidRPr="004A7343" w:rsidRDefault="00853DCB" w:rsidP="00853DCB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1.2.54.3.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CB" w:rsidRPr="004A7343" w:rsidRDefault="00853DCB" w:rsidP="00853DCB">
            <w:pPr>
              <w:pStyle w:val="TableParagraph"/>
              <w:tabs>
                <w:tab w:val="left" w:pos="1270"/>
                <w:tab w:val="left" w:pos="2272"/>
              </w:tabs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Эфиры сложные фталевой и терефталевой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кислот: дибутилбензол-1,2- дикарбонат дибутилфталат), диметилбензол-1,2-дикарбо-нат (диметилтерефталат) и прочие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CB" w:rsidRPr="004A7343" w:rsidRDefault="00853DCB" w:rsidP="00A630AC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A630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AC" w:rsidRDefault="00853DCB" w:rsidP="00A630A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853DCB" w:rsidRPr="004A7343" w:rsidRDefault="00853DCB" w:rsidP="00A630A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853DCB" w:rsidRPr="004A7343" w:rsidRDefault="00853DCB" w:rsidP="00A630A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853DCB" w:rsidRPr="004A7343" w:rsidRDefault="00853DCB" w:rsidP="00A630A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CB" w:rsidRPr="004A7343" w:rsidRDefault="00853DCB" w:rsidP="00A630AC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853DCB" w:rsidRPr="004A7343" w:rsidRDefault="00853DCB" w:rsidP="00A630AC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Базофильная</w:t>
            </w:r>
            <w:r w:rsidR="00EC46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зернистость</w:t>
            </w:r>
            <w:r w:rsidR="00A630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эритроцитов</w:t>
            </w:r>
          </w:p>
          <w:p w:rsidR="00853DCB" w:rsidRPr="004A7343" w:rsidRDefault="00853DCB" w:rsidP="00A630AC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</w:t>
            </w:r>
          </w:p>
          <w:p w:rsidR="00853DCB" w:rsidRPr="004A7343" w:rsidRDefault="00853DCB" w:rsidP="00A630AC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*ACT</w:t>
            </w:r>
          </w:p>
          <w:p w:rsidR="00853DCB" w:rsidRPr="004A7343" w:rsidRDefault="00853DCB" w:rsidP="00A630AC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*АЛТ</w:t>
            </w:r>
          </w:p>
          <w:p w:rsidR="00853DCB" w:rsidRPr="004A7343" w:rsidRDefault="00853DCB" w:rsidP="00A630AC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</w:t>
            </w:r>
          </w:p>
          <w:p w:rsidR="00853DCB" w:rsidRPr="004A7343" w:rsidRDefault="00853DCB" w:rsidP="00A630AC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аллергодиагностика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CB" w:rsidRPr="004A7343" w:rsidRDefault="00853DCB" w:rsidP="00853DCB">
            <w:pPr>
              <w:pStyle w:val="TableParagraph"/>
              <w:tabs>
                <w:tab w:val="left" w:pos="2555"/>
              </w:tabs>
              <w:ind w:left="102" w:right="19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заболевания верхних дыхательных путей.</w:t>
            </w:r>
          </w:p>
          <w:p w:rsidR="00853DCB" w:rsidRPr="004A7343" w:rsidRDefault="00853DCB" w:rsidP="00853DCB">
            <w:pPr>
              <w:pStyle w:val="TableParagraph"/>
              <w:ind w:left="102" w:right="196" w:firstLine="1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верхних дыхательных путей и кожи.</w:t>
            </w:r>
          </w:p>
          <w:p w:rsidR="00853DCB" w:rsidRPr="004A7343" w:rsidRDefault="00853DCB" w:rsidP="00853DCB">
            <w:pPr>
              <w:pStyle w:val="TableParagraph"/>
              <w:tabs>
                <w:tab w:val="left" w:pos="2969"/>
              </w:tabs>
              <w:ind w:left="102" w:right="1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бронхолегочной системы с частотой обострения 3 раза и более за календарный год.</w:t>
            </w:r>
          </w:p>
          <w:p w:rsidR="00853DCB" w:rsidRPr="004A7343" w:rsidRDefault="00853DCB" w:rsidP="00853DCB">
            <w:pPr>
              <w:pStyle w:val="TableParagraph"/>
              <w:tabs>
                <w:tab w:val="left" w:pos="2969"/>
              </w:tabs>
              <w:ind w:left="102" w:right="1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периферической нервной системы с частотой обострения 3 раза и более за календарный год.</w:t>
            </w:r>
          </w:p>
        </w:tc>
      </w:tr>
      <w:tr w:rsidR="00853DCB" w:rsidRPr="00D63DEB" w:rsidTr="00853DCB">
        <w:trPr>
          <w:trHeight w:hRule="exact" w:val="286"/>
        </w:trPr>
        <w:tc>
          <w:tcPr>
            <w:tcW w:w="15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CB" w:rsidRPr="004A7343" w:rsidRDefault="00853DCB" w:rsidP="00853DCB">
            <w:pPr>
              <w:pStyle w:val="TableParagraph"/>
              <w:spacing w:line="274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1.3 Сложные химические смеси, композиции, химические вещества определенного назначения, включая:</w:t>
            </w:r>
          </w:p>
        </w:tc>
      </w:tr>
      <w:tr w:rsidR="00853DCB" w:rsidRPr="00D63DEB" w:rsidTr="004D4C03">
        <w:trPr>
          <w:trHeight w:hRule="exact" w:val="363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CB" w:rsidRPr="004A7343" w:rsidRDefault="00853DCB" w:rsidP="00853DCB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CB" w:rsidRPr="004A7343" w:rsidRDefault="00853DCB" w:rsidP="00853DCB">
            <w:pPr>
              <w:pStyle w:val="TableParagraph"/>
              <w:tabs>
                <w:tab w:val="left" w:pos="1412"/>
              </w:tabs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Красители и пигменты органические (азокраси-тели, бензидиновые</w:t>
            </w:r>
            <w:r w:rsidRPr="00853DCB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К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фталоцианиновые, хлортиа-зиновые, антрахиноновые, триарилметановые, тиоин-дигоидные, полиэфирные и прочие)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CB" w:rsidRPr="004A7343" w:rsidRDefault="00A630AC" w:rsidP="00A630AC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раз </w:t>
            </w:r>
            <w:r w:rsidR="00853DCB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AC" w:rsidRDefault="00853DCB" w:rsidP="00A630A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853DCB" w:rsidRPr="004A7343" w:rsidRDefault="00853DCB" w:rsidP="00A630A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Уролог Отоларинголог</w:t>
            </w:r>
          </w:p>
          <w:p w:rsidR="00853DCB" w:rsidRPr="004A7343" w:rsidRDefault="00853DCB" w:rsidP="00A630A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853DCB" w:rsidRPr="004A7343" w:rsidRDefault="00853DCB" w:rsidP="00A630AC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CB" w:rsidRPr="004A7343" w:rsidRDefault="00853DCB" w:rsidP="00853DCB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853DCB" w:rsidRPr="004A7343" w:rsidRDefault="00853DCB" w:rsidP="00853DCB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Рентгенография</w:t>
            </w:r>
          </w:p>
          <w:p w:rsidR="00853DCB" w:rsidRPr="004A7343" w:rsidRDefault="00853DCB" w:rsidP="00853DCB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Грудной</w:t>
            </w:r>
          </w:p>
          <w:p w:rsidR="00853DCB" w:rsidRPr="004A7343" w:rsidRDefault="00A630AC" w:rsidP="00A630AC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клетки в двух проекциях 1 раз в </w:t>
            </w:r>
            <w:r w:rsidR="00853DCB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 года</w:t>
            </w:r>
          </w:p>
          <w:p w:rsidR="00853DCB" w:rsidRPr="004A7343" w:rsidRDefault="00853DCB" w:rsidP="00853DCB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</w:t>
            </w:r>
          </w:p>
          <w:p w:rsidR="00853DCB" w:rsidRPr="004A7343" w:rsidRDefault="00853DCB" w:rsidP="00853DCB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*АЛТ,</w:t>
            </w:r>
            <w:r w:rsidR="00A630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АСТ</w:t>
            </w:r>
          </w:p>
          <w:p w:rsidR="00853DCB" w:rsidRDefault="00853DCB" w:rsidP="00853DCB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*ГГТП</w:t>
            </w:r>
          </w:p>
          <w:p w:rsidR="0033722D" w:rsidRPr="004A7343" w:rsidRDefault="0033722D" w:rsidP="0033722D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сред глаза</w:t>
            </w:r>
          </w:p>
          <w:p w:rsidR="0033722D" w:rsidRPr="004A7343" w:rsidRDefault="0033722D" w:rsidP="0033722D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*УЗИ органов брюшной полости и почек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CB" w:rsidRPr="004A7343" w:rsidRDefault="00853DCB" w:rsidP="00A630AC">
            <w:pPr>
              <w:pStyle w:val="TableParagraph"/>
              <w:tabs>
                <w:tab w:val="left" w:pos="2503"/>
              </w:tabs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</w:t>
            </w:r>
            <w:r w:rsidR="00A630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раза и более за календарный год.</w:t>
            </w:r>
          </w:p>
          <w:p w:rsidR="00853DCB" w:rsidRPr="004A7343" w:rsidRDefault="00853DCB" w:rsidP="00A630AC">
            <w:pPr>
              <w:pStyle w:val="TableParagraph"/>
              <w:tabs>
                <w:tab w:val="left" w:pos="2002"/>
                <w:tab w:val="left" w:pos="3761"/>
              </w:tabs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гепатобилиарной системы тяжелого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течения часто рецидивирующие (более 2 раз за календарный год).</w:t>
            </w:r>
          </w:p>
          <w:p w:rsidR="0033722D" w:rsidRPr="004A7343" w:rsidRDefault="00853DCB" w:rsidP="00A630AC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мочевыводящих путей и почек тяжелого течения с частотой</w:t>
            </w:r>
            <w:r w:rsidR="003372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3722D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обострения 2 раза и более за календарный год.</w:t>
            </w:r>
          </w:p>
          <w:p w:rsidR="00853DCB" w:rsidRPr="004A7343" w:rsidRDefault="0033722D" w:rsidP="00A630AC">
            <w:pPr>
              <w:pStyle w:val="TableParagraph"/>
              <w:tabs>
                <w:tab w:val="left" w:pos="2555"/>
              </w:tabs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Новообразования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почек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 мочевыводящих путей.</w:t>
            </w:r>
          </w:p>
        </w:tc>
      </w:tr>
      <w:tr w:rsidR="004D4C03" w:rsidRPr="004A7343" w:rsidTr="004D4C03">
        <w:trPr>
          <w:trHeight w:hRule="exact" w:val="42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D4C03" w:rsidRDefault="004D4C03" w:rsidP="004D4C03">
            <w:pPr>
              <w:pStyle w:val="TableParagraph"/>
              <w:spacing w:line="275" w:lineRule="exact"/>
              <w:ind w:left="2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4D4C03">
            <w:pPr>
              <w:pStyle w:val="TableParagraph"/>
              <w:tabs>
                <w:tab w:val="left" w:pos="1412"/>
              </w:tabs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Пестициды, в том числе: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4D4C03">
            <w:pPr>
              <w:pStyle w:val="TableParagraph"/>
              <w:spacing w:line="275" w:lineRule="exact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4D4C03">
            <w:pPr>
              <w:pStyle w:val="TableParagraph"/>
              <w:ind w:left="102" w:right="47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4D4C03">
            <w:pPr>
              <w:pStyle w:val="TableParagraph"/>
              <w:ind w:left="103" w:righ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3" w:rsidRPr="004A7343" w:rsidRDefault="004D4C03" w:rsidP="004D4C03">
            <w:pPr>
              <w:pStyle w:val="TableParagraph"/>
              <w:tabs>
                <w:tab w:val="left" w:pos="2503"/>
              </w:tabs>
              <w:ind w:left="102" w:right="10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630AC" w:rsidRDefault="00A630AC"/>
    <w:p w:rsidR="00A630AC" w:rsidRDefault="00A630AC"/>
    <w:p w:rsidR="00A630AC" w:rsidRDefault="00A630AC"/>
    <w:p w:rsidR="00A630AC" w:rsidRDefault="00A630AC"/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104"/>
        <w:gridCol w:w="2496"/>
        <w:gridCol w:w="2700"/>
        <w:gridCol w:w="4432"/>
      </w:tblGrid>
      <w:tr w:rsidR="00A630AC" w:rsidRPr="004A7343" w:rsidTr="00A630AC">
        <w:trPr>
          <w:trHeight w:hRule="exact" w:val="26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AC" w:rsidRPr="004A7343" w:rsidRDefault="00A630AC" w:rsidP="00A630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AC" w:rsidRPr="004A7343" w:rsidRDefault="00A630AC" w:rsidP="00A630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AC" w:rsidRPr="004A7343" w:rsidRDefault="00A630AC" w:rsidP="00A630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AC" w:rsidRPr="004A7343" w:rsidRDefault="00A630AC" w:rsidP="00A630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AC" w:rsidRPr="004A7343" w:rsidRDefault="00A630AC" w:rsidP="00A630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AC" w:rsidRPr="004A7343" w:rsidRDefault="00A630AC" w:rsidP="00A630AC">
            <w:pPr>
              <w:pStyle w:val="TableParagraph"/>
              <w:tabs>
                <w:tab w:val="left" w:pos="1570"/>
                <w:tab w:val="left" w:pos="1989"/>
                <w:tab w:val="left" w:pos="2719"/>
                <w:tab w:val="left" w:pos="3148"/>
                <w:tab w:val="left" w:pos="4024"/>
              </w:tabs>
              <w:ind w:left="102" w:right="19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F831E5" w:rsidRPr="00D63DEB" w:rsidTr="0033305E">
        <w:trPr>
          <w:trHeight w:hRule="exact" w:val="552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E5" w:rsidRPr="004A7343" w:rsidRDefault="00F831E5" w:rsidP="00F831E5">
            <w:pPr>
              <w:pStyle w:val="TableParagraph"/>
              <w:spacing w:line="274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1.3.2.1.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E5" w:rsidRPr="004A7343" w:rsidRDefault="00F831E5" w:rsidP="00A630AC">
            <w:pPr>
              <w:pStyle w:val="TableParagraph"/>
              <w:spacing w:line="274" w:lineRule="exact"/>
              <w:ind w:left="103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хлорорганические</w:t>
            </w:r>
            <w:r w:rsidRPr="00853DCB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(метоксихлор,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геп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тахлор, хлоридан,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дихлор, гексахлорбензол, гексахлорциклогексан (линдан),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дикофол и прочие)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E5" w:rsidRPr="004A7343" w:rsidRDefault="00F831E5" w:rsidP="0033305E">
            <w:pPr>
              <w:pStyle w:val="TableParagraph"/>
              <w:spacing w:line="274" w:lineRule="exact"/>
              <w:ind w:left="84" w:right="12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A630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E5" w:rsidRDefault="00F831E5" w:rsidP="009C0F87">
            <w:pPr>
              <w:pStyle w:val="TableParagraph"/>
              <w:spacing w:line="274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F831E5" w:rsidRPr="004A7343" w:rsidRDefault="00F831E5" w:rsidP="009C0F8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F831E5" w:rsidRPr="004A7343" w:rsidRDefault="00F831E5" w:rsidP="009C0F8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F831E5" w:rsidRPr="004A7343" w:rsidRDefault="00F831E5" w:rsidP="009C0F8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F831E5" w:rsidRPr="004A7343" w:rsidRDefault="00F831E5" w:rsidP="009C0F87">
            <w:pPr>
              <w:pStyle w:val="TableParagraph"/>
              <w:spacing w:line="274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E5" w:rsidRDefault="00F831E5" w:rsidP="00F831E5">
            <w:pPr>
              <w:pStyle w:val="TableParagraph"/>
              <w:spacing w:line="274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F831E5" w:rsidRPr="004A7343" w:rsidRDefault="00F831E5" w:rsidP="00F831E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Ретикулоциты</w:t>
            </w:r>
          </w:p>
          <w:p w:rsidR="00F831E5" w:rsidRPr="004A7343" w:rsidRDefault="00F831E5" w:rsidP="00F831E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</w:t>
            </w:r>
          </w:p>
          <w:p w:rsidR="00F831E5" w:rsidRPr="004A7343" w:rsidRDefault="00F831E5" w:rsidP="00F831E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*ACT</w:t>
            </w:r>
          </w:p>
          <w:p w:rsidR="00F831E5" w:rsidRPr="004A7343" w:rsidRDefault="00F831E5" w:rsidP="00F831E5">
            <w:pPr>
              <w:pStyle w:val="TableParagraph"/>
              <w:ind w:left="16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*АЛТ</w:t>
            </w:r>
          </w:p>
          <w:p w:rsidR="00F831E5" w:rsidRPr="004A7343" w:rsidRDefault="00F831E5" w:rsidP="00F831E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*ГГТП</w:t>
            </w:r>
          </w:p>
          <w:p w:rsidR="00F831E5" w:rsidRPr="004A7343" w:rsidRDefault="00F831E5" w:rsidP="00F831E5">
            <w:pPr>
              <w:pStyle w:val="TableParagraph"/>
              <w:spacing w:line="274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E5" w:rsidRDefault="00F831E5" w:rsidP="009C0F87">
            <w:pPr>
              <w:pStyle w:val="TableParagraph"/>
              <w:spacing w:line="274" w:lineRule="exact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гепатобилиарной системы</w:t>
            </w:r>
          </w:p>
          <w:p w:rsidR="00F831E5" w:rsidRDefault="00F831E5" w:rsidP="009C0F87">
            <w:pPr>
              <w:pStyle w:val="TableParagraph"/>
              <w:spacing w:line="274" w:lineRule="exact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Тяжелого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течения часто рецидивирующие (более 2 раз за календарный год).</w:t>
            </w:r>
          </w:p>
          <w:p w:rsidR="00F831E5" w:rsidRDefault="00F831E5" w:rsidP="009C0F87">
            <w:pPr>
              <w:pStyle w:val="TableParagraph"/>
              <w:spacing w:line="274" w:lineRule="exact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верхних дыхательных путей и кожи</w:t>
            </w:r>
          </w:p>
          <w:p w:rsidR="0033305E" w:rsidRDefault="00F831E5" w:rsidP="009C0F87">
            <w:pPr>
              <w:pStyle w:val="TableParagraph"/>
              <w:spacing w:line="274" w:lineRule="exact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периферической нервной системы с</w:t>
            </w:r>
            <w:r w:rsidR="003330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3305E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частотой обострения 3 раза и более за календарный год</w:t>
            </w:r>
          </w:p>
          <w:p w:rsidR="0033305E" w:rsidRDefault="0033305E" w:rsidP="009C0F87">
            <w:pPr>
              <w:pStyle w:val="TableParagraph"/>
              <w:spacing w:line="274" w:lineRule="exact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Сенсоневральная тугоухость. Искривления носовой перегородки, препятствующие носовому дыханию</w:t>
            </w:r>
          </w:p>
          <w:p w:rsidR="0033305E" w:rsidRDefault="0033305E" w:rsidP="009C0F87">
            <w:pPr>
              <w:pStyle w:val="TableParagraph"/>
              <w:spacing w:line="274" w:lineRule="exact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заболевания верхних дыхательных путей</w:t>
            </w:r>
          </w:p>
          <w:p w:rsidR="0033305E" w:rsidRDefault="0033305E" w:rsidP="009C0F87">
            <w:pPr>
              <w:pStyle w:val="TableParagraph"/>
              <w:spacing w:line="274" w:lineRule="exact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переднего отрезка глаз (век, конъюнктивы, роговицы, слезовыводящих путей)</w:t>
            </w:r>
          </w:p>
          <w:p w:rsidR="00F831E5" w:rsidRPr="004A7343" w:rsidRDefault="0033305E" w:rsidP="009C0F87">
            <w:pPr>
              <w:pStyle w:val="TableParagraph"/>
              <w:tabs>
                <w:tab w:val="left" w:pos="2503"/>
              </w:tabs>
              <w:ind w:left="102" w:right="15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гемоглобина менее120г/л у женщин и менее 130г/л у мужчин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572769" w:rsidRPr="00D63DEB" w:rsidTr="009C0F87">
        <w:trPr>
          <w:trHeight w:hRule="exact" w:val="451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769" w:rsidRPr="004A7343" w:rsidRDefault="00572769" w:rsidP="00572769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1.3.2.2.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769" w:rsidRPr="004A7343" w:rsidRDefault="00572769" w:rsidP="00572769">
            <w:pPr>
              <w:pStyle w:val="TableParagraph"/>
              <w:tabs>
                <w:tab w:val="left" w:pos="1887"/>
              </w:tabs>
              <w:ind w:left="103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Фосфорорганические (метафос, метилэтил-</w:t>
            </w:r>
          </w:p>
          <w:p w:rsidR="00572769" w:rsidRPr="004A7343" w:rsidRDefault="00572769" w:rsidP="00572769">
            <w:pPr>
              <w:pStyle w:val="TableParagraph"/>
              <w:tabs>
                <w:tab w:val="left" w:pos="1638"/>
                <w:tab w:val="left" w:pos="1993"/>
              </w:tabs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тиофос,меркаптофос</w:t>
            </w:r>
            <w:proofErr w:type="gramEnd"/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карбофос,М-81, рогор, дифлос,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хлорофос,</w:t>
            </w:r>
          </w:p>
          <w:p w:rsidR="00572769" w:rsidRPr="004A7343" w:rsidRDefault="00572769" w:rsidP="00572769">
            <w:pPr>
              <w:pStyle w:val="TableParagraph"/>
              <w:tabs>
                <w:tab w:val="left" w:pos="2159"/>
              </w:tabs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глифосфат,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гордона,</w:t>
            </w:r>
          </w:p>
          <w:p w:rsidR="00572769" w:rsidRPr="004A7343" w:rsidRDefault="00572769" w:rsidP="00572769">
            <w:pPr>
              <w:pStyle w:val="TableParagraph"/>
              <w:tabs>
                <w:tab w:val="left" w:pos="2017"/>
              </w:tabs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валексон,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диазинон,</w:t>
            </w:r>
          </w:p>
          <w:p w:rsidR="00572769" w:rsidRPr="004A7343" w:rsidRDefault="00572769" w:rsidP="00572769">
            <w:pPr>
              <w:pStyle w:val="TableParagraph"/>
              <w:tabs>
                <w:tab w:val="left" w:pos="2008"/>
              </w:tabs>
              <w:ind w:left="103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диметоат, малатион, паратионметил, хлорфенвинфос и прочие)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769" w:rsidRPr="004A7343" w:rsidRDefault="00572769" w:rsidP="0033305E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3330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F87" w:rsidRDefault="00572769" w:rsidP="009C0F8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572769" w:rsidRPr="004A7343" w:rsidRDefault="00572769" w:rsidP="009C0F8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572769" w:rsidRPr="004A7343" w:rsidRDefault="00572769" w:rsidP="009C0F8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572769" w:rsidRPr="004A7343" w:rsidRDefault="00572769" w:rsidP="009C0F8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572769" w:rsidRPr="004A7343" w:rsidRDefault="00572769" w:rsidP="009C0F8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769" w:rsidRPr="004A7343" w:rsidRDefault="00572769" w:rsidP="00572769">
            <w:pPr>
              <w:pStyle w:val="TableParagraph"/>
              <w:ind w:left="103" w:right="10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572769" w:rsidRPr="004A7343" w:rsidRDefault="00572769" w:rsidP="00572769">
            <w:pPr>
              <w:pStyle w:val="TableParagraph"/>
              <w:ind w:left="103" w:right="10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Ретикулоциты</w:t>
            </w:r>
          </w:p>
          <w:p w:rsidR="00572769" w:rsidRPr="004A7343" w:rsidRDefault="00572769" w:rsidP="00572769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Холинэстераза</w:t>
            </w:r>
          </w:p>
          <w:p w:rsidR="00572769" w:rsidRPr="004A7343" w:rsidRDefault="00572769" w:rsidP="00572769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</w:t>
            </w:r>
          </w:p>
          <w:p w:rsidR="00572769" w:rsidRPr="004A7343" w:rsidRDefault="00572769" w:rsidP="00572769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*ACT</w:t>
            </w:r>
          </w:p>
          <w:p w:rsidR="00572769" w:rsidRPr="004A7343" w:rsidRDefault="00572769" w:rsidP="00572769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*АЛТ</w:t>
            </w:r>
          </w:p>
          <w:p w:rsidR="00572769" w:rsidRPr="004A7343" w:rsidRDefault="00572769" w:rsidP="00572769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*ГГТП</w:t>
            </w:r>
          </w:p>
          <w:p w:rsidR="00572769" w:rsidRDefault="00572769" w:rsidP="00572769">
            <w:pPr>
              <w:pStyle w:val="TableParagraph"/>
              <w:ind w:left="103" w:right="15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  <w:p w:rsidR="00F831E5" w:rsidRPr="004A7343" w:rsidRDefault="00F831E5" w:rsidP="00F831E5">
            <w:pPr>
              <w:pStyle w:val="TableParagraph"/>
              <w:ind w:left="103" w:right="52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</w:t>
            </w:r>
          </w:p>
          <w:p w:rsidR="00F831E5" w:rsidRPr="004A7343" w:rsidRDefault="00F831E5" w:rsidP="00F831E5">
            <w:pPr>
              <w:pStyle w:val="TableParagraph"/>
              <w:ind w:left="103" w:right="15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аллергодиагностика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769" w:rsidRPr="004A7343" w:rsidRDefault="00572769" w:rsidP="009C0F87">
            <w:pPr>
              <w:pStyle w:val="TableParagraph"/>
              <w:tabs>
                <w:tab w:val="left" w:pos="2002"/>
                <w:tab w:val="left" w:pos="3761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гепатобил</w:t>
            </w:r>
            <w:r w:rsidR="009C0F87">
              <w:rPr>
                <w:rFonts w:ascii="Times New Roman" w:hAnsi="Times New Roman"/>
                <w:sz w:val="24"/>
                <w:szCs w:val="24"/>
                <w:lang w:val="ru-RU"/>
              </w:rPr>
              <w:t>иарной системы тяжелого</w:t>
            </w:r>
            <w:r w:rsidR="009C0F87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течения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часто рецидивирующие (более 2 раз за календарный год).</w:t>
            </w:r>
          </w:p>
          <w:p w:rsidR="00572769" w:rsidRPr="004A7343" w:rsidRDefault="00572769" w:rsidP="009C0F87">
            <w:pPr>
              <w:pStyle w:val="TableParagraph"/>
              <w:tabs>
                <w:tab w:val="left" w:pos="2969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бронхолегочной системы с частотой обострения 3 раза и более за календарный год.</w:t>
            </w:r>
          </w:p>
          <w:p w:rsidR="00F831E5" w:rsidRPr="004A7343" w:rsidRDefault="00572769" w:rsidP="009C0F87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периферической нервной системы с</w:t>
            </w:r>
            <w:r w:rsidR="00F831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831E5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частотой обострения 3 раза и более за календарный год.</w:t>
            </w:r>
          </w:p>
          <w:p w:rsidR="00F831E5" w:rsidRPr="004A7343" w:rsidRDefault="00F831E5" w:rsidP="009C0F87">
            <w:pPr>
              <w:pStyle w:val="TableParagraph"/>
              <w:tabs>
                <w:tab w:val="left" w:pos="2503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  <w:p w:rsidR="00572769" w:rsidRPr="004A7343" w:rsidRDefault="00572769" w:rsidP="009C0F87">
            <w:pPr>
              <w:pStyle w:val="TableParagraph"/>
              <w:tabs>
                <w:tab w:val="left" w:pos="2897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D02DC" w:rsidRPr="004A7343" w:rsidRDefault="002D02DC" w:rsidP="001065A8">
      <w:pPr>
        <w:spacing w:line="274" w:lineRule="exact"/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>
          <w:pgSz w:w="16840" w:h="11900" w:orient="landscape"/>
          <w:pgMar w:top="920" w:right="640" w:bottom="280" w:left="900" w:header="735" w:footer="0" w:gutter="0"/>
          <w:cols w:space="720"/>
        </w:sectPr>
      </w:pPr>
    </w:p>
    <w:tbl>
      <w:tblPr>
        <w:tblW w:w="1519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104"/>
        <w:gridCol w:w="2496"/>
        <w:gridCol w:w="2700"/>
        <w:gridCol w:w="4557"/>
      </w:tblGrid>
      <w:tr w:rsidR="002D02DC" w:rsidRPr="004A7343" w:rsidTr="009C0F87">
        <w:trPr>
          <w:trHeight w:hRule="exact" w:val="26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5727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5727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5727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5727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572769">
            <w:pPr>
              <w:pStyle w:val="TableParagraph"/>
              <w:ind w:left="103" w:right="52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572769">
            <w:pPr>
              <w:pStyle w:val="TableParagraph"/>
              <w:ind w:left="102" w:right="19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D63DEB" w:rsidTr="009C0F87">
        <w:trPr>
          <w:trHeight w:hRule="exact" w:val="183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52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E" w:rsidRPr="004A7343" w:rsidRDefault="0033305E" w:rsidP="0033305E">
            <w:pPr>
              <w:pStyle w:val="TableParagraph"/>
              <w:tabs>
                <w:tab w:val="left" w:pos="1869"/>
                <w:tab w:val="left" w:pos="4202"/>
              </w:tabs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дистрофические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 и аллергические заболевания верхних дыхательных путей.</w:t>
            </w:r>
          </w:p>
          <w:p w:rsidR="0033305E" w:rsidRPr="004A7343" w:rsidRDefault="0033305E" w:rsidP="0033305E">
            <w:pPr>
              <w:pStyle w:val="TableParagraph"/>
              <w:tabs>
                <w:tab w:val="left" w:pos="2897"/>
              </w:tabs>
              <w:ind w:left="102" w:right="5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Сенсоневральная тугоухость. Искривления носовой перег</w:t>
            </w:r>
            <w:r w:rsidR="009C0F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ородки, препятствующие носовому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дыханию.</w:t>
            </w:r>
          </w:p>
          <w:p w:rsidR="0033305E" w:rsidRDefault="0033305E" w:rsidP="00D56D25">
            <w:pPr>
              <w:pStyle w:val="TableParagraph"/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D02DC" w:rsidRPr="004A7343" w:rsidRDefault="002D02DC" w:rsidP="00D56D25">
            <w:pPr>
              <w:pStyle w:val="TableParagraph"/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  <w:p w:rsidR="002D02DC" w:rsidRPr="004A7343" w:rsidRDefault="002D02DC" w:rsidP="00D56D25">
            <w:pPr>
              <w:pStyle w:val="TableParagraph"/>
              <w:ind w:left="102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гемоглобина менее120г/л у женщин и менее 130г/л у мужчин.</w:t>
            </w:r>
          </w:p>
        </w:tc>
      </w:tr>
      <w:tr w:rsidR="002D02DC" w:rsidRPr="00D63DEB" w:rsidTr="009C0F87">
        <w:trPr>
          <w:trHeight w:hRule="exact" w:val="440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33305E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1.3.2.3.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33305E">
            <w:pPr>
              <w:pStyle w:val="TableParagraph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Ртуть органические (этилме-ркурхлорид диметилртуть и прочие)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33305E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3330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2D02DC" w:rsidRPr="004A7343" w:rsidRDefault="002D02DC" w:rsidP="00D56D25">
            <w:pPr>
              <w:pStyle w:val="TableParagraph"/>
              <w:ind w:left="102" w:right="3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*ДерматовенерологОтоларинголог</w:t>
            </w:r>
          </w:p>
          <w:p w:rsidR="002D02DC" w:rsidRPr="004A7343" w:rsidRDefault="002D02DC" w:rsidP="00D56D25">
            <w:pPr>
              <w:pStyle w:val="TableParagraph"/>
              <w:ind w:left="102" w:right="74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*Стоматолог по показаниям</w:t>
            </w:r>
          </w:p>
          <w:p w:rsidR="002D02DC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2D02DC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Анализ мочи на ртуть</w:t>
            </w:r>
          </w:p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*анализ крови на ртуть</w:t>
            </w:r>
          </w:p>
          <w:p w:rsidR="002D02DC" w:rsidRPr="004A7343" w:rsidRDefault="002D02DC" w:rsidP="00D56D25">
            <w:pPr>
              <w:pStyle w:val="TableParagraph"/>
              <w:ind w:left="103" w:right="3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*мочевина, креатинин крови</w:t>
            </w:r>
          </w:p>
          <w:p w:rsidR="002D02DC" w:rsidRPr="004A7343" w:rsidRDefault="002D02DC" w:rsidP="00D56D25">
            <w:pPr>
              <w:pStyle w:val="TableParagraph"/>
              <w:ind w:left="103" w:right="14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*ЭЭГ, психологическое тестирование</w:t>
            </w:r>
          </w:p>
          <w:p w:rsidR="002D02DC" w:rsidRPr="004A7343" w:rsidRDefault="002D02DC" w:rsidP="00D56D25">
            <w:pPr>
              <w:pStyle w:val="TableParagraph"/>
              <w:ind w:left="103" w:right="15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  <w:p w:rsidR="002D02DC" w:rsidRPr="004A7343" w:rsidRDefault="002D02DC" w:rsidP="00D56D25">
            <w:pPr>
              <w:pStyle w:val="TableParagraph"/>
              <w:ind w:left="103" w:right="52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аллергодиагностикаспирометрия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вегетативной (автономной) нервной системы.</w:t>
            </w:r>
          </w:p>
          <w:p w:rsidR="002D02DC" w:rsidRPr="004A7343" w:rsidRDefault="002D02DC" w:rsidP="00D56D25">
            <w:pPr>
              <w:pStyle w:val="TableParagraph"/>
              <w:tabs>
                <w:tab w:val="left" w:pos="3062"/>
              </w:tabs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2D02DC" w:rsidRPr="004A7343" w:rsidRDefault="002D02DC" w:rsidP="00D56D25">
            <w:pPr>
              <w:pStyle w:val="TableParagraph"/>
              <w:tabs>
                <w:tab w:val="left" w:pos="2002"/>
                <w:tab w:val="left" w:pos="3761"/>
              </w:tabs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гепатобилиарной системы тяжелого</w:t>
            </w:r>
            <w:r w:rsidR="005727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течения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часто рецидивирующие (более 2 раз за календарный год).</w:t>
            </w:r>
          </w:p>
          <w:p w:rsidR="00572769" w:rsidRPr="004A7343" w:rsidRDefault="002D02DC" w:rsidP="00572769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</w:t>
            </w:r>
            <w:r w:rsidR="005727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дистрофические и аллергические заболевания верхних</w:t>
            </w:r>
            <w:r w:rsidR="005727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72769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дыхательных путей.</w:t>
            </w:r>
          </w:p>
          <w:p w:rsidR="002D02DC" w:rsidRPr="004A7343" w:rsidRDefault="00572769" w:rsidP="00572769">
            <w:pPr>
              <w:pStyle w:val="TableParagraph"/>
              <w:tabs>
                <w:tab w:val="left" w:pos="1869"/>
                <w:tab w:val="left" w:pos="4202"/>
              </w:tabs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F831E5" w:rsidRPr="00D63DEB" w:rsidTr="009C0F87">
        <w:trPr>
          <w:trHeight w:hRule="exact" w:val="380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E5" w:rsidRPr="00572769" w:rsidRDefault="00F831E5" w:rsidP="00F831E5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27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1.3.2.4.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E5" w:rsidRPr="004A7343" w:rsidRDefault="00F831E5" w:rsidP="00F831E5">
            <w:pPr>
              <w:pStyle w:val="TableParagraph"/>
              <w:tabs>
                <w:tab w:val="left" w:pos="2337"/>
              </w:tabs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Производные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кислот</w:t>
            </w:r>
          </w:p>
          <w:p w:rsidR="00F831E5" w:rsidRPr="004A7343" w:rsidRDefault="00F831E5" w:rsidP="00F831E5">
            <w:pPr>
              <w:pStyle w:val="TableParagraph"/>
              <w:tabs>
                <w:tab w:val="left" w:pos="2337"/>
              </w:tabs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карбаминовых: (каторана-вадекс, дихлоральмочевина, метурин, фенуроп, севин</w:t>
            </w:r>
            <w:r w:rsidRPr="00572769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манеб</w:t>
            </w:r>
            <w:r w:rsidRPr="00572769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дикрезил, ялан, эптам, карбатион</w:t>
            </w:r>
            <w:r w:rsidRPr="00572769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цинеб</w:t>
            </w:r>
            <w:r w:rsidRPr="00572769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карбофуран, карбосульфан, пиримикарб, тирам, манкоцеб, поликарбацин, десмедифам, фенмедифам и прочие)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E5" w:rsidRPr="004A7343" w:rsidRDefault="00F831E5" w:rsidP="00F831E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</w:p>
          <w:p w:rsidR="00F831E5" w:rsidRPr="004A7343" w:rsidRDefault="00F831E5" w:rsidP="00F831E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E5" w:rsidRPr="004A7343" w:rsidRDefault="00F831E5" w:rsidP="00F831E5">
            <w:pPr>
              <w:pStyle w:val="TableParagraph"/>
              <w:ind w:left="102" w:right="32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ДерматовенерологОтоларинголог</w:t>
            </w:r>
          </w:p>
          <w:p w:rsidR="00F831E5" w:rsidRPr="004A7343" w:rsidRDefault="00F831E5" w:rsidP="00F831E5">
            <w:pPr>
              <w:pStyle w:val="TableParagraph"/>
              <w:ind w:left="102" w:right="32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F831E5" w:rsidRPr="004A7343" w:rsidRDefault="00F831E5" w:rsidP="00F831E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E5" w:rsidRPr="004A7343" w:rsidRDefault="00F831E5" w:rsidP="00F831E5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F831E5" w:rsidRPr="004A7343" w:rsidRDefault="00F831E5" w:rsidP="00F831E5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Рентгенография</w:t>
            </w:r>
          </w:p>
          <w:p w:rsidR="00F831E5" w:rsidRPr="004A7343" w:rsidRDefault="00F831E5" w:rsidP="00F831E5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грудной клетки в двух проекциях 1раз в</w:t>
            </w:r>
          </w:p>
          <w:p w:rsidR="00F831E5" w:rsidRPr="004A7343" w:rsidRDefault="00F831E5" w:rsidP="00F831E5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 года Ретикулоциты</w:t>
            </w:r>
          </w:p>
          <w:p w:rsidR="00F831E5" w:rsidRPr="004A7343" w:rsidRDefault="00F831E5" w:rsidP="00F831E5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*тельца Гейнца</w:t>
            </w:r>
          </w:p>
          <w:p w:rsidR="00F831E5" w:rsidRPr="004A7343" w:rsidRDefault="00F831E5" w:rsidP="00F831E5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*метгемоглобин</w:t>
            </w:r>
          </w:p>
          <w:p w:rsidR="00F831E5" w:rsidRPr="004A7343" w:rsidRDefault="00F831E5" w:rsidP="00F831E5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</w:t>
            </w:r>
          </w:p>
          <w:p w:rsidR="00F831E5" w:rsidRPr="004A7343" w:rsidRDefault="00F831E5" w:rsidP="00F831E5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*ACT,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АЛТ</w:t>
            </w:r>
          </w:p>
          <w:p w:rsidR="00F831E5" w:rsidRPr="004A7343" w:rsidRDefault="00F831E5" w:rsidP="00F831E5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E5" w:rsidRPr="004A7343" w:rsidRDefault="00F831E5" w:rsidP="00F831E5">
            <w:pPr>
              <w:pStyle w:val="TableParagraph"/>
              <w:tabs>
                <w:tab w:val="left" w:pos="2002"/>
                <w:tab w:val="left" w:pos="3761"/>
              </w:tabs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епатобилиарной системы тяжелого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течения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часто рецидивирующие (более 2 раз за календарный год).</w:t>
            </w:r>
          </w:p>
          <w:p w:rsidR="00F831E5" w:rsidRPr="004A7343" w:rsidRDefault="00F831E5" w:rsidP="00F831E5">
            <w:pPr>
              <w:pStyle w:val="TableParagraph"/>
              <w:tabs>
                <w:tab w:val="left" w:pos="2518"/>
              </w:tabs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</w:t>
            </w:r>
          </w:p>
          <w:p w:rsidR="00F831E5" w:rsidRPr="004A7343" w:rsidRDefault="00F831E5" w:rsidP="00F831E5">
            <w:pPr>
              <w:pStyle w:val="TableParagraph"/>
              <w:ind w:left="102" w:right="9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4 раза и более за календарный год и аллергодерматозы.</w:t>
            </w:r>
          </w:p>
          <w:p w:rsidR="00F831E5" w:rsidRPr="004A7343" w:rsidRDefault="00F831E5" w:rsidP="00F831E5">
            <w:pPr>
              <w:pStyle w:val="TableParagraph"/>
              <w:tabs>
                <w:tab w:val="left" w:pos="1861"/>
                <w:tab w:val="left" w:pos="4188"/>
              </w:tabs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Тотальные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дистрофические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верхних дыхательных путей.</w:t>
            </w:r>
          </w:p>
          <w:p w:rsidR="00F831E5" w:rsidRPr="004A7343" w:rsidRDefault="00F831E5" w:rsidP="00F831E5">
            <w:pPr>
              <w:pStyle w:val="TableParagraph"/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  <w:p w:rsidR="00F831E5" w:rsidRPr="004A7343" w:rsidRDefault="00F831E5" w:rsidP="00F831E5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D02DC" w:rsidRPr="004A7343" w:rsidRDefault="002D02DC" w:rsidP="001065A8">
      <w:pPr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>
          <w:pgSz w:w="16840" w:h="11900" w:orient="landscape"/>
          <w:pgMar w:top="920" w:right="640" w:bottom="280" w:left="900" w:header="735" w:footer="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104"/>
        <w:gridCol w:w="2496"/>
        <w:gridCol w:w="2700"/>
        <w:gridCol w:w="4432"/>
      </w:tblGrid>
      <w:tr w:rsidR="002D02DC" w:rsidRPr="004A7343" w:rsidTr="00D56D25">
        <w:trPr>
          <w:trHeight w:hRule="exact" w:val="26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572769" w:rsidRDefault="002D02DC" w:rsidP="005727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727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5727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5727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5727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5727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572769">
            <w:pPr>
              <w:pStyle w:val="TableParagraph"/>
              <w:spacing w:line="275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D63DEB" w:rsidTr="00F831E5">
        <w:trPr>
          <w:trHeight w:hRule="exact" w:val="56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572769" w:rsidRDefault="002D02DC" w:rsidP="00572769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tabs>
                <w:tab w:val="left" w:pos="2337"/>
              </w:tabs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824F8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572769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1166A0">
            <w:pPr>
              <w:pStyle w:val="TableParagraph"/>
              <w:ind w:left="102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Содержаниегемоглобинаменее120г/л у женщин и менее 130г/л у мужчин.</w:t>
            </w:r>
          </w:p>
        </w:tc>
      </w:tr>
      <w:tr w:rsidR="002D02DC" w:rsidRPr="00D63DEB" w:rsidTr="001166A0">
        <w:trPr>
          <w:trHeight w:hRule="exact" w:val="127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572769" w:rsidRDefault="002D02DC" w:rsidP="00572769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27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1.3.2.5.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9C0F87">
            <w:pPr>
              <w:pStyle w:val="TableParagraph"/>
              <w:tabs>
                <w:tab w:val="left" w:pos="1468"/>
                <w:tab w:val="left" w:pos="2337"/>
              </w:tabs>
              <w:ind w:left="103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производные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="005727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кислот алифатических хлорирован-ных хлоруксусной, трихлоруксусной и прочие)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9C0F87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9C0F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9C0F87">
            <w:pPr>
              <w:pStyle w:val="TableParagraph"/>
              <w:spacing w:line="275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2D02DC" w:rsidRPr="004A7343" w:rsidRDefault="002D02DC" w:rsidP="009C0F8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9C0F87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2D02DC" w:rsidRPr="004A7343" w:rsidRDefault="001166A0" w:rsidP="001166A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*билирубин, 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ACT,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АЛТ</w:t>
            </w:r>
          </w:p>
          <w:p w:rsidR="002D02DC" w:rsidRPr="004A7343" w:rsidRDefault="002D02DC" w:rsidP="009C0F87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</w:t>
            </w:r>
          </w:p>
          <w:p w:rsidR="002D02DC" w:rsidRPr="004A7343" w:rsidRDefault="002D02DC" w:rsidP="009C0F87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аллергодиагностика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1166A0">
            <w:pPr>
              <w:pStyle w:val="TableParagraph"/>
              <w:tabs>
                <w:tab w:val="left" w:pos="1861"/>
                <w:tab w:val="left" w:pos="4188"/>
              </w:tabs>
              <w:ind w:left="102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дистрофические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 и аллергические изменения верхних дыхательных путей.</w:t>
            </w:r>
          </w:p>
        </w:tc>
      </w:tr>
      <w:tr w:rsidR="002D02DC" w:rsidRPr="00D63DEB" w:rsidTr="00F831E5">
        <w:trPr>
          <w:trHeight w:hRule="exact" w:val="45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572769" w:rsidRDefault="002D02DC" w:rsidP="00572769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27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1.3.2.6.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9C0F87">
            <w:pPr>
              <w:pStyle w:val="TableParagraph"/>
              <w:ind w:left="103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Производные кислоты хлорбензойной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9C0F87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9C0F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F87" w:rsidRDefault="002D02DC" w:rsidP="009C0F8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2D02DC" w:rsidRPr="004A7343" w:rsidRDefault="002D02DC" w:rsidP="009C0F8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2D02DC" w:rsidRPr="004A7343" w:rsidRDefault="002D02DC" w:rsidP="009C0F8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2D02DC" w:rsidRPr="004A7343" w:rsidRDefault="002D02DC" w:rsidP="009C0F8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2D02DC" w:rsidRPr="004A7343" w:rsidRDefault="002D02DC" w:rsidP="009C0F87">
            <w:pPr>
              <w:pStyle w:val="TableParagraph"/>
              <w:spacing w:line="275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9C0F87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2D02DC" w:rsidRPr="004A7343" w:rsidRDefault="002D02DC" w:rsidP="009C0F87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</w:t>
            </w:r>
          </w:p>
          <w:p w:rsidR="002D02DC" w:rsidRPr="004A7343" w:rsidRDefault="002D02DC" w:rsidP="009C0F87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*ACT,</w:t>
            </w:r>
            <w:r w:rsidR="001166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АЛТ</w:t>
            </w:r>
          </w:p>
          <w:p w:rsidR="002D02DC" w:rsidRDefault="002D02DC" w:rsidP="009C0F87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  <w:p w:rsidR="00572769" w:rsidRPr="004A7343" w:rsidRDefault="00572769" w:rsidP="009C0F87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1166A0">
            <w:pPr>
              <w:pStyle w:val="TableParagraph"/>
              <w:tabs>
                <w:tab w:val="left" w:pos="2002"/>
                <w:tab w:val="left" w:pos="3761"/>
              </w:tabs>
              <w:ind w:left="102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гепатобилиарной системы тяжелого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течения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часто</w:t>
            </w:r>
          </w:p>
          <w:p w:rsidR="002D02DC" w:rsidRPr="004A7343" w:rsidRDefault="002D02DC" w:rsidP="001166A0">
            <w:pPr>
              <w:pStyle w:val="TableParagraph"/>
              <w:tabs>
                <w:tab w:val="left" w:pos="2002"/>
                <w:tab w:val="left" w:pos="3761"/>
              </w:tabs>
              <w:ind w:left="102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Рецидивирующие (более 2 раз за календарный год).</w:t>
            </w:r>
          </w:p>
          <w:p w:rsidR="00572769" w:rsidRPr="004A7343" w:rsidRDefault="002D02DC" w:rsidP="001166A0">
            <w:pPr>
              <w:pStyle w:val="TableParagraph"/>
              <w:tabs>
                <w:tab w:val="left" w:pos="2029"/>
                <w:tab w:val="left" w:pos="3062"/>
                <w:tab w:val="left" w:pos="4208"/>
              </w:tabs>
              <w:ind w:left="102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верхних</w:t>
            </w:r>
            <w:r w:rsidR="005727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72769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дыхательных путей и кожи. Хронические заболевания периферической</w:t>
            </w:r>
            <w:r w:rsidR="005727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нервной системы </w:t>
            </w:r>
            <w:r w:rsidR="00572769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 частотой обострения 3 раза и более за календарный год.</w:t>
            </w:r>
          </w:p>
          <w:p w:rsidR="00572769" w:rsidRPr="004A7343" w:rsidRDefault="00572769" w:rsidP="001166A0">
            <w:pPr>
              <w:pStyle w:val="TableParagraph"/>
              <w:ind w:left="102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заболевания верхних дыхательных путей.</w:t>
            </w:r>
          </w:p>
          <w:p w:rsidR="00F831E5" w:rsidRPr="004A7343" w:rsidRDefault="00572769" w:rsidP="001166A0">
            <w:pPr>
              <w:pStyle w:val="TableParagraph"/>
              <w:ind w:left="102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переднего отрезка глаз (век, конъюнктивы,</w:t>
            </w:r>
            <w:r w:rsidR="00F831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831E5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роговицы, слезовыводящих путей).</w:t>
            </w:r>
          </w:p>
          <w:p w:rsidR="002D02DC" w:rsidRPr="004A7343" w:rsidRDefault="00F831E5" w:rsidP="001166A0">
            <w:pPr>
              <w:pStyle w:val="TableParagraph"/>
              <w:spacing w:line="275" w:lineRule="exact"/>
              <w:ind w:left="102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гемоглобина менее120г/л у женщин и менее 130г/л у мужчин.</w:t>
            </w:r>
          </w:p>
        </w:tc>
      </w:tr>
      <w:tr w:rsidR="00F831E5" w:rsidRPr="00D63DEB" w:rsidTr="00F831E5">
        <w:trPr>
          <w:trHeight w:hRule="exact" w:val="351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E5" w:rsidRPr="004A7343" w:rsidRDefault="00F831E5" w:rsidP="00F831E5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1.3.2.7.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E5" w:rsidRPr="004A7343" w:rsidRDefault="00F831E5" w:rsidP="009C0F87">
            <w:pPr>
              <w:pStyle w:val="TableParagraph"/>
              <w:tabs>
                <w:tab w:val="left" w:pos="1198"/>
                <w:tab w:val="left" w:pos="2172"/>
                <w:tab w:val="left" w:pos="2652"/>
              </w:tabs>
              <w:ind w:left="103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Производные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кислоты хлороксиуксусной: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2,4-дихлор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феноксиуксусная кислота(2,4Д),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аминная соль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2,4-</w:t>
            </w:r>
          </w:p>
          <w:p w:rsidR="00F831E5" w:rsidRPr="004A7343" w:rsidRDefault="00F831E5" w:rsidP="009C0F87">
            <w:pPr>
              <w:pStyle w:val="TableParagraph"/>
              <w:ind w:left="103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дихлорфеноксиуксусной кислоты (2,4ДА), 4-хлор-2-метилфеноксиуксусная кислота (МСРА)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E5" w:rsidRPr="004A7343" w:rsidRDefault="009C0F87" w:rsidP="009C0F87">
            <w:pPr>
              <w:pStyle w:val="1"/>
              <w:tabs>
                <w:tab w:val="left" w:pos="283"/>
              </w:tabs>
              <w:spacing w:line="275" w:lineRule="exact"/>
              <w:ind w:left="103" w:right="169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 </w:t>
            </w:r>
            <w:r w:rsidR="00F831E5" w:rsidRPr="004A7343">
              <w:rPr>
                <w:lang w:val="ru-RU"/>
              </w:rPr>
              <w:t>раз в</w:t>
            </w:r>
            <w:r>
              <w:rPr>
                <w:lang w:val="ru-RU"/>
              </w:rPr>
              <w:t xml:space="preserve"> 2 </w:t>
            </w:r>
            <w:r w:rsidR="00F831E5" w:rsidRPr="004A7343">
              <w:rPr>
                <w:lang w:val="ru-RU"/>
              </w:rPr>
              <w:t>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F87" w:rsidRDefault="00F831E5" w:rsidP="009C0F8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F831E5" w:rsidRPr="004A7343" w:rsidRDefault="00F831E5" w:rsidP="009C0F8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F831E5" w:rsidRPr="004A7343" w:rsidRDefault="00F831E5" w:rsidP="009C0F8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F831E5" w:rsidRPr="004A7343" w:rsidRDefault="00F831E5" w:rsidP="009C0F8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F831E5" w:rsidRPr="004A7343" w:rsidRDefault="00F831E5" w:rsidP="009C0F87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E5" w:rsidRPr="004A7343" w:rsidRDefault="00F831E5" w:rsidP="009C0F87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F831E5" w:rsidRPr="004A7343" w:rsidRDefault="00F831E5" w:rsidP="009C0F87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*билирубин, ACT,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АЛТ</w:t>
            </w:r>
          </w:p>
          <w:p w:rsidR="00F831E5" w:rsidRPr="004A7343" w:rsidRDefault="00F831E5" w:rsidP="009C0F87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  <w:p w:rsidR="00F831E5" w:rsidRPr="004A7343" w:rsidRDefault="00F831E5" w:rsidP="009C0F87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E5" w:rsidRPr="004A7343" w:rsidRDefault="00F831E5" w:rsidP="001166A0">
            <w:pPr>
              <w:pStyle w:val="TableParagraph"/>
              <w:tabs>
                <w:tab w:val="left" w:pos="2002"/>
                <w:tab w:val="left" w:pos="3761"/>
              </w:tabs>
              <w:ind w:left="102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гепатобилиарной системы тяжелого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течения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часто рецидивирующие (более 2 раз за календарный год).</w:t>
            </w:r>
          </w:p>
          <w:p w:rsidR="00F831E5" w:rsidRPr="004A7343" w:rsidRDefault="00F831E5" w:rsidP="001166A0">
            <w:pPr>
              <w:pStyle w:val="TableParagraph"/>
              <w:ind w:left="102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верхних дыхательных путей и кожи.</w:t>
            </w:r>
          </w:p>
          <w:p w:rsidR="00F831E5" w:rsidRPr="004A7343" w:rsidRDefault="00F831E5" w:rsidP="001166A0">
            <w:pPr>
              <w:pStyle w:val="TableParagraph"/>
              <w:tabs>
                <w:tab w:val="left" w:pos="3062"/>
              </w:tabs>
              <w:ind w:left="102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периферической нервной системы с частото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обострения 3 раза и более за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календарный год.</w:t>
            </w:r>
          </w:p>
          <w:p w:rsidR="00F831E5" w:rsidRPr="004A7343" w:rsidRDefault="00F831E5" w:rsidP="001166A0">
            <w:pPr>
              <w:pStyle w:val="TableParagraph"/>
              <w:ind w:left="102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заболевания верхних дыхательных путей.</w:t>
            </w:r>
          </w:p>
          <w:p w:rsidR="00F831E5" w:rsidRPr="004A7343" w:rsidRDefault="00F831E5" w:rsidP="001166A0">
            <w:pPr>
              <w:pStyle w:val="TableParagraph"/>
              <w:tabs>
                <w:tab w:val="left" w:pos="2002"/>
                <w:tab w:val="left" w:pos="3761"/>
              </w:tabs>
              <w:ind w:left="102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D02DC" w:rsidRPr="004A7343" w:rsidRDefault="002D02DC" w:rsidP="001065A8">
      <w:pPr>
        <w:spacing w:line="275" w:lineRule="exact"/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>
          <w:pgSz w:w="16840" w:h="11900" w:orient="landscape"/>
          <w:pgMar w:top="920" w:right="640" w:bottom="280" w:left="900" w:header="735" w:footer="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104"/>
        <w:gridCol w:w="2496"/>
        <w:gridCol w:w="2700"/>
        <w:gridCol w:w="4432"/>
      </w:tblGrid>
      <w:tr w:rsidR="002D02DC" w:rsidRPr="004A7343" w:rsidTr="00D56D25">
        <w:trPr>
          <w:trHeight w:hRule="exact" w:val="40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5727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5727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5727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5727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572769">
            <w:pPr>
              <w:pStyle w:val="TableParagraph"/>
              <w:ind w:left="103" w:right="52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572769">
            <w:pPr>
              <w:pStyle w:val="TableParagraph"/>
              <w:tabs>
                <w:tab w:val="left" w:pos="2029"/>
                <w:tab w:val="left" w:pos="3062"/>
                <w:tab w:val="left" w:pos="4208"/>
              </w:tabs>
              <w:ind w:left="102" w:right="10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D63DEB" w:rsidTr="00F831E5">
        <w:trPr>
          <w:trHeight w:hRule="exact" w:val="141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572769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1166A0">
            <w:pPr>
              <w:pStyle w:val="a5"/>
              <w:ind w:left="84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52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1166A0">
            <w:pPr>
              <w:pStyle w:val="TableParagraph"/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  <w:p w:rsidR="002D02DC" w:rsidRPr="004A7343" w:rsidRDefault="002D02DC" w:rsidP="001166A0">
            <w:pPr>
              <w:pStyle w:val="TableParagraph"/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Содержаниегемоглобинаменее120г/л у женщин и менее 130г/л у мужчин.</w:t>
            </w:r>
          </w:p>
        </w:tc>
      </w:tr>
      <w:tr w:rsidR="002D02DC" w:rsidRPr="00D63DEB" w:rsidTr="00F831E5">
        <w:trPr>
          <w:trHeight w:hRule="exact" w:val="482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572769">
            <w:pPr>
              <w:pStyle w:val="TableParagraph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1.3.2.8.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572769" w:rsidP="001166A0">
            <w:pPr>
              <w:pStyle w:val="TableParagraph"/>
              <w:tabs>
                <w:tab w:val="left" w:pos="1612"/>
              </w:tabs>
              <w:spacing w:line="274" w:lineRule="exact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Кислоты 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хлорфенокси-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масляной производные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769" w:rsidRPr="004A7343" w:rsidRDefault="002D02DC" w:rsidP="001166A0">
            <w:pPr>
              <w:pStyle w:val="TableParagraph"/>
              <w:spacing w:line="274" w:lineRule="exact"/>
              <w:ind w:left="84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1166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72769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Default="002D02DC" w:rsidP="001166A0">
            <w:pPr>
              <w:pStyle w:val="TableParagraph"/>
              <w:spacing w:line="274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572769" w:rsidRPr="004A7343" w:rsidRDefault="00572769" w:rsidP="001166A0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572769" w:rsidRPr="004A7343" w:rsidRDefault="00572769" w:rsidP="001166A0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572769" w:rsidRPr="004A7343" w:rsidRDefault="00572769" w:rsidP="001166A0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572769" w:rsidRPr="004A7343" w:rsidRDefault="00572769" w:rsidP="001166A0">
            <w:pPr>
              <w:pStyle w:val="TableParagraph"/>
              <w:spacing w:line="274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Default="002D02DC" w:rsidP="001166A0">
            <w:pPr>
              <w:pStyle w:val="TableParagraph"/>
              <w:spacing w:line="274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572769" w:rsidRPr="004A7343" w:rsidRDefault="00572769" w:rsidP="001166A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*билирубин, ACT,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АЛТ</w:t>
            </w:r>
          </w:p>
          <w:p w:rsidR="00572769" w:rsidRPr="004A7343" w:rsidRDefault="00572769" w:rsidP="001166A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  <w:p w:rsidR="00572769" w:rsidRPr="004A7343" w:rsidRDefault="00572769" w:rsidP="001166A0">
            <w:pPr>
              <w:pStyle w:val="TableParagraph"/>
              <w:spacing w:line="274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Default="002D02DC" w:rsidP="001166A0">
            <w:pPr>
              <w:pStyle w:val="TableParagraph"/>
              <w:spacing w:line="274" w:lineRule="exact"/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гепатобилиарной системы</w:t>
            </w:r>
          </w:p>
          <w:p w:rsidR="00572769" w:rsidRPr="004A7343" w:rsidRDefault="00572769" w:rsidP="001166A0">
            <w:pPr>
              <w:pStyle w:val="TableParagraph"/>
              <w:tabs>
                <w:tab w:val="left" w:pos="2002"/>
                <w:tab w:val="left" w:pos="3761"/>
              </w:tabs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Тяжелого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течения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часто рецидивирующие (более 2 раз за календарный год).</w:t>
            </w:r>
          </w:p>
          <w:p w:rsidR="00572769" w:rsidRPr="004A7343" w:rsidRDefault="00572769" w:rsidP="001166A0">
            <w:pPr>
              <w:pStyle w:val="TableParagraph"/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верхних дыхательных путей и кожи.</w:t>
            </w:r>
          </w:p>
          <w:p w:rsidR="00572769" w:rsidRPr="004A7343" w:rsidRDefault="00572769" w:rsidP="001166A0">
            <w:pPr>
              <w:pStyle w:val="TableParagraph"/>
              <w:tabs>
                <w:tab w:val="left" w:pos="3076"/>
              </w:tabs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572769" w:rsidRPr="004A7343" w:rsidRDefault="00572769" w:rsidP="001166A0">
            <w:pPr>
              <w:pStyle w:val="TableParagraph"/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заболевания верхних дыхательных путей.</w:t>
            </w:r>
          </w:p>
          <w:p w:rsidR="00F831E5" w:rsidRPr="004A7343" w:rsidRDefault="00572769" w:rsidP="001166A0">
            <w:pPr>
              <w:pStyle w:val="TableParagraph"/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переднего отрезка глаз (век, конъюнктивы,</w:t>
            </w:r>
            <w:r w:rsidR="00F831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831E5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роговицы, слезовыводящих путей).</w:t>
            </w:r>
          </w:p>
          <w:p w:rsidR="00572769" w:rsidRPr="004A7343" w:rsidRDefault="00F831E5" w:rsidP="001166A0">
            <w:pPr>
              <w:pStyle w:val="TableParagraph"/>
              <w:spacing w:line="274" w:lineRule="exact"/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гемоглобина менее 120г/л у женщин и менее 130г/л у мужчин.</w:t>
            </w:r>
          </w:p>
        </w:tc>
      </w:tr>
      <w:tr w:rsidR="00F831E5" w:rsidRPr="00192489" w:rsidTr="00F831E5">
        <w:trPr>
          <w:trHeight w:hRule="exact" w:val="366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E5" w:rsidRPr="004A7343" w:rsidRDefault="00F831E5" w:rsidP="00F831E5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1.3.2.9.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E5" w:rsidRPr="004A7343" w:rsidRDefault="00F831E5" w:rsidP="001166A0">
            <w:pPr>
              <w:pStyle w:val="TableParagraph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Кислот карбоновых анили-ды галоидозамещенные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E5" w:rsidRPr="004A7343" w:rsidRDefault="00F831E5" w:rsidP="001166A0">
            <w:pPr>
              <w:pStyle w:val="TableParagraph"/>
              <w:spacing w:line="275" w:lineRule="exact"/>
              <w:ind w:left="84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1166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A0" w:rsidRDefault="00F831E5" w:rsidP="001166A0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F831E5" w:rsidRPr="004A7343" w:rsidRDefault="00F831E5" w:rsidP="001166A0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F831E5" w:rsidRPr="004A7343" w:rsidRDefault="00F831E5" w:rsidP="001166A0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F831E5" w:rsidRPr="004A7343" w:rsidRDefault="00F831E5" w:rsidP="001166A0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F831E5" w:rsidRPr="004A7343" w:rsidRDefault="00F831E5" w:rsidP="001166A0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E5" w:rsidRPr="004A7343" w:rsidRDefault="00F831E5" w:rsidP="001166A0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  <w:proofErr w:type="gramStart"/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ACT,АЛТ</w:t>
            </w:r>
            <w:proofErr w:type="gramEnd"/>
          </w:p>
          <w:p w:rsidR="00F831E5" w:rsidRPr="004A7343" w:rsidRDefault="00F831E5" w:rsidP="001166A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*ГГТП</w:t>
            </w:r>
          </w:p>
          <w:p w:rsidR="00F831E5" w:rsidRPr="004A7343" w:rsidRDefault="00F831E5" w:rsidP="001166A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  <w:p w:rsidR="00F831E5" w:rsidRPr="004A7343" w:rsidRDefault="00F831E5" w:rsidP="001166A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аллергодиагностикаспирометрия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E5" w:rsidRPr="004A7343" w:rsidRDefault="00F831E5" w:rsidP="001166A0">
            <w:pPr>
              <w:pStyle w:val="TableParagraph"/>
              <w:tabs>
                <w:tab w:val="left" w:pos="2002"/>
                <w:tab w:val="left" w:pos="3761"/>
              </w:tabs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гепатобилиарной системы тяжелого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течения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часто рецидивирующие (более 2 раз за календарный год).</w:t>
            </w:r>
          </w:p>
          <w:p w:rsidR="00F831E5" w:rsidRPr="004A7343" w:rsidRDefault="00F831E5" w:rsidP="001166A0">
            <w:pPr>
              <w:pStyle w:val="TableParagraph"/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верхних дыхательных путей и кожи.</w:t>
            </w:r>
          </w:p>
          <w:p w:rsidR="00F831E5" w:rsidRPr="004A7343" w:rsidRDefault="00F831E5" w:rsidP="001166A0">
            <w:pPr>
              <w:pStyle w:val="TableParagraph"/>
              <w:tabs>
                <w:tab w:val="left" w:pos="3076"/>
              </w:tabs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F831E5" w:rsidRPr="004A7343" w:rsidRDefault="00F831E5" w:rsidP="001166A0">
            <w:pPr>
              <w:pStyle w:val="TableParagraph"/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заболевания верхних дыхательных путей.</w:t>
            </w:r>
          </w:p>
          <w:p w:rsidR="00F831E5" w:rsidRPr="004A7343" w:rsidRDefault="00F831E5" w:rsidP="001166A0">
            <w:pPr>
              <w:pStyle w:val="TableParagraph"/>
              <w:spacing w:line="274" w:lineRule="exact"/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гепатобилиарной системы</w:t>
            </w:r>
          </w:p>
        </w:tc>
      </w:tr>
    </w:tbl>
    <w:p w:rsidR="002D02DC" w:rsidRPr="004A7343" w:rsidRDefault="002D02DC" w:rsidP="001065A8">
      <w:pPr>
        <w:spacing w:line="274" w:lineRule="exact"/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>
          <w:pgSz w:w="16840" w:h="11900" w:orient="landscape"/>
          <w:pgMar w:top="920" w:right="640" w:bottom="280" w:left="900" w:header="735" w:footer="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104"/>
        <w:gridCol w:w="2496"/>
        <w:gridCol w:w="2700"/>
        <w:gridCol w:w="4432"/>
      </w:tblGrid>
      <w:tr w:rsidR="002D02DC" w:rsidRPr="004A7343" w:rsidTr="00D56D25">
        <w:trPr>
          <w:trHeight w:hRule="exact" w:val="40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C44DC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572769">
            <w:pPr>
              <w:pStyle w:val="TableParagraph"/>
              <w:spacing w:line="275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572769">
            <w:pPr>
              <w:pStyle w:val="TableParagraph"/>
              <w:spacing w:line="275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572769">
            <w:pPr>
              <w:pStyle w:val="TableParagraph"/>
              <w:ind w:left="102" w:right="32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572769">
            <w:pPr>
              <w:pStyle w:val="TableParagraph"/>
              <w:spacing w:before="1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572769">
            <w:pPr>
              <w:pStyle w:val="TableParagraph"/>
              <w:tabs>
                <w:tab w:val="left" w:pos="2002"/>
                <w:tab w:val="left" w:pos="3761"/>
              </w:tabs>
              <w:ind w:left="102" w:right="10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D63DEB" w:rsidTr="00F831E5">
        <w:trPr>
          <w:trHeight w:hRule="exact" w:val="453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C44DC2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25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C95887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52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tabs>
                <w:tab w:val="left" w:pos="2002"/>
                <w:tab w:val="left" w:pos="3761"/>
              </w:tabs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тяжелого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течения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часто рецидивирующие (более 2 раз за календарный год).</w:t>
            </w:r>
          </w:p>
          <w:p w:rsidR="002D02DC" w:rsidRPr="004A7343" w:rsidRDefault="002D02DC" w:rsidP="00D56D25">
            <w:pPr>
              <w:pStyle w:val="TableParagraph"/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верхних дыхательных путей и кожи.</w:t>
            </w:r>
          </w:p>
          <w:p w:rsidR="002D02DC" w:rsidRPr="004A7343" w:rsidRDefault="002D02DC" w:rsidP="00D56D25">
            <w:pPr>
              <w:pStyle w:val="TableParagraph"/>
              <w:tabs>
                <w:tab w:val="left" w:pos="3076"/>
              </w:tabs>
              <w:ind w:left="102" w:right="8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2D02DC" w:rsidRPr="004A7343" w:rsidRDefault="002D02DC" w:rsidP="00D56D25">
            <w:pPr>
              <w:pStyle w:val="TableParagraph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заболевания верхних дыхательных путей.</w:t>
            </w:r>
          </w:p>
          <w:p w:rsidR="002D02DC" w:rsidRPr="004A7343" w:rsidRDefault="002D02DC" w:rsidP="00D56D25">
            <w:pPr>
              <w:pStyle w:val="TableParagraph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переднего отрезка глаз (век, конъюнктивы,</w:t>
            </w:r>
            <w:r w:rsidR="00C44D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44DC2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роговицы, слезовыводящих путей). Содержание гемоглобина менее120г/л у женщин и менее 130г/л у мужчин.</w:t>
            </w:r>
          </w:p>
        </w:tc>
      </w:tr>
      <w:tr w:rsidR="00C44DC2" w:rsidRPr="00D63DEB" w:rsidTr="00C44DC2">
        <w:trPr>
          <w:trHeight w:hRule="exact" w:val="39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C2" w:rsidRPr="004A7343" w:rsidRDefault="00C44DC2" w:rsidP="00C44DC2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1.3.2.10.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C2" w:rsidRPr="004A7343" w:rsidRDefault="00C44DC2" w:rsidP="00C44DC2">
            <w:pPr>
              <w:pStyle w:val="TableParagraph"/>
              <w:ind w:left="103" w:right="4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Производные мочевины и гуанедина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C2" w:rsidRPr="004A7343" w:rsidRDefault="00C44DC2" w:rsidP="00C44DC2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</w:p>
          <w:p w:rsidR="00C44DC2" w:rsidRPr="004A7343" w:rsidRDefault="00C44DC2" w:rsidP="00C44DC2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C2" w:rsidRPr="004A7343" w:rsidRDefault="00C44DC2" w:rsidP="00C44DC2">
            <w:pPr>
              <w:pStyle w:val="TableParagraph"/>
              <w:ind w:left="102" w:right="32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ДерматовенерологОтоларинголог</w:t>
            </w:r>
          </w:p>
          <w:p w:rsidR="00C44DC2" w:rsidRPr="004A7343" w:rsidRDefault="00C44DC2" w:rsidP="00C44DC2">
            <w:pPr>
              <w:pStyle w:val="TableParagraph"/>
              <w:ind w:left="102" w:right="32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C44DC2" w:rsidRPr="004A7343" w:rsidRDefault="00C44DC2" w:rsidP="00C44DC2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*Эндокринолог</w:t>
            </w:r>
          </w:p>
          <w:p w:rsidR="00C44DC2" w:rsidRPr="004A7343" w:rsidRDefault="00C44DC2" w:rsidP="00C44DC2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C44DC2" w:rsidRPr="004A7343" w:rsidRDefault="00C44DC2" w:rsidP="00C44DC2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C2" w:rsidRPr="004A7343" w:rsidRDefault="00C44DC2" w:rsidP="00C44DC2">
            <w:pPr>
              <w:pStyle w:val="TableParagraph"/>
              <w:ind w:left="103" w:right="15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  <w:p w:rsidR="00C44DC2" w:rsidRPr="004A7343" w:rsidRDefault="00C44DC2" w:rsidP="00C44DC2">
            <w:pPr>
              <w:pStyle w:val="TableParagraph"/>
              <w:ind w:left="103" w:right="66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*УЗИ щитовидной железы</w:t>
            </w:r>
          </w:p>
          <w:p w:rsidR="00C44DC2" w:rsidRPr="004A7343" w:rsidRDefault="00C44DC2" w:rsidP="00C44DC2">
            <w:pPr>
              <w:pStyle w:val="TableParagraph"/>
              <w:ind w:left="103" w:right="52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</w:t>
            </w:r>
          </w:p>
          <w:p w:rsidR="00C44DC2" w:rsidRPr="004A7343" w:rsidRDefault="00C44DC2" w:rsidP="00C44DC2">
            <w:pPr>
              <w:pStyle w:val="TableParagraph"/>
              <w:ind w:left="103" w:right="52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аллергодиагностика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C2" w:rsidRPr="004A7343" w:rsidRDefault="00C44DC2" w:rsidP="00C44DC2">
            <w:pPr>
              <w:pStyle w:val="TableParagraph"/>
              <w:tabs>
                <w:tab w:val="left" w:pos="2002"/>
                <w:tab w:val="left" w:pos="3761"/>
              </w:tabs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гепатобилиарной системы тяжелого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течения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часто рецидивирующие (более 2 раз за календарный год).</w:t>
            </w:r>
          </w:p>
          <w:p w:rsidR="00C44DC2" w:rsidRPr="004A7343" w:rsidRDefault="00C44DC2" w:rsidP="00C44DC2">
            <w:pPr>
              <w:pStyle w:val="TableParagraph"/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верхних дыхательных путей и кожи.</w:t>
            </w:r>
          </w:p>
          <w:p w:rsidR="00C44DC2" w:rsidRPr="004A7343" w:rsidRDefault="00C44DC2" w:rsidP="00C44DC2">
            <w:pPr>
              <w:pStyle w:val="TableParagraph"/>
              <w:tabs>
                <w:tab w:val="left" w:pos="3076"/>
              </w:tabs>
              <w:ind w:left="102" w:right="8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C44DC2" w:rsidRPr="004A7343" w:rsidRDefault="00C44DC2" w:rsidP="00C44DC2">
            <w:pPr>
              <w:pStyle w:val="TableParagraph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заболевания верхних дыхательных путей.</w:t>
            </w:r>
          </w:p>
          <w:p w:rsidR="00C44DC2" w:rsidRDefault="00C44DC2" w:rsidP="00C44DC2">
            <w:pPr>
              <w:pStyle w:val="TableParagraph"/>
              <w:tabs>
                <w:tab w:val="left" w:pos="2002"/>
                <w:tab w:val="left" w:pos="3761"/>
              </w:tabs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переднего</w:t>
            </w:r>
          </w:p>
          <w:p w:rsidR="00C44DC2" w:rsidRPr="004A7343" w:rsidRDefault="00C44DC2" w:rsidP="00C44DC2">
            <w:pPr>
              <w:pStyle w:val="TableParagraph"/>
              <w:tabs>
                <w:tab w:val="left" w:pos="2002"/>
                <w:tab w:val="left" w:pos="3761"/>
              </w:tabs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отрезка глаз (век, конъюнктивы,</w:t>
            </w:r>
          </w:p>
        </w:tc>
      </w:tr>
    </w:tbl>
    <w:p w:rsidR="002D02DC" w:rsidRPr="004A7343" w:rsidRDefault="002D02DC" w:rsidP="001065A8">
      <w:pPr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>
          <w:pgSz w:w="16840" w:h="11900" w:orient="landscape"/>
          <w:pgMar w:top="920" w:right="640" w:bottom="280" w:left="900" w:header="735" w:footer="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104"/>
        <w:gridCol w:w="2496"/>
        <w:gridCol w:w="2700"/>
        <w:gridCol w:w="4432"/>
      </w:tblGrid>
      <w:tr w:rsidR="002D02DC" w:rsidRPr="004A7343" w:rsidTr="00D56D25">
        <w:trPr>
          <w:trHeight w:hRule="exact" w:val="26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C44DC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C44DC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C44DC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C44DC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C44DC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C44DC2">
            <w:pPr>
              <w:pStyle w:val="TableParagraph"/>
              <w:ind w:left="102" w:right="10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D63DEB" w:rsidTr="00C44DC2">
        <w:trPr>
          <w:trHeight w:hRule="exact" w:val="142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C44DC2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4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8B6029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52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1166A0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роговицы, слезовыводящих путей).</w:t>
            </w:r>
          </w:p>
          <w:p w:rsidR="002D02DC" w:rsidRPr="004A7343" w:rsidRDefault="002D02DC" w:rsidP="001166A0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гемоглобина менее120г/л у женщин и менее 130г/л у мужчин.</w:t>
            </w:r>
          </w:p>
          <w:p w:rsidR="002D02DC" w:rsidRPr="004A7343" w:rsidRDefault="002D02DC" w:rsidP="001166A0">
            <w:pPr>
              <w:pStyle w:val="TableParagraph"/>
              <w:tabs>
                <w:tab w:val="left" w:pos="1618"/>
                <w:tab w:val="left" w:pos="3131"/>
                <w:tab w:val="left" w:pos="4118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</w:t>
            </w:r>
            <w:r w:rsidR="00C44D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щитовидной железы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 нарушением функции.</w:t>
            </w:r>
          </w:p>
        </w:tc>
      </w:tr>
      <w:tr w:rsidR="002D02DC" w:rsidRPr="00D63DEB" w:rsidTr="00D56D25">
        <w:trPr>
          <w:trHeight w:hRule="exact" w:val="111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C44DC2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1.3.2.11.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1166A0">
            <w:pPr>
              <w:pStyle w:val="TableParagraph"/>
              <w:tabs>
                <w:tab w:val="left" w:pos="1866"/>
              </w:tabs>
              <w:ind w:left="103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Производные симмтразинов: атразин, прометрин, тербутрин и прочие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1166A0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1166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1166A0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2D02DC" w:rsidRPr="004A7343" w:rsidRDefault="002D02DC" w:rsidP="001166A0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1166A0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*ретикулоциты</w:t>
            </w:r>
          </w:p>
          <w:p w:rsidR="001166A0" w:rsidRDefault="002D02DC" w:rsidP="001166A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*ACT,</w:t>
            </w:r>
          </w:p>
          <w:p w:rsidR="002D02DC" w:rsidRPr="004A7343" w:rsidRDefault="002D02DC" w:rsidP="001166A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*АЛТ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1166A0">
            <w:pPr>
              <w:pStyle w:val="TableParagraph"/>
              <w:tabs>
                <w:tab w:val="left" w:pos="2881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вегетативной (автономной) нервной системы.</w:t>
            </w:r>
          </w:p>
        </w:tc>
      </w:tr>
      <w:tr w:rsidR="002D02DC" w:rsidRPr="00D63DEB" w:rsidTr="00C44DC2">
        <w:trPr>
          <w:trHeight w:hRule="exact" w:val="341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C44DC2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1.3.2.12.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1166A0">
            <w:pPr>
              <w:pStyle w:val="TableParagraph"/>
              <w:tabs>
                <w:tab w:val="left" w:pos="2029"/>
              </w:tabs>
              <w:ind w:left="103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Гетероциклические соединения различных групп: зоокумарин, ратиндан, морестан, пирамин, тиазон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1166A0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1166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A0" w:rsidRDefault="002D02DC" w:rsidP="001166A0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2D02DC" w:rsidRPr="004A7343" w:rsidRDefault="002D02DC" w:rsidP="001166A0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2D02DC" w:rsidRPr="004A7343" w:rsidRDefault="002D02DC" w:rsidP="001166A0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2D02DC" w:rsidRDefault="002D02DC" w:rsidP="001166A0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C44DC2" w:rsidRPr="004A7343" w:rsidRDefault="00C44DC2" w:rsidP="001166A0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A0" w:rsidRDefault="002D02DC" w:rsidP="001166A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2D02DC" w:rsidRPr="004A7343" w:rsidRDefault="002D02DC" w:rsidP="001166A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Ретикулоциты</w:t>
            </w:r>
          </w:p>
          <w:p w:rsidR="002D02DC" w:rsidRPr="004A7343" w:rsidRDefault="002D02DC" w:rsidP="001166A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*АЛТ,</w:t>
            </w:r>
            <w:r w:rsidR="001166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АСТ, билирубин</w:t>
            </w:r>
          </w:p>
          <w:p w:rsidR="002D02DC" w:rsidRDefault="002D02DC" w:rsidP="001166A0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</w:t>
            </w:r>
          </w:p>
          <w:p w:rsidR="00C44DC2" w:rsidRPr="004A7343" w:rsidRDefault="00C44DC2" w:rsidP="001166A0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переднего отрезка глаза</w:t>
            </w:r>
          </w:p>
          <w:p w:rsidR="00C44DC2" w:rsidRPr="004A7343" w:rsidRDefault="00C44DC2" w:rsidP="001166A0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1166A0">
            <w:pPr>
              <w:pStyle w:val="TableParagraph"/>
              <w:tabs>
                <w:tab w:val="left" w:pos="2518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</w:t>
            </w:r>
          </w:p>
          <w:p w:rsidR="002D02DC" w:rsidRDefault="002D02DC" w:rsidP="001166A0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4 раза и более за календарный год и аллергодерматозы.</w:t>
            </w:r>
          </w:p>
          <w:p w:rsidR="00C44DC2" w:rsidRPr="004A7343" w:rsidRDefault="00C44DC2" w:rsidP="001166A0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  <w:p w:rsidR="00C44DC2" w:rsidRPr="004A7343" w:rsidRDefault="00C44DC2" w:rsidP="001166A0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  <w:p w:rsidR="00C44DC2" w:rsidRPr="004A7343" w:rsidRDefault="00C44DC2" w:rsidP="001166A0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вегетативной (автономной) нервной системы.</w:t>
            </w:r>
          </w:p>
        </w:tc>
      </w:tr>
      <w:tr w:rsidR="00C44DC2" w:rsidRPr="004A7343" w:rsidTr="00C44DC2">
        <w:trPr>
          <w:trHeight w:hRule="exact" w:val="341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C2" w:rsidRPr="004A7343" w:rsidRDefault="00C44DC2" w:rsidP="00C44DC2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1.3.2.13.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C2" w:rsidRPr="004A7343" w:rsidRDefault="00C44DC2" w:rsidP="001166A0">
            <w:pPr>
              <w:pStyle w:val="TableParagraph"/>
              <w:ind w:left="103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Хлорацетоанилиды (ацето-хлор, алахлор, метазахлор, метолахлор)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C2" w:rsidRPr="004A7343" w:rsidRDefault="00C44DC2" w:rsidP="001166A0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1166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A0" w:rsidRDefault="00C44DC2" w:rsidP="001166A0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C44DC2" w:rsidRPr="004A7343" w:rsidRDefault="00C44DC2" w:rsidP="001166A0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C44DC2" w:rsidRPr="004A7343" w:rsidRDefault="00C44DC2" w:rsidP="001166A0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C44DC2" w:rsidRPr="004A7343" w:rsidRDefault="00C44DC2" w:rsidP="001166A0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C44DC2" w:rsidRPr="004A7343" w:rsidRDefault="00C44DC2" w:rsidP="001166A0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C2" w:rsidRPr="004A7343" w:rsidRDefault="00C44DC2" w:rsidP="001166A0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C44DC2" w:rsidRPr="004A7343" w:rsidRDefault="00C44DC2" w:rsidP="001166A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*билирубин, ACT,</w:t>
            </w:r>
            <w:r w:rsidR="001166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АЛТ</w:t>
            </w:r>
          </w:p>
          <w:p w:rsidR="00C44DC2" w:rsidRDefault="00C44DC2" w:rsidP="001166A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</w:t>
            </w:r>
            <w:r w:rsidR="001166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переднего отрезка глаза</w:t>
            </w:r>
          </w:p>
          <w:p w:rsidR="00C44DC2" w:rsidRPr="004A7343" w:rsidRDefault="00C44DC2" w:rsidP="001166A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</w:t>
            </w:r>
          </w:p>
          <w:p w:rsidR="00C44DC2" w:rsidRDefault="00C44DC2" w:rsidP="001166A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44DC2" w:rsidRPr="004A7343" w:rsidRDefault="00C44DC2" w:rsidP="001166A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C2" w:rsidRPr="004A7343" w:rsidRDefault="00C44DC2" w:rsidP="001166A0">
            <w:pPr>
              <w:pStyle w:val="TableParagraph"/>
              <w:tabs>
                <w:tab w:val="left" w:pos="2002"/>
                <w:tab w:val="left" w:pos="3761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гепатобилиарной системы тяжелого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течения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часто рецидивирующие (более 2 раз за календарный год).</w:t>
            </w:r>
          </w:p>
          <w:p w:rsidR="00C44DC2" w:rsidRPr="004A7343" w:rsidRDefault="00C44DC2" w:rsidP="001166A0">
            <w:pPr>
              <w:pStyle w:val="TableParagraph"/>
              <w:tabs>
                <w:tab w:val="left" w:pos="2518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</w:t>
            </w:r>
          </w:p>
          <w:p w:rsidR="00C44DC2" w:rsidRPr="004A7343" w:rsidRDefault="00C44DC2" w:rsidP="001166A0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4 раза и более за календарный год и аллергодерматозы.</w:t>
            </w:r>
          </w:p>
          <w:p w:rsidR="00C44DC2" w:rsidRPr="004A7343" w:rsidRDefault="00C44DC2" w:rsidP="001166A0">
            <w:pPr>
              <w:pStyle w:val="TableParagraph"/>
              <w:tabs>
                <w:tab w:val="left" w:pos="1869"/>
                <w:tab w:val="left" w:pos="4202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дистрофические и аллергические заболевания верхних дыхательных путей.</w:t>
            </w:r>
          </w:p>
          <w:p w:rsidR="00C44DC2" w:rsidRPr="004A7343" w:rsidRDefault="00C44DC2" w:rsidP="001166A0">
            <w:pPr>
              <w:pStyle w:val="TableParagraph"/>
              <w:tabs>
                <w:tab w:val="left" w:pos="2518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Сенсоневральная тугоухость.</w:t>
            </w:r>
          </w:p>
        </w:tc>
      </w:tr>
    </w:tbl>
    <w:p w:rsidR="002D02DC" w:rsidRPr="004A7343" w:rsidRDefault="002D02DC" w:rsidP="001065A8">
      <w:pPr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>
          <w:pgSz w:w="16840" w:h="11900" w:orient="landscape"/>
          <w:pgMar w:top="920" w:right="640" w:bottom="280" w:left="900" w:header="735" w:footer="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104"/>
        <w:gridCol w:w="114"/>
        <w:gridCol w:w="2382"/>
        <w:gridCol w:w="170"/>
        <w:gridCol w:w="2530"/>
        <w:gridCol w:w="163"/>
        <w:gridCol w:w="4269"/>
        <w:gridCol w:w="109"/>
        <w:gridCol w:w="16"/>
      </w:tblGrid>
      <w:tr w:rsidR="002D02DC" w:rsidRPr="004A7343" w:rsidTr="00943738">
        <w:trPr>
          <w:gridAfter w:val="2"/>
          <w:wAfter w:w="125" w:type="dxa"/>
          <w:trHeight w:hRule="exact" w:val="32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C44DC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C44DC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C44DC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C44DC2">
            <w:pPr>
              <w:pStyle w:val="TableParagraph"/>
              <w:spacing w:line="275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2DC" w:rsidRPr="004A7343" w:rsidRDefault="002D02DC" w:rsidP="00C44DC2">
            <w:pPr>
              <w:pStyle w:val="TableParagraph"/>
              <w:spacing w:line="275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C44DC2">
            <w:pPr>
              <w:pStyle w:val="TableParagraph"/>
              <w:ind w:left="102" w:right="19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D63DEB" w:rsidTr="00943738">
        <w:trPr>
          <w:gridAfter w:val="2"/>
          <w:wAfter w:w="125" w:type="dxa"/>
          <w:trHeight w:hRule="exact" w:val="198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C44DC2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29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8B6029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2DC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DC" w:rsidRPr="004A7343" w:rsidRDefault="002D02DC" w:rsidP="00C44DC2">
            <w:pPr>
              <w:pStyle w:val="TableParagraph"/>
              <w:ind w:left="103" w:right="76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1166A0">
            <w:pPr>
              <w:pStyle w:val="TableParagraph"/>
              <w:tabs>
                <w:tab w:val="left" w:pos="2897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Искривления носовой перегородки, препятствующие носовому дыханию.</w:t>
            </w:r>
          </w:p>
          <w:p w:rsidR="002D02DC" w:rsidRPr="004A7343" w:rsidRDefault="002D02DC" w:rsidP="001166A0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  <w:p w:rsidR="002D02DC" w:rsidRPr="004A7343" w:rsidRDefault="002D02DC" w:rsidP="001166A0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гемоглобина менее120г/л у женщин и менее 130г/л у мужчин.</w:t>
            </w:r>
          </w:p>
        </w:tc>
      </w:tr>
      <w:tr w:rsidR="00C44DC2" w:rsidRPr="00D63DEB" w:rsidTr="00943738">
        <w:trPr>
          <w:gridAfter w:val="2"/>
          <w:wAfter w:w="125" w:type="dxa"/>
          <w:trHeight w:val="152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C2" w:rsidRPr="004A7343" w:rsidRDefault="00C44DC2" w:rsidP="001166A0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1.3.2.14.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C2" w:rsidRPr="004A7343" w:rsidRDefault="00C44DC2" w:rsidP="001166A0">
            <w:pPr>
              <w:pStyle w:val="TableParagraph"/>
              <w:tabs>
                <w:tab w:val="left" w:pos="1772"/>
                <w:tab w:val="left" w:pos="1805"/>
              </w:tabs>
              <w:ind w:left="103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Пиретроиды (бифентрин, перметрин,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фенвалерат,</w:t>
            </w:r>
          </w:p>
          <w:p w:rsidR="00C44DC2" w:rsidRPr="004A7343" w:rsidRDefault="00C44DC2" w:rsidP="001166A0">
            <w:pPr>
              <w:pStyle w:val="TableParagraph"/>
              <w:tabs>
                <w:tab w:val="left" w:pos="1625"/>
              </w:tabs>
              <w:ind w:left="103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лямбдацыгалотрин, цыгалотрин, дельтаметрин и прочие)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C2" w:rsidRPr="004A7343" w:rsidRDefault="00C44DC2" w:rsidP="001166A0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1166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C2" w:rsidRPr="004A7343" w:rsidRDefault="00C44DC2" w:rsidP="001166A0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C44DC2" w:rsidRPr="004A7343" w:rsidRDefault="00C44DC2" w:rsidP="001166A0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C44DC2" w:rsidRPr="004A7343" w:rsidRDefault="00C44DC2" w:rsidP="001166A0">
            <w:pPr>
              <w:pStyle w:val="TableParagraph"/>
              <w:spacing w:line="275" w:lineRule="exact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C2" w:rsidRPr="004A7343" w:rsidRDefault="00C44DC2" w:rsidP="001166A0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C44DC2" w:rsidRPr="004A7343" w:rsidRDefault="00C44DC2" w:rsidP="001166A0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*билирубин, ACT,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АЛТ</w:t>
            </w:r>
          </w:p>
          <w:p w:rsidR="00C44DC2" w:rsidRPr="004A7343" w:rsidRDefault="00C44DC2" w:rsidP="001166A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</w:t>
            </w:r>
            <w:r w:rsidR="001166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переднего отрезка глаза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C2" w:rsidRPr="004A7343" w:rsidRDefault="00C44DC2" w:rsidP="001166A0">
            <w:pPr>
              <w:pStyle w:val="TableParagraph"/>
              <w:tabs>
                <w:tab w:val="left" w:pos="1228"/>
                <w:tab w:val="left" w:pos="1742"/>
                <w:tab w:val="left" w:pos="2003"/>
                <w:tab w:val="left" w:pos="2837"/>
                <w:tab w:val="left" w:pos="3281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переднего отрезка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лаз (век,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конъюнктивы,</w:t>
            </w:r>
          </w:p>
          <w:p w:rsidR="00C44DC2" w:rsidRPr="004A7343" w:rsidRDefault="00C44DC2" w:rsidP="001166A0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роговицы, слезовыводящих путей). Тотальные дистрофические заболевания верхних дыхательных путей.</w:t>
            </w:r>
          </w:p>
        </w:tc>
      </w:tr>
      <w:tr w:rsidR="00C44DC2" w:rsidRPr="00D63DEB" w:rsidTr="00943738">
        <w:trPr>
          <w:gridAfter w:val="2"/>
          <w:wAfter w:w="125" w:type="dxa"/>
          <w:trHeight w:val="482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C2" w:rsidRPr="004A7343" w:rsidRDefault="00C44DC2" w:rsidP="001166A0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1.3.2.15.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C2" w:rsidRPr="004A7343" w:rsidRDefault="00C44DC2" w:rsidP="001166A0">
            <w:pPr>
              <w:pStyle w:val="TableParagraph"/>
              <w:ind w:left="103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Производные сульфанил-мочевины (хлорсульфурон, римсульфурон, хлорсуль-фоксим, метмульфурон-метил, трибунуронметил, тифенсульфуронметил и прочие)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C2" w:rsidRPr="004A7343" w:rsidRDefault="00C44DC2" w:rsidP="001166A0">
            <w:pPr>
              <w:pStyle w:val="TableParagraph"/>
              <w:spacing w:line="275" w:lineRule="exact"/>
              <w:ind w:left="103" w:right="16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1166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C2" w:rsidRPr="004A7343" w:rsidRDefault="00C44DC2" w:rsidP="001166A0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C44DC2" w:rsidRPr="004A7343" w:rsidRDefault="00C44DC2" w:rsidP="001166A0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C44DC2" w:rsidRPr="004A7343" w:rsidRDefault="00C44DC2" w:rsidP="001166A0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C44DC2" w:rsidRPr="004A7343" w:rsidRDefault="00C44DC2" w:rsidP="001166A0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*Эндокринолог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C2" w:rsidRPr="004A7343" w:rsidRDefault="00C44DC2" w:rsidP="001166A0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C44DC2" w:rsidRPr="004A7343" w:rsidRDefault="00C44DC2" w:rsidP="001166A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*билирубин, </w:t>
            </w:r>
            <w:proofErr w:type="gramStart"/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ACT,АЛТ</w:t>
            </w:r>
            <w:proofErr w:type="gramEnd"/>
          </w:p>
          <w:p w:rsidR="00C44DC2" w:rsidRPr="004A7343" w:rsidRDefault="00C44DC2" w:rsidP="001166A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*ГГТП</w:t>
            </w:r>
          </w:p>
          <w:p w:rsidR="00C44DC2" w:rsidRPr="004A7343" w:rsidRDefault="00C44DC2" w:rsidP="001166A0">
            <w:pPr>
              <w:pStyle w:val="TableParagraph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</w:t>
            </w:r>
            <w:r w:rsidR="001166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глаза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C2" w:rsidRPr="004A7343" w:rsidRDefault="00C44DC2" w:rsidP="001166A0">
            <w:pPr>
              <w:pStyle w:val="TableParagraph"/>
              <w:tabs>
                <w:tab w:val="left" w:pos="2002"/>
                <w:tab w:val="left" w:pos="3761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гепатобил</w:t>
            </w:r>
            <w:r w:rsidR="001166A0">
              <w:rPr>
                <w:rFonts w:ascii="Times New Roman" w:hAnsi="Times New Roman"/>
                <w:sz w:val="24"/>
                <w:szCs w:val="24"/>
                <w:lang w:val="ru-RU"/>
              </w:rPr>
              <w:t>иарной системы тяжелого</w:t>
            </w:r>
            <w:r w:rsidR="001166A0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течения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часто рецидивирующие (более 2 раз за календарный год).</w:t>
            </w:r>
          </w:p>
          <w:p w:rsidR="00C44DC2" w:rsidRPr="004A7343" w:rsidRDefault="00C44DC2" w:rsidP="001166A0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Тотальные </w:t>
            </w:r>
            <w:proofErr w:type="gramStart"/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дистрофические  заболевания</w:t>
            </w:r>
            <w:proofErr w:type="gramEnd"/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верхних дыхательных путей.</w:t>
            </w:r>
          </w:p>
          <w:p w:rsidR="00C44DC2" w:rsidRPr="004A7343" w:rsidRDefault="00C44DC2" w:rsidP="001166A0">
            <w:pPr>
              <w:pStyle w:val="TableParagraph"/>
              <w:tabs>
                <w:tab w:val="left" w:pos="2897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Сенсоневральная тугоухость. Искривления носовой перегородки, препятствующие носовому дыханию.</w:t>
            </w:r>
          </w:p>
          <w:p w:rsidR="00C44DC2" w:rsidRDefault="00C44DC2" w:rsidP="001166A0">
            <w:pPr>
              <w:pStyle w:val="TableParagraph"/>
              <w:tabs>
                <w:tab w:val="left" w:pos="1228"/>
                <w:tab w:val="left" w:pos="1742"/>
                <w:tab w:val="left" w:pos="2003"/>
                <w:tab w:val="left" w:pos="2837"/>
                <w:tab w:val="left" w:pos="3281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  <w:p w:rsidR="00C44DC2" w:rsidRPr="004A7343" w:rsidRDefault="00C44DC2" w:rsidP="001166A0">
            <w:pPr>
              <w:pStyle w:val="TableParagraph"/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гемоглобина менее120 г/л у женщин и менее 130г/л у мужчин.</w:t>
            </w:r>
          </w:p>
          <w:p w:rsidR="00C44DC2" w:rsidRPr="004A7343" w:rsidRDefault="00C44DC2" w:rsidP="001166A0">
            <w:pPr>
              <w:pStyle w:val="TableParagraph"/>
              <w:tabs>
                <w:tab w:val="left" w:pos="1228"/>
                <w:tab w:val="left" w:pos="1742"/>
                <w:tab w:val="left" w:pos="2003"/>
                <w:tab w:val="left" w:pos="2837"/>
                <w:tab w:val="left" w:pos="3281"/>
              </w:tabs>
              <w:ind w:left="102" w:righ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щитовидной железы с нарушением функции.</w:t>
            </w:r>
          </w:p>
        </w:tc>
      </w:tr>
      <w:tr w:rsidR="001166A0" w:rsidRPr="00D63DEB" w:rsidTr="00943738">
        <w:trPr>
          <w:gridAfter w:val="2"/>
          <w:wAfter w:w="125" w:type="dxa"/>
          <w:trHeight w:val="157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6A0" w:rsidRPr="004A7343" w:rsidRDefault="001166A0" w:rsidP="001166A0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1.3.2.16.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6A0" w:rsidRPr="004A7343" w:rsidRDefault="001166A0" w:rsidP="001166A0">
            <w:pPr>
              <w:pStyle w:val="TableParagraph"/>
              <w:tabs>
                <w:tab w:val="left" w:pos="1454"/>
                <w:tab w:val="left" w:pos="2327"/>
              </w:tabs>
              <w:ind w:left="103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Азолы (бромуконазол, ципраконазол,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пропи-коназол, тритиконазол, триадименол, прохлораз, имозалил и прочие)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6A0" w:rsidRPr="004A7343" w:rsidRDefault="001166A0" w:rsidP="001166A0">
            <w:pPr>
              <w:pStyle w:val="TableParagraph"/>
              <w:spacing w:line="275" w:lineRule="exact"/>
              <w:ind w:left="103" w:right="1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738" w:rsidRPr="004A7343" w:rsidRDefault="00943738" w:rsidP="00943738">
            <w:pPr>
              <w:pStyle w:val="TableParagraph"/>
              <w:ind w:left="102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943738" w:rsidRPr="004A7343" w:rsidRDefault="00943738" w:rsidP="00943738">
            <w:pPr>
              <w:pStyle w:val="TableParagraph"/>
              <w:ind w:left="102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943738" w:rsidRPr="004A7343" w:rsidRDefault="00943738" w:rsidP="00943738">
            <w:pPr>
              <w:pStyle w:val="TableParagraph"/>
              <w:ind w:left="102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943738" w:rsidRPr="004A7343" w:rsidRDefault="00943738" w:rsidP="00943738">
            <w:pPr>
              <w:pStyle w:val="TableParagraph"/>
              <w:ind w:left="102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943738" w:rsidRPr="004A7343" w:rsidRDefault="00943738" w:rsidP="00943738">
            <w:pPr>
              <w:pStyle w:val="TableParagraph"/>
              <w:ind w:left="102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  <w:p w:rsidR="001166A0" w:rsidRPr="004A7343" w:rsidRDefault="001166A0" w:rsidP="001166A0">
            <w:pPr>
              <w:pStyle w:val="TableParagraph"/>
              <w:ind w:left="102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738" w:rsidRPr="004A7343" w:rsidRDefault="00943738" w:rsidP="00943738">
            <w:pPr>
              <w:pStyle w:val="TableParagraph"/>
              <w:spacing w:line="275" w:lineRule="exact"/>
              <w:ind w:left="103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943738" w:rsidRPr="004A7343" w:rsidRDefault="00943738" w:rsidP="00943738">
            <w:pPr>
              <w:pStyle w:val="TableParagraph"/>
              <w:ind w:left="103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*билирубин, ACT,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АЛТ</w:t>
            </w:r>
          </w:p>
          <w:p w:rsidR="00943738" w:rsidRPr="004A7343" w:rsidRDefault="00943738" w:rsidP="00943738">
            <w:pPr>
              <w:pStyle w:val="TableParagraph"/>
              <w:ind w:left="103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  <w:p w:rsidR="001166A0" w:rsidRPr="004A7343" w:rsidRDefault="00943738" w:rsidP="00943738">
            <w:pPr>
              <w:pStyle w:val="TableParagraph"/>
              <w:spacing w:line="275" w:lineRule="exact"/>
              <w:ind w:left="103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аллергодиагностика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738" w:rsidRPr="004A7343" w:rsidRDefault="00943738" w:rsidP="00943738">
            <w:pPr>
              <w:pStyle w:val="TableParagraph"/>
              <w:tabs>
                <w:tab w:val="left" w:pos="2002"/>
                <w:tab w:val="left" w:pos="3761"/>
              </w:tabs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епатобилиарной системы тяжелого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течения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часто рецидивирующие (более 2 раз за календарный год).</w:t>
            </w:r>
          </w:p>
          <w:p w:rsidR="001166A0" w:rsidRPr="004A7343" w:rsidRDefault="00943738" w:rsidP="00943738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верхних дыхательных путей и кожи.</w:t>
            </w:r>
          </w:p>
        </w:tc>
      </w:tr>
      <w:tr w:rsidR="002D02DC" w:rsidRPr="004A7343" w:rsidTr="00943738">
        <w:trPr>
          <w:trHeight w:hRule="exact" w:val="32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EC045C">
            <w:pPr>
              <w:pStyle w:val="TableParagraph"/>
              <w:spacing w:line="275" w:lineRule="exact"/>
              <w:ind w:left="17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C44DC2">
            <w:pPr>
              <w:pStyle w:val="TableParagraph"/>
              <w:ind w:left="103" w:right="10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C44DC2">
            <w:pPr>
              <w:pStyle w:val="TableParagraph"/>
              <w:spacing w:line="275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C44DC2">
            <w:pPr>
              <w:pStyle w:val="TableParagraph"/>
              <w:ind w:left="102" w:right="32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C44DC2">
            <w:pPr>
              <w:pStyle w:val="TableParagraph"/>
              <w:spacing w:line="275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C44DC2">
            <w:pPr>
              <w:pStyle w:val="TableParagraph"/>
              <w:tabs>
                <w:tab w:val="left" w:pos="2002"/>
                <w:tab w:val="left" w:pos="3761"/>
              </w:tabs>
              <w:ind w:left="102" w:right="10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D63DEB" w:rsidTr="00943738">
        <w:trPr>
          <w:trHeight w:hRule="exact" w:val="396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1166A0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C44DC2">
            <w:pPr>
              <w:pStyle w:val="TableParagraph"/>
              <w:tabs>
                <w:tab w:val="left" w:pos="1454"/>
                <w:tab w:val="left" w:pos="2327"/>
              </w:tabs>
              <w:ind w:left="103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1166A0">
            <w:pPr>
              <w:pStyle w:val="TableParagraph"/>
              <w:spacing w:line="275" w:lineRule="exact"/>
              <w:ind w:left="103" w:right="1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1166A0">
            <w:pPr>
              <w:ind w:left="102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1166A0">
            <w:pPr>
              <w:pStyle w:val="TableParagraph"/>
              <w:ind w:left="103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C2" w:rsidRDefault="002D02DC" w:rsidP="001166A0">
            <w:pPr>
              <w:pStyle w:val="TableParagraph"/>
              <w:tabs>
                <w:tab w:val="left" w:pos="3062"/>
              </w:tabs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периферической нервной системы с частотой обострения 3 раза и б более за</w:t>
            </w:r>
          </w:p>
          <w:p w:rsidR="002D02DC" w:rsidRDefault="002D02DC" w:rsidP="001166A0">
            <w:pPr>
              <w:pStyle w:val="TableParagraph"/>
              <w:tabs>
                <w:tab w:val="left" w:pos="3062"/>
              </w:tabs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календарный год.</w:t>
            </w:r>
          </w:p>
          <w:p w:rsidR="00C44DC2" w:rsidRPr="004A7343" w:rsidRDefault="00C44DC2" w:rsidP="001166A0">
            <w:pPr>
              <w:pStyle w:val="TableParagraph"/>
              <w:tabs>
                <w:tab w:val="left" w:pos="2897"/>
              </w:tabs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Сенсоневральная тугоухость. Искривления носовой перегородки, препятствующие носовому дыханию.</w:t>
            </w:r>
          </w:p>
          <w:p w:rsidR="00C44DC2" w:rsidRPr="004A7343" w:rsidRDefault="00C44DC2" w:rsidP="001166A0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заболевания верхних дыхательных путей.</w:t>
            </w:r>
          </w:p>
          <w:p w:rsidR="00C44DC2" w:rsidRPr="004A7343" w:rsidRDefault="00C44DC2" w:rsidP="001166A0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  <w:p w:rsidR="00C44DC2" w:rsidRPr="004A7343" w:rsidRDefault="00C44DC2" w:rsidP="001166A0">
            <w:pPr>
              <w:pStyle w:val="TableParagraph"/>
              <w:tabs>
                <w:tab w:val="left" w:pos="3062"/>
              </w:tabs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гемоглобина менее120г/л у женщин и менее 130г/л у мужчин.</w:t>
            </w:r>
          </w:p>
        </w:tc>
      </w:tr>
      <w:tr w:rsidR="002D02DC" w:rsidRPr="00D63DEB" w:rsidTr="00943738">
        <w:trPr>
          <w:gridAfter w:val="1"/>
          <w:wAfter w:w="16" w:type="dxa"/>
          <w:trHeight w:hRule="exact" w:val="397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1166A0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1.3.3.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tabs>
                <w:tab w:val="left" w:pos="1808"/>
              </w:tabs>
              <w:ind w:left="103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Синтетические моющие средства (сульфанол, алкиламиды и прочие)</w:t>
            </w:r>
            <w:r w:rsidRPr="001166A0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1166A0">
            <w:pPr>
              <w:pStyle w:val="TableParagraph"/>
              <w:spacing w:line="275" w:lineRule="exact"/>
              <w:ind w:left="103" w:right="1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1166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1166A0">
            <w:pPr>
              <w:pStyle w:val="TableParagraph"/>
              <w:ind w:left="102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2D02DC" w:rsidRPr="004A7343" w:rsidRDefault="002D02DC" w:rsidP="001166A0">
            <w:pPr>
              <w:pStyle w:val="TableParagraph"/>
              <w:ind w:left="102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2D02DC" w:rsidRPr="004A7343" w:rsidRDefault="002D02DC" w:rsidP="001166A0">
            <w:pPr>
              <w:pStyle w:val="TableParagraph"/>
              <w:ind w:left="102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2D02DC" w:rsidRPr="004A7343" w:rsidRDefault="002D02DC" w:rsidP="001166A0">
            <w:pPr>
              <w:pStyle w:val="TableParagraph"/>
              <w:ind w:left="102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1166A0">
            <w:pPr>
              <w:pStyle w:val="TableParagraph"/>
              <w:ind w:left="103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 Рентгенография грудной клетки в двух проекциях 1раз в</w:t>
            </w:r>
            <w:r w:rsidR="001166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 года</w:t>
            </w:r>
          </w:p>
          <w:p w:rsidR="002D02DC" w:rsidRPr="004A7343" w:rsidRDefault="002D02DC" w:rsidP="001166A0">
            <w:pPr>
              <w:pStyle w:val="TableParagraph"/>
              <w:ind w:left="103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*билирубин, ACT,</w:t>
            </w:r>
            <w:r w:rsidR="001166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АЛТ</w:t>
            </w:r>
          </w:p>
          <w:p w:rsidR="002D02DC" w:rsidRPr="004A7343" w:rsidRDefault="002D02DC" w:rsidP="001166A0">
            <w:pPr>
              <w:pStyle w:val="TableParagraph"/>
              <w:ind w:left="103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1166A0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  <w:p w:rsidR="002D02DC" w:rsidRPr="004A7343" w:rsidRDefault="002D02DC" w:rsidP="001166A0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  <w:p w:rsidR="002D02DC" w:rsidRPr="004A7343" w:rsidRDefault="002D02DC" w:rsidP="001166A0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  <w:p w:rsidR="002D02DC" w:rsidRDefault="002D02DC" w:rsidP="001166A0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бронхолегочной системы с частотой обострения 3 раза и более за календарный год.</w:t>
            </w:r>
          </w:p>
          <w:p w:rsidR="00EC045C" w:rsidRPr="004A7343" w:rsidRDefault="00EC045C" w:rsidP="001166A0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D02DC" w:rsidRPr="00D63DEB" w:rsidTr="00943738">
        <w:trPr>
          <w:gridAfter w:val="1"/>
          <w:wAfter w:w="16" w:type="dxa"/>
          <w:trHeight w:hRule="exact" w:val="139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1166A0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1.3.4.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1166A0">
            <w:pPr>
              <w:pStyle w:val="TableParagraph"/>
              <w:tabs>
                <w:tab w:val="left" w:pos="1776"/>
              </w:tabs>
              <w:ind w:left="103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Синтетические полимерные материалы: смолы, лаки,  клеи, пластмассы, пресспорошки, волокна, в том числе: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1166A0">
            <w:pPr>
              <w:ind w:left="84" w:right="1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43738" w:rsidRPr="00EC46FE" w:rsidRDefault="00943738">
      <w:pPr>
        <w:rPr>
          <w:lang w:val="ru-RU"/>
        </w:rPr>
      </w:pPr>
    </w:p>
    <w:p w:rsidR="00943738" w:rsidRPr="00EC46FE" w:rsidRDefault="00943738">
      <w:pPr>
        <w:rPr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218"/>
        <w:gridCol w:w="2552"/>
        <w:gridCol w:w="2693"/>
        <w:gridCol w:w="4394"/>
      </w:tblGrid>
      <w:tr w:rsidR="00943738" w:rsidRPr="004A7343" w:rsidTr="00680B7A">
        <w:trPr>
          <w:trHeight w:hRule="exact" w:val="32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738" w:rsidRPr="004A7343" w:rsidRDefault="00943738" w:rsidP="00680B7A">
            <w:pPr>
              <w:pStyle w:val="TableParagraph"/>
              <w:spacing w:line="275" w:lineRule="exact"/>
              <w:ind w:left="17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738" w:rsidRPr="004A7343" w:rsidRDefault="00943738" w:rsidP="00680B7A">
            <w:pPr>
              <w:pStyle w:val="TableParagraph"/>
              <w:ind w:left="103" w:right="10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738" w:rsidRPr="004A7343" w:rsidRDefault="00943738" w:rsidP="00680B7A">
            <w:pPr>
              <w:pStyle w:val="TableParagraph"/>
              <w:spacing w:line="275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738" w:rsidRPr="004A7343" w:rsidRDefault="00943738" w:rsidP="00680B7A">
            <w:pPr>
              <w:pStyle w:val="TableParagraph"/>
              <w:ind w:left="102" w:right="32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738" w:rsidRPr="004A7343" w:rsidRDefault="00943738" w:rsidP="00680B7A">
            <w:pPr>
              <w:pStyle w:val="TableParagraph"/>
              <w:spacing w:line="275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738" w:rsidRPr="004A7343" w:rsidRDefault="00943738" w:rsidP="00680B7A">
            <w:pPr>
              <w:pStyle w:val="TableParagraph"/>
              <w:tabs>
                <w:tab w:val="left" w:pos="2002"/>
                <w:tab w:val="left" w:pos="3761"/>
              </w:tabs>
              <w:ind w:left="102" w:right="10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D63DEB" w:rsidTr="00040E02">
        <w:trPr>
          <w:trHeight w:hRule="exact" w:val="366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1166A0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1.3.4.1.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943738">
            <w:pPr>
              <w:pStyle w:val="TableParagraph"/>
              <w:tabs>
                <w:tab w:val="left" w:pos="2315"/>
              </w:tabs>
              <w:ind w:left="103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амипопласты</w:t>
            </w:r>
            <w:r w:rsidRPr="00EC045C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мочевино-формальдегидные (карбо-мидные) смолы, карбопласты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1166A0">
            <w:pPr>
              <w:pStyle w:val="TableParagraph"/>
              <w:spacing w:line="275" w:lineRule="exact"/>
              <w:ind w:left="84" w:right="1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1166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DB6" w:rsidRDefault="002D02DC" w:rsidP="001166A0">
            <w:pPr>
              <w:pStyle w:val="TableParagraph"/>
              <w:ind w:left="103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2D02DC" w:rsidRPr="004A7343" w:rsidRDefault="002D02DC" w:rsidP="001166A0">
            <w:pPr>
              <w:pStyle w:val="TableParagraph"/>
              <w:ind w:left="103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2D02DC" w:rsidRPr="004A7343" w:rsidRDefault="002D02DC" w:rsidP="001166A0">
            <w:pPr>
              <w:pStyle w:val="TableParagraph"/>
              <w:ind w:left="103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1166A0">
            <w:pPr>
              <w:pStyle w:val="TableParagraph"/>
              <w:spacing w:line="275" w:lineRule="exact"/>
              <w:ind w:left="102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2D02DC" w:rsidRPr="004A7343" w:rsidRDefault="002D02DC" w:rsidP="001166A0">
            <w:pPr>
              <w:pStyle w:val="TableParagraph"/>
              <w:ind w:left="102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*пульсоксиметрия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1166A0">
            <w:pPr>
              <w:pStyle w:val="TableParagraph"/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  <w:p w:rsidR="002D02DC" w:rsidRPr="004A7343" w:rsidRDefault="002D02DC" w:rsidP="001166A0">
            <w:pPr>
              <w:pStyle w:val="TableParagraph"/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и заболевания верхних дыхательных путей.</w:t>
            </w:r>
          </w:p>
          <w:p w:rsidR="002D02DC" w:rsidRPr="004A7343" w:rsidRDefault="002D02DC" w:rsidP="001166A0">
            <w:pPr>
              <w:pStyle w:val="TableParagraph"/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органов дыхания.</w:t>
            </w:r>
          </w:p>
          <w:p w:rsidR="002D02DC" w:rsidRPr="004A7343" w:rsidRDefault="002D02DC" w:rsidP="001166A0">
            <w:pPr>
              <w:pStyle w:val="TableParagraph"/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бронхолегочной системы с частотой обострения 3 раза и более за календарный год.</w:t>
            </w:r>
          </w:p>
        </w:tc>
      </w:tr>
      <w:tr w:rsidR="002D02DC" w:rsidRPr="00D63DEB" w:rsidTr="00943738">
        <w:trPr>
          <w:trHeight w:val="478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2DC" w:rsidRPr="004A7343" w:rsidRDefault="002D02DC" w:rsidP="001166A0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1.3.4.2.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2DC" w:rsidRPr="004A7343" w:rsidRDefault="002D02DC" w:rsidP="00943738">
            <w:pPr>
              <w:pStyle w:val="TableParagraph"/>
              <w:tabs>
                <w:tab w:val="left" w:pos="1882"/>
              </w:tabs>
              <w:ind w:left="103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полиакрилаты: полимета-крилаты (оргстекло,</w:t>
            </w:r>
          </w:p>
          <w:p w:rsidR="002D02DC" w:rsidRPr="004A7343" w:rsidRDefault="002D02DC" w:rsidP="00943738">
            <w:pPr>
              <w:pStyle w:val="TableParagraph"/>
              <w:ind w:left="103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плексиглаз), полиакри-лонитрил, полиакриламид и   прочие(производство)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2DC" w:rsidRPr="004A7343" w:rsidRDefault="002D02DC" w:rsidP="001166A0">
            <w:pPr>
              <w:pStyle w:val="TableParagraph"/>
              <w:spacing w:line="275" w:lineRule="exact"/>
              <w:ind w:left="84" w:right="1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1166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2DC" w:rsidRPr="004A7343" w:rsidRDefault="002D02DC" w:rsidP="001166A0">
            <w:pPr>
              <w:pStyle w:val="TableParagraph"/>
              <w:ind w:left="103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  <w:r w:rsidR="00EC04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2D02DC" w:rsidRPr="004A7343" w:rsidRDefault="002D02DC" w:rsidP="001166A0">
            <w:pPr>
              <w:pStyle w:val="TableParagraph"/>
              <w:ind w:left="103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2D02DC" w:rsidRPr="004A7343" w:rsidRDefault="002D02DC" w:rsidP="001166A0">
            <w:pPr>
              <w:pStyle w:val="TableParagraph"/>
              <w:ind w:left="103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2DC" w:rsidRPr="004A7343" w:rsidRDefault="002D02DC" w:rsidP="001166A0">
            <w:pPr>
              <w:pStyle w:val="TableParagraph"/>
              <w:ind w:left="102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  <w:r w:rsidR="00EC04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Ретикулоциты</w:t>
            </w:r>
          </w:p>
          <w:p w:rsidR="002D02DC" w:rsidRPr="004A7343" w:rsidRDefault="002D02DC" w:rsidP="001166A0">
            <w:pPr>
              <w:pStyle w:val="TableParagraph"/>
              <w:ind w:left="102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</w:t>
            </w:r>
          </w:p>
          <w:p w:rsidR="002D02DC" w:rsidRPr="004A7343" w:rsidRDefault="002D02DC" w:rsidP="001166A0">
            <w:pPr>
              <w:pStyle w:val="TableParagraph"/>
              <w:ind w:left="102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*пульсоксиметрия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2DC" w:rsidRPr="004A7343" w:rsidRDefault="002D02DC" w:rsidP="001166A0">
            <w:pPr>
              <w:pStyle w:val="TableParagraph"/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  <w:p w:rsidR="002D02DC" w:rsidRPr="004A7343" w:rsidRDefault="002D02DC" w:rsidP="001166A0">
            <w:pPr>
              <w:pStyle w:val="TableParagraph"/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  <w:p w:rsidR="002D02DC" w:rsidRPr="004A7343" w:rsidRDefault="002D02DC" w:rsidP="001166A0">
            <w:pPr>
              <w:pStyle w:val="TableParagraph"/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бронхолегочной системы с частотой обострения 3 раза и более за календарный год.</w:t>
            </w:r>
          </w:p>
          <w:p w:rsidR="002D02DC" w:rsidRPr="004A7343" w:rsidRDefault="002D02DC" w:rsidP="001166A0">
            <w:pPr>
              <w:pStyle w:val="TableParagraph"/>
              <w:spacing w:line="275" w:lineRule="exact"/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Гиперпластический ларингит.</w:t>
            </w:r>
          </w:p>
          <w:p w:rsidR="00EC045C" w:rsidRDefault="002D02DC" w:rsidP="001166A0">
            <w:pPr>
              <w:pStyle w:val="TableParagraph"/>
              <w:tabs>
                <w:tab w:val="left" w:pos="1761"/>
                <w:tab w:val="left" w:pos="3418"/>
              </w:tabs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</w:t>
            </w:r>
            <w:r w:rsidR="00EC04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расстройства вегетативной (автономной) нервной системы.</w:t>
            </w:r>
          </w:p>
          <w:p w:rsidR="00EC045C" w:rsidRPr="004A7343" w:rsidRDefault="00EC045C" w:rsidP="001166A0">
            <w:pPr>
              <w:pStyle w:val="TableParagraph"/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аллергодерматозы.</w:t>
            </w:r>
          </w:p>
          <w:p w:rsidR="00EC045C" w:rsidRPr="004A7343" w:rsidRDefault="00EC045C" w:rsidP="001166A0">
            <w:pPr>
              <w:pStyle w:val="TableParagraph"/>
              <w:tabs>
                <w:tab w:val="left" w:pos="1761"/>
                <w:tab w:val="left" w:pos="3418"/>
              </w:tabs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переднего отрезка глаза.</w:t>
            </w:r>
          </w:p>
        </w:tc>
      </w:tr>
      <w:tr w:rsidR="00EC045C" w:rsidRPr="00D63DEB" w:rsidTr="00943738">
        <w:trPr>
          <w:trHeight w:hRule="exact" w:val="96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5C" w:rsidRPr="004A7343" w:rsidRDefault="00EC045C" w:rsidP="00EC045C">
            <w:pPr>
              <w:pStyle w:val="TableParagraph"/>
              <w:spacing w:line="275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1.3.4.4.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5C" w:rsidRPr="004A7343" w:rsidRDefault="00EC045C" w:rsidP="00943738">
            <w:pPr>
              <w:pStyle w:val="TableParagraph"/>
              <w:ind w:left="103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поливинилхлорид</w:t>
            </w:r>
            <w:r w:rsidRPr="00EC045C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АК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(ПВХ, винилпласты, перхлорви-ниловая смола), в том числе: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5C" w:rsidRPr="004A7343" w:rsidRDefault="00EC045C" w:rsidP="00EC045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5C" w:rsidRPr="004A7343" w:rsidRDefault="00EC045C" w:rsidP="00EC045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5C" w:rsidRPr="004A7343" w:rsidRDefault="00EC045C" w:rsidP="00EC045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5C" w:rsidRPr="004A7343" w:rsidRDefault="00EC045C" w:rsidP="00EC045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C045C" w:rsidRDefault="00EC045C">
      <w:pPr>
        <w:rPr>
          <w:lang w:val="ru-RU"/>
        </w:rPr>
      </w:pPr>
    </w:p>
    <w:p w:rsidR="00943738" w:rsidRPr="009C533D" w:rsidRDefault="00943738">
      <w:pPr>
        <w:rPr>
          <w:lang w:val="ru-RU"/>
        </w:rPr>
      </w:pPr>
    </w:p>
    <w:tbl>
      <w:tblPr>
        <w:tblW w:w="1533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218"/>
        <w:gridCol w:w="2176"/>
        <w:gridCol w:w="2726"/>
        <w:gridCol w:w="4880"/>
      </w:tblGrid>
      <w:tr w:rsidR="00EC045C" w:rsidRPr="00EC045C" w:rsidTr="00EC045C">
        <w:trPr>
          <w:trHeight w:hRule="exact" w:val="30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5C" w:rsidRPr="00EC045C" w:rsidRDefault="00EC045C" w:rsidP="00EC045C">
            <w:pPr>
              <w:pStyle w:val="TableParagraph"/>
              <w:spacing w:line="275" w:lineRule="exact"/>
              <w:ind w:left="17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C045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5C" w:rsidRPr="00EC045C" w:rsidRDefault="00EC045C" w:rsidP="00EC045C">
            <w:pPr>
              <w:pStyle w:val="TableParagraph"/>
              <w:spacing w:line="275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04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5C" w:rsidRPr="00EC045C" w:rsidRDefault="00EC045C" w:rsidP="00EC045C">
            <w:pPr>
              <w:pStyle w:val="TableParagraph"/>
              <w:ind w:left="103" w:right="27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04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45C" w:rsidRPr="00EC045C" w:rsidRDefault="00EC045C" w:rsidP="00EC045C">
            <w:pPr>
              <w:pStyle w:val="TableParagraph"/>
              <w:ind w:left="103" w:right="32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04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45C" w:rsidRPr="00EC045C" w:rsidRDefault="00EC045C" w:rsidP="00EC045C">
            <w:pPr>
              <w:pStyle w:val="TableParagraph"/>
              <w:ind w:left="102" w:right="29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04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45C" w:rsidRPr="00EC045C" w:rsidRDefault="00EC045C" w:rsidP="00EC045C">
            <w:pPr>
              <w:pStyle w:val="TableParagraph"/>
              <w:ind w:left="102" w:right="9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04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D63DEB" w:rsidTr="00EC045C">
        <w:trPr>
          <w:trHeight w:hRule="exact" w:val="83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943738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1.3.4.4.1.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условиях производства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943738">
            <w:pPr>
              <w:pStyle w:val="TableParagraph"/>
              <w:ind w:left="103" w:right="1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2DB6" w:rsidRDefault="002D02DC" w:rsidP="00943738">
            <w:pPr>
              <w:pStyle w:val="TableParagraph"/>
              <w:ind w:left="103" w:right="4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2D02DC" w:rsidRPr="004A7343" w:rsidRDefault="002D02DC" w:rsidP="00943738">
            <w:pPr>
              <w:pStyle w:val="TableParagraph"/>
              <w:ind w:left="103" w:right="4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2D02DC" w:rsidRPr="004A7343" w:rsidRDefault="002D02DC" w:rsidP="00943738">
            <w:pPr>
              <w:pStyle w:val="TableParagraph"/>
              <w:ind w:left="103" w:right="4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2D02DC" w:rsidRPr="004A7343" w:rsidRDefault="002D02DC" w:rsidP="00943738">
            <w:pPr>
              <w:pStyle w:val="TableParagraph"/>
              <w:ind w:left="103" w:right="4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Хирург</w:t>
            </w:r>
          </w:p>
          <w:p w:rsidR="002D02DC" w:rsidRPr="004A7343" w:rsidRDefault="002D02DC" w:rsidP="00943738">
            <w:pPr>
              <w:pStyle w:val="TableParagraph"/>
              <w:ind w:left="103" w:right="4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2D02DC" w:rsidRPr="004A7343" w:rsidRDefault="002D02DC" w:rsidP="00943738">
            <w:pPr>
              <w:pStyle w:val="TableParagraph"/>
              <w:ind w:left="103" w:right="4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  <w:p w:rsidR="002D02DC" w:rsidRPr="004A7343" w:rsidRDefault="002D02DC" w:rsidP="00943738">
            <w:pPr>
              <w:pStyle w:val="TableParagraph"/>
              <w:ind w:left="103" w:right="4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943738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2D02DC" w:rsidRPr="004A7343" w:rsidRDefault="002D02DC" w:rsidP="00943738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Рентгенография</w:t>
            </w:r>
          </w:p>
          <w:p w:rsidR="002D02DC" w:rsidRPr="004A7343" w:rsidRDefault="002D02DC" w:rsidP="00943738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грудной клетки в двух проекциях 1</w:t>
            </w:r>
            <w:r w:rsidR="009437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 в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 года</w:t>
            </w:r>
          </w:p>
          <w:p w:rsidR="002D02DC" w:rsidRPr="004A7343" w:rsidRDefault="002D02DC" w:rsidP="00943738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Рентгенография кистей</w:t>
            </w:r>
            <w:r w:rsidR="009437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 в 4 года</w:t>
            </w:r>
          </w:p>
          <w:p w:rsidR="002D02DC" w:rsidRPr="004A7343" w:rsidRDefault="002D02DC" w:rsidP="00943738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Билирубин</w:t>
            </w:r>
            <w:r w:rsidR="009437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АЛТ</w:t>
            </w:r>
            <w:r w:rsidR="009437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АСТ</w:t>
            </w:r>
          </w:p>
          <w:p w:rsidR="002D02DC" w:rsidRPr="004A7343" w:rsidRDefault="002D02DC" w:rsidP="00943738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*ГГТП</w:t>
            </w:r>
          </w:p>
          <w:p w:rsidR="002D02DC" w:rsidRPr="004A7343" w:rsidRDefault="002D02DC" w:rsidP="00943738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  <w:p w:rsidR="002D02DC" w:rsidRPr="004A7343" w:rsidRDefault="002D02DC" w:rsidP="00943738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*УЗИ органов брюшной полости</w:t>
            </w:r>
          </w:p>
          <w:p w:rsidR="002D02DC" w:rsidRPr="004A7343" w:rsidRDefault="002D02DC" w:rsidP="00943738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*неспецифическая аллергодиагностика</w:t>
            </w:r>
          </w:p>
          <w:p w:rsidR="002D02DC" w:rsidRPr="004A7343" w:rsidRDefault="002D02DC" w:rsidP="00943738">
            <w:pPr>
              <w:pStyle w:val="TableParagraph"/>
              <w:spacing w:line="275" w:lineRule="exact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*пульсоксиметрия</w:t>
            </w:r>
          </w:p>
        </w:tc>
        <w:tc>
          <w:tcPr>
            <w:tcW w:w="4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943738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  <w:p w:rsidR="002D02DC" w:rsidRPr="004A7343" w:rsidRDefault="002D02DC" w:rsidP="00943738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гепатобилиарной системы тяжелого течения часто рецидивирующие (более 2 раз за календарный год).</w:t>
            </w:r>
          </w:p>
          <w:p w:rsidR="002D02DC" w:rsidRPr="004A7343" w:rsidRDefault="002D02DC" w:rsidP="00943738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верхних дыхательных путей и кожи, склонные к перерождению (хронический гиперпластический ларингит, гиперкератозы, дискератозы, пигментные множественные папилломы и невусы и другие).</w:t>
            </w:r>
          </w:p>
          <w:p w:rsidR="002D02DC" w:rsidRPr="004A7343" w:rsidRDefault="002D02DC" w:rsidP="00943738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Облитерирующие заболевания сосудов в независимости от степени компенсации.</w:t>
            </w:r>
          </w:p>
          <w:p w:rsidR="002D02DC" w:rsidRPr="004A7343" w:rsidRDefault="002D02DC" w:rsidP="00943738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Болезнь и синдром Рейно.</w:t>
            </w:r>
          </w:p>
          <w:p w:rsidR="002D02DC" w:rsidRPr="004A7343" w:rsidRDefault="002D02DC" w:rsidP="00943738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Диффузные заболевания соединительной ткани.</w:t>
            </w:r>
          </w:p>
          <w:p w:rsidR="002D02DC" w:rsidRPr="004A7343" w:rsidRDefault="002D02DC" w:rsidP="00943738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вегетативной (автономной) нервной системы.</w:t>
            </w:r>
          </w:p>
          <w:p w:rsidR="002D02DC" w:rsidRPr="004A7343" w:rsidRDefault="002D02DC" w:rsidP="00943738">
            <w:pPr>
              <w:pStyle w:val="TableParagraph"/>
              <w:spacing w:line="275" w:lineRule="exact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периферической</w:t>
            </w:r>
          </w:p>
          <w:p w:rsidR="002D02DC" w:rsidRPr="004A7343" w:rsidRDefault="002D02DC" w:rsidP="00943738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Нервной системы с частотой обострения 3 раза и более за календарный год.</w:t>
            </w:r>
          </w:p>
        </w:tc>
      </w:tr>
      <w:tr w:rsidR="002D02DC" w:rsidRPr="004A7343" w:rsidTr="00EC045C">
        <w:trPr>
          <w:trHeight w:val="497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943738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1.3.4.4.2.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условиях применения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02DC" w:rsidRPr="00943738" w:rsidRDefault="002D02DC" w:rsidP="00943738">
            <w:pPr>
              <w:pStyle w:val="TableParagraph"/>
              <w:spacing w:line="275" w:lineRule="exact"/>
              <w:ind w:left="103" w:right="1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9437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43738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943738">
            <w:pPr>
              <w:ind w:left="103" w:right="4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943738">
            <w:pPr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943738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D02DC" w:rsidRPr="004A7343" w:rsidTr="00943738">
        <w:trPr>
          <w:trHeight w:hRule="exact" w:val="284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943738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1.3.4.4.3.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2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Полимер (1метилэтенил) бензола с этенилбензолом</w:t>
            </w:r>
            <w:r w:rsidRPr="00EC045C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943738">
            <w:pPr>
              <w:pStyle w:val="TableParagraph"/>
              <w:spacing w:line="275" w:lineRule="exact"/>
              <w:ind w:left="103" w:right="1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9437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DB6" w:rsidRDefault="002D02DC" w:rsidP="00943738">
            <w:pPr>
              <w:pStyle w:val="TableParagraph"/>
              <w:ind w:left="103" w:right="4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2D02DC" w:rsidRPr="004A7343" w:rsidRDefault="002D02DC" w:rsidP="00943738">
            <w:pPr>
              <w:pStyle w:val="TableParagraph"/>
              <w:ind w:left="103" w:right="4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2D02DC" w:rsidRPr="004A7343" w:rsidRDefault="002D02DC" w:rsidP="00943738">
            <w:pPr>
              <w:pStyle w:val="TableParagraph"/>
              <w:ind w:left="103" w:right="4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2D02DC" w:rsidRPr="004A7343" w:rsidRDefault="002D02DC" w:rsidP="00943738">
            <w:pPr>
              <w:pStyle w:val="TableParagraph"/>
              <w:ind w:left="103" w:right="4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Уролог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943738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2D02DC" w:rsidRPr="004A7343" w:rsidRDefault="002D02DC" w:rsidP="00943738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Ретикулоциты</w:t>
            </w:r>
          </w:p>
          <w:p w:rsidR="002D02DC" w:rsidRPr="004A7343" w:rsidRDefault="002D02DC" w:rsidP="00943738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Биомикроскопия сред глаза</w:t>
            </w:r>
          </w:p>
          <w:p w:rsidR="002D02DC" w:rsidRPr="004A7343" w:rsidRDefault="002D02DC" w:rsidP="00943738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*билирубин, </w:t>
            </w:r>
            <w:proofErr w:type="gramStart"/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АЛТ,АСТ</w:t>
            </w:r>
            <w:proofErr w:type="gramEnd"/>
          </w:p>
          <w:p w:rsidR="002D02DC" w:rsidRPr="004A7343" w:rsidRDefault="002D02DC" w:rsidP="00943738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*ГГТП</w:t>
            </w:r>
          </w:p>
          <w:p w:rsidR="002D02DC" w:rsidRPr="004A7343" w:rsidRDefault="002D02DC" w:rsidP="00943738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*пульсоксиметрия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943738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гемоглобина менее 130г/л у мужчин и менее 120г/л у женщин; лейкоцитов менее 4,5х109в/л, тромбоцитов менее180000.</w:t>
            </w:r>
          </w:p>
          <w:p w:rsidR="002D02DC" w:rsidRPr="004A7343" w:rsidRDefault="002D02DC" w:rsidP="00943738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Нарушения менструальной функции, сопровождающиеся дисфункциональными маточными кровотечениями.</w:t>
            </w:r>
          </w:p>
          <w:p w:rsidR="00EC045C" w:rsidRDefault="002D02DC" w:rsidP="00943738">
            <w:pPr>
              <w:pStyle w:val="TableParagraph"/>
              <w:tabs>
                <w:tab w:val="left" w:pos="3013"/>
              </w:tabs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Доброкачественные новообразования мочеполовой системы и</w:t>
            </w:r>
            <w:r w:rsidR="00EC04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кожи, склонные к перерождению. </w:t>
            </w:r>
          </w:p>
          <w:p w:rsidR="002D02DC" w:rsidRPr="004A7343" w:rsidRDefault="002D02DC" w:rsidP="00943738">
            <w:pPr>
              <w:pStyle w:val="TableParagraph"/>
              <w:tabs>
                <w:tab w:val="left" w:pos="3013"/>
              </w:tabs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Катаракта.</w:t>
            </w:r>
          </w:p>
        </w:tc>
      </w:tr>
    </w:tbl>
    <w:p w:rsidR="002D02DC" w:rsidRPr="004A7343" w:rsidRDefault="002D02DC" w:rsidP="001065A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D02DC" w:rsidRPr="004A7343" w:rsidRDefault="002D02DC" w:rsidP="001065A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D02DC" w:rsidRPr="004A7343" w:rsidRDefault="002D02DC" w:rsidP="001065A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D02DC" w:rsidRPr="004A7343" w:rsidRDefault="002D02DC" w:rsidP="001065A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551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077"/>
        <w:gridCol w:w="2494"/>
        <w:gridCol w:w="2726"/>
        <w:gridCol w:w="4880"/>
      </w:tblGrid>
      <w:tr w:rsidR="002D02DC" w:rsidRPr="004A7343" w:rsidTr="00943738">
        <w:trPr>
          <w:trHeight w:hRule="exact" w:val="32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EC045C">
            <w:pPr>
              <w:pStyle w:val="TableParagraph"/>
              <w:spacing w:line="275" w:lineRule="exact"/>
              <w:ind w:left="1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EC045C">
            <w:pPr>
              <w:pStyle w:val="TableParagraph"/>
              <w:tabs>
                <w:tab w:val="left" w:pos="1295"/>
              </w:tabs>
              <w:ind w:left="103" w:right="9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EC045C">
            <w:pPr>
              <w:pStyle w:val="TableParagraph"/>
              <w:spacing w:line="275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EC045C">
            <w:pPr>
              <w:pStyle w:val="TableParagraph"/>
              <w:ind w:left="103" w:right="32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EC045C">
            <w:pPr>
              <w:pStyle w:val="TableParagraph"/>
              <w:spacing w:line="275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EC045C">
            <w:pPr>
              <w:pStyle w:val="TableParagraph"/>
              <w:ind w:left="102" w:right="10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D63DEB" w:rsidTr="00943738">
        <w:trPr>
          <w:trHeight w:hRule="exact" w:val="14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943738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1.3.4.5.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943738">
            <w:pPr>
              <w:pStyle w:val="TableParagraph"/>
              <w:tabs>
                <w:tab w:val="left" w:pos="1295"/>
              </w:tabs>
              <w:ind w:left="103" w:right="9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Полиолефины (полиэтиле-ны, полипропилены</w:t>
            </w:r>
            <w:r w:rsidRPr="00EC045C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(горячая обработка)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943738">
            <w:pPr>
              <w:pStyle w:val="TableParagraph"/>
              <w:spacing w:line="275" w:lineRule="exact"/>
              <w:ind w:left="84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9437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8" w:rsidRDefault="002D02DC" w:rsidP="00943738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2D02DC" w:rsidRPr="004A7343" w:rsidRDefault="002D02DC" w:rsidP="00943738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2D02DC" w:rsidRPr="004A7343" w:rsidRDefault="002D02DC" w:rsidP="00943738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2D02DC" w:rsidRPr="004A7343" w:rsidRDefault="002D02DC" w:rsidP="00943738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2D02DC" w:rsidRPr="004A7343" w:rsidRDefault="002D02DC" w:rsidP="00943738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2D02DC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*АЛТ,</w:t>
            </w:r>
            <w:r w:rsidR="00EC04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АСТ, билирубин</w:t>
            </w:r>
          </w:p>
          <w:p w:rsidR="002D02DC" w:rsidRPr="004A7343" w:rsidRDefault="002D02DC" w:rsidP="00D56D25">
            <w:pPr>
              <w:pStyle w:val="TableParagraph"/>
              <w:ind w:left="102" w:right="17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  <w:p w:rsidR="002D02DC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*пульсоксиметрия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 w:right="10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и аллергические заболевания органов дыхания, кожи, переднего отрезка глаза.</w:t>
            </w:r>
          </w:p>
        </w:tc>
      </w:tr>
      <w:tr w:rsidR="002D02DC" w:rsidRPr="00D63DEB" w:rsidTr="00943738">
        <w:trPr>
          <w:trHeight w:hRule="exact" w:val="113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943738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1.3.4.6.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943738">
            <w:pPr>
              <w:pStyle w:val="TableParagraph"/>
              <w:ind w:left="103" w:right="9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полисилоксаны(производство)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943738">
            <w:pPr>
              <w:pStyle w:val="TableParagraph"/>
              <w:spacing w:line="275" w:lineRule="exact"/>
              <w:ind w:left="84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9437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8" w:rsidRDefault="002D02DC" w:rsidP="00943738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2D02DC" w:rsidRPr="004A7343" w:rsidRDefault="002D02DC" w:rsidP="00943738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2D02DC" w:rsidRPr="004A7343" w:rsidRDefault="002D02DC" w:rsidP="00943738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2D02DC" w:rsidRPr="004A7343" w:rsidRDefault="002D02DC" w:rsidP="00D56D25">
            <w:pPr>
              <w:pStyle w:val="TableParagraph"/>
              <w:ind w:left="102" w:right="55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</w:t>
            </w:r>
          </w:p>
          <w:p w:rsidR="002D02DC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*пульсоксиметрия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и аллергические заболевания дыхательных путей и кожи.</w:t>
            </w:r>
          </w:p>
        </w:tc>
      </w:tr>
      <w:tr w:rsidR="002D02DC" w:rsidRPr="00D63DEB" w:rsidTr="00943738">
        <w:trPr>
          <w:trHeight w:hRule="exact" w:val="243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943738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1.3.4.7.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943738">
            <w:pPr>
              <w:pStyle w:val="TableParagraph"/>
              <w:ind w:left="103" w:right="9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Полистиролы (производство)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943738">
            <w:pPr>
              <w:pStyle w:val="TableParagraph"/>
              <w:spacing w:line="275" w:lineRule="exact"/>
              <w:ind w:left="84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9437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8" w:rsidRDefault="002D02DC" w:rsidP="00943738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2D02DC" w:rsidRPr="004A7343" w:rsidRDefault="002D02DC" w:rsidP="00943738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2D02DC" w:rsidRPr="004A7343" w:rsidRDefault="002D02DC" w:rsidP="00943738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 w:right="113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СпирометрияРетикулоциты</w:t>
            </w:r>
          </w:p>
          <w:p w:rsidR="002D02DC" w:rsidRPr="004A7343" w:rsidRDefault="002D02DC" w:rsidP="00D56D25">
            <w:pPr>
              <w:pStyle w:val="TableParagraph"/>
              <w:ind w:left="102" w:right="17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  <w:p w:rsidR="002D02DC" w:rsidRPr="004A7343" w:rsidRDefault="002D02DC" w:rsidP="00D56D25">
            <w:pPr>
              <w:pStyle w:val="TableParagraph"/>
              <w:ind w:left="102" w:right="55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</w:t>
            </w:r>
          </w:p>
          <w:p w:rsidR="002D02DC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*пульсоксиметрия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гемоглобина менее 130г/л у мужчин и менее 120г/л у женщин, лейкоцитов менее 4,5х109в/л, тромбоцитовменее180.000.</w:t>
            </w:r>
          </w:p>
          <w:p w:rsidR="002D02DC" w:rsidRPr="004A7343" w:rsidRDefault="002D02DC" w:rsidP="00EB43F5">
            <w:pPr>
              <w:pStyle w:val="TableParagraph"/>
              <w:ind w:left="102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дыхательных путей и кожи при работе с полиэфирными смолами и лаками, при горячей прессовке пластмасс.</w:t>
            </w:r>
          </w:p>
        </w:tc>
      </w:tr>
      <w:tr w:rsidR="002D02DC" w:rsidRPr="00D63DEB" w:rsidTr="00943738">
        <w:trPr>
          <w:trHeight w:val="237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943738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1.3.4.8.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943738">
            <w:pPr>
              <w:pStyle w:val="TableParagraph"/>
              <w:ind w:left="103" w:right="9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полиуретаны</w:t>
            </w:r>
            <w:r w:rsidRPr="00EB43F5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(пенополиуретан и прочие)</w:t>
            </w:r>
          </w:p>
          <w:p w:rsidR="002D02DC" w:rsidRPr="004A7343" w:rsidRDefault="002D02DC" w:rsidP="00943738">
            <w:pPr>
              <w:pStyle w:val="TableParagraph"/>
              <w:spacing w:line="275" w:lineRule="exact"/>
              <w:ind w:left="103" w:right="9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(производство)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943738">
            <w:pPr>
              <w:pStyle w:val="TableParagraph"/>
              <w:spacing w:line="275" w:lineRule="exact"/>
              <w:ind w:left="84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9437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2 </w:t>
            </w:r>
          </w:p>
          <w:p w:rsidR="002D02DC" w:rsidRPr="004A7343" w:rsidRDefault="002D02DC" w:rsidP="00943738">
            <w:pPr>
              <w:pStyle w:val="TableParagraph"/>
              <w:spacing w:line="275" w:lineRule="exact"/>
              <w:ind w:left="84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738" w:rsidRDefault="002D02DC" w:rsidP="00943738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2D02DC" w:rsidRPr="004A7343" w:rsidRDefault="002D02DC" w:rsidP="00943738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2D02DC" w:rsidRPr="004A7343" w:rsidRDefault="002D02DC" w:rsidP="00943738">
            <w:pPr>
              <w:pStyle w:val="TableParagraph"/>
              <w:spacing w:line="275" w:lineRule="exact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2D02DC" w:rsidRPr="004A7343" w:rsidRDefault="002D02DC" w:rsidP="00943738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2D02DC" w:rsidRPr="004A7343" w:rsidRDefault="002D02DC" w:rsidP="00943738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2D02DC" w:rsidRPr="004A7343" w:rsidRDefault="002D02DC" w:rsidP="00D56D25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</w:t>
            </w:r>
          </w:p>
          <w:p w:rsidR="002D02DC" w:rsidRPr="004A7343" w:rsidRDefault="002D02DC" w:rsidP="00D56D25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переднего отрезка глаза</w:t>
            </w:r>
          </w:p>
          <w:p w:rsidR="002D02DC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*пульсоксиметрия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  <w:p w:rsidR="002D02DC" w:rsidRPr="004A7343" w:rsidRDefault="002D02DC" w:rsidP="00D56D25">
            <w:pPr>
              <w:pStyle w:val="TableParagraph"/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бронхолегочной системы с частотой обострения 3 раза и более за календарный год.</w:t>
            </w:r>
          </w:p>
          <w:p w:rsidR="002D02DC" w:rsidRPr="004A7343" w:rsidRDefault="002D02DC" w:rsidP="00D56D25">
            <w:pPr>
              <w:pStyle w:val="TableParagraph"/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</w:tc>
      </w:tr>
      <w:tr w:rsidR="002D02DC" w:rsidRPr="00D63DEB" w:rsidTr="00943738">
        <w:trPr>
          <w:trHeight w:hRule="exact" w:val="175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943738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1.3.4.9.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943738">
            <w:pPr>
              <w:pStyle w:val="TableParagraph"/>
              <w:tabs>
                <w:tab w:val="left" w:pos="1705"/>
                <w:tab w:val="left" w:pos="2902"/>
              </w:tabs>
              <w:ind w:left="103" w:right="9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Полиэфиры (лавсан и прочие; производство)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943738">
            <w:pPr>
              <w:pStyle w:val="TableParagraph"/>
              <w:spacing w:line="275" w:lineRule="exact"/>
              <w:ind w:left="84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9437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8" w:rsidRDefault="002D02DC" w:rsidP="00943738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2D02DC" w:rsidRPr="004A7343" w:rsidRDefault="002D02DC" w:rsidP="00943738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2D02DC" w:rsidRPr="004A7343" w:rsidRDefault="002D02DC" w:rsidP="00943738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2D02DC" w:rsidRPr="004A7343" w:rsidRDefault="002D02DC" w:rsidP="00943738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2D02DC" w:rsidRPr="004A7343" w:rsidRDefault="002D02DC" w:rsidP="00943738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2D02DC" w:rsidRPr="004A7343" w:rsidRDefault="002D02DC" w:rsidP="00D56D25">
            <w:pPr>
              <w:pStyle w:val="TableParagraph"/>
              <w:ind w:left="102" w:right="179" w:firstLine="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  <w:p w:rsidR="002D02DC" w:rsidRPr="004A7343" w:rsidRDefault="002D02DC" w:rsidP="00D56D25">
            <w:pPr>
              <w:pStyle w:val="TableParagraph"/>
              <w:ind w:left="102" w:right="55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</w:t>
            </w:r>
          </w:p>
          <w:p w:rsidR="002D02DC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*пульсоксиметрия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 w:right="38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органов дыхания и кожи.</w:t>
            </w:r>
          </w:p>
        </w:tc>
      </w:tr>
    </w:tbl>
    <w:p w:rsidR="00943738" w:rsidRPr="00EC46FE" w:rsidRDefault="00943738">
      <w:pPr>
        <w:rPr>
          <w:lang w:val="ru-RU"/>
        </w:rPr>
      </w:pPr>
    </w:p>
    <w:p w:rsidR="00943738" w:rsidRPr="00EC46FE" w:rsidRDefault="00943738">
      <w:pPr>
        <w:rPr>
          <w:lang w:val="ru-RU"/>
        </w:rPr>
      </w:pPr>
    </w:p>
    <w:tbl>
      <w:tblPr>
        <w:tblW w:w="1551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077"/>
        <w:gridCol w:w="2494"/>
        <w:gridCol w:w="2726"/>
        <w:gridCol w:w="4844"/>
        <w:gridCol w:w="36"/>
      </w:tblGrid>
      <w:tr w:rsidR="00943738" w:rsidRPr="004A7343" w:rsidTr="003A52EE">
        <w:trPr>
          <w:trHeight w:hRule="exact" w:val="32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738" w:rsidRPr="004A7343" w:rsidRDefault="00943738" w:rsidP="00680B7A">
            <w:pPr>
              <w:pStyle w:val="TableParagraph"/>
              <w:spacing w:line="275" w:lineRule="exact"/>
              <w:ind w:left="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738" w:rsidRPr="004A7343" w:rsidRDefault="00943738" w:rsidP="00680B7A">
            <w:pPr>
              <w:pStyle w:val="TableParagraph"/>
              <w:ind w:left="103" w:right="10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738" w:rsidRPr="004A7343" w:rsidRDefault="00943738" w:rsidP="00680B7A">
            <w:pPr>
              <w:pStyle w:val="TableParagraph"/>
              <w:spacing w:line="275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738" w:rsidRPr="004A7343" w:rsidRDefault="00943738" w:rsidP="00680B7A">
            <w:pPr>
              <w:pStyle w:val="TableParagraph"/>
              <w:ind w:left="103" w:right="32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738" w:rsidRPr="004A7343" w:rsidRDefault="00943738" w:rsidP="00680B7A">
            <w:pPr>
              <w:pStyle w:val="TableParagraph"/>
              <w:ind w:left="102" w:right="10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738" w:rsidRPr="004A7343" w:rsidRDefault="00943738" w:rsidP="00680B7A">
            <w:pPr>
              <w:pStyle w:val="TableParagraph"/>
              <w:ind w:left="102" w:right="10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EB43F5" w:rsidRPr="00D63DEB" w:rsidTr="003A52EE">
        <w:trPr>
          <w:trHeight w:hRule="exact" w:val="226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3F5" w:rsidRPr="004A7343" w:rsidRDefault="00EB43F5" w:rsidP="00943738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1.3.4.10.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3F5" w:rsidRPr="004A7343" w:rsidRDefault="00EB43F5" w:rsidP="00943738">
            <w:pPr>
              <w:pStyle w:val="TableParagraph"/>
              <w:ind w:left="103" w:right="9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Угле- и органопластики, углеродные волокнистые материалы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3F5" w:rsidRPr="004A7343" w:rsidRDefault="00EB43F5" w:rsidP="00943738">
            <w:pPr>
              <w:pStyle w:val="TableParagraph"/>
              <w:spacing w:line="275" w:lineRule="exact"/>
              <w:ind w:left="84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9437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8" w:rsidRDefault="00EB43F5" w:rsidP="00943738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EB43F5" w:rsidRPr="004A7343" w:rsidRDefault="00EB43F5" w:rsidP="00943738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EB43F5" w:rsidRPr="004A7343" w:rsidRDefault="00EB43F5" w:rsidP="00943738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EB43F5" w:rsidRPr="004A7343" w:rsidRDefault="00EB43F5" w:rsidP="00943738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3F5" w:rsidRPr="004A7343" w:rsidRDefault="00EB43F5" w:rsidP="00EB43F5">
            <w:pPr>
              <w:pStyle w:val="TableParagraph"/>
              <w:ind w:left="102" w:right="1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943738" w:rsidRPr="004A7343" w:rsidRDefault="00EB43F5" w:rsidP="00943738">
            <w:pPr>
              <w:pStyle w:val="TableParagraph"/>
              <w:ind w:left="102" w:right="1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Рентгенография грудной клетки в двух</w:t>
            </w:r>
            <w:r w:rsidR="009437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43738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проекциях 1</w:t>
            </w:r>
            <w:r w:rsidR="009437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43738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раз в 2 года</w:t>
            </w:r>
          </w:p>
          <w:p w:rsidR="00943738" w:rsidRPr="004A7343" w:rsidRDefault="00943738" w:rsidP="00943738">
            <w:pPr>
              <w:pStyle w:val="TableParagraph"/>
              <w:ind w:left="102" w:right="55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</w:t>
            </w:r>
          </w:p>
          <w:p w:rsidR="00EB43F5" w:rsidRPr="004A7343" w:rsidRDefault="00943738" w:rsidP="00943738">
            <w:pPr>
              <w:pStyle w:val="TableParagraph"/>
              <w:spacing w:line="275" w:lineRule="exact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*пульсоксиметрия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3F5" w:rsidRPr="004A7343" w:rsidRDefault="00EB43F5" w:rsidP="00EB43F5">
            <w:pPr>
              <w:pStyle w:val="TableParagraph"/>
              <w:ind w:left="102" w:right="1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заболевания верхних дыхательных путей.</w:t>
            </w:r>
          </w:p>
          <w:p w:rsidR="00EB43F5" w:rsidRPr="004A7343" w:rsidRDefault="00EB43F5" w:rsidP="00EB43F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Гиперпластический ларингит.</w:t>
            </w:r>
          </w:p>
          <w:p w:rsidR="00943738" w:rsidRPr="004A7343" w:rsidRDefault="00943738" w:rsidP="00943738">
            <w:pPr>
              <w:pStyle w:val="TableParagraph"/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бронхолегочной системы с частотой обострения 3 раза и более за календарный год.</w:t>
            </w:r>
          </w:p>
          <w:p w:rsidR="00EB43F5" w:rsidRPr="004A7343" w:rsidRDefault="00943738" w:rsidP="00943738">
            <w:pPr>
              <w:pStyle w:val="TableParagraph"/>
              <w:ind w:left="102" w:right="38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органов дыхания и кожи.</w:t>
            </w:r>
          </w:p>
        </w:tc>
      </w:tr>
      <w:tr w:rsidR="002D02DC" w:rsidRPr="00D63DEB" w:rsidTr="003A52EE">
        <w:trPr>
          <w:trHeight w:hRule="exact" w:val="25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EB43F5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1.3.4.11.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Фенопласты</w:t>
            </w:r>
            <w:r w:rsidRPr="00EB43F5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(фенольная смола, бакелитовый лак и прочие; производство)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943738">
            <w:pPr>
              <w:pStyle w:val="TableParagraph"/>
              <w:spacing w:line="275" w:lineRule="exact"/>
              <w:ind w:left="84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9437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ДерматовенерологОтоларинголог</w:t>
            </w:r>
          </w:p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 w:right="3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2D02DC" w:rsidRPr="004A7343" w:rsidRDefault="002D02DC" w:rsidP="00D56D25">
            <w:pPr>
              <w:pStyle w:val="TableParagraph"/>
              <w:ind w:left="102" w:right="3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Рентгенография</w:t>
            </w:r>
          </w:p>
          <w:p w:rsidR="002D02DC" w:rsidRPr="004A7343" w:rsidRDefault="002D02DC" w:rsidP="00D56D25">
            <w:pPr>
              <w:pStyle w:val="TableParagraph"/>
              <w:ind w:left="102" w:right="3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грудной клетки в двух проекциях 1 раз в</w:t>
            </w:r>
          </w:p>
          <w:p w:rsidR="002D02DC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 года</w:t>
            </w:r>
          </w:p>
          <w:p w:rsidR="002D02DC" w:rsidRPr="004A7343" w:rsidRDefault="002D02DC" w:rsidP="00D56D25">
            <w:pPr>
              <w:pStyle w:val="TableParagraph"/>
              <w:ind w:left="102" w:right="17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  <w:p w:rsidR="002D02DC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*пульсоксиметрия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  <w:p w:rsidR="002D02DC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Гиперпластический ларингит.</w:t>
            </w:r>
          </w:p>
          <w:p w:rsidR="002D02DC" w:rsidRPr="004A7343" w:rsidRDefault="002D02DC" w:rsidP="00D56D25">
            <w:pPr>
              <w:pStyle w:val="TableParagraph"/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бронхолегочной системы с частотой обострения 3 р раза и более за календарный год.</w:t>
            </w:r>
          </w:p>
          <w:p w:rsidR="002D02DC" w:rsidRPr="004A7343" w:rsidRDefault="002D02DC" w:rsidP="00D56D25">
            <w:pPr>
              <w:pStyle w:val="TableParagraph"/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</w:tc>
      </w:tr>
      <w:tr w:rsidR="002D02DC" w:rsidRPr="00D63DEB" w:rsidTr="003A52EE">
        <w:trPr>
          <w:trHeight w:val="337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EB43F5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1.3.4.12.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Фторопласты (политетра-фторэтилен, тефлон и проч</w:t>
            </w:r>
            <w:r w:rsidR="00EB43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ие; производство и термическая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обработка)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943738">
            <w:pPr>
              <w:pStyle w:val="TableParagraph"/>
              <w:spacing w:line="275" w:lineRule="exact"/>
              <w:ind w:left="84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9437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2D02DC" w:rsidRPr="004A7343" w:rsidRDefault="002D02DC" w:rsidP="00D56D2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ДерматовенерологНевропатолог</w:t>
            </w:r>
          </w:p>
          <w:p w:rsidR="002D02DC" w:rsidRPr="004A7343" w:rsidRDefault="002D02DC" w:rsidP="00D56D2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2D02DC" w:rsidRPr="004A7343" w:rsidRDefault="002D02DC" w:rsidP="00D56D25">
            <w:pPr>
              <w:pStyle w:val="TableParagraph"/>
              <w:ind w:left="102" w:right="55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</w:t>
            </w:r>
          </w:p>
          <w:p w:rsidR="002D02DC" w:rsidRPr="004A7343" w:rsidRDefault="002D02DC" w:rsidP="00D56D25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*пульсоксиметрия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и аллергические заболевания верхних дыхательных путей Гиперпластический ларингит.</w:t>
            </w:r>
          </w:p>
          <w:p w:rsidR="002D02DC" w:rsidRPr="004A7343" w:rsidRDefault="002D02DC" w:rsidP="00D56D25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бронхолегочной</w:t>
            </w:r>
          </w:p>
          <w:p w:rsidR="002D02DC" w:rsidRPr="004A7343" w:rsidRDefault="002D02DC" w:rsidP="00D56D25">
            <w:pPr>
              <w:pStyle w:val="TableParagraph"/>
              <w:ind w:left="102" w:right="19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Системы с частотой обострения 3 раза и более за календарный год.</w:t>
            </w:r>
          </w:p>
          <w:p w:rsidR="002D02DC" w:rsidRPr="004A7343" w:rsidRDefault="002D02DC" w:rsidP="00D56D25">
            <w:pPr>
              <w:pStyle w:val="TableParagraph"/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  <w:p w:rsidR="002D02DC" w:rsidRPr="004A7343" w:rsidRDefault="002D02DC" w:rsidP="00D56D25">
            <w:pPr>
              <w:pStyle w:val="TableParagraph"/>
              <w:ind w:left="102" w:right="10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периферической нервной системы с частотой обострения 3 раза и более за календарный год.</w:t>
            </w:r>
          </w:p>
        </w:tc>
      </w:tr>
      <w:tr w:rsidR="002D02DC" w:rsidRPr="00D63DEB" w:rsidTr="003A52EE">
        <w:trPr>
          <w:trHeight w:hRule="exact" w:val="129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EB43F5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1.3.4.13.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Фурановые полимеры</w:t>
            </w:r>
            <w:r w:rsidRPr="00EB43F5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943738">
            <w:pPr>
              <w:pStyle w:val="TableParagraph"/>
              <w:spacing w:line="275" w:lineRule="exact"/>
              <w:ind w:left="84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9437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ДерматовенерологОтоларинголог</w:t>
            </w:r>
          </w:p>
          <w:p w:rsidR="002D02DC" w:rsidRPr="004A7343" w:rsidRDefault="002D02DC" w:rsidP="00D56D2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2D02DC" w:rsidRPr="004A7343" w:rsidRDefault="002D02DC" w:rsidP="00D56D25">
            <w:pPr>
              <w:pStyle w:val="TableParagraph"/>
              <w:ind w:left="102" w:right="17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  <w:p w:rsidR="002D02DC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*пульсоксиметрия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органов дыха-ния, кожи и переднего отрезка глаза.</w:t>
            </w:r>
          </w:p>
        </w:tc>
      </w:tr>
      <w:tr w:rsidR="00EB43F5" w:rsidRPr="00D63DEB" w:rsidTr="003A52EE">
        <w:trPr>
          <w:trHeight w:hRule="exact" w:val="143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3F5" w:rsidRPr="004A7343" w:rsidRDefault="00EB43F5" w:rsidP="003A52EE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1.3.4.14.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3F5" w:rsidRPr="004A7343" w:rsidRDefault="00EB43F5" w:rsidP="00EB43F5">
            <w:pPr>
              <w:pStyle w:val="TableParagraph"/>
              <w:tabs>
                <w:tab w:val="left" w:pos="1611"/>
                <w:tab w:val="left" w:pos="2315"/>
                <w:tab w:val="left" w:pos="2934"/>
              </w:tabs>
              <w:ind w:left="103" w:right="9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эпоксидные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полимеры</w:t>
            </w:r>
            <w:r w:rsidRPr="00EB43F5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(эпоксидные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смолы, компаунды, клеи и прочие) Производство и применение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3F5" w:rsidRPr="004A7343" w:rsidRDefault="00EB43F5" w:rsidP="00EB43F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1раз</w:t>
            </w:r>
          </w:p>
          <w:p w:rsidR="00EB43F5" w:rsidRPr="004A7343" w:rsidRDefault="00EB43F5" w:rsidP="00EB43F5">
            <w:pPr>
              <w:pStyle w:val="TableParagraph"/>
              <w:ind w:left="103" w:right="33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в2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3F5" w:rsidRPr="004A7343" w:rsidRDefault="00EB43F5" w:rsidP="00EB43F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ДерматовенерологОтоларинголог</w:t>
            </w:r>
          </w:p>
          <w:p w:rsidR="00EB43F5" w:rsidRPr="004A7343" w:rsidRDefault="00EB43F5" w:rsidP="00EB43F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EB43F5" w:rsidRPr="004A7343" w:rsidRDefault="00EB43F5" w:rsidP="00EB43F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EB43F5" w:rsidRPr="004A7343" w:rsidRDefault="00F831E5" w:rsidP="00EB43F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3F5" w:rsidRPr="004A7343" w:rsidRDefault="00EB43F5" w:rsidP="00EB43F5">
            <w:pPr>
              <w:pStyle w:val="TableParagraph"/>
              <w:spacing w:line="275" w:lineRule="exact"/>
              <w:ind w:left="102" w:right="22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EB43F5" w:rsidRPr="004A7343" w:rsidRDefault="00EB43F5" w:rsidP="00EB43F5">
            <w:pPr>
              <w:pStyle w:val="TableParagraph"/>
              <w:ind w:left="102" w:right="22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</w:t>
            </w:r>
          </w:p>
          <w:p w:rsidR="00EB43F5" w:rsidRPr="004A7343" w:rsidRDefault="00EB43F5" w:rsidP="00EB43F5">
            <w:pPr>
              <w:pStyle w:val="TableParagraph"/>
              <w:ind w:left="102" w:right="22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Переднего</w:t>
            </w:r>
          </w:p>
          <w:p w:rsidR="00EB43F5" w:rsidRPr="004A7343" w:rsidRDefault="00EB43F5" w:rsidP="00EB43F5">
            <w:pPr>
              <w:pStyle w:val="TableParagraph"/>
              <w:ind w:left="102" w:right="22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Отрезка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глаза</w:t>
            </w:r>
          </w:p>
          <w:p w:rsidR="00EB43F5" w:rsidRPr="004A7343" w:rsidRDefault="00F831E5" w:rsidP="00EB43F5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*пульсоксиметрия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3F5" w:rsidRPr="004A7343" w:rsidRDefault="00EB43F5" w:rsidP="00EB43F5">
            <w:pPr>
              <w:pStyle w:val="TableParagraph"/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органов дыхания, кожи и переднего отрезка глаза.</w:t>
            </w:r>
          </w:p>
        </w:tc>
      </w:tr>
      <w:tr w:rsidR="002D02DC" w:rsidRPr="00D63DEB" w:rsidTr="003A52EE">
        <w:trPr>
          <w:gridAfter w:val="1"/>
          <w:wAfter w:w="36" w:type="dxa"/>
          <w:trHeight w:hRule="exact" w:val="511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3A52EE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1.3.5.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EB43F5">
            <w:pPr>
              <w:pStyle w:val="TableParagraph"/>
              <w:ind w:left="103" w:right="9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Смеси углеводородов: нефти, бензины</w:t>
            </w:r>
            <w:r w:rsidRPr="00EB43F5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керосины, уайт-спирит</w:t>
            </w:r>
            <w:r w:rsidRPr="00EB43F5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Р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мазуты, битумы,</w:t>
            </w:r>
            <w:r w:rsidR="00EB43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асфальты, каменноугольные</w:t>
            </w:r>
            <w:r w:rsidR="00EB43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 нефтяные смолы</w:t>
            </w:r>
            <w:r w:rsidRPr="00EB43F5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К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пеки</w:t>
            </w:r>
            <w:r w:rsidRPr="00EB43F5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К</w:t>
            </w:r>
            <w:r w:rsidR="00EB43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возгоны каменноугольных смол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EB43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пеков</w:t>
            </w:r>
            <w:r w:rsidRPr="00EB43F5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К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EB43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масла минеральные</w:t>
            </w:r>
            <w:r w:rsidRPr="00EB43F5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К</w:t>
            </w:r>
            <w:r w:rsidR="00EB43F5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(не полностью</w:t>
            </w:r>
            <w:r w:rsidR="00EB43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очищенные минеральные</w:t>
            </w:r>
            <w:r w:rsidR="00EB43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масла, сланцевые смолы</w:t>
            </w:r>
            <w:r w:rsidRPr="00EB43F5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АК</w:t>
            </w: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 масла</w:t>
            </w:r>
          </w:p>
          <w:p w:rsidR="002D02DC" w:rsidRPr="004A7343" w:rsidRDefault="002D02DC" w:rsidP="00D56D25">
            <w:pPr>
              <w:pStyle w:val="TableParagraph"/>
              <w:spacing w:line="272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АК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2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ДерматовенерологНевропатолог</w:t>
            </w:r>
          </w:p>
          <w:p w:rsidR="002D02DC" w:rsidRPr="004A7343" w:rsidRDefault="002D02DC" w:rsidP="00D56D2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*Уролог</w:t>
            </w:r>
          </w:p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 w:right="2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2D02DC" w:rsidRPr="004A7343" w:rsidRDefault="002D02DC" w:rsidP="00D56D25">
            <w:pPr>
              <w:pStyle w:val="TableParagraph"/>
              <w:ind w:left="102" w:right="2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Рентгенография грудной клетки в двух проекциях 1 раз в</w:t>
            </w:r>
          </w:p>
          <w:p w:rsidR="002D02DC" w:rsidRPr="004A7343" w:rsidRDefault="002D02DC" w:rsidP="00D56D25">
            <w:pPr>
              <w:pStyle w:val="TableParagraph"/>
              <w:ind w:left="102" w:right="113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 года Ретикулоциты</w:t>
            </w:r>
          </w:p>
          <w:p w:rsidR="002D02DC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*билирубин, </w:t>
            </w:r>
            <w:proofErr w:type="gramStart"/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АЛТ,АСТ</w:t>
            </w:r>
            <w:proofErr w:type="gramEnd"/>
          </w:p>
          <w:p w:rsidR="002D02DC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*ГГТП</w:t>
            </w:r>
          </w:p>
          <w:p w:rsidR="002D02DC" w:rsidRPr="004A7343" w:rsidRDefault="002D02DC" w:rsidP="00D56D25">
            <w:pPr>
              <w:pStyle w:val="TableParagraph"/>
              <w:ind w:left="102" w:right="17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  <w:p w:rsidR="002D02DC" w:rsidRPr="004A7343" w:rsidRDefault="002D02DC" w:rsidP="00D56D25">
            <w:pPr>
              <w:pStyle w:val="TableParagraph"/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*УЗИ органов брюшной полости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EB43F5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  <w:p w:rsidR="002D02DC" w:rsidRPr="004A7343" w:rsidRDefault="002D02DC" w:rsidP="00EB43F5">
            <w:pPr>
              <w:pStyle w:val="TableParagraph"/>
              <w:tabs>
                <w:tab w:val="left" w:pos="3677"/>
              </w:tabs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верхних дыхательных путей и кожи, склонные к перерождению (гиперпластический ларингит, гиперкератозы, дискератозы, пигментные множественные папилломы и невусы и другие).</w:t>
            </w:r>
          </w:p>
          <w:p w:rsidR="002D02DC" w:rsidRPr="004A7343" w:rsidRDefault="002D02DC" w:rsidP="00EB43F5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бронхолегочной системы.</w:t>
            </w:r>
          </w:p>
          <w:p w:rsidR="002D02DC" w:rsidRPr="004A7343" w:rsidRDefault="002D02DC" w:rsidP="00EB43F5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гепатобилиарной системы тяжелого течения часто рецидивирующие (более 2 раз за календарный год).</w:t>
            </w:r>
          </w:p>
          <w:p w:rsidR="002D02DC" w:rsidRPr="004A7343" w:rsidRDefault="002D02DC" w:rsidP="00EB43F5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гемоглобина менее130г/л у мужчин и менее 120г/л у женщин.</w:t>
            </w:r>
          </w:p>
          <w:p w:rsidR="002D02DC" w:rsidRPr="004A7343" w:rsidRDefault="002D02DC" w:rsidP="00EB43F5">
            <w:pPr>
              <w:pStyle w:val="TableParagraph"/>
              <w:spacing w:line="275" w:lineRule="exact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периферической</w:t>
            </w:r>
          </w:p>
          <w:p w:rsidR="002D02DC" w:rsidRPr="004A7343" w:rsidRDefault="002D02DC" w:rsidP="00EB43F5">
            <w:pPr>
              <w:pStyle w:val="TableParagraph"/>
              <w:spacing w:line="275" w:lineRule="exact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Нервной системы с частотой обострения 3 раза и более за календарный год.</w:t>
            </w:r>
          </w:p>
        </w:tc>
      </w:tr>
      <w:tr w:rsidR="00EB43F5" w:rsidRPr="00D63DEB" w:rsidTr="003A52EE">
        <w:trPr>
          <w:gridAfter w:val="1"/>
          <w:wAfter w:w="36" w:type="dxa"/>
          <w:trHeight w:hRule="exact" w:val="297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3F5" w:rsidRPr="004A7343" w:rsidRDefault="00EB43F5" w:rsidP="00EB43F5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1.3.6.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3F5" w:rsidRPr="004A7343" w:rsidRDefault="00EB43F5" w:rsidP="00EB43F5">
            <w:pPr>
              <w:pStyle w:val="TableParagraph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Бисхлорметиловый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 хлорметиловый (техничес-кие) эфиры: хлорметоксиметан</w:t>
            </w:r>
            <w:r w:rsidRPr="00EB43F5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К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3F5" w:rsidRPr="004A7343" w:rsidRDefault="00EB43F5" w:rsidP="00EB43F5">
            <w:pPr>
              <w:pStyle w:val="TableParagraph"/>
              <w:ind w:left="103" w:right="2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3F5" w:rsidRPr="004A7343" w:rsidRDefault="00EB43F5" w:rsidP="00EB43F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ДерматовенерологНевропатолог</w:t>
            </w:r>
          </w:p>
          <w:p w:rsidR="00EB43F5" w:rsidRPr="004A7343" w:rsidRDefault="00EB43F5" w:rsidP="00EB43F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EB43F5" w:rsidRPr="004A7343" w:rsidRDefault="00EB43F5" w:rsidP="00EB43F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EB43F5" w:rsidRPr="004A7343" w:rsidRDefault="00EB43F5" w:rsidP="00EB43F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*Уролог</w:t>
            </w:r>
          </w:p>
          <w:p w:rsidR="00EB43F5" w:rsidRPr="004A7343" w:rsidRDefault="00EB43F5" w:rsidP="00EB43F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  <w:p w:rsidR="00EB43F5" w:rsidRPr="004A7343" w:rsidRDefault="00EB43F5" w:rsidP="00EB43F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3F5" w:rsidRPr="004A7343" w:rsidRDefault="00EB43F5" w:rsidP="00EB43F5">
            <w:pPr>
              <w:pStyle w:val="TableParagraph"/>
              <w:ind w:left="102" w:right="2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EB43F5" w:rsidRDefault="00EB43F5" w:rsidP="00EB43F5">
            <w:pPr>
              <w:pStyle w:val="TableParagraph"/>
              <w:ind w:left="102" w:right="2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Рентгенография грудной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клетки в двух проекциях 1 раз в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года </w:t>
            </w:r>
          </w:p>
          <w:p w:rsidR="00EB43F5" w:rsidRPr="004A7343" w:rsidRDefault="00EB43F5" w:rsidP="00EB43F5">
            <w:pPr>
              <w:pStyle w:val="TableParagraph"/>
              <w:ind w:left="102" w:right="2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Ретикулоциты</w:t>
            </w:r>
          </w:p>
          <w:p w:rsidR="00EB43F5" w:rsidRPr="004A7343" w:rsidRDefault="00EB43F5" w:rsidP="00EB43F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*билирубин, АЛТ,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АСТ</w:t>
            </w:r>
          </w:p>
          <w:p w:rsidR="00EB43F5" w:rsidRPr="004A7343" w:rsidRDefault="00EB43F5" w:rsidP="00EB43F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*ГГТП</w:t>
            </w:r>
          </w:p>
          <w:p w:rsidR="00EB43F5" w:rsidRPr="004A7343" w:rsidRDefault="00EB43F5" w:rsidP="00EB43F5">
            <w:pPr>
              <w:pStyle w:val="TableParagraph"/>
              <w:ind w:left="102" w:right="17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  <w:p w:rsidR="00EB43F5" w:rsidRPr="004A7343" w:rsidRDefault="00EB43F5" w:rsidP="00EB43F5">
            <w:pPr>
              <w:pStyle w:val="TableParagraph"/>
              <w:ind w:left="102" w:right="2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3F5" w:rsidRPr="004A7343" w:rsidRDefault="00EB43F5" w:rsidP="00EB43F5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  <w:p w:rsidR="00EB43F5" w:rsidRPr="004A7343" w:rsidRDefault="00EB43F5" w:rsidP="00EB43F5">
            <w:pPr>
              <w:pStyle w:val="TableParagraph"/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верхних дыхательных путей и кожи, склонные к перерождению (гиперкератозы, дискератозы, пигментные множественные папилломы и невусы и другие).</w:t>
            </w:r>
          </w:p>
          <w:p w:rsidR="00EB43F5" w:rsidRDefault="00EB43F5" w:rsidP="00EB43F5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гепатобилиарной системы тяжелого течения часто рецидивирующие (более 2 раз за календарный год).</w:t>
            </w:r>
          </w:p>
          <w:p w:rsidR="00EB43F5" w:rsidRPr="004A7343" w:rsidRDefault="00EB43F5" w:rsidP="00EB43F5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D02DC" w:rsidRDefault="002D02DC" w:rsidP="001065A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2DB6" w:rsidRPr="004A7343" w:rsidRDefault="004C2DB6" w:rsidP="001065A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551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077"/>
        <w:gridCol w:w="2494"/>
        <w:gridCol w:w="2726"/>
        <w:gridCol w:w="4880"/>
      </w:tblGrid>
      <w:tr w:rsidR="002D02DC" w:rsidRPr="004A7343" w:rsidTr="003A52EE">
        <w:trPr>
          <w:trHeight w:hRule="exact" w:val="30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EB43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EB43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EB43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EB43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EB43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EB43F5">
            <w:pPr>
              <w:pStyle w:val="TableParagraph"/>
              <w:ind w:left="102" w:right="10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3A52EE" w:rsidRPr="00D63DEB" w:rsidTr="003A52EE">
        <w:trPr>
          <w:trHeight w:hRule="exact" w:val="142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EE" w:rsidRPr="004A7343" w:rsidRDefault="003A52EE" w:rsidP="00EB43F5">
            <w:pPr>
              <w:pStyle w:val="TableParagraph"/>
              <w:spacing w:line="275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EE" w:rsidRPr="004A7343" w:rsidRDefault="003A52EE" w:rsidP="00D56D2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EE" w:rsidRPr="004A7343" w:rsidRDefault="003A52EE" w:rsidP="00E03D1F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EE" w:rsidRPr="004A7343" w:rsidRDefault="003A52EE" w:rsidP="00D56D2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EE" w:rsidRPr="004A7343" w:rsidRDefault="003A52EE" w:rsidP="003A52EE">
            <w:pPr>
              <w:pStyle w:val="TableParagraph"/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*УЗИ органов брюшной полости</w:t>
            </w:r>
          </w:p>
          <w:p w:rsidR="003A52EE" w:rsidRPr="004A7343" w:rsidRDefault="003A52EE" w:rsidP="003A52EE">
            <w:pPr>
              <w:pStyle w:val="TableParagraph"/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EE" w:rsidRPr="004A7343" w:rsidRDefault="003A52EE" w:rsidP="003A52EE">
            <w:pPr>
              <w:pStyle w:val="TableParagraph"/>
              <w:ind w:left="102" w:right="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гемоглобина менее130г/л у мужчин и менее 120г/л у женщин.</w:t>
            </w:r>
          </w:p>
          <w:p w:rsidR="003A52EE" w:rsidRDefault="003A52EE" w:rsidP="003A52EE">
            <w:pPr>
              <w:pStyle w:val="TableParagraph"/>
              <w:ind w:left="102" w:right="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периферической</w:t>
            </w:r>
          </w:p>
          <w:p w:rsidR="003A52EE" w:rsidRPr="004A7343" w:rsidRDefault="003A52EE" w:rsidP="003A52EE">
            <w:pPr>
              <w:pStyle w:val="TableParagraph"/>
              <w:ind w:left="102" w:right="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нервной системы с частотой обострения 3 раза и более за календарный год</w:t>
            </w:r>
          </w:p>
        </w:tc>
      </w:tr>
      <w:tr w:rsidR="002D02DC" w:rsidRPr="00D63DEB" w:rsidTr="003A52EE">
        <w:trPr>
          <w:trHeight w:hRule="exact" w:val="442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EB43F5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1.3.7.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Газы шинного производства</w:t>
            </w:r>
          </w:p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К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,вулканизациионные </w:t>
            </w:r>
            <w:r w:rsidRPr="00EB43F5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К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3A52EE">
            <w:pPr>
              <w:pStyle w:val="TableParagraph"/>
              <w:spacing w:line="275" w:lineRule="exact"/>
              <w:ind w:left="84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3A5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ДерматовенерологНевропатолог</w:t>
            </w:r>
          </w:p>
          <w:p w:rsidR="002D02DC" w:rsidRPr="004A7343" w:rsidRDefault="002D02DC" w:rsidP="00D56D2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*Уролог</w:t>
            </w:r>
          </w:p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3A52EE">
            <w:pPr>
              <w:pStyle w:val="TableParagraph"/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2D02DC" w:rsidRPr="004A7343" w:rsidRDefault="002D02DC" w:rsidP="003A52EE">
            <w:pPr>
              <w:pStyle w:val="TableParagraph"/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Рентгенография</w:t>
            </w:r>
          </w:p>
          <w:p w:rsidR="002D02DC" w:rsidRPr="004A7343" w:rsidRDefault="002D02DC" w:rsidP="003A52EE">
            <w:pPr>
              <w:pStyle w:val="TableParagraph"/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грудной клетки в двух проекциях 1 раз в</w:t>
            </w:r>
            <w:r w:rsidR="00D430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 года Ретикулоциты</w:t>
            </w:r>
          </w:p>
          <w:p w:rsidR="002D02DC" w:rsidRPr="004A7343" w:rsidRDefault="002D02DC" w:rsidP="003A52EE">
            <w:pPr>
              <w:pStyle w:val="TableParagraph"/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*билирубин, АЛТ,</w:t>
            </w:r>
            <w:r w:rsidR="00D430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АСТ</w:t>
            </w:r>
          </w:p>
          <w:p w:rsidR="002D02DC" w:rsidRPr="004A7343" w:rsidRDefault="002D02DC" w:rsidP="003A52EE">
            <w:pPr>
              <w:pStyle w:val="TableParagraph"/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*ГГТП</w:t>
            </w:r>
          </w:p>
          <w:p w:rsidR="002D02DC" w:rsidRPr="004A7343" w:rsidRDefault="002D02DC" w:rsidP="003A52EE">
            <w:pPr>
              <w:pStyle w:val="TableParagraph"/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  <w:p w:rsidR="002D02DC" w:rsidRPr="004A7343" w:rsidRDefault="002D02DC" w:rsidP="003A52EE">
            <w:pPr>
              <w:pStyle w:val="TableParagraph"/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*УЗИ органов брюшной полости</w:t>
            </w:r>
          </w:p>
          <w:p w:rsidR="002D02DC" w:rsidRPr="004A7343" w:rsidRDefault="002D02DC" w:rsidP="003A52EE">
            <w:pPr>
              <w:pStyle w:val="TableParagraph"/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3A52EE">
            <w:pPr>
              <w:pStyle w:val="TableParagraph"/>
              <w:ind w:left="102" w:right="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  <w:p w:rsidR="002D02DC" w:rsidRPr="004A7343" w:rsidRDefault="002D02DC" w:rsidP="003A52EE">
            <w:pPr>
              <w:pStyle w:val="TableParagraph"/>
              <w:ind w:left="102" w:right="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верхних дыхательных путей и кожи, склонные к перерождению (хронический гиперпластический ларингит, гиперкератозы, дискератозы, пигментные множественные папилломы и невусы и другие).</w:t>
            </w:r>
          </w:p>
          <w:p w:rsidR="002D02DC" w:rsidRPr="004A7343" w:rsidRDefault="002D02DC" w:rsidP="003A52EE">
            <w:pPr>
              <w:pStyle w:val="TableParagraph"/>
              <w:ind w:left="102" w:right="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гепатобилиарной системы тяжелого течения часто рецидивирующие (более 2 раз за календарный год).</w:t>
            </w:r>
          </w:p>
          <w:p w:rsidR="002D02DC" w:rsidRPr="004A7343" w:rsidRDefault="002D02DC" w:rsidP="003A52EE">
            <w:pPr>
              <w:pStyle w:val="TableParagraph"/>
              <w:ind w:left="102" w:right="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гемоглобина менее130г/л у мужчин и менее 120г/л у женщин.</w:t>
            </w:r>
          </w:p>
          <w:p w:rsidR="002D02DC" w:rsidRPr="004A7343" w:rsidRDefault="002D02DC" w:rsidP="003A52EE">
            <w:pPr>
              <w:pStyle w:val="TableParagraph"/>
              <w:ind w:left="102" w:right="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периферической нервной системы с частотой обострения 3 раза и более за календарный год.</w:t>
            </w:r>
          </w:p>
        </w:tc>
      </w:tr>
      <w:tr w:rsidR="002D02DC" w:rsidRPr="004A7343" w:rsidTr="003A52EE">
        <w:trPr>
          <w:trHeight w:hRule="exact" w:val="40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2DC" w:rsidRPr="004A7343" w:rsidRDefault="002D02DC" w:rsidP="00EB43F5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1.3.8.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4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Агрохимикаты, в том числе: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2DC" w:rsidRPr="004A7343" w:rsidRDefault="002D02DC" w:rsidP="003A52EE">
            <w:pPr>
              <w:ind w:left="84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2DC" w:rsidRPr="004A7343" w:rsidRDefault="002D02DC" w:rsidP="003A52EE">
            <w:pPr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2DC" w:rsidRPr="004A7343" w:rsidRDefault="002D02DC" w:rsidP="003A52EE">
            <w:pPr>
              <w:ind w:left="102" w:right="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4302B" w:rsidRPr="004A7343" w:rsidTr="003A52EE">
        <w:trPr>
          <w:trHeight w:hRule="exact" w:val="184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B" w:rsidRPr="004A7343" w:rsidRDefault="00D4302B" w:rsidP="00D4302B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1.3.8.1.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B" w:rsidRPr="004A7343" w:rsidRDefault="00D4302B" w:rsidP="00D4302B">
            <w:pPr>
              <w:pStyle w:val="TableParagraph"/>
              <w:tabs>
                <w:tab w:val="left" w:pos="1955"/>
              </w:tabs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Фосфорные удобрения (аммофос, нитрофоска и прочие)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B" w:rsidRPr="004A7343" w:rsidRDefault="00D4302B" w:rsidP="003A52EE">
            <w:pPr>
              <w:pStyle w:val="TableParagraph"/>
              <w:spacing w:line="275" w:lineRule="exact"/>
              <w:ind w:left="84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3A5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B" w:rsidRPr="004A7343" w:rsidRDefault="00D4302B" w:rsidP="00D4302B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ДерматовенерологОтоларинголог</w:t>
            </w:r>
          </w:p>
          <w:p w:rsidR="00D4302B" w:rsidRPr="004A7343" w:rsidRDefault="00D4302B" w:rsidP="00D4302B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D4302B" w:rsidRPr="004A7343" w:rsidRDefault="00D4302B" w:rsidP="00D4302B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B" w:rsidRPr="004A7343" w:rsidRDefault="00D4302B" w:rsidP="003A52EE">
            <w:pPr>
              <w:pStyle w:val="TableParagraph"/>
              <w:spacing w:line="275" w:lineRule="exact"/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метгемоглобин</w:t>
            </w:r>
          </w:p>
          <w:p w:rsidR="00D4302B" w:rsidRPr="004A7343" w:rsidRDefault="00D4302B" w:rsidP="003A52EE">
            <w:pPr>
              <w:pStyle w:val="TableParagraph"/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  <w:p w:rsidR="00D4302B" w:rsidRPr="004A7343" w:rsidRDefault="00D4302B" w:rsidP="003A52EE">
            <w:pPr>
              <w:pStyle w:val="TableParagraph"/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B" w:rsidRPr="004A7343" w:rsidRDefault="00D4302B" w:rsidP="003A52EE">
            <w:pPr>
              <w:pStyle w:val="TableParagraph"/>
              <w:ind w:left="102" w:right="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  <w:p w:rsidR="00D4302B" w:rsidRPr="004A7343" w:rsidRDefault="00D4302B" w:rsidP="003A52EE">
            <w:pPr>
              <w:pStyle w:val="TableParagraph"/>
              <w:ind w:left="102" w:right="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  <w:p w:rsidR="00D4302B" w:rsidRPr="004A7343" w:rsidRDefault="00D4302B" w:rsidP="003A52EE">
            <w:pPr>
              <w:pStyle w:val="TableParagraph"/>
              <w:spacing w:line="275" w:lineRule="exact"/>
              <w:ind w:left="102" w:right="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Метгемоглобинемия.</w:t>
            </w:r>
          </w:p>
        </w:tc>
      </w:tr>
      <w:tr w:rsidR="00D4302B" w:rsidRPr="004A7343" w:rsidTr="003A52EE">
        <w:trPr>
          <w:trHeight w:hRule="exact" w:val="185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B" w:rsidRPr="004A7343" w:rsidRDefault="00D4302B" w:rsidP="00D4302B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1.3.8.2.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B" w:rsidRPr="004A7343" w:rsidRDefault="00D4302B" w:rsidP="00D4302B">
            <w:pPr>
              <w:pStyle w:val="TableParagraph"/>
              <w:ind w:left="103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Азотные удобрения (нитрат аммония—аммиачная селитра, нитриты натрия, калия и прочие)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B" w:rsidRPr="004A7343" w:rsidRDefault="00D4302B" w:rsidP="003A52EE">
            <w:pPr>
              <w:pStyle w:val="TableParagraph"/>
              <w:spacing w:line="275" w:lineRule="exact"/>
              <w:ind w:left="84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3A5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B" w:rsidRPr="004A7343" w:rsidRDefault="00D4302B" w:rsidP="00D4302B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ДерматовенерологОтоларинголог</w:t>
            </w:r>
          </w:p>
          <w:p w:rsidR="00D4302B" w:rsidRPr="004A7343" w:rsidRDefault="00D4302B" w:rsidP="00D4302B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D4302B" w:rsidRPr="004A7343" w:rsidRDefault="00D4302B" w:rsidP="00D4302B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B" w:rsidRPr="004A7343" w:rsidRDefault="00D4302B" w:rsidP="003A52EE">
            <w:pPr>
              <w:pStyle w:val="TableParagraph"/>
              <w:spacing w:line="275" w:lineRule="exact"/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метгемоглобин</w:t>
            </w:r>
          </w:p>
          <w:p w:rsidR="00D4302B" w:rsidRPr="004A7343" w:rsidRDefault="00D4302B" w:rsidP="003A52EE">
            <w:pPr>
              <w:pStyle w:val="TableParagraph"/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  <w:p w:rsidR="00D4302B" w:rsidRPr="004A7343" w:rsidRDefault="00D4302B" w:rsidP="003A52EE">
            <w:pPr>
              <w:pStyle w:val="TableParagraph"/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B" w:rsidRPr="004A7343" w:rsidRDefault="00D4302B" w:rsidP="003A52EE">
            <w:pPr>
              <w:pStyle w:val="TableParagraph"/>
              <w:ind w:left="102" w:right="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  <w:p w:rsidR="00D4302B" w:rsidRPr="004A7343" w:rsidRDefault="00D4302B" w:rsidP="003A52EE">
            <w:pPr>
              <w:pStyle w:val="TableParagraph"/>
              <w:ind w:left="102" w:right="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  <w:p w:rsidR="00D4302B" w:rsidRPr="004A7343" w:rsidRDefault="00D4302B" w:rsidP="003A52EE">
            <w:pPr>
              <w:pStyle w:val="TableParagraph"/>
              <w:spacing w:line="275" w:lineRule="exact"/>
              <w:ind w:left="102" w:right="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Метгемоглобинемия</w:t>
            </w:r>
          </w:p>
        </w:tc>
      </w:tr>
      <w:tr w:rsidR="003A52EE" w:rsidRPr="004A7343" w:rsidTr="00680B7A">
        <w:trPr>
          <w:trHeight w:hRule="exact" w:val="30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2EE" w:rsidRPr="004A7343" w:rsidRDefault="003A52EE" w:rsidP="00680B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2EE" w:rsidRPr="004A7343" w:rsidRDefault="003A52EE" w:rsidP="00680B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2EE" w:rsidRPr="004A7343" w:rsidRDefault="003A52EE" w:rsidP="00680B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2EE" w:rsidRPr="004A7343" w:rsidRDefault="003A52EE" w:rsidP="00680B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2EE" w:rsidRPr="004A7343" w:rsidRDefault="003A52EE" w:rsidP="00680B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2EE" w:rsidRPr="004A7343" w:rsidRDefault="003A52EE" w:rsidP="00680B7A">
            <w:pPr>
              <w:pStyle w:val="TableParagraph"/>
              <w:ind w:left="102" w:right="10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D4302B" w:rsidRPr="00D63DEB" w:rsidTr="00040E02">
        <w:trPr>
          <w:trHeight w:hRule="exact" w:val="114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B" w:rsidRPr="004A7343" w:rsidRDefault="00D4302B" w:rsidP="00D4302B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1.3.9.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B" w:rsidRPr="004A7343" w:rsidRDefault="00D4302B" w:rsidP="003A52EE">
            <w:pPr>
              <w:pStyle w:val="TableParagraph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Вредные</w:t>
            </w:r>
            <w:r w:rsidR="008007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производственные</w:t>
            </w:r>
            <w:r w:rsidR="008007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факторы</w:t>
            </w:r>
            <w:r w:rsidR="008007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40E02">
              <w:rPr>
                <w:rFonts w:ascii="Times New Roman" w:hAnsi="Times New Roman"/>
                <w:sz w:val="24"/>
                <w:szCs w:val="24"/>
                <w:lang w:val="ru-RU"/>
              </w:rPr>
              <w:t>фармакологичес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ких</w:t>
            </w:r>
            <w:r w:rsidR="008007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8007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том</w:t>
            </w:r>
            <w:r w:rsidR="008007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B" w:rsidRPr="004A7343" w:rsidRDefault="00D4302B" w:rsidP="00D4302B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B" w:rsidRPr="004A7343" w:rsidRDefault="00D4302B" w:rsidP="00D4302B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B" w:rsidRPr="004A7343" w:rsidRDefault="00D4302B" w:rsidP="00D4302B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B" w:rsidRPr="004A7343" w:rsidRDefault="00D4302B" w:rsidP="00D4302B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D02DC" w:rsidRPr="004A7343" w:rsidTr="003A52EE">
        <w:trPr>
          <w:trHeight w:hRule="exact" w:val="221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4302B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1.3.9.1.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3A52EE">
            <w:pPr>
              <w:pStyle w:val="TableParagraph"/>
              <w:tabs>
                <w:tab w:val="left" w:pos="1928"/>
              </w:tabs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антибиотики</w:t>
            </w:r>
            <w:r w:rsidRPr="00D4302B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(производство и применение)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D4302B" w:rsidRDefault="003A52EE" w:rsidP="003A52EE">
            <w:pPr>
              <w:pStyle w:val="a5"/>
              <w:spacing w:line="275" w:lineRule="exact"/>
              <w:ind w:left="84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раз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430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</w:t>
            </w:r>
            <w:r w:rsidR="002D02DC" w:rsidRPr="00D4302B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EE" w:rsidRDefault="002D02DC" w:rsidP="003A52EE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2D02DC" w:rsidRPr="004A7343" w:rsidRDefault="002D02DC" w:rsidP="003A52EE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2D02DC" w:rsidRPr="004A7343" w:rsidRDefault="002D02DC" w:rsidP="003A52EE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  <w:p w:rsidR="002D02DC" w:rsidRPr="004A7343" w:rsidRDefault="002D02DC" w:rsidP="003A52EE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2D02DC" w:rsidRPr="004A7343" w:rsidRDefault="002D02DC" w:rsidP="003A52EE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3A52EE">
            <w:pPr>
              <w:pStyle w:val="TableParagraph"/>
              <w:spacing w:line="275" w:lineRule="exact"/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2D02DC" w:rsidRPr="004A7343" w:rsidRDefault="002D02DC" w:rsidP="003A52EE">
            <w:pPr>
              <w:pStyle w:val="TableParagraph"/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*микологическиеисследования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3A52EE">
            <w:pPr>
              <w:pStyle w:val="TableParagraph"/>
              <w:tabs>
                <w:tab w:val="left" w:pos="2037"/>
                <w:tab w:val="left" w:pos="3678"/>
              </w:tabs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</w:t>
            </w:r>
            <w:r w:rsidR="00D430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</w:t>
            </w:r>
            <w:r w:rsidR="00D430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различных органов и систем.</w:t>
            </w:r>
          </w:p>
          <w:p w:rsidR="002D02DC" w:rsidRPr="004A7343" w:rsidRDefault="002D02DC" w:rsidP="003A52EE">
            <w:pPr>
              <w:pStyle w:val="TableParagraph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Кандидоз микозы различной локализации, включая глубокие.</w:t>
            </w:r>
          </w:p>
          <w:p w:rsidR="002D02DC" w:rsidRPr="004A7343" w:rsidRDefault="002D02DC" w:rsidP="003A52EE">
            <w:pPr>
              <w:pStyle w:val="TableParagraph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Дисбактериоз любой локализации. Ревматизм, системные васкулиты. Хронические заболевания мочевыводящих путей.</w:t>
            </w:r>
          </w:p>
        </w:tc>
      </w:tr>
      <w:tr w:rsidR="002D02DC" w:rsidRPr="004A7343" w:rsidTr="003A52EE">
        <w:trPr>
          <w:trHeight w:hRule="exact" w:val="56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4302B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1.3.9.2.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3A52EE">
            <w:pPr>
              <w:pStyle w:val="TableParagraph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Противоопухолевые препараты</w:t>
            </w:r>
            <w:r w:rsidRPr="00D4302B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АК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3A52EE">
            <w:pPr>
              <w:ind w:left="84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3A52EE">
            <w:pPr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3A52EE">
            <w:pPr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3A52EE">
            <w:pPr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D02DC" w:rsidRPr="00D63DEB" w:rsidTr="003A52EE">
        <w:trPr>
          <w:trHeight w:hRule="exact" w:val="399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4302B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1.3.9.2.1.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3A52EE">
            <w:pPr>
              <w:pStyle w:val="TableParagraph"/>
              <w:spacing w:line="275" w:lineRule="exact"/>
              <w:ind w:left="103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3A52EE">
            <w:pPr>
              <w:pStyle w:val="TableParagraph"/>
              <w:ind w:left="84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3A52EE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2D02DC" w:rsidRPr="004A7343" w:rsidRDefault="002D02DC" w:rsidP="003A52EE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2D02DC" w:rsidRPr="004A7343" w:rsidRDefault="002D02DC" w:rsidP="003A52EE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2D02DC" w:rsidRPr="004A7343" w:rsidRDefault="002D02DC" w:rsidP="003A52EE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2D02DC" w:rsidRPr="004A7343" w:rsidRDefault="002D02DC" w:rsidP="003A52EE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*Уролог</w:t>
            </w:r>
          </w:p>
          <w:p w:rsidR="002D02DC" w:rsidRPr="004A7343" w:rsidRDefault="002D02DC" w:rsidP="003A52EE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  <w:p w:rsidR="002D02DC" w:rsidRPr="004A7343" w:rsidRDefault="002D02DC" w:rsidP="003A52EE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3A52EE">
            <w:pPr>
              <w:pStyle w:val="TableParagraph"/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2D02DC" w:rsidRPr="004A7343" w:rsidRDefault="002D02DC" w:rsidP="003A52EE">
            <w:pPr>
              <w:pStyle w:val="TableParagraph"/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Рентгенография грудной клетки в двух проекциях 1 раз в</w:t>
            </w:r>
            <w:r w:rsidR="00D430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 года Ретикулоциты</w:t>
            </w:r>
          </w:p>
          <w:p w:rsidR="002D02DC" w:rsidRPr="004A7343" w:rsidRDefault="002D02DC" w:rsidP="003A52EE">
            <w:pPr>
              <w:pStyle w:val="TableParagraph"/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*АЛТ,</w:t>
            </w:r>
            <w:r w:rsidR="00D430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АСТ, билирубин</w:t>
            </w:r>
          </w:p>
          <w:p w:rsidR="002D02DC" w:rsidRDefault="002D02DC" w:rsidP="003A52EE">
            <w:pPr>
              <w:pStyle w:val="TableParagraph"/>
              <w:spacing w:line="275" w:lineRule="exact"/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*ГГТП</w:t>
            </w:r>
          </w:p>
          <w:p w:rsidR="00D4302B" w:rsidRPr="004A7343" w:rsidRDefault="00D4302B" w:rsidP="003A52EE">
            <w:pPr>
              <w:pStyle w:val="TableParagraph"/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  <w:p w:rsidR="00D4302B" w:rsidRPr="004A7343" w:rsidRDefault="00D4302B" w:rsidP="003A52EE">
            <w:pPr>
              <w:pStyle w:val="TableParagraph"/>
              <w:spacing w:line="275" w:lineRule="exact"/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*УЗИ внутренних органов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3A52EE">
            <w:pPr>
              <w:pStyle w:val="TableParagraph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гемоглобина менее130г/л у мужчин и менее 120г/л у женщин, лейкоцитов менее 4,5х109в/л, тромбоцитов менее180.000.</w:t>
            </w:r>
          </w:p>
          <w:p w:rsidR="002D02DC" w:rsidRPr="004A7343" w:rsidRDefault="002D02DC" w:rsidP="003A52EE">
            <w:pPr>
              <w:pStyle w:val="TableParagraph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различных органов и систем.</w:t>
            </w:r>
          </w:p>
          <w:p w:rsidR="002D02DC" w:rsidRDefault="002D02DC" w:rsidP="003A52EE">
            <w:pPr>
              <w:pStyle w:val="TableParagraph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верхних дыхательных путей и кожи, склонные к перерождению (хронический гиперпластический ларингит,</w:t>
            </w:r>
          </w:p>
          <w:p w:rsidR="00D4302B" w:rsidRPr="004A7343" w:rsidRDefault="00D4302B" w:rsidP="003A52EE">
            <w:pPr>
              <w:pStyle w:val="TableParagraph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гиперкератозы, дискератозы, пигментные множественные папилломы и невусы и другие).</w:t>
            </w:r>
          </w:p>
          <w:p w:rsidR="00D4302B" w:rsidRPr="004A7343" w:rsidRDefault="00D4302B" w:rsidP="003A52EE">
            <w:pPr>
              <w:pStyle w:val="TableParagraph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D4302B" w:rsidRPr="00D63DEB" w:rsidTr="003A52EE">
        <w:trPr>
          <w:trHeight w:hRule="exact" w:val="201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2B" w:rsidRPr="004A7343" w:rsidRDefault="00D4302B" w:rsidP="00D4302B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1.3.9.2.2.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2B" w:rsidRPr="004A7343" w:rsidRDefault="00D4302B" w:rsidP="00D4302B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применение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2B" w:rsidRPr="004A7343" w:rsidRDefault="00D4302B" w:rsidP="00D4302B">
            <w:pPr>
              <w:pStyle w:val="TableParagraph"/>
              <w:ind w:left="103" w:right="2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2B" w:rsidRPr="004A7343" w:rsidRDefault="00D4302B" w:rsidP="00D4302B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D4302B" w:rsidRPr="004A7343" w:rsidRDefault="00D4302B" w:rsidP="00D4302B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D4302B" w:rsidRPr="004A7343" w:rsidRDefault="00D4302B" w:rsidP="00D4302B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D4302B" w:rsidRPr="004A7343" w:rsidRDefault="00D4302B" w:rsidP="00D4302B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D4302B" w:rsidRPr="004A7343" w:rsidRDefault="00D4302B" w:rsidP="00D4302B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*Уролог</w:t>
            </w:r>
          </w:p>
          <w:p w:rsidR="00D4302B" w:rsidRPr="004A7343" w:rsidRDefault="00D4302B" w:rsidP="00D4302B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  <w:p w:rsidR="00D4302B" w:rsidRPr="004A7343" w:rsidRDefault="00D4302B" w:rsidP="00D4302B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2B" w:rsidRPr="004A7343" w:rsidRDefault="00D4302B" w:rsidP="00D4302B">
            <w:pPr>
              <w:pStyle w:val="TableParagraph"/>
              <w:ind w:left="102" w:right="2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D4302B" w:rsidRPr="004A7343" w:rsidRDefault="00D4302B" w:rsidP="00D4302B">
            <w:pPr>
              <w:pStyle w:val="TableParagraph"/>
              <w:ind w:left="102" w:right="2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Рентгенография грудной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клетки в двух проекциях 1 раз в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 года Ретикулоциты</w:t>
            </w:r>
          </w:p>
          <w:p w:rsidR="00D4302B" w:rsidRPr="004A7343" w:rsidRDefault="00D4302B" w:rsidP="00D4302B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*АЛТ,</w:t>
            </w:r>
            <w:r w:rsidR="003A5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АСТ, билирубин</w:t>
            </w:r>
          </w:p>
          <w:p w:rsidR="00D4302B" w:rsidRPr="004A7343" w:rsidRDefault="00D4302B" w:rsidP="00D4302B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*ГГТП</w:t>
            </w:r>
          </w:p>
          <w:p w:rsidR="00D4302B" w:rsidRPr="004A7343" w:rsidRDefault="00D4302B" w:rsidP="00D4302B">
            <w:pPr>
              <w:pStyle w:val="TableParagraph"/>
              <w:ind w:left="102" w:right="7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2B" w:rsidRPr="004A7343" w:rsidRDefault="00D4302B" w:rsidP="00D4302B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заболевания верхних дыхательных путей.</w:t>
            </w:r>
          </w:p>
          <w:p w:rsidR="00D4302B" w:rsidRPr="004A7343" w:rsidRDefault="00D4302B" w:rsidP="00D4302B">
            <w:pPr>
              <w:pStyle w:val="TableParagraph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гемоглобина менее130г/л у мужчин и менее120г/л у женщин, лейкоцитов менее 4,5х109в/л, тромбоцитов менее180.000.</w:t>
            </w:r>
          </w:p>
          <w:p w:rsidR="00D4302B" w:rsidRPr="004A7343" w:rsidRDefault="00D4302B" w:rsidP="00D4302B">
            <w:pPr>
              <w:pStyle w:val="TableParagraph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различных органов и систем.</w:t>
            </w:r>
          </w:p>
          <w:p w:rsidR="00D4302B" w:rsidRPr="004A7343" w:rsidRDefault="00D4302B" w:rsidP="00D4302B">
            <w:pPr>
              <w:pStyle w:val="TableParagraph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D02DC" w:rsidRPr="004A7343" w:rsidRDefault="002D02DC" w:rsidP="001065A8">
      <w:pPr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>
          <w:headerReference w:type="default" r:id="rId9"/>
          <w:pgSz w:w="16840" w:h="11900" w:orient="landscape"/>
          <w:pgMar w:top="1000" w:right="380" w:bottom="280" w:left="900" w:header="745" w:footer="0" w:gutter="0"/>
          <w:cols w:space="720"/>
        </w:sectPr>
      </w:pPr>
    </w:p>
    <w:tbl>
      <w:tblPr>
        <w:tblW w:w="1551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077"/>
        <w:gridCol w:w="2494"/>
        <w:gridCol w:w="2726"/>
        <w:gridCol w:w="4880"/>
      </w:tblGrid>
      <w:tr w:rsidR="002D02DC" w:rsidRPr="004A7343" w:rsidTr="003A52EE">
        <w:trPr>
          <w:trHeight w:hRule="exact" w:val="31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F831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F831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F831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F831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F831E5">
            <w:pPr>
              <w:pStyle w:val="TableParagraph"/>
              <w:ind w:left="102" w:right="17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F831E5">
            <w:pPr>
              <w:pStyle w:val="TableParagraph"/>
              <w:ind w:left="102" w:right="8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D63DEB" w:rsidTr="003A52EE">
        <w:trPr>
          <w:trHeight w:hRule="exact" w:val="255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4302B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2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EE" w:rsidRPr="004A7343" w:rsidRDefault="003A52EE" w:rsidP="003A52EE">
            <w:pPr>
              <w:pStyle w:val="TableParagraph"/>
              <w:ind w:left="102" w:right="17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  <w:p w:rsidR="002D02DC" w:rsidRPr="004A7343" w:rsidRDefault="003A52EE" w:rsidP="003A52EE">
            <w:pPr>
              <w:pStyle w:val="TableParagraph"/>
              <w:ind w:left="102" w:right="7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*УЗИ внутренних органов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EE" w:rsidRDefault="003A52EE" w:rsidP="003A52EE">
            <w:pPr>
              <w:pStyle w:val="TableParagraph"/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Заболевания верхних дыхательных путей и кожи, склонные к </w:t>
            </w:r>
            <w:proofErr w:type="gramStart"/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перерождению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gramEnd"/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хронический гиперпластический ларингит, гиперкератозы, дискератозы, пигментные</w:t>
            </w:r>
          </w:p>
          <w:p w:rsidR="002D02DC" w:rsidRPr="004A7343" w:rsidRDefault="002D02DC" w:rsidP="003A52EE">
            <w:pPr>
              <w:pStyle w:val="TableParagraph"/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множественные папилломы и невусы и другие).</w:t>
            </w:r>
          </w:p>
          <w:p w:rsidR="002D02DC" w:rsidRPr="004A7343" w:rsidRDefault="002D02DC" w:rsidP="003A52EE">
            <w:pPr>
              <w:pStyle w:val="TableParagraph"/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2D02DC" w:rsidRPr="00D63DEB" w:rsidTr="003A52EE">
        <w:trPr>
          <w:trHeight w:hRule="exact" w:val="112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4302B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1.3.9.3.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tabs>
                <w:tab w:val="left" w:pos="2282"/>
              </w:tabs>
              <w:ind w:left="103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сульфаниламиды</w:t>
            </w:r>
            <w:r w:rsidRPr="00DE0B34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(производство и применение)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3A52EE" w:rsidRDefault="002D02DC" w:rsidP="003A52EE">
            <w:pPr>
              <w:pStyle w:val="TableParagraph"/>
              <w:spacing w:line="275" w:lineRule="exact"/>
              <w:ind w:left="103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3A5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A52EE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EE" w:rsidRDefault="002D02DC" w:rsidP="003A52EE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2D02DC" w:rsidRPr="004A7343" w:rsidRDefault="002D02DC" w:rsidP="003A52EE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2D02DC" w:rsidRPr="004A7343" w:rsidRDefault="002D02DC" w:rsidP="003A52EE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2D02DC" w:rsidRPr="004A7343" w:rsidRDefault="002D02DC" w:rsidP="003A52EE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 w:right="113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СпирометрияРетикулоциты</w:t>
            </w:r>
          </w:p>
          <w:p w:rsidR="002D02DC" w:rsidRPr="004A7343" w:rsidRDefault="002D02DC" w:rsidP="00D56D25">
            <w:pPr>
              <w:pStyle w:val="TableParagraph"/>
              <w:ind w:left="102" w:right="179" w:firstLine="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3A52EE">
            <w:pPr>
              <w:pStyle w:val="TableParagraph"/>
              <w:tabs>
                <w:tab w:val="left" w:pos="2177"/>
                <w:tab w:val="left" w:pos="3956"/>
              </w:tabs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</w:t>
            </w:r>
            <w:r w:rsidR="00DE0B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</w:t>
            </w:r>
            <w:r w:rsidR="00DE0B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органов дыхания, кожи и переднего отрезка глаза.</w:t>
            </w:r>
          </w:p>
          <w:p w:rsidR="002D02DC" w:rsidRPr="004A7343" w:rsidRDefault="00DE0B34" w:rsidP="003A52EE">
            <w:pPr>
              <w:pStyle w:val="TableParagraph"/>
              <w:tabs>
                <w:tab w:val="left" w:pos="1591"/>
                <w:tab w:val="left" w:pos="3647"/>
              </w:tabs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Тотальные дистрофические 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поражения верхних дыхательных путей.</w:t>
            </w:r>
          </w:p>
        </w:tc>
      </w:tr>
      <w:tr w:rsidR="002D02DC" w:rsidRPr="004A7343" w:rsidTr="003A52EE">
        <w:trPr>
          <w:trHeight w:hRule="exact" w:val="2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4302B">
            <w:pPr>
              <w:pStyle w:val="TableParagraph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1.3.9.4.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4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Гормоны</w:t>
            </w:r>
            <w:r w:rsidRPr="00DE0B34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К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DE0B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3A52EE">
            <w:pPr>
              <w:ind w:left="103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3A52EE">
            <w:pPr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3A52EE">
            <w:pPr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D02DC" w:rsidRPr="004A7343" w:rsidTr="003A52EE">
        <w:trPr>
          <w:trHeight w:hRule="exact" w:val="397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4302B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1.3.9.4.1.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3A52EE">
            <w:pPr>
              <w:pStyle w:val="TableParagraph"/>
              <w:ind w:left="103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EE" w:rsidRDefault="002D02DC" w:rsidP="003A52EE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2D02DC" w:rsidRPr="004A7343" w:rsidRDefault="002D02DC" w:rsidP="003A52EE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2D02DC" w:rsidRPr="004A7343" w:rsidRDefault="002D02DC" w:rsidP="003A52EE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2D02DC" w:rsidRPr="004A7343" w:rsidRDefault="002D02DC" w:rsidP="003A52EE">
            <w:pPr>
              <w:pStyle w:val="TableParagraph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2D02DC" w:rsidRDefault="002D02DC" w:rsidP="003A52EE">
            <w:pPr>
              <w:pStyle w:val="TableParagraph"/>
              <w:spacing w:line="275" w:lineRule="exact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*Эндокринолог</w:t>
            </w:r>
          </w:p>
          <w:p w:rsidR="00DE0B34" w:rsidRPr="004A7343" w:rsidRDefault="00DE0B34" w:rsidP="003A52EE">
            <w:pPr>
              <w:pStyle w:val="TableParagraph"/>
              <w:spacing w:line="275" w:lineRule="exact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  <w:p w:rsidR="00DE0B34" w:rsidRPr="004A7343" w:rsidRDefault="00DE0B34" w:rsidP="003A52EE">
            <w:pPr>
              <w:pStyle w:val="TableParagraph"/>
              <w:spacing w:line="275" w:lineRule="exact"/>
              <w:ind w:left="103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 w:right="3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 рентгенография грудной клетки в двух проекциях</w:t>
            </w:r>
          </w:p>
          <w:p w:rsidR="002D02DC" w:rsidRDefault="002D02DC" w:rsidP="00DE0B34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*билирубин, ACT,</w:t>
            </w:r>
            <w:r w:rsidR="00DE0B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АЛТ</w:t>
            </w:r>
          </w:p>
          <w:p w:rsidR="00DE0B34" w:rsidRPr="004A7343" w:rsidRDefault="00DE0B34" w:rsidP="00DE0B34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*ГГТП</w:t>
            </w:r>
          </w:p>
          <w:p w:rsidR="00DE0B34" w:rsidRPr="004A7343" w:rsidRDefault="00DE0B34" w:rsidP="00DE0B34">
            <w:pPr>
              <w:pStyle w:val="TableParagraph"/>
              <w:ind w:left="102" w:right="17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  <w:p w:rsidR="00DE0B34" w:rsidRPr="004A7343" w:rsidRDefault="00DE0B34" w:rsidP="00DE0B34">
            <w:pPr>
              <w:pStyle w:val="TableParagraph"/>
              <w:ind w:left="102" w:right="7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*УЗИ внутренних органов</w:t>
            </w:r>
          </w:p>
          <w:p w:rsidR="00DE0B34" w:rsidRPr="004A7343" w:rsidRDefault="00DE0B34" w:rsidP="00DE0B34">
            <w:pPr>
              <w:pStyle w:val="TableParagraph"/>
              <w:ind w:left="102" w:right="99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*гормональный профиль</w:t>
            </w:r>
          </w:p>
          <w:p w:rsidR="00DE0B34" w:rsidRPr="004A7343" w:rsidRDefault="00DE0B34" w:rsidP="00DE0B34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DE0B34" w:rsidP="003A52EE">
            <w:pPr>
              <w:pStyle w:val="TableParagraph"/>
              <w:tabs>
                <w:tab w:val="left" w:pos="2001"/>
                <w:tab w:val="left" w:pos="3956"/>
              </w:tabs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Аллергические 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органов дыхания, кожи и переднего отрезка глаза.</w:t>
            </w:r>
          </w:p>
          <w:p w:rsidR="002D02DC" w:rsidRPr="004A7343" w:rsidRDefault="00DE0B34" w:rsidP="003A52EE">
            <w:pPr>
              <w:pStyle w:val="TableParagraph"/>
              <w:tabs>
                <w:tab w:val="left" w:pos="1591"/>
                <w:tab w:val="left" w:pos="3647"/>
              </w:tabs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Тотальные дистрофические 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поражения верхних дыхательных путей.</w:t>
            </w:r>
          </w:p>
          <w:p w:rsidR="002D02DC" w:rsidRDefault="002D02DC" w:rsidP="003A52EE">
            <w:pPr>
              <w:pStyle w:val="TableParagraph"/>
              <w:spacing w:line="275" w:lineRule="exact"/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Дисбактериоз любой локализации.</w:t>
            </w:r>
          </w:p>
          <w:p w:rsidR="00DE0B34" w:rsidRPr="004A7343" w:rsidRDefault="00DE0B34" w:rsidP="003A52EE">
            <w:pPr>
              <w:pStyle w:val="TableParagraph"/>
              <w:tabs>
                <w:tab w:val="left" w:pos="1753"/>
                <w:tab w:val="left" w:pos="3405"/>
              </w:tabs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эндокринной системы. Выраженные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расстройства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вегетативной (автономной) нервной системы.</w:t>
            </w:r>
          </w:p>
          <w:p w:rsidR="00DE0B34" w:rsidRPr="004A7343" w:rsidRDefault="00DE0B34" w:rsidP="003A52EE">
            <w:pPr>
              <w:pStyle w:val="TableParagraph"/>
              <w:spacing w:line="275" w:lineRule="exact"/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Остеопороз.</w:t>
            </w:r>
          </w:p>
        </w:tc>
      </w:tr>
      <w:tr w:rsidR="00DE0B34" w:rsidRPr="0056671B" w:rsidTr="0002086D">
        <w:trPr>
          <w:trHeight w:hRule="exact" w:val="198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34" w:rsidRPr="004A7343" w:rsidRDefault="00DE0B34" w:rsidP="00DE0B34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1.3.9.4.2.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34" w:rsidRPr="004A7343" w:rsidRDefault="00DE0B34" w:rsidP="00DE0B34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применение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34" w:rsidRPr="004A7343" w:rsidRDefault="00DE0B34" w:rsidP="00DE0B34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</w:p>
          <w:p w:rsidR="00DE0B34" w:rsidRPr="004A7343" w:rsidRDefault="00DE0B34" w:rsidP="00DE0B34">
            <w:pPr>
              <w:pStyle w:val="TableParagraph"/>
              <w:ind w:left="103" w:right="33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34" w:rsidRPr="004A7343" w:rsidRDefault="00DE0B34" w:rsidP="00DE0B34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ДерматовенерологОтоларинголог</w:t>
            </w:r>
          </w:p>
          <w:p w:rsidR="00DE0B34" w:rsidRPr="004A7343" w:rsidRDefault="00DE0B34" w:rsidP="00DE0B34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DE0B34" w:rsidRPr="004A7343" w:rsidRDefault="00DE0B34" w:rsidP="00DE0B34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*Эндокринолог</w:t>
            </w:r>
          </w:p>
          <w:p w:rsidR="00DE0B34" w:rsidRPr="004A7343" w:rsidRDefault="00DE0B34" w:rsidP="00DE0B34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BF531F" w:rsidRPr="004A7343" w:rsidRDefault="00BF531F" w:rsidP="00BF531F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  <w:p w:rsidR="00DE0B34" w:rsidRPr="004A7343" w:rsidRDefault="00BF531F" w:rsidP="00BF531F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34" w:rsidRPr="004A7343" w:rsidRDefault="00DE0B34" w:rsidP="00DE0B34">
            <w:pPr>
              <w:pStyle w:val="TableParagraph"/>
              <w:ind w:left="102" w:right="3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DE0B34" w:rsidRPr="004A7343" w:rsidRDefault="00DE0B34" w:rsidP="00DE0B34">
            <w:pPr>
              <w:pStyle w:val="TableParagraph"/>
              <w:ind w:left="102" w:right="3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Рентгенография грудной клетки в двух проекциях</w:t>
            </w:r>
          </w:p>
          <w:p w:rsidR="00DE0B34" w:rsidRPr="004A7343" w:rsidRDefault="00DE0B34" w:rsidP="00DE0B34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*билирубин, ACT,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АЛТ</w:t>
            </w:r>
          </w:p>
          <w:p w:rsidR="00BF531F" w:rsidRPr="004A7343" w:rsidRDefault="00BF531F" w:rsidP="00BF531F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*ГГТП</w:t>
            </w:r>
          </w:p>
          <w:p w:rsidR="00DE0B34" w:rsidRPr="004A7343" w:rsidRDefault="00BF531F" w:rsidP="00BF531F">
            <w:pPr>
              <w:pStyle w:val="TableParagraph"/>
              <w:ind w:left="102" w:right="17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34" w:rsidRPr="004A7343" w:rsidRDefault="00DE0B34" w:rsidP="00DE0B34">
            <w:pPr>
              <w:pStyle w:val="TableParagraph"/>
              <w:tabs>
                <w:tab w:val="left" w:pos="2001"/>
                <w:tab w:val="left" w:pos="3956"/>
              </w:tabs>
              <w:ind w:left="102" w:right="10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ллергические заболевания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органов дыхания, кожи и переднего отрезка глаза.</w:t>
            </w:r>
          </w:p>
          <w:p w:rsidR="00DE0B34" w:rsidRPr="004A7343" w:rsidRDefault="00DE0B34" w:rsidP="00DE0B34">
            <w:pPr>
              <w:pStyle w:val="TableParagraph"/>
              <w:tabs>
                <w:tab w:val="left" w:pos="1591"/>
                <w:tab w:val="left" w:pos="3647"/>
              </w:tabs>
              <w:ind w:left="102" w:right="1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Тотальные дистрофические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поражения верхних дыхательных путей.</w:t>
            </w:r>
          </w:p>
          <w:p w:rsidR="00DE0B34" w:rsidRDefault="00DE0B34" w:rsidP="00DE0B34">
            <w:pPr>
              <w:pStyle w:val="TableParagraph"/>
              <w:tabs>
                <w:tab w:val="left" w:pos="2001"/>
                <w:tab w:val="left" w:pos="3956"/>
              </w:tabs>
              <w:ind w:left="102" w:right="10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Дисбактериоз любой локализации.</w:t>
            </w:r>
          </w:p>
          <w:p w:rsidR="00DE0B34" w:rsidRDefault="00BF531F" w:rsidP="00DE0B34">
            <w:pPr>
              <w:pStyle w:val="TableParagraph"/>
              <w:tabs>
                <w:tab w:val="left" w:pos="2001"/>
                <w:tab w:val="left" w:pos="3956"/>
              </w:tabs>
              <w:ind w:left="102" w:right="10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эндокринн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ой системы. Выраженные расстройства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вегетативной</w:t>
            </w:r>
          </w:p>
        </w:tc>
      </w:tr>
    </w:tbl>
    <w:p w:rsidR="002D02DC" w:rsidRPr="004A7343" w:rsidRDefault="002D02DC" w:rsidP="001065A8">
      <w:pPr>
        <w:spacing w:line="275" w:lineRule="exact"/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>
          <w:pgSz w:w="16840" w:h="11900" w:orient="landscape"/>
          <w:pgMar w:top="1000" w:right="380" w:bottom="280" w:left="900" w:header="745" w:footer="0" w:gutter="0"/>
          <w:cols w:space="720"/>
        </w:sectPr>
      </w:pPr>
    </w:p>
    <w:tbl>
      <w:tblPr>
        <w:tblW w:w="1551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077"/>
        <w:gridCol w:w="2494"/>
        <w:gridCol w:w="2726"/>
        <w:gridCol w:w="4880"/>
      </w:tblGrid>
      <w:tr w:rsidR="002D02DC" w:rsidRPr="004A7343" w:rsidTr="00BF531F">
        <w:trPr>
          <w:trHeight w:hRule="exact" w:val="30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E0B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E0B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E0B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E0B34">
            <w:pPr>
              <w:pStyle w:val="TableParagraph"/>
              <w:spacing w:line="275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E0B34">
            <w:pPr>
              <w:pStyle w:val="TableParagraph"/>
              <w:spacing w:line="275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DE0B34">
            <w:pPr>
              <w:pStyle w:val="TableParagraph"/>
              <w:tabs>
                <w:tab w:val="left" w:pos="1753"/>
                <w:tab w:val="left" w:pos="3405"/>
              </w:tabs>
              <w:ind w:left="102" w:righ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BF531F" w:rsidTr="0002086D">
        <w:trPr>
          <w:trHeight w:hRule="exact" w:val="227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E0B34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C90EEF">
            <w:pPr>
              <w:pStyle w:val="TableParagraph"/>
              <w:ind w:left="103" w:right="33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BF531F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31F" w:rsidRDefault="00BF531F" w:rsidP="00BF531F">
            <w:pPr>
              <w:pStyle w:val="TableParagraph"/>
              <w:ind w:left="102" w:right="7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переднего отрезка глаза</w:t>
            </w:r>
          </w:p>
          <w:p w:rsidR="002D02DC" w:rsidRPr="004A7343" w:rsidRDefault="002D02DC" w:rsidP="00D56D25">
            <w:pPr>
              <w:pStyle w:val="TableParagraph"/>
              <w:ind w:left="102" w:right="7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*УЗИ внутренних органов</w:t>
            </w:r>
          </w:p>
          <w:p w:rsidR="002D02DC" w:rsidRPr="004A7343" w:rsidRDefault="002D02DC" w:rsidP="00D56D25">
            <w:pPr>
              <w:pStyle w:val="TableParagraph"/>
              <w:ind w:left="102" w:right="99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*гормональный профиль</w:t>
            </w:r>
          </w:p>
          <w:p w:rsidR="002D02DC" w:rsidRPr="004A7343" w:rsidRDefault="002D02DC" w:rsidP="00D56D25">
            <w:pPr>
              <w:pStyle w:val="TableParagraph"/>
              <w:ind w:left="102" w:right="55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</w:t>
            </w:r>
          </w:p>
          <w:p w:rsidR="002D02DC" w:rsidRPr="004A7343" w:rsidRDefault="002D02DC" w:rsidP="00D56D25">
            <w:pPr>
              <w:pStyle w:val="TableParagraph"/>
              <w:ind w:left="102" w:right="55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аллергодиагностика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BF531F" w:rsidP="00BF531F">
            <w:pPr>
              <w:pStyle w:val="TableParagraph"/>
              <w:tabs>
                <w:tab w:val="left" w:pos="1753"/>
                <w:tab w:val="left" w:pos="3405"/>
              </w:tabs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(автономной) нервной системы</w:t>
            </w:r>
          </w:p>
        </w:tc>
      </w:tr>
      <w:tr w:rsidR="002D02DC" w:rsidRPr="00D63DEB" w:rsidTr="00BF531F">
        <w:trPr>
          <w:trHeight w:hRule="exact" w:val="194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E0B34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1.3.9.5.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tabs>
                <w:tab w:val="left" w:pos="1502"/>
              </w:tabs>
              <w:ind w:left="103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витамины</w:t>
            </w:r>
            <w:r w:rsidRPr="00DE0B34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(производство,  применение)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2086D">
            <w:pPr>
              <w:pStyle w:val="TableParagraph"/>
              <w:spacing w:line="275" w:lineRule="exact"/>
              <w:ind w:left="103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0208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ДерматовенерологОтоларинголог</w:t>
            </w:r>
          </w:p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различных органов и систем.</w:t>
            </w:r>
          </w:p>
          <w:p w:rsidR="002D02DC" w:rsidRPr="004A7343" w:rsidRDefault="002D02DC" w:rsidP="00D56D25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поражения верхних дыхательных путей.</w:t>
            </w:r>
          </w:p>
          <w:p w:rsidR="002D02DC" w:rsidRPr="004A7343" w:rsidRDefault="002D02DC" w:rsidP="00D56D25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2D02DC" w:rsidRPr="00D63DEB" w:rsidTr="00BF531F">
        <w:trPr>
          <w:trHeight w:hRule="exact" w:val="172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E0B34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1.3.9.6.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tabs>
                <w:tab w:val="left" w:pos="1562"/>
              </w:tabs>
              <w:ind w:left="103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наркотики, психотропные препараты(производство)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2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79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0B34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  <w:r w:rsidR="00795879" w:rsidRPr="00DE0B34">
              <w:rPr>
                <w:rFonts w:ascii="Times New Roman" w:hAnsi="Times New Roman"/>
                <w:sz w:val="24"/>
                <w:szCs w:val="24"/>
                <w:lang w:val="ru-RU"/>
              </w:rPr>
              <w:t>психофизиологическ</w:t>
            </w:r>
            <w:r w:rsidR="00DE0B34" w:rsidRPr="00DE0B34">
              <w:rPr>
                <w:rFonts w:ascii="Times New Roman" w:hAnsi="Times New Roman"/>
                <w:sz w:val="24"/>
                <w:szCs w:val="24"/>
                <w:lang w:val="ru-RU"/>
              </w:rPr>
              <w:t>ое</w:t>
            </w:r>
            <w:r w:rsidR="00795879" w:rsidRPr="00DE0B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E0B34" w:rsidRPr="00DE0B34">
              <w:rPr>
                <w:rFonts w:ascii="Times New Roman" w:hAnsi="Times New Roman"/>
                <w:sz w:val="24"/>
                <w:szCs w:val="24"/>
                <w:lang w:val="ru-RU"/>
              </w:rPr>
              <w:t>обследование</w:t>
            </w:r>
          </w:p>
          <w:p w:rsidR="002D02DC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*Билирубин, ACT,</w:t>
            </w:r>
            <w:r w:rsidR="00DE0B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АЛТ</w:t>
            </w:r>
          </w:p>
          <w:p w:rsidR="002D02DC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*ГГТП</w:t>
            </w:r>
          </w:p>
          <w:p w:rsidR="002D02DC" w:rsidRDefault="002D02DC" w:rsidP="00D56D25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</w:t>
            </w:r>
          </w:p>
          <w:p w:rsidR="00DE0B34" w:rsidRPr="004A7343" w:rsidRDefault="00DE0B34" w:rsidP="00D56D25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аллергодиагностика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DE0B34" w:rsidP="00D56D25">
            <w:pPr>
              <w:pStyle w:val="TableParagraph"/>
              <w:tabs>
                <w:tab w:val="left" w:pos="1741"/>
                <w:tab w:val="left" w:pos="3418"/>
              </w:tabs>
              <w:ind w:left="65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Выраженные расстройства 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вегетативной (автономной) нервной системы.</w:t>
            </w:r>
          </w:p>
          <w:p w:rsidR="002D02DC" w:rsidRPr="004A7343" w:rsidRDefault="002D02DC" w:rsidP="00D56D25">
            <w:pPr>
              <w:pStyle w:val="TableParagraph"/>
              <w:tabs>
                <w:tab w:val="left" w:pos="2019"/>
                <w:tab w:val="left" w:pos="3678"/>
              </w:tabs>
              <w:ind w:left="65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</w:t>
            </w:r>
            <w:r w:rsidR="00DE0B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заболевания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различных органов и систем.</w:t>
            </w:r>
          </w:p>
          <w:p w:rsidR="002D02DC" w:rsidRDefault="00DE0B34" w:rsidP="00DE0B34">
            <w:pPr>
              <w:pStyle w:val="TableParagraph"/>
              <w:tabs>
                <w:tab w:val="left" w:pos="1581"/>
                <w:tab w:val="left" w:pos="3664"/>
              </w:tabs>
              <w:spacing w:line="275" w:lineRule="exact"/>
              <w:ind w:left="6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Тотальные 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дистрофические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поражения</w:t>
            </w:r>
          </w:p>
          <w:p w:rsidR="00DE0B34" w:rsidRPr="004A7343" w:rsidRDefault="00DE0B34" w:rsidP="00DE0B34">
            <w:pPr>
              <w:pStyle w:val="TableParagraph"/>
              <w:tabs>
                <w:tab w:val="left" w:pos="1581"/>
                <w:tab w:val="left" w:pos="3664"/>
              </w:tabs>
              <w:spacing w:line="275" w:lineRule="exact"/>
              <w:ind w:left="6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Верхних дыхательных путей.</w:t>
            </w:r>
          </w:p>
        </w:tc>
      </w:tr>
      <w:tr w:rsidR="00DE0B34" w:rsidRPr="00D63DEB" w:rsidTr="00BF531F">
        <w:trPr>
          <w:trHeight w:hRule="exact" w:val="1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34" w:rsidRPr="004A7343" w:rsidRDefault="00DE0B34" w:rsidP="00DE0B34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1.3.9.7.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34" w:rsidRPr="004A7343" w:rsidRDefault="00DE0B34" w:rsidP="00BF531F">
            <w:pPr>
              <w:pStyle w:val="TableParagraph"/>
              <w:ind w:left="103" w:right="30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Лекарственные препар</w:t>
            </w:r>
            <w:r w:rsidR="00BF53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аты, не вошедшие в п.п.1.3.8.1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—</w:t>
            </w:r>
            <w:r w:rsidR="00BF53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1.3.8.6</w:t>
            </w:r>
            <w:r w:rsidR="00BF53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(производство)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34" w:rsidRPr="004A7343" w:rsidRDefault="00DE0B34" w:rsidP="00DE0B34">
            <w:pPr>
              <w:pStyle w:val="TableParagraph"/>
              <w:ind w:left="103" w:right="2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34" w:rsidRPr="004A7343" w:rsidRDefault="00DE0B34" w:rsidP="00DE0B34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ДерматовенерологОтоларинголог</w:t>
            </w:r>
          </w:p>
          <w:p w:rsidR="00DE0B34" w:rsidRPr="004A7343" w:rsidRDefault="00DE0B34" w:rsidP="00DE0B34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  <w:p w:rsidR="00DE0B34" w:rsidRPr="004A7343" w:rsidRDefault="00DE0B34" w:rsidP="00DE0B34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DE0B34" w:rsidRPr="004A7343" w:rsidRDefault="00DE0B34" w:rsidP="00DE0B34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34" w:rsidRPr="004A7343" w:rsidRDefault="00DE0B34" w:rsidP="00DE0B34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DE0B34" w:rsidRPr="004A7343" w:rsidRDefault="00DE0B34" w:rsidP="00DE0B34">
            <w:pPr>
              <w:pStyle w:val="TableParagraph"/>
              <w:ind w:left="102" w:right="55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34" w:rsidRPr="004A7343" w:rsidRDefault="00DE0B34" w:rsidP="00DE0B34">
            <w:pPr>
              <w:pStyle w:val="TableParagraph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различных органов и систем.</w:t>
            </w:r>
          </w:p>
          <w:p w:rsidR="00DE0B34" w:rsidRPr="004A7343" w:rsidRDefault="00DE0B34" w:rsidP="00DE0B34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поражения верхних дыхательных путей.</w:t>
            </w:r>
          </w:p>
          <w:p w:rsidR="00DE0B34" w:rsidRPr="004A7343" w:rsidRDefault="00DE0B34" w:rsidP="00DE0B34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DE0B34" w:rsidRPr="004A7343" w:rsidTr="00BF531F">
        <w:trPr>
          <w:trHeight w:hRule="exact" w:val="286"/>
        </w:trPr>
        <w:tc>
          <w:tcPr>
            <w:tcW w:w="15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34" w:rsidRPr="004A7343" w:rsidRDefault="00DE0B34" w:rsidP="00420352">
            <w:pPr>
              <w:pStyle w:val="TableParagraph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2.Биологические факторы</w:t>
            </w:r>
          </w:p>
        </w:tc>
      </w:tr>
      <w:tr w:rsidR="00DE0B34" w:rsidRPr="0056671B" w:rsidTr="0002086D">
        <w:trPr>
          <w:trHeight w:hRule="exact" w:val="157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34" w:rsidRPr="004A7343" w:rsidRDefault="00DE0B34" w:rsidP="00DE0B34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34" w:rsidRPr="004A7343" w:rsidRDefault="00DE0B34" w:rsidP="00DE0B34">
            <w:pPr>
              <w:pStyle w:val="TableParagraph"/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Грибы продуценты</w:t>
            </w:r>
            <w:r w:rsidRPr="00DE0B34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белково-витаминные кон-центраты (БВК), кормовые дрожжи</w:t>
            </w:r>
            <w:r w:rsidRPr="00DE0B34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,комбикорма</w:t>
            </w:r>
            <w:r w:rsidRPr="00DE0B34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34" w:rsidRPr="0002086D" w:rsidRDefault="00DE0B34" w:rsidP="0002086D">
            <w:pPr>
              <w:pStyle w:val="TableParagraph"/>
              <w:spacing w:line="275" w:lineRule="exact"/>
              <w:ind w:left="103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0208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2086D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34" w:rsidRPr="004A7343" w:rsidRDefault="00DE0B34" w:rsidP="00DE0B34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ДерматовенерологОтоларинголог</w:t>
            </w:r>
          </w:p>
          <w:p w:rsidR="00DE0B34" w:rsidRPr="004A7343" w:rsidRDefault="00DE0B34" w:rsidP="00DE0B34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  <w:p w:rsidR="00DE0B34" w:rsidRPr="004A7343" w:rsidRDefault="00DE0B34" w:rsidP="00DE0B34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DE0B34" w:rsidRPr="004A7343" w:rsidRDefault="00DE0B34" w:rsidP="00DE0B34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DE0B34" w:rsidRPr="004A7343" w:rsidRDefault="00DE0B34" w:rsidP="00DE0B34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34" w:rsidRPr="004A7343" w:rsidRDefault="00DE0B34" w:rsidP="00DE0B34">
            <w:pPr>
              <w:pStyle w:val="TableParagraph"/>
              <w:ind w:left="102" w:right="1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DE0B34" w:rsidRPr="004A7343" w:rsidRDefault="00DE0B34" w:rsidP="00DE0B34">
            <w:pPr>
              <w:pStyle w:val="TableParagraph"/>
              <w:ind w:left="102" w:right="1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Рентгенография грудной клетки в двух проекциях 1 раз в 2 года</w:t>
            </w:r>
          </w:p>
          <w:p w:rsidR="00DE0B34" w:rsidRPr="004A7343" w:rsidRDefault="00DE0B34" w:rsidP="00DE0B34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*микроскопия мокроты</w:t>
            </w:r>
          </w:p>
          <w:p w:rsidR="00DE0B34" w:rsidRPr="004A7343" w:rsidRDefault="00DE0B34" w:rsidP="0002086D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34" w:rsidRPr="004A7343" w:rsidRDefault="00DE0B34" w:rsidP="00DE0B34">
            <w:pPr>
              <w:pStyle w:val="TableParagraph"/>
              <w:tabs>
                <w:tab w:val="left" w:pos="2037"/>
                <w:tab w:val="left" w:pos="3678"/>
              </w:tabs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различных органов и систем.</w:t>
            </w:r>
          </w:p>
          <w:p w:rsidR="00DE0B34" w:rsidRPr="004A7343" w:rsidRDefault="00DE0B34" w:rsidP="00DE0B34">
            <w:pPr>
              <w:pStyle w:val="TableParagraph"/>
              <w:ind w:left="102" w:right="9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Кандидоз, микозы различной локализации, включая глубокие.</w:t>
            </w:r>
          </w:p>
          <w:p w:rsidR="00DE0B34" w:rsidRPr="004A7343" w:rsidRDefault="00DE0B34" w:rsidP="0002086D">
            <w:pPr>
              <w:pStyle w:val="TableParagraph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Дисбактериоз любой локализации.  </w:t>
            </w:r>
          </w:p>
        </w:tc>
      </w:tr>
    </w:tbl>
    <w:p w:rsidR="002D02DC" w:rsidRPr="004A7343" w:rsidRDefault="002D02DC" w:rsidP="001065A8">
      <w:pPr>
        <w:spacing w:line="275" w:lineRule="exact"/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>
          <w:pgSz w:w="16840" w:h="11900" w:orient="landscape"/>
          <w:pgMar w:top="1000" w:right="380" w:bottom="280" w:left="900" w:header="745" w:footer="0" w:gutter="0"/>
          <w:cols w:space="720"/>
        </w:sectPr>
      </w:pPr>
    </w:p>
    <w:tbl>
      <w:tblPr>
        <w:tblW w:w="1551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077"/>
        <w:gridCol w:w="2494"/>
        <w:gridCol w:w="2726"/>
        <w:gridCol w:w="4880"/>
      </w:tblGrid>
      <w:tr w:rsidR="002D02DC" w:rsidRPr="00DE0B34" w:rsidTr="0002086D">
        <w:trPr>
          <w:trHeight w:hRule="exact" w:val="2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C2D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C2D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C2D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C2D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C2DB6">
            <w:pPr>
              <w:pStyle w:val="TableParagraph"/>
              <w:spacing w:line="274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C2DB6">
            <w:pPr>
              <w:pStyle w:val="TableParagraph"/>
              <w:spacing w:line="274" w:lineRule="exact"/>
              <w:ind w:left="6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D63DEB" w:rsidTr="0002086D">
        <w:trPr>
          <w:trHeight w:hRule="exact" w:val="174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E0B34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62377E">
            <w:pPr>
              <w:pStyle w:val="a5"/>
              <w:tabs>
                <w:tab w:val="left" w:pos="283"/>
              </w:tabs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02086D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*Стоматолог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6D" w:rsidRPr="004A7343" w:rsidRDefault="0002086D" w:rsidP="0002086D">
            <w:pPr>
              <w:pStyle w:val="TableParagraph"/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*билирубин, </w:t>
            </w:r>
            <w:proofErr w:type="gramStart"/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АСТ,АЛТ</w:t>
            </w:r>
            <w:proofErr w:type="gramEnd"/>
          </w:p>
          <w:p w:rsidR="0002086D" w:rsidRPr="004A7343" w:rsidRDefault="0002086D" w:rsidP="0002086D">
            <w:pPr>
              <w:pStyle w:val="TableParagraph"/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*ГГТП</w:t>
            </w:r>
          </w:p>
          <w:p w:rsidR="002D02DC" w:rsidRPr="004A7343" w:rsidRDefault="002D02DC" w:rsidP="0002086D">
            <w:pPr>
              <w:pStyle w:val="TableParagraph"/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*микологические исследования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6D" w:rsidRDefault="0002086D" w:rsidP="00D56D25">
            <w:pPr>
              <w:pStyle w:val="TableParagraph"/>
              <w:ind w:left="102" w:right="9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бронхолегочной системы с частотой обострения 3 раза и более</w:t>
            </w:r>
          </w:p>
          <w:p w:rsidR="002D02DC" w:rsidRPr="004A7343" w:rsidRDefault="002D02DC" w:rsidP="00D56D25">
            <w:pPr>
              <w:pStyle w:val="TableParagraph"/>
              <w:ind w:left="102" w:right="9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 календарный год.</w:t>
            </w:r>
          </w:p>
          <w:p w:rsidR="002D02DC" w:rsidRPr="004A7343" w:rsidRDefault="002D02DC" w:rsidP="00D56D25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2D02DC" w:rsidRPr="00D63DEB" w:rsidTr="0002086D">
        <w:trPr>
          <w:trHeight w:hRule="exact" w:val="282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E0B34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36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Ферментные препараты</w:t>
            </w:r>
            <w:r w:rsidRPr="00DE0B34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DE0B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биостимуляторы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02086D" w:rsidRDefault="002D02DC" w:rsidP="0002086D">
            <w:pPr>
              <w:pStyle w:val="TableParagraph"/>
              <w:spacing w:line="275" w:lineRule="exact"/>
              <w:ind w:left="103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0208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2086D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ДерматовенерологОтоларинголог</w:t>
            </w:r>
          </w:p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02086D">
            <w:pPr>
              <w:pStyle w:val="TableParagraph"/>
              <w:spacing w:line="275" w:lineRule="exact"/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2D02DC" w:rsidRPr="004A7343" w:rsidRDefault="002D02DC" w:rsidP="0002086D">
            <w:pPr>
              <w:pStyle w:val="TableParagraph"/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*билирубин, </w:t>
            </w:r>
            <w:proofErr w:type="gramStart"/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АСТ,АЛТ</w:t>
            </w:r>
            <w:proofErr w:type="gramEnd"/>
          </w:p>
          <w:p w:rsidR="002D02DC" w:rsidRPr="004A7343" w:rsidRDefault="002D02DC" w:rsidP="0002086D">
            <w:pPr>
              <w:pStyle w:val="TableParagraph"/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*ГГТП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различных органов и систем.</w:t>
            </w:r>
          </w:p>
          <w:p w:rsidR="002D02DC" w:rsidRPr="004A7343" w:rsidRDefault="002D02DC" w:rsidP="00D56D25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поражения верхних дыхательных путей.</w:t>
            </w:r>
          </w:p>
          <w:p w:rsidR="002D02DC" w:rsidRPr="004A7343" w:rsidRDefault="002D02DC" w:rsidP="00D56D25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  <w:p w:rsidR="002D02DC" w:rsidRPr="004A7343" w:rsidRDefault="002D02DC" w:rsidP="00DE0B34">
            <w:pPr>
              <w:pStyle w:val="TableParagraph"/>
              <w:ind w:left="102" w:right="9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гепатобили</w:t>
            </w:r>
            <w:r w:rsidR="00DE0B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арной системы тяжелого течения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часто рецидивирующие (более 2 раз за календарный год).</w:t>
            </w:r>
          </w:p>
        </w:tc>
      </w:tr>
      <w:tr w:rsidR="002D02DC" w:rsidRPr="00D63DEB" w:rsidTr="0002086D">
        <w:trPr>
          <w:trHeight w:hRule="exact" w:val="310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E0B34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2.3.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E0B34">
            <w:pPr>
              <w:pStyle w:val="TableParagraph"/>
              <w:tabs>
                <w:tab w:val="left" w:pos="2376"/>
              </w:tabs>
              <w:ind w:left="103" w:right="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Аллергены для диагностики и лечения</w:t>
            </w:r>
            <w:r w:rsidRPr="00DE0B34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компоненты и препараты</w:t>
            </w:r>
            <w:r w:rsidR="00DE0B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крови, иммунобиологические препараты</w:t>
            </w:r>
            <w:r w:rsidRPr="00DE0B34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02086D" w:rsidRDefault="0002086D" w:rsidP="0002086D">
            <w:pPr>
              <w:tabs>
                <w:tab w:val="left" w:pos="283"/>
              </w:tabs>
              <w:spacing w:line="275" w:lineRule="exact"/>
              <w:ind w:left="84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Pr="0002086D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2D02DC" w:rsidRPr="0002086D">
              <w:rPr>
                <w:rFonts w:ascii="Times New Roman" w:hAnsi="Times New Roman"/>
                <w:sz w:val="24"/>
                <w:szCs w:val="24"/>
                <w:lang w:val="ru-RU"/>
              </w:rPr>
              <w:t>аз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  </w:t>
            </w:r>
            <w:r w:rsidR="002D02DC" w:rsidRPr="0002086D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ДерматовенерологОтоларинголог</w:t>
            </w:r>
          </w:p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  <w:p w:rsidR="002D02DC" w:rsidRDefault="002D02DC" w:rsidP="00D56D2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420352" w:rsidRPr="004A7343" w:rsidRDefault="00420352" w:rsidP="00D56D2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Default="002D02DC" w:rsidP="0002086D">
            <w:pPr>
              <w:pStyle w:val="TableParagraph"/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Спирометрия, рентгенография грудной клетки в двух проекциях 1 раз в</w:t>
            </w:r>
            <w:r w:rsidR="000208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 года</w:t>
            </w:r>
          </w:p>
          <w:p w:rsidR="00420352" w:rsidRPr="004A7343" w:rsidRDefault="00420352" w:rsidP="0002086D">
            <w:pPr>
              <w:pStyle w:val="TableParagraph"/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*биомикроскопия переднего отрезка глаза</w:t>
            </w:r>
          </w:p>
          <w:p w:rsidR="00420352" w:rsidRPr="00D63DEB" w:rsidRDefault="00420352" w:rsidP="0002086D">
            <w:pPr>
              <w:pStyle w:val="TableParagraph"/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3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*</w:t>
            </w:r>
            <w:r w:rsidRPr="004A7343">
              <w:rPr>
                <w:rFonts w:ascii="Times New Roman" w:eastAsia="Times New Roman" w:hAnsi="Times New Roman"/>
                <w:sz w:val="24"/>
                <w:szCs w:val="24"/>
              </w:rPr>
              <w:t>HBsAg</w:t>
            </w:r>
            <w:r w:rsidRPr="00D63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4A734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D63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4A7343">
              <w:rPr>
                <w:rFonts w:ascii="Times New Roman" w:eastAsia="Times New Roman" w:hAnsi="Times New Roman"/>
                <w:sz w:val="24"/>
                <w:szCs w:val="24"/>
              </w:rPr>
              <w:t>HBCORIgM</w:t>
            </w:r>
            <w:r w:rsidRPr="00D63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4A734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D63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4A7343">
              <w:rPr>
                <w:rFonts w:ascii="Times New Roman" w:eastAsia="Times New Roman" w:hAnsi="Times New Roman"/>
                <w:sz w:val="24"/>
                <w:szCs w:val="24"/>
              </w:rPr>
              <w:t>HCV</w:t>
            </w:r>
            <w:r w:rsidRPr="00D63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4A7343">
              <w:rPr>
                <w:rFonts w:ascii="Times New Roman" w:eastAsia="Times New Roman" w:hAnsi="Times New Roman"/>
                <w:sz w:val="24"/>
                <w:szCs w:val="24"/>
              </w:rPr>
              <w:t>IgG</w:t>
            </w:r>
          </w:p>
          <w:p w:rsidR="00420352" w:rsidRPr="004A7343" w:rsidRDefault="00420352" w:rsidP="0002086D">
            <w:pPr>
              <w:pStyle w:val="TableParagraph"/>
              <w:spacing w:line="275" w:lineRule="exact"/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ВИЧ (при согласии работника)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tabs>
                <w:tab w:val="left" w:pos="2037"/>
                <w:tab w:val="left" w:pos="3678"/>
              </w:tabs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заболевания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различных органов и систем.</w:t>
            </w:r>
          </w:p>
          <w:p w:rsidR="002D02DC" w:rsidRPr="004A7343" w:rsidRDefault="002D02DC" w:rsidP="00D56D25">
            <w:pPr>
              <w:pStyle w:val="TableParagraph"/>
              <w:ind w:left="102" w:right="9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Кандидоз, микозы различной локализации, включая глубокие.</w:t>
            </w:r>
          </w:p>
          <w:p w:rsidR="002D02DC" w:rsidRDefault="002D02DC" w:rsidP="00D56D25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Дисбактериоз.</w:t>
            </w:r>
          </w:p>
          <w:p w:rsidR="00420352" w:rsidRPr="004A7343" w:rsidRDefault="00420352" w:rsidP="00D56D25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Хронические, рецидивирующие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формы инфекционных и паразитарных заболеваний.</w:t>
            </w:r>
          </w:p>
        </w:tc>
      </w:tr>
      <w:tr w:rsidR="00420352" w:rsidRPr="00D63DEB" w:rsidTr="0002086D">
        <w:trPr>
          <w:trHeight w:hRule="exact" w:val="226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352" w:rsidRPr="004A7343" w:rsidRDefault="00420352" w:rsidP="00420352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2.4.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352" w:rsidRPr="004A7343" w:rsidRDefault="00420352" w:rsidP="00420352">
            <w:pPr>
              <w:pStyle w:val="TableParagraph"/>
              <w:tabs>
                <w:tab w:val="left" w:pos="1379"/>
                <w:tab w:val="left" w:pos="2439"/>
              </w:tabs>
              <w:ind w:left="103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Инфицированный материал и материал, зараженный или подозрительный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заражение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микроорганиз-мами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групп</w:t>
            </w:r>
          </w:p>
          <w:p w:rsidR="00420352" w:rsidRPr="004A7343" w:rsidRDefault="00420352" w:rsidP="00420352">
            <w:pPr>
              <w:pStyle w:val="TableParagraph"/>
              <w:tabs>
                <w:tab w:val="left" w:pos="1379"/>
                <w:tab w:val="left" w:pos="2439"/>
              </w:tabs>
              <w:ind w:left="103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Патогенности (опасности) или гельминтами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352" w:rsidRPr="004A7343" w:rsidRDefault="00420352" w:rsidP="00420352">
            <w:pPr>
              <w:pStyle w:val="TableParagraph"/>
              <w:ind w:left="103" w:right="1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352" w:rsidRPr="004A7343" w:rsidRDefault="00420352" w:rsidP="00420352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420352" w:rsidRPr="004A7343" w:rsidRDefault="00420352" w:rsidP="00420352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*Отоларинголог</w:t>
            </w:r>
          </w:p>
          <w:p w:rsidR="00420352" w:rsidRPr="004A7343" w:rsidRDefault="00420352" w:rsidP="00420352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420352" w:rsidRPr="004A7343" w:rsidRDefault="00420352" w:rsidP="00420352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  <w:p w:rsidR="00420352" w:rsidRPr="004A7343" w:rsidRDefault="00420352" w:rsidP="00420352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*Инфекционист</w:t>
            </w:r>
          </w:p>
          <w:p w:rsidR="00420352" w:rsidRPr="004A7343" w:rsidRDefault="00420352" w:rsidP="00420352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*Фтизиатр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352" w:rsidRPr="004A7343" w:rsidRDefault="00420352" w:rsidP="00420352">
            <w:pPr>
              <w:pStyle w:val="TableParagraph"/>
              <w:ind w:left="102" w:right="53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АЛТ и АСТ </w:t>
            </w:r>
          </w:p>
          <w:p w:rsidR="00420352" w:rsidRPr="004A7343" w:rsidRDefault="00420352" w:rsidP="00420352">
            <w:pPr>
              <w:pStyle w:val="TableParagraph"/>
              <w:ind w:left="102" w:right="53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Анализ кала на яйца гельминтов</w:t>
            </w:r>
          </w:p>
          <w:p w:rsidR="00420352" w:rsidRPr="004A7343" w:rsidRDefault="00420352" w:rsidP="00420352">
            <w:pPr>
              <w:pStyle w:val="TableParagraph"/>
              <w:ind w:left="102" w:right="89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*специфические</w:t>
            </w:r>
          </w:p>
          <w:p w:rsidR="00420352" w:rsidRPr="004A7343" w:rsidRDefault="00420352" w:rsidP="00420352">
            <w:pPr>
              <w:pStyle w:val="TableParagraph"/>
              <w:ind w:left="102" w:right="89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диагностическиеисследования</w:t>
            </w:r>
          </w:p>
          <w:p w:rsidR="00420352" w:rsidRPr="004A7343" w:rsidRDefault="00420352" w:rsidP="00420352">
            <w:pPr>
              <w:pStyle w:val="TableParagraph"/>
              <w:ind w:left="102" w:right="6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*осмотр переднего отрезка глаза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352" w:rsidRPr="004A7343" w:rsidRDefault="00420352" w:rsidP="00420352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  <w:p w:rsidR="00420352" w:rsidRPr="004A7343" w:rsidRDefault="00420352" w:rsidP="00420352">
            <w:pPr>
              <w:pStyle w:val="TableParagraph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органов дыхания и переднего отрезка глаза.</w:t>
            </w:r>
          </w:p>
          <w:p w:rsidR="00420352" w:rsidRPr="004A7343" w:rsidRDefault="00420352" w:rsidP="00420352">
            <w:pPr>
              <w:pStyle w:val="TableParagraph"/>
              <w:tabs>
                <w:tab w:val="left" w:pos="2037"/>
                <w:tab w:val="left" w:pos="3678"/>
              </w:tabs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гепатиты с лабораторными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признаками выраженной активности, в том числе повышение уровня АЛТ и АСТ в 5 и</w:t>
            </w:r>
          </w:p>
        </w:tc>
      </w:tr>
    </w:tbl>
    <w:p w:rsidR="002D02DC" w:rsidRPr="004A7343" w:rsidRDefault="002D02DC" w:rsidP="001065A8">
      <w:pPr>
        <w:spacing w:line="275" w:lineRule="exact"/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>
          <w:pgSz w:w="16840" w:h="11900" w:orient="landscape"/>
          <w:pgMar w:top="1000" w:right="380" w:bottom="280" w:left="900" w:header="745" w:footer="0" w:gutter="0"/>
          <w:cols w:space="720"/>
        </w:sectPr>
      </w:pPr>
    </w:p>
    <w:tbl>
      <w:tblPr>
        <w:tblW w:w="1551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077"/>
        <w:gridCol w:w="2494"/>
        <w:gridCol w:w="2726"/>
        <w:gridCol w:w="4880"/>
      </w:tblGrid>
      <w:tr w:rsidR="002D02DC" w:rsidRPr="004A7343" w:rsidTr="00680B7A">
        <w:trPr>
          <w:trHeight w:hRule="exact" w:val="32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203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203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203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20352">
            <w:pPr>
              <w:pStyle w:val="TableParagraph"/>
              <w:spacing w:line="275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20352">
            <w:pPr>
              <w:pStyle w:val="TableParagraph"/>
              <w:ind w:left="102" w:right="17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20352">
            <w:pPr>
              <w:pStyle w:val="TableParagraph"/>
              <w:tabs>
                <w:tab w:val="left" w:pos="1886"/>
                <w:tab w:val="left" w:pos="4068"/>
              </w:tabs>
              <w:ind w:left="102" w:right="8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D63DEB" w:rsidTr="00680B7A">
        <w:trPr>
          <w:trHeight w:hRule="exact" w:val="225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420352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tabs>
                <w:tab w:val="left" w:pos="1379"/>
                <w:tab w:val="left" w:pos="2439"/>
              </w:tabs>
              <w:ind w:left="103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1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 w:right="55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</w:t>
            </w:r>
          </w:p>
          <w:p w:rsidR="002D02DC" w:rsidRPr="004A7343" w:rsidRDefault="002D02DC" w:rsidP="00D56D25">
            <w:pPr>
              <w:pStyle w:val="TableParagraph"/>
              <w:ind w:left="102" w:right="1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*микроскопия мокроты на БК </w:t>
            </w:r>
          </w:p>
          <w:p w:rsidR="002D02DC" w:rsidRPr="004A7343" w:rsidRDefault="002D02DC" w:rsidP="00D56D25">
            <w:pPr>
              <w:pStyle w:val="TableParagraph"/>
              <w:ind w:left="102" w:right="1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трехкратное исследование на гельминтозы и протозоозы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более раз относительно нормальных значений.</w:t>
            </w:r>
          </w:p>
        </w:tc>
      </w:tr>
      <w:tr w:rsidR="002D02DC" w:rsidRPr="00D63DEB" w:rsidTr="00680B7A">
        <w:trPr>
          <w:trHeight w:hRule="exact" w:val="83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420352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2.5.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Материалы, зараженные или подозрительные на заражение, в том числе: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D02DC" w:rsidRPr="00D63DEB" w:rsidTr="00680B7A">
        <w:trPr>
          <w:trHeight w:hRule="exact" w:val="27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420352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2.5.1.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420352" w:rsidP="00D56D25">
            <w:pPr>
              <w:pStyle w:val="TableParagraph"/>
              <w:tabs>
                <w:tab w:val="right" w:pos="3033"/>
              </w:tabs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икроорганизмами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1-2</w:t>
            </w:r>
          </w:p>
          <w:p w:rsidR="002D02DC" w:rsidRPr="004A7343" w:rsidRDefault="002D02DC" w:rsidP="00D56D25">
            <w:pPr>
              <w:pStyle w:val="TableParagraph"/>
              <w:tabs>
                <w:tab w:val="left" w:pos="1654"/>
              </w:tabs>
              <w:ind w:left="103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групп патогенности (опасности)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1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*Инфекционист</w:t>
            </w:r>
          </w:p>
          <w:p w:rsidR="002D02DC" w:rsidRPr="004A7343" w:rsidRDefault="002D02DC" w:rsidP="00D56D2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ДерматовенерологОтоларинголог</w:t>
            </w:r>
          </w:p>
          <w:p w:rsidR="002D02DC" w:rsidRPr="004A7343" w:rsidRDefault="002D02DC" w:rsidP="00D56D2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*Стоматолог</w:t>
            </w:r>
          </w:p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 w:right="89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*специфические диагностические исследования</w:t>
            </w:r>
          </w:p>
          <w:p w:rsidR="002D02DC" w:rsidRPr="004A7343" w:rsidRDefault="002D02DC" w:rsidP="00D56D25">
            <w:pPr>
              <w:pStyle w:val="TableParagraph"/>
              <w:ind w:left="102" w:right="55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аллергодиагностикаисследования на гельминтозы и протозоозы.</w:t>
            </w:r>
          </w:p>
          <w:p w:rsidR="002D02DC" w:rsidRPr="004A7343" w:rsidRDefault="002D02DC" w:rsidP="00D56D25">
            <w:pPr>
              <w:pStyle w:val="TableParagraph"/>
              <w:ind w:left="102" w:right="55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АЛТиАСТ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  <w:p w:rsidR="002D02DC" w:rsidRPr="004A7343" w:rsidRDefault="002D02DC" w:rsidP="00D56D25">
            <w:pPr>
              <w:pStyle w:val="TableParagraph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органов дыхания и переднего отрезка глаза.</w:t>
            </w:r>
          </w:p>
          <w:p w:rsidR="002D02DC" w:rsidRPr="004A7343" w:rsidRDefault="002D02DC" w:rsidP="00D56D25">
            <w:pPr>
              <w:pStyle w:val="TableParagraph"/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гепатиты с лабораторными признаками выраженной активности, в том числе повышение уровня АЛТ и АСТ в 5 и более раз относительно нормальных значений.</w:t>
            </w:r>
          </w:p>
        </w:tc>
      </w:tr>
      <w:tr w:rsidR="002D02DC" w:rsidRPr="00D63DEB" w:rsidTr="00680B7A">
        <w:trPr>
          <w:trHeight w:hRule="exact" w:val="363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420352">
            <w:pPr>
              <w:pStyle w:val="TableParagraph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2.5.2.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Default="002D02DC" w:rsidP="00D56D25">
            <w:pPr>
              <w:pStyle w:val="TableParagraph"/>
              <w:spacing w:line="274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Вирусами гепатитов В</w:t>
            </w:r>
            <w:r w:rsidRPr="0042035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К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:rsidR="00420352" w:rsidRPr="004A7343" w:rsidRDefault="00420352" w:rsidP="00D56D25">
            <w:pPr>
              <w:pStyle w:val="TableParagraph"/>
              <w:spacing w:line="274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2035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К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СПИДа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Default="002D02DC" w:rsidP="00D56D25">
            <w:pPr>
              <w:pStyle w:val="TableParagraph"/>
              <w:spacing w:line="274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 в</w:t>
            </w:r>
          </w:p>
          <w:p w:rsidR="00420352" w:rsidRPr="004A7343" w:rsidRDefault="00420352" w:rsidP="00D56D25">
            <w:pPr>
              <w:pStyle w:val="TableParagraph"/>
              <w:spacing w:line="274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Default="002D02DC" w:rsidP="00D56D25">
            <w:pPr>
              <w:pStyle w:val="TableParagraph"/>
              <w:spacing w:line="274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*Инфекционист</w:t>
            </w:r>
          </w:p>
          <w:p w:rsidR="00420352" w:rsidRPr="004A7343" w:rsidRDefault="00420352" w:rsidP="00420352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420352" w:rsidRPr="004A7343" w:rsidRDefault="00420352" w:rsidP="00420352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ДерматовенерологОфтальмолог</w:t>
            </w:r>
          </w:p>
          <w:p w:rsidR="00420352" w:rsidRPr="004A7343" w:rsidRDefault="00420352" w:rsidP="00420352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  <w:p w:rsidR="00420352" w:rsidRPr="004A7343" w:rsidRDefault="00420352" w:rsidP="00420352">
            <w:pPr>
              <w:pStyle w:val="TableParagraph"/>
              <w:spacing w:line="274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9C533D" w:rsidRDefault="00420352" w:rsidP="00420352">
            <w:pPr>
              <w:pStyle w:val="TableParagraph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D02DC" w:rsidRPr="004A7343">
              <w:rPr>
                <w:rFonts w:ascii="Times New Roman" w:hAnsi="Times New Roman"/>
                <w:sz w:val="24"/>
                <w:szCs w:val="24"/>
              </w:rPr>
              <w:t>HBs</w:t>
            </w:r>
            <w:r w:rsidR="002D02DC" w:rsidRPr="009C533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2D02DC" w:rsidRPr="004A7343">
              <w:rPr>
                <w:rFonts w:ascii="Times New Roman" w:hAnsi="Times New Roman"/>
                <w:sz w:val="24"/>
                <w:szCs w:val="24"/>
              </w:rPr>
              <w:t>Ag</w:t>
            </w:r>
            <w:r w:rsidR="002D02DC" w:rsidRPr="009C533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анти</w:t>
            </w:r>
            <w:r w:rsidR="002D02DC" w:rsidRPr="009C533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2D02DC" w:rsidRPr="004A7343">
              <w:rPr>
                <w:rFonts w:ascii="Times New Roman" w:hAnsi="Times New Roman"/>
                <w:sz w:val="24"/>
                <w:szCs w:val="24"/>
              </w:rPr>
              <w:t>HBc</w:t>
            </w:r>
            <w:r w:rsidR="002D02DC" w:rsidRPr="009C533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2D02DC" w:rsidRPr="004A7343">
              <w:rPr>
                <w:rFonts w:ascii="Times New Roman" w:hAnsi="Times New Roman"/>
                <w:sz w:val="24"/>
                <w:szCs w:val="24"/>
              </w:rPr>
              <w:t>Ig</w:t>
            </w:r>
          </w:p>
          <w:p w:rsidR="00420352" w:rsidRPr="009C533D" w:rsidRDefault="00420352" w:rsidP="00420352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33D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суммарные</w:t>
            </w:r>
            <w:r w:rsidRPr="009C533D">
              <w:rPr>
                <w:rFonts w:ascii="Times New Roman" w:hAnsi="Times New Roman"/>
                <w:sz w:val="24"/>
                <w:szCs w:val="24"/>
                <w:lang w:val="ru-RU"/>
              </w:rPr>
              <w:t>),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анти</w:t>
            </w:r>
            <w:r w:rsidRPr="009C533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420352">
              <w:rPr>
                <w:rFonts w:ascii="Times New Roman" w:hAnsi="Times New Roman"/>
                <w:sz w:val="24"/>
                <w:szCs w:val="24"/>
              </w:rPr>
              <w:t>HCV</w:t>
            </w:r>
            <w:r w:rsidRPr="009C533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420352">
              <w:rPr>
                <w:rFonts w:ascii="Times New Roman" w:hAnsi="Times New Roman"/>
                <w:sz w:val="24"/>
                <w:szCs w:val="24"/>
              </w:rPr>
              <w:t>Ig</w:t>
            </w:r>
            <w:r w:rsidRPr="009C533D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суммарные</w:t>
            </w:r>
            <w:r w:rsidRPr="009C533D">
              <w:rPr>
                <w:rFonts w:ascii="Times New Roman" w:hAnsi="Times New Roman"/>
                <w:sz w:val="24"/>
                <w:szCs w:val="24"/>
                <w:lang w:val="ru-RU"/>
              </w:rPr>
              <w:t>),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ИФА</w:t>
            </w:r>
            <w:r w:rsidRPr="00420352">
              <w:rPr>
                <w:rFonts w:ascii="Times New Roman" w:hAnsi="Times New Roman"/>
                <w:sz w:val="24"/>
                <w:szCs w:val="24"/>
              </w:rPr>
              <w:t>HCV</w:t>
            </w:r>
            <w:r w:rsidRPr="009C533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420352">
              <w:rPr>
                <w:rFonts w:ascii="Times New Roman" w:hAnsi="Times New Roman"/>
                <w:sz w:val="24"/>
                <w:szCs w:val="24"/>
              </w:rPr>
              <w:t>Ag</w:t>
            </w:r>
            <w:r w:rsidRPr="009C533D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420352">
              <w:rPr>
                <w:rFonts w:ascii="Times New Roman" w:hAnsi="Times New Roman"/>
                <w:sz w:val="24"/>
                <w:szCs w:val="24"/>
              </w:rPr>
              <w:t>At</w:t>
            </w:r>
            <w:r w:rsidRPr="009C533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ИФА</w:t>
            </w:r>
            <w:r w:rsidRPr="00420352">
              <w:rPr>
                <w:rFonts w:ascii="Times New Roman" w:hAnsi="Times New Roman"/>
                <w:sz w:val="24"/>
                <w:szCs w:val="24"/>
              </w:rPr>
              <w:t>HIV</w:t>
            </w:r>
            <w:r w:rsidRPr="009C533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420352">
              <w:rPr>
                <w:rFonts w:ascii="Times New Roman" w:hAnsi="Times New Roman"/>
                <w:sz w:val="24"/>
                <w:szCs w:val="24"/>
              </w:rPr>
              <w:t>Ag</w:t>
            </w:r>
            <w:r w:rsidRPr="009C533D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420352">
              <w:rPr>
                <w:rFonts w:ascii="Times New Roman" w:hAnsi="Times New Roman"/>
                <w:sz w:val="24"/>
                <w:szCs w:val="24"/>
              </w:rPr>
              <w:t>At</w:t>
            </w:r>
            <w:r w:rsidRPr="009C533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ГГТП</w:t>
            </w:r>
            <w:r w:rsidRPr="009C533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ЩФ</w:t>
            </w:r>
            <w:r w:rsidRPr="009C533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420352" w:rsidRPr="004A7343" w:rsidRDefault="00420352" w:rsidP="00420352">
            <w:pPr>
              <w:pStyle w:val="TableParagraph"/>
              <w:tabs>
                <w:tab w:val="left" w:pos="946"/>
                <w:tab w:val="left" w:pos="1756"/>
              </w:tabs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ВИЧ (при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наличии согласия работника).</w:t>
            </w:r>
          </w:p>
          <w:p w:rsidR="00420352" w:rsidRPr="004A7343" w:rsidRDefault="00420352" w:rsidP="00420352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*билирубин, ACT,</w:t>
            </w:r>
            <w:r w:rsidR="00680B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АЛТ</w:t>
            </w:r>
          </w:p>
          <w:p w:rsidR="00420352" w:rsidRDefault="00420352" w:rsidP="00420352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*специфические диагностические исследования</w:t>
            </w:r>
          </w:p>
          <w:p w:rsidR="00420352" w:rsidRPr="00420352" w:rsidRDefault="00420352" w:rsidP="00420352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*УЗИ органов брюшной полости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Default="002D02DC" w:rsidP="00420352">
            <w:pPr>
              <w:pStyle w:val="TableParagraph"/>
              <w:spacing w:line="274" w:lineRule="exact"/>
              <w:ind w:left="102" w:right="14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</w:t>
            </w:r>
          </w:p>
          <w:p w:rsidR="00420352" w:rsidRPr="004A7343" w:rsidRDefault="00420352" w:rsidP="00420352">
            <w:pPr>
              <w:pStyle w:val="TableParagraph"/>
              <w:ind w:left="102" w:right="14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кожи с частотой обострения 4 раза и более за календарный год.</w:t>
            </w:r>
          </w:p>
          <w:p w:rsidR="00420352" w:rsidRPr="004A7343" w:rsidRDefault="00420352" w:rsidP="00420352">
            <w:pPr>
              <w:pStyle w:val="TableParagraph"/>
              <w:ind w:left="102" w:right="14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 заболевания органов дыхания и переднего отрезка глаза.</w:t>
            </w:r>
          </w:p>
          <w:p w:rsidR="00420352" w:rsidRPr="004A7343" w:rsidRDefault="00420352" w:rsidP="00420352">
            <w:pPr>
              <w:pStyle w:val="TableParagraph"/>
              <w:spacing w:line="274" w:lineRule="exact"/>
              <w:ind w:left="102" w:right="14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гепатиты с лабораторными признаками выраженной активности, в том числе повышение уровня АЛТ и АСТ в 5 и более раз относительно нормальных значений.</w:t>
            </w:r>
          </w:p>
        </w:tc>
      </w:tr>
    </w:tbl>
    <w:p w:rsidR="002D02DC" w:rsidRPr="004A7343" w:rsidRDefault="002D02DC" w:rsidP="001065A8">
      <w:pPr>
        <w:spacing w:line="274" w:lineRule="exact"/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>
          <w:pgSz w:w="16840" w:h="11900" w:orient="landscape"/>
          <w:pgMar w:top="1000" w:right="380" w:bottom="280" w:left="900" w:header="745" w:footer="0" w:gutter="0"/>
          <w:cols w:space="720"/>
        </w:sectPr>
      </w:pPr>
    </w:p>
    <w:tbl>
      <w:tblPr>
        <w:tblW w:w="1551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1077"/>
        <w:gridCol w:w="2494"/>
        <w:gridCol w:w="2726"/>
        <w:gridCol w:w="4880"/>
      </w:tblGrid>
      <w:tr w:rsidR="002D02DC" w:rsidRPr="004A7343" w:rsidTr="00680B7A">
        <w:trPr>
          <w:trHeight w:hRule="exact" w:val="32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203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20352">
            <w:pPr>
              <w:pStyle w:val="TableParagraph"/>
              <w:spacing w:line="275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20352">
            <w:pPr>
              <w:pStyle w:val="TableParagraph"/>
              <w:spacing w:line="275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20352">
            <w:pPr>
              <w:pStyle w:val="TableParagraph"/>
              <w:ind w:left="103" w:right="32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20352">
            <w:pPr>
              <w:pStyle w:val="TableParagraph"/>
              <w:ind w:left="102" w:right="10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20352">
            <w:pPr>
              <w:pStyle w:val="TableParagraph"/>
              <w:ind w:left="102" w:right="9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D63DEB" w:rsidTr="00680B7A">
        <w:trPr>
          <w:trHeight w:hRule="exact" w:val="127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42035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680B7A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*осмотр переднего отрезка глаза</w:t>
            </w:r>
          </w:p>
          <w:p w:rsidR="002D02DC" w:rsidRPr="004A7343" w:rsidRDefault="002D02DC" w:rsidP="00680B7A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D02DC" w:rsidRPr="00D63DEB" w:rsidTr="00680B7A">
        <w:trPr>
          <w:trHeight w:hRule="exact" w:val="139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420352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2.6.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Биологические токсины (яды животных, рыб, растений)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680B7A">
            <w:pPr>
              <w:pStyle w:val="TableParagraph"/>
              <w:ind w:left="103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ДерматовенерологНевропатолог</w:t>
            </w:r>
          </w:p>
          <w:p w:rsidR="002D02DC" w:rsidRPr="004A7343" w:rsidRDefault="002D02DC" w:rsidP="00D56D2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680B7A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tabs>
                <w:tab w:val="left" w:pos="2031"/>
                <w:tab w:val="left" w:pos="3664"/>
              </w:tabs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Аллергические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заболевания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различных органов и систем.</w:t>
            </w:r>
          </w:p>
          <w:p w:rsidR="002D02DC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Полинейропатии.</w:t>
            </w:r>
          </w:p>
          <w:p w:rsidR="002D02DC" w:rsidRPr="004A7343" w:rsidRDefault="002D02DC" w:rsidP="00D56D25">
            <w:pPr>
              <w:pStyle w:val="TableParagraph"/>
              <w:tabs>
                <w:tab w:val="left" w:pos="1753"/>
                <w:tab w:val="left" w:pos="3405"/>
              </w:tabs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расстройства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вегетативной (автономной) нервной системы.</w:t>
            </w:r>
          </w:p>
        </w:tc>
      </w:tr>
      <w:tr w:rsidR="002D02DC" w:rsidRPr="00D63DEB" w:rsidTr="00680B7A">
        <w:trPr>
          <w:trHeight w:hRule="exact" w:val="442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420352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2.7.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Пыль животного и </w:t>
            </w:r>
            <w:proofErr w:type="gramStart"/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расти-тельного</w:t>
            </w:r>
            <w:proofErr w:type="gramEnd"/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происхождения</w:t>
            </w:r>
            <w:r w:rsidRPr="0042035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АФ</w:t>
            </w: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(с примесью диоксида крем-ния</w:t>
            </w:r>
            <w:r w:rsidRPr="0042035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АФ</w:t>
            </w: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зерновая</w:t>
            </w:r>
            <w:r w:rsidRPr="0042035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АФ</w:t>
            </w: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лубя-ная</w:t>
            </w:r>
            <w:r w:rsidRPr="0042035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АФ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хлопчатобумажная</w:t>
            </w:r>
            <w:r w:rsidRPr="0042035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АФ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хлопковая</w:t>
            </w:r>
            <w:r w:rsidRPr="0042035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АФ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льняная</w:t>
            </w:r>
            <w:r w:rsidRPr="0042035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АФ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шерстяная</w:t>
            </w:r>
            <w:r w:rsidRPr="0042035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АФ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пуховая</w:t>
            </w:r>
            <w:r w:rsidRPr="0042035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АФ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2D02DC" w:rsidRDefault="002D02DC" w:rsidP="00420352">
            <w:pPr>
              <w:pStyle w:val="TableParagraph"/>
              <w:tabs>
                <w:tab w:val="left" w:pos="1106"/>
                <w:tab w:val="left" w:pos="2014"/>
              </w:tabs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натурального шелка, хлопковая мука (по </w:t>
            </w:r>
            <w:proofErr w:type="gramStart"/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белку)</w:t>
            </w:r>
            <w:r w:rsidRPr="0042035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  <w:proofErr w:type="gramEnd"/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 w:rsidR="004203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мучная</w:t>
            </w:r>
            <w:r w:rsidRPr="0042035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АФ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4203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древесная твердых пород деревьев</w:t>
            </w:r>
            <w:r w:rsidRPr="0042035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АФК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торфа,</w:t>
            </w:r>
            <w:r w:rsidR="004203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хмеля,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конопли, кенафа, джута, табака</w:t>
            </w:r>
            <w:r w:rsidRPr="0042035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А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и др.), в т.ч., с бактериальным</w:t>
            </w:r>
          </w:p>
          <w:p w:rsidR="00420352" w:rsidRPr="004A7343" w:rsidRDefault="00420352" w:rsidP="00420352">
            <w:pPr>
              <w:pStyle w:val="TableParagraph"/>
              <w:tabs>
                <w:tab w:val="left" w:pos="1106"/>
                <w:tab w:val="left" w:pos="2014"/>
              </w:tabs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загрязнением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20352" w:rsidRDefault="00420352" w:rsidP="00680B7A">
            <w:pPr>
              <w:pStyle w:val="a5"/>
              <w:spacing w:line="275" w:lineRule="exact"/>
              <w:ind w:left="103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раз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 </w:t>
            </w:r>
            <w:r w:rsidR="002D02DC" w:rsidRPr="00420352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2D02DC" w:rsidRPr="004A7343" w:rsidRDefault="002D02DC" w:rsidP="00D56D2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680B7A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  <w:p w:rsidR="002D02DC" w:rsidRPr="004A7343" w:rsidRDefault="002D02DC" w:rsidP="00680B7A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Рентгенография грудной </w:t>
            </w:r>
            <w:r w:rsidR="00680B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клетки в двух проекциях 1 раз в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 года</w:t>
            </w:r>
          </w:p>
          <w:p w:rsidR="002D02DC" w:rsidRPr="004A7343" w:rsidRDefault="002D02DC" w:rsidP="00680B7A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*осмотр переднего</w:t>
            </w:r>
          </w:p>
          <w:p w:rsidR="002D02DC" w:rsidRPr="004A7343" w:rsidRDefault="002D02DC" w:rsidP="00680B7A">
            <w:pPr>
              <w:pStyle w:val="TableParagraph"/>
              <w:ind w:left="102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отрезка глаза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 w:right="1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Тотальные дистрофические заболевания верхних дыхательных путей.</w:t>
            </w:r>
          </w:p>
          <w:p w:rsidR="002D02DC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Гиперпластический ларингит.</w:t>
            </w:r>
          </w:p>
          <w:p w:rsidR="002D02DC" w:rsidRPr="004A7343" w:rsidRDefault="002D02DC" w:rsidP="00D56D25">
            <w:pPr>
              <w:pStyle w:val="TableParagraph"/>
              <w:ind w:left="102" w:right="1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Искривления носовой перегородки, препятствующие носовому дыханию.</w:t>
            </w:r>
          </w:p>
          <w:p w:rsidR="002D02DC" w:rsidRPr="004A7343" w:rsidRDefault="002D02DC" w:rsidP="00D56D25">
            <w:pPr>
              <w:pStyle w:val="TableParagraph"/>
              <w:ind w:left="102" w:right="10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аллергические заболевания органов дыхания и кожи.</w:t>
            </w:r>
          </w:p>
          <w:p w:rsidR="002D02DC" w:rsidRPr="004A7343" w:rsidRDefault="002D02DC" w:rsidP="00D56D25">
            <w:pPr>
              <w:pStyle w:val="TableParagraph"/>
              <w:ind w:left="102" w:right="10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бронхолегочной системы с частыми обострениями (2 и более раз в год).</w:t>
            </w:r>
          </w:p>
        </w:tc>
      </w:tr>
      <w:tr w:rsidR="00420352" w:rsidRPr="004A7343" w:rsidTr="00680B7A">
        <w:trPr>
          <w:trHeight w:hRule="exact" w:val="286"/>
        </w:trPr>
        <w:tc>
          <w:tcPr>
            <w:tcW w:w="15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352" w:rsidRPr="004A7343" w:rsidRDefault="00420352" w:rsidP="00420352">
            <w:pPr>
              <w:pStyle w:val="TableParagraph"/>
              <w:spacing w:line="274" w:lineRule="exact"/>
              <w:ind w:left="63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</w:t>
            </w:r>
            <w:r w:rsidR="00040E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Физические</w:t>
            </w:r>
            <w:r w:rsidR="008007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факторы</w:t>
            </w:r>
          </w:p>
        </w:tc>
      </w:tr>
      <w:tr w:rsidR="00420352" w:rsidRPr="00D63DEB" w:rsidTr="00680B7A">
        <w:trPr>
          <w:trHeight w:hRule="exact" w:val="25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352" w:rsidRPr="004A7343" w:rsidRDefault="00420352" w:rsidP="00420352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352" w:rsidRPr="004A7343" w:rsidRDefault="00420352" w:rsidP="00420352">
            <w:pPr>
              <w:pStyle w:val="TableParagraph"/>
              <w:ind w:left="103" w:right="9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Ионизирующие излучения</w:t>
            </w:r>
            <w:r w:rsidRPr="0042035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К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, радиоактивные вещества</w:t>
            </w:r>
            <w:r w:rsidRPr="00420352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К</w:t>
            </w: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 другие источники ионизи-рующих излучений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352" w:rsidRPr="004A7343" w:rsidRDefault="00420352" w:rsidP="00420352">
            <w:pPr>
              <w:pStyle w:val="TableParagraph"/>
              <w:ind w:left="103" w:right="2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352" w:rsidRPr="004A7343" w:rsidRDefault="00420352" w:rsidP="00420352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420352" w:rsidRPr="004A7343" w:rsidRDefault="00420352" w:rsidP="00420352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ДерматовенерологНевропатолог</w:t>
            </w:r>
          </w:p>
          <w:p w:rsidR="00420352" w:rsidRPr="004A7343" w:rsidRDefault="00420352" w:rsidP="00420352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420352" w:rsidRPr="004A7343" w:rsidRDefault="00420352" w:rsidP="00420352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Хирург</w:t>
            </w:r>
          </w:p>
          <w:p w:rsidR="00420352" w:rsidRPr="004A7343" w:rsidRDefault="00420352" w:rsidP="00420352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94" w:rsidRPr="004A7343" w:rsidRDefault="002A6394" w:rsidP="00680B7A">
            <w:pPr>
              <w:pStyle w:val="TableParagraph"/>
              <w:spacing w:line="275" w:lineRule="exact"/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Ретикулоциты</w:t>
            </w:r>
          </w:p>
          <w:p w:rsidR="00680B7A" w:rsidRDefault="002A6394" w:rsidP="00680B7A">
            <w:pPr>
              <w:pStyle w:val="TableParagraph"/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 Рентгенография грудной клетки в двух проекциях Биомикроскопия сред гл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аза </w:t>
            </w:r>
          </w:p>
          <w:p w:rsidR="00420352" w:rsidRPr="004A7343" w:rsidRDefault="002A6394" w:rsidP="00680B7A">
            <w:pPr>
              <w:pStyle w:val="TableParagraph"/>
              <w:ind w:left="102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Офтальмоскопия глазного дна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94" w:rsidRPr="004A7343" w:rsidRDefault="002A6394" w:rsidP="002A6394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Содержание гемоглобина в периферической крови менее130 г/л у мужчин и менее120г/л </w:t>
            </w:r>
            <w:proofErr w:type="gramStart"/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у  женщин</w:t>
            </w:r>
            <w:proofErr w:type="gramEnd"/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2A6394" w:rsidRPr="004A7343" w:rsidRDefault="002A6394" w:rsidP="002A6394">
            <w:pPr>
              <w:pStyle w:val="TableParagraph"/>
              <w:ind w:left="102" w:right="8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лейкоцитов менее 4,0х109в/л; тромбоцитов менее180.000.</w:t>
            </w:r>
          </w:p>
          <w:p w:rsidR="002A6394" w:rsidRPr="004A7343" w:rsidRDefault="002A6394" w:rsidP="002A6394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Облитерирующие заболевания сосудов вне зависимости от </w:t>
            </w:r>
            <w:proofErr w:type="gramStart"/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степени  компенсации</w:t>
            </w:r>
            <w:proofErr w:type="gramEnd"/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20352" w:rsidRPr="004A7343" w:rsidRDefault="002A6394" w:rsidP="002A6394">
            <w:pPr>
              <w:pStyle w:val="TableParagraph"/>
              <w:ind w:left="102" w:right="12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Болезнь и синдром Рейно. Лучевая болезнь и ее последствия.</w:t>
            </w:r>
          </w:p>
        </w:tc>
      </w:tr>
    </w:tbl>
    <w:p w:rsidR="002D02DC" w:rsidRPr="004A7343" w:rsidRDefault="002D02DC" w:rsidP="001065A8">
      <w:pPr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>
          <w:pgSz w:w="16840" w:h="11900" w:orient="landscape"/>
          <w:pgMar w:top="1000" w:right="380" w:bottom="280" w:left="900" w:header="745" w:footer="0" w:gutter="0"/>
          <w:cols w:space="720"/>
        </w:sectPr>
      </w:pPr>
    </w:p>
    <w:tbl>
      <w:tblPr>
        <w:tblW w:w="1551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"/>
        <w:gridCol w:w="1162"/>
        <w:gridCol w:w="26"/>
        <w:gridCol w:w="3122"/>
        <w:gridCol w:w="26"/>
        <w:gridCol w:w="874"/>
        <w:gridCol w:w="177"/>
        <w:gridCol w:w="2317"/>
        <w:gridCol w:w="177"/>
        <w:gridCol w:w="2549"/>
        <w:gridCol w:w="177"/>
        <w:gridCol w:w="4703"/>
        <w:gridCol w:w="177"/>
      </w:tblGrid>
      <w:tr w:rsidR="002D02DC" w:rsidRPr="004A7343" w:rsidTr="00680B7A">
        <w:trPr>
          <w:gridBefore w:val="1"/>
          <w:wBefore w:w="26" w:type="dxa"/>
          <w:trHeight w:hRule="exact" w:val="286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2DC" w:rsidRPr="004A7343" w:rsidRDefault="002D02DC" w:rsidP="002A63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2DC" w:rsidRPr="004A7343" w:rsidRDefault="002D02DC" w:rsidP="002A6394">
            <w:pPr>
              <w:pStyle w:val="TableParagraph"/>
              <w:spacing w:line="274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2DC" w:rsidRPr="004A7343" w:rsidRDefault="002D02DC" w:rsidP="002A63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2DC" w:rsidRPr="004A7343" w:rsidRDefault="002D02DC" w:rsidP="002A63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2DC" w:rsidRPr="004A7343" w:rsidRDefault="002D02DC" w:rsidP="002A63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2DC" w:rsidRPr="004A7343" w:rsidRDefault="002D02DC" w:rsidP="002A63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4A7343" w:rsidTr="00EC46FE">
        <w:trPr>
          <w:gridBefore w:val="1"/>
          <w:wBefore w:w="26" w:type="dxa"/>
          <w:trHeight w:hRule="exact" w:val="330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420352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9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2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680B7A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Острота зрения с коррекцией и без неё</w:t>
            </w:r>
          </w:p>
          <w:p w:rsidR="002D02DC" w:rsidRPr="004A7343" w:rsidRDefault="002D02DC" w:rsidP="00680B7A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*УЗИ органов брюшной полости и щитовидной железы</w:t>
            </w:r>
          </w:p>
          <w:p w:rsidR="002D02DC" w:rsidRPr="004A7343" w:rsidRDefault="00680B7A" w:rsidP="00680B7A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*Маммографияили УЗИ молочных 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желез (женщины)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tabs>
                <w:tab w:val="left" w:pos="2967"/>
              </w:tabs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Злокачественные новообразования. Доброкачественные новообразования, препятствующие ношению спецодежды и туалету кожных покровов.</w:t>
            </w:r>
          </w:p>
          <w:p w:rsidR="002D02DC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Глубокие микозы.</w:t>
            </w:r>
          </w:p>
          <w:p w:rsidR="002D02DC" w:rsidRPr="004A7343" w:rsidRDefault="002D02DC" w:rsidP="00D56D25">
            <w:pPr>
              <w:pStyle w:val="TableParagraph"/>
              <w:ind w:left="102" w:right="9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Острота зрения с коррекцией не менее 0,5 Д на одном глазу и 0,2Д—на другом. Рефракция скиаскопически: близорукость при нормальном глазном дне до10,0 Д, гиперметропия до 8,0Д, астигматизм не более 3,0Д.</w:t>
            </w:r>
          </w:p>
          <w:p w:rsidR="002D02DC" w:rsidRPr="004A7343" w:rsidRDefault="002D02DC" w:rsidP="00D56D25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Катаракта радиационная.</w:t>
            </w:r>
          </w:p>
        </w:tc>
      </w:tr>
      <w:tr w:rsidR="002D02DC" w:rsidRPr="00D63DEB" w:rsidTr="00680B7A">
        <w:trPr>
          <w:gridBefore w:val="1"/>
          <w:wBefore w:w="26" w:type="dxa"/>
          <w:trHeight w:hRule="exact" w:val="562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420352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3.2.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680B7A">
            <w:pPr>
              <w:pStyle w:val="TableParagraph"/>
              <w:ind w:left="103" w:right="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Неионизирующие_"/>
            <w:bookmarkEnd w:id="0"/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Неионизирующие излучения, в том числе: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680B7A">
            <w:pPr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680B7A">
            <w:pPr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D02DC" w:rsidRPr="004A7343" w:rsidTr="00680B7A">
        <w:trPr>
          <w:gridBefore w:val="1"/>
          <w:wBefore w:w="26" w:type="dxa"/>
          <w:trHeight w:hRule="exact" w:val="294"/>
        </w:trPr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420352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3.2.1.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2DC" w:rsidRPr="004A7343" w:rsidRDefault="002D02DC" w:rsidP="00680B7A">
            <w:pPr>
              <w:pStyle w:val="TableParagraph"/>
              <w:tabs>
                <w:tab w:val="left" w:pos="2263"/>
              </w:tabs>
              <w:spacing w:line="275" w:lineRule="exact"/>
              <w:ind w:left="103" w:right="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электромагнитное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излуче-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2DC" w:rsidRPr="004A7343" w:rsidRDefault="002D02DC" w:rsidP="00680B7A">
            <w:pPr>
              <w:pStyle w:val="a5"/>
              <w:tabs>
                <w:tab w:val="left" w:pos="283"/>
              </w:tabs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 в</w:t>
            </w:r>
            <w:r w:rsidR="00680B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80B7A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2D02DC" w:rsidRPr="004A7343" w:rsidRDefault="002D02DC" w:rsidP="00680B7A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2  года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2DC" w:rsidRPr="004A7343" w:rsidRDefault="002D02DC" w:rsidP="00680B7A">
            <w:pPr>
              <w:pStyle w:val="TableParagraph"/>
              <w:spacing w:line="275" w:lineRule="exact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Ретикулоциты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Катаракта осложненная.</w:t>
            </w:r>
          </w:p>
        </w:tc>
      </w:tr>
      <w:tr w:rsidR="002D02DC" w:rsidRPr="004A7343" w:rsidTr="00680B7A">
        <w:trPr>
          <w:gridBefore w:val="1"/>
          <w:wBefore w:w="26" w:type="dxa"/>
          <w:trHeight w:hRule="exact" w:val="276"/>
        </w:trPr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42035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02DC" w:rsidRPr="004A7343" w:rsidRDefault="002D02DC" w:rsidP="00680B7A">
            <w:pPr>
              <w:pStyle w:val="TableParagraph"/>
              <w:spacing w:line="263" w:lineRule="exact"/>
              <w:ind w:left="103" w:right="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ние оптического диапазона</w:t>
            </w:r>
          </w:p>
        </w:tc>
        <w:tc>
          <w:tcPr>
            <w:tcW w:w="10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02DC" w:rsidRPr="004A7343" w:rsidRDefault="00680B7A" w:rsidP="00680B7A">
            <w:pPr>
              <w:pStyle w:val="TableParagraph"/>
              <w:spacing w:line="263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года </w:t>
            </w:r>
          </w:p>
        </w:tc>
        <w:tc>
          <w:tcPr>
            <w:tcW w:w="249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63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</w:tc>
        <w:tc>
          <w:tcPr>
            <w:tcW w:w="2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02DC" w:rsidRPr="004A7343" w:rsidRDefault="002D02DC" w:rsidP="00680B7A">
            <w:pPr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63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</w:t>
            </w:r>
          </w:p>
        </w:tc>
      </w:tr>
      <w:tr w:rsidR="002D02DC" w:rsidRPr="00D63DEB" w:rsidTr="00680B7A">
        <w:trPr>
          <w:gridBefore w:val="1"/>
          <w:wBefore w:w="26" w:type="dxa"/>
          <w:trHeight w:hRule="exact" w:val="276"/>
        </w:trPr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42035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02DC" w:rsidRPr="004A7343" w:rsidRDefault="002D02DC" w:rsidP="00680B7A">
            <w:pPr>
              <w:pStyle w:val="TableParagraph"/>
              <w:spacing w:line="263" w:lineRule="exact"/>
              <w:ind w:left="103" w:right="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(излучение от лазеров III и</w:t>
            </w:r>
          </w:p>
        </w:tc>
        <w:tc>
          <w:tcPr>
            <w:tcW w:w="1077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680B7A">
            <w:pPr>
              <w:pStyle w:val="TableParagraph"/>
              <w:spacing w:line="263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63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</w:tc>
        <w:tc>
          <w:tcPr>
            <w:tcW w:w="2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02DC" w:rsidRPr="004A7343" w:rsidRDefault="002D02DC" w:rsidP="00680B7A">
            <w:pPr>
              <w:pStyle w:val="TableParagraph"/>
              <w:spacing w:line="263" w:lineRule="exact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Биомикроскопия сред</w:t>
            </w:r>
          </w:p>
        </w:tc>
        <w:tc>
          <w:tcPr>
            <w:tcW w:w="48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63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кожи и ее придатков с частотой обострения 4</w:t>
            </w:r>
          </w:p>
        </w:tc>
      </w:tr>
      <w:tr w:rsidR="002D02DC" w:rsidRPr="00D63DEB" w:rsidTr="00680B7A">
        <w:trPr>
          <w:gridBefore w:val="1"/>
          <w:wBefore w:w="26" w:type="dxa"/>
          <w:trHeight w:hRule="exact" w:val="276"/>
        </w:trPr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42035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680B7A">
            <w:pPr>
              <w:pStyle w:val="TableParagraph"/>
              <w:spacing w:line="263" w:lineRule="exact"/>
              <w:ind w:left="103" w:right="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IV классов опасности)</w:t>
            </w:r>
          </w:p>
        </w:tc>
        <w:tc>
          <w:tcPr>
            <w:tcW w:w="10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680B7A">
            <w:pPr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02DC" w:rsidRPr="004A7343" w:rsidRDefault="002D02DC" w:rsidP="00680B7A">
            <w:pPr>
              <w:pStyle w:val="TableParagraph"/>
              <w:spacing w:line="263" w:lineRule="exact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глаза</w:t>
            </w:r>
          </w:p>
        </w:tc>
        <w:tc>
          <w:tcPr>
            <w:tcW w:w="48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63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раза и более за календарный год.</w:t>
            </w:r>
          </w:p>
        </w:tc>
      </w:tr>
      <w:tr w:rsidR="002D02DC" w:rsidRPr="004A7343" w:rsidTr="00680B7A">
        <w:trPr>
          <w:gridBefore w:val="1"/>
          <w:wBefore w:w="26" w:type="dxa"/>
          <w:trHeight w:hRule="exact" w:val="276"/>
        </w:trPr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42035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680B7A">
            <w:pPr>
              <w:ind w:left="103" w:right="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680B7A">
            <w:pPr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02DC" w:rsidRPr="004A7343" w:rsidRDefault="002D02DC" w:rsidP="00680B7A">
            <w:pPr>
              <w:pStyle w:val="TableParagraph"/>
              <w:spacing w:line="263" w:lineRule="exact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Офтальмоскопия</w:t>
            </w:r>
          </w:p>
        </w:tc>
        <w:tc>
          <w:tcPr>
            <w:tcW w:w="48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63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Дегенеративно-дистрофические заболевания</w:t>
            </w:r>
          </w:p>
        </w:tc>
      </w:tr>
      <w:tr w:rsidR="002D02DC" w:rsidRPr="004A7343" w:rsidTr="00680B7A">
        <w:trPr>
          <w:gridBefore w:val="1"/>
          <w:wBefore w:w="26" w:type="dxa"/>
          <w:trHeight w:hRule="exact" w:val="276"/>
        </w:trPr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42035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680B7A">
            <w:pPr>
              <w:ind w:left="103" w:right="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680B7A">
            <w:pPr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680B7A">
            <w:pPr>
              <w:pStyle w:val="TableParagraph"/>
              <w:spacing w:line="263" w:lineRule="exact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глазного дна</w:t>
            </w:r>
          </w:p>
        </w:tc>
        <w:tc>
          <w:tcPr>
            <w:tcW w:w="48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63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сетчатки глаз.</w:t>
            </w:r>
          </w:p>
        </w:tc>
      </w:tr>
      <w:tr w:rsidR="002D02DC" w:rsidRPr="004A7343" w:rsidTr="00680B7A">
        <w:trPr>
          <w:gridBefore w:val="1"/>
          <w:wBefore w:w="26" w:type="dxa"/>
          <w:trHeight w:hRule="exact" w:val="276"/>
        </w:trPr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42035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680B7A">
            <w:pPr>
              <w:ind w:left="103" w:right="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680B7A">
            <w:pPr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63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переднего отрезка</w:t>
            </w:r>
          </w:p>
        </w:tc>
      </w:tr>
      <w:tr w:rsidR="002D02DC" w:rsidRPr="004A7343" w:rsidTr="00680B7A">
        <w:trPr>
          <w:gridBefore w:val="1"/>
          <w:wBefore w:w="26" w:type="dxa"/>
          <w:trHeight w:hRule="exact" w:val="276"/>
        </w:trPr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42035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680B7A">
            <w:pPr>
              <w:ind w:left="103" w:right="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680B7A">
            <w:pPr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63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глаз.</w:t>
            </w:r>
          </w:p>
        </w:tc>
      </w:tr>
      <w:tr w:rsidR="002D02DC" w:rsidRPr="004A7343" w:rsidTr="00680B7A">
        <w:trPr>
          <w:gridBefore w:val="1"/>
          <w:wBefore w:w="26" w:type="dxa"/>
          <w:trHeight w:hRule="exact" w:val="276"/>
        </w:trPr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42035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680B7A">
            <w:pPr>
              <w:ind w:left="103" w:right="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680B7A">
            <w:pPr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tabs>
                <w:tab w:val="left" w:pos="1761"/>
                <w:tab w:val="left" w:pos="3418"/>
              </w:tabs>
              <w:spacing w:line="263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расстройства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вегетативной</w:t>
            </w:r>
          </w:p>
        </w:tc>
      </w:tr>
      <w:tr w:rsidR="002D02DC" w:rsidRPr="004A7343" w:rsidTr="00680B7A">
        <w:trPr>
          <w:gridBefore w:val="1"/>
          <w:wBefore w:w="26" w:type="dxa"/>
          <w:trHeight w:hRule="exact" w:val="318"/>
        </w:trPr>
        <w:tc>
          <w:tcPr>
            <w:tcW w:w="1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42035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680B7A">
            <w:pPr>
              <w:ind w:left="103" w:right="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680B7A">
            <w:pPr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62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(автономной) нервной системы.</w:t>
            </w:r>
          </w:p>
        </w:tc>
      </w:tr>
      <w:tr w:rsidR="002A6394" w:rsidRPr="004A7343" w:rsidTr="00680B7A">
        <w:trPr>
          <w:gridBefore w:val="1"/>
          <w:wBefore w:w="26" w:type="dxa"/>
          <w:trHeight w:hRule="exact" w:val="562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94" w:rsidRPr="004A7343" w:rsidRDefault="002A6394" w:rsidP="00680B7A">
            <w:pPr>
              <w:pStyle w:val="TableParagraph"/>
              <w:spacing w:line="275" w:lineRule="exact"/>
              <w:ind w:left="103" w:right="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3.2.2.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94" w:rsidRPr="004A7343" w:rsidRDefault="002A6394" w:rsidP="00680B7A">
            <w:pPr>
              <w:pStyle w:val="TableParagraph"/>
              <w:ind w:left="103" w:right="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Электромагнитное поле, включая: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94" w:rsidRPr="004A7343" w:rsidRDefault="002A6394" w:rsidP="00762A2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94" w:rsidRPr="004A7343" w:rsidRDefault="002A6394" w:rsidP="00762A2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94" w:rsidRPr="004A7343" w:rsidRDefault="002A6394" w:rsidP="00762A2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94" w:rsidRPr="004A7343" w:rsidRDefault="002A6394" w:rsidP="00762A2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A6394" w:rsidRPr="00D63DEB" w:rsidTr="00EC46FE">
        <w:trPr>
          <w:gridBefore w:val="1"/>
          <w:wBefore w:w="26" w:type="dxa"/>
          <w:trHeight w:hRule="exact" w:val="2445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94" w:rsidRPr="004A7343" w:rsidRDefault="002A6394" w:rsidP="00680B7A">
            <w:pPr>
              <w:pStyle w:val="TableParagraph"/>
              <w:spacing w:line="275" w:lineRule="exact"/>
              <w:ind w:left="103" w:right="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3.2.2.1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94" w:rsidRPr="004A7343" w:rsidRDefault="002A6394" w:rsidP="00680B7A">
            <w:pPr>
              <w:pStyle w:val="TableParagraph"/>
              <w:ind w:left="103" w:right="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Электромагнитное поле радиочастотного диапазона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(10 кГц– 300 ГГц),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94" w:rsidRPr="004A7343" w:rsidRDefault="002A6394" w:rsidP="00680B7A">
            <w:pPr>
              <w:pStyle w:val="TableParagraph"/>
              <w:spacing w:line="275" w:lineRule="exact"/>
              <w:ind w:left="103" w:right="1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680B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94" w:rsidRPr="004A7343" w:rsidRDefault="002A6394" w:rsidP="002A6394">
            <w:pPr>
              <w:pStyle w:val="TableParagraph"/>
              <w:ind w:left="103" w:right="75" w:firstLine="4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европатолог Офтальмолог</w:t>
            </w:r>
          </w:p>
          <w:p w:rsidR="002A6394" w:rsidRPr="004A7343" w:rsidRDefault="002A6394" w:rsidP="002A6394">
            <w:pPr>
              <w:pStyle w:val="TableParagraph"/>
              <w:ind w:left="103" w:right="75" w:firstLine="4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*Эндокринолог</w:t>
            </w:r>
          </w:p>
          <w:p w:rsidR="002A6394" w:rsidRPr="004A7343" w:rsidRDefault="002A6394" w:rsidP="002A6394">
            <w:pPr>
              <w:pStyle w:val="TableParagraph"/>
              <w:ind w:left="103" w:right="75" w:firstLine="4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*Дерматовенеролог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94" w:rsidRPr="004A7343" w:rsidRDefault="002A6394" w:rsidP="00762A26">
            <w:pPr>
              <w:pStyle w:val="TableParagraph"/>
              <w:ind w:left="102" w:right="39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Ретикулоциты биомикроскопия сред глаза</w:t>
            </w:r>
          </w:p>
          <w:p w:rsidR="002A6394" w:rsidRPr="004A7343" w:rsidRDefault="002A6394" w:rsidP="00762A26">
            <w:pPr>
              <w:pStyle w:val="TableParagraph"/>
              <w:ind w:left="102" w:right="39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Офтальмоскопия глазного дна</w:t>
            </w:r>
          </w:p>
          <w:p w:rsidR="002A6394" w:rsidRPr="004A7343" w:rsidRDefault="002A6394" w:rsidP="00762A26">
            <w:pPr>
              <w:pStyle w:val="TableParagraph"/>
              <w:ind w:left="102" w:right="11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*базофильнаязернистость</w:t>
            </w:r>
          </w:p>
          <w:p w:rsidR="002A6394" w:rsidRPr="004A7343" w:rsidRDefault="002A6394" w:rsidP="00762A26">
            <w:pPr>
              <w:pStyle w:val="TableParagraph"/>
              <w:ind w:left="102" w:right="11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эритроцитов</w:t>
            </w:r>
          </w:p>
          <w:p w:rsidR="002A6394" w:rsidRPr="004A7343" w:rsidRDefault="002A6394" w:rsidP="00762A26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*гормональный статус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94" w:rsidRPr="004A7343" w:rsidRDefault="002A6394" w:rsidP="00762A26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Катаракта осложненная.</w:t>
            </w:r>
          </w:p>
          <w:p w:rsidR="002A6394" w:rsidRPr="004A7343" w:rsidRDefault="002A6394" w:rsidP="00762A26">
            <w:pPr>
              <w:pStyle w:val="TableParagraph"/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Дегенеративно- дистрофические заболевания сетчатки глаз.</w:t>
            </w:r>
          </w:p>
          <w:p w:rsidR="002A6394" w:rsidRPr="004A7343" w:rsidRDefault="002A6394" w:rsidP="00762A26">
            <w:pPr>
              <w:pStyle w:val="TableParagraph"/>
              <w:tabs>
                <w:tab w:val="left" w:pos="1761"/>
                <w:tab w:val="left" w:pos="3418"/>
              </w:tabs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расстройства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вегетативной (автономной) нервной системы.</w:t>
            </w:r>
          </w:p>
        </w:tc>
      </w:tr>
      <w:tr w:rsidR="002D02DC" w:rsidRPr="004A7343" w:rsidTr="00680B7A">
        <w:trPr>
          <w:gridAfter w:val="1"/>
          <w:wAfter w:w="177" w:type="dxa"/>
          <w:trHeight w:hRule="exact" w:val="32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2A6394">
            <w:pPr>
              <w:pStyle w:val="TableParagraph"/>
              <w:spacing w:line="275" w:lineRule="exact"/>
              <w:ind w:left="2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2A6394">
            <w:pPr>
              <w:pStyle w:val="TableParagraph"/>
              <w:ind w:left="103" w:right="57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2A63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2A63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2A63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2A63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D63DEB" w:rsidTr="00680B7A">
        <w:trPr>
          <w:gridAfter w:val="1"/>
          <w:wAfter w:w="177" w:type="dxa"/>
          <w:trHeight w:hRule="exact" w:val="1114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2A6394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3.2.2.2.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1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Электрическое и магнитное поле промышленной частоты</w:t>
            </w:r>
            <w:r w:rsidR="002A63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(50</w:t>
            </w:r>
            <w:r w:rsidR="00680B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Гц)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680B7A">
            <w:pPr>
              <w:pStyle w:val="TableParagraph"/>
              <w:spacing w:line="275" w:lineRule="exact"/>
              <w:ind w:left="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</w:p>
          <w:p w:rsidR="002D02DC" w:rsidRPr="004A7343" w:rsidRDefault="002D02DC" w:rsidP="00680B7A">
            <w:pPr>
              <w:pStyle w:val="TableParagraph"/>
              <w:ind w:left="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680B7A">
            <w:pPr>
              <w:pStyle w:val="TableParagraph"/>
              <w:spacing w:line="275" w:lineRule="exact"/>
              <w:ind w:left="103" w:right="1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2D02DC" w:rsidRPr="004A7343" w:rsidRDefault="002D02DC" w:rsidP="00680B7A">
            <w:pPr>
              <w:pStyle w:val="TableParagraph"/>
              <w:ind w:left="103" w:right="1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*Эндокринолог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680B7A">
            <w:pPr>
              <w:pStyle w:val="TableParagraph"/>
              <w:spacing w:line="275" w:lineRule="exact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Ретикулоциты,</w:t>
            </w:r>
          </w:p>
          <w:p w:rsidR="002D02DC" w:rsidRPr="004A7343" w:rsidRDefault="002D02DC" w:rsidP="00680B7A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*базофильная</w:t>
            </w:r>
            <w:r w:rsidR="00680B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зернистость</w:t>
            </w:r>
          </w:p>
          <w:p w:rsidR="002D02DC" w:rsidRPr="004A7343" w:rsidRDefault="002D02DC" w:rsidP="00680B7A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эритроцитов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A6394" w:rsidP="00680B7A">
            <w:pPr>
              <w:pStyle w:val="TableParagraph"/>
              <w:tabs>
                <w:tab w:val="left" w:pos="1761"/>
                <w:tab w:val="left" w:pos="3418"/>
              </w:tabs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Выраженные 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расстройства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вегетативной (автономной) нервной системы.</w:t>
            </w:r>
          </w:p>
        </w:tc>
      </w:tr>
      <w:tr w:rsidR="002D02DC" w:rsidRPr="00D63DEB" w:rsidTr="00680B7A">
        <w:trPr>
          <w:gridAfter w:val="1"/>
          <w:wAfter w:w="177" w:type="dxa"/>
          <w:trHeight w:hRule="exact" w:val="1416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2A6394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3.2.2.3.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A6394" w:rsidP="00D56D25">
            <w:pPr>
              <w:pStyle w:val="TableParagraph"/>
              <w:tabs>
                <w:tab w:val="left" w:pos="2499"/>
              </w:tabs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Электростатическое 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поле, постоянное магнитное поле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680B7A">
            <w:pPr>
              <w:pStyle w:val="TableParagraph"/>
              <w:spacing w:line="275" w:lineRule="exact"/>
              <w:ind w:left="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</w:p>
          <w:p w:rsidR="002D02DC" w:rsidRPr="004A7343" w:rsidRDefault="002D02DC" w:rsidP="00680B7A">
            <w:pPr>
              <w:pStyle w:val="TableParagraph"/>
              <w:ind w:left="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680B7A">
            <w:pPr>
              <w:pStyle w:val="TableParagraph"/>
              <w:ind w:left="103" w:right="1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 Офтальмолог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680B7A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Ретикулоциты биомикроскопия сред глаза </w:t>
            </w:r>
          </w:p>
          <w:p w:rsidR="002D02DC" w:rsidRPr="004A7343" w:rsidRDefault="002D02DC" w:rsidP="00680B7A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*офтальмоскопия глазного дна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680B7A">
            <w:pPr>
              <w:pStyle w:val="TableParagraph"/>
              <w:tabs>
                <w:tab w:val="left" w:pos="1761"/>
                <w:tab w:val="left" w:pos="3418"/>
              </w:tabs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</w:t>
            </w:r>
            <w:r w:rsidR="002A63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расстройства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вегетативной (автономной) нервной системы.</w:t>
            </w:r>
          </w:p>
          <w:p w:rsidR="002D02DC" w:rsidRPr="004A7343" w:rsidRDefault="002D02DC" w:rsidP="00680B7A">
            <w:pPr>
              <w:pStyle w:val="TableParagraph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Катаракта осложненная.</w:t>
            </w:r>
          </w:p>
          <w:p w:rsidR="002D02DC" w:rsidRPr="004A7343" w:rsidRDefault="002D02DC" w:rsidP="00680B7A">
            <w:pPr>
              <w:pStyle w:val="TableParagraph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Дегенеративно-дистрофические заболевания сетчатки глаз.</w:t>
            </w:r>
          </w:p>
        </w:tc>
      </w:tr>
      <w:tr w:rsidR="002D02DC" w:rsidRPr="00D63DEB" w:rsidTr="00680B7A">
        <w:trPr>
          <w:gridAfter w:val="1"/>
          <w:wAfter w:w="177" w:type="dxa"/>
          <w:trHeight w:hRule="exact" w:val="342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2A6394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3.2.2.4.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2A6394">
            <w:pPr>
              <w:pStyle w:val="TableParagraph"/>
              <w:tabs>
                <w:tab w:val="left" w:pos="2445"/>
              </w:tabs>
              <w:ind w:left="103" w:right="9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Электромагнитное поле широкополосного спектра частот</w:t>
            </w:r>
            <w:r w:rsidR="00680B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 ПЭВМ (работа по считыванию, вводу информации, работа в режиме диалога в сумме не менее 50% рабочего времени)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680B7A">
            <w:pPr>
              <w:pStyle w:val="TableParagraph"/>
              <w:spacing w:line="275" w:lineRule="exact"/>
              <w:ind w:left="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</w:p>
          <w:p w:rsidR="002D02DC" w:rsidRPr="004A7343" w:rsidRDefault="002D02DC" w:rsidP="00680B7A">
            <w:pPr>
              <w:pStyle w:val="TableParagraph"/>
              <w:ind w:left="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680B7A">
            <w:pPr>
              <w:pStyle w:val="TableParagraph"/>
              <w:ind w:left="103" w:right="1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2D02DC" w:rsidRPr="004A7343" w:rsidRDefault="002D02DC" w:rsidP="00680B7A">
            <w:pPr>
              <w:pStyle w:val="TableParagraph"/>
              <w:ind w:left="103" w:right="1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680B7A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Острота зрения офтальмотонометрия</w:t>
            </w:r>
          </w:p>
          <w:p w:rsidR="002D02DC" w:rsidRPr="004A7343" w:rsidRDefault="002D02DC" w:rsidP="00680B7A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Скиаскопия</w:t>
            </w:r>
          </w:p>
          <w:p w:rsidR="002D02DC" w:rsidRPr="004A7343" w:rsidRDefault="002D02DC" w:rsidP="00680B7A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Рефрактометрия</w:t>
            </w:r>
          </w:p>
          <w:p w:rsidR="002D02DC" w:rsidRPr="004A7343" w:rsidRDefault="002D02DC" w:rsidP="00680B7A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Объем аккомодации</w:t>
            </w:r>
          </w:p>
          <w:p w:rsidR="002A6394" w:rsidRDefault="002D02DC" w:rsidP="00680B7A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Исследование бинокулярного зрения Цветоощущение Биомикроскопия сред глаза Офтальмоскопия</w:t>
            </w:r>
          </w:p>
          <w:p w:rsidR="002D02DC" w:rsidRPr="004A7343" w:rsidRDefault="002A6394" w:rsidP="00680B7A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лазного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дна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680B7A">
            <w:pPr>
              <w:pStyle w:val="TableParagraph"/>
              <w:spacing w:line="275" w:lineRule="exact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Катаракта осложненная.</w:t>
            </w:r>
          </w:p>
          <w:p w:rsidR="002D02DC" w:rsidRPr="004A7343" w:rsidRDefault="002D02DC" w:rsidP="00680B7A">
            <w:pPr>
              <w:pStyle w:val="TableParagraph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Дегенеративно-дистрофические заболевания сетчатки глаз.</w:t>
            </w:r>
          </w:p>
          <w:p w:rsidR="002D02DC" w:rsidRPr="004A7343" w:rsidRDefault="002D02DC" w:rsidP="00680B7A">
            <w:pPr>
              <w:pStyle w:val="TableParagraph"/>
              <w:tabs>
                <w:tab w:val="left" w:pos="1761"/>
                <w:tab w:val="left" w:pos="3418"/>
              </w:tabs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расстройства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вегетативной (автономной) нервной системы.</w:t>
            </w:r>
          </w:p>
        </w:tc>
      </w:tr>
      <w:tr w:rsidR="002A6394" w:rsidRPr="00D63DEB" w:rsidTr="00680B7A">
        <w:trPr>
          <w:gridAfter w:val="1"/>
          <w:wAfter w:w="177" w:type="dxa"/>
          <w:trHeight w:hRule="exact" w:val="113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94" w:rsidRPr="002A6394" w:rsidRDefault="002A6394" w:rsidP="002A6394">
            <w:pPr>
              <w:pStyle w:val="TableParagraph"/>
              <w:spacing w:line="275" w:lineRule="exact"/>
              <w:ind w:left="2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3.2.2.5.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94" w:rsidRPr="004A7343" w:rsidRDefault="002A6394" w:rsidP="002A6394">
            <w:pPr>
              <w:pStyle w:val="TableParagraph"/>
              <w:tabs>
                <w:tab w:val="left" w:pos="2445"/>
              </w:tabs>
              <w:ind w:left="103" w:right="9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Измененное геомагнитное поле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(экранированные помещения, заглубленные сооружения)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94" w:rsidRPr="004A7343" w:rsidRDefault="002A6394" w:rsidP="00680B7A">
            <w:pPr>
              <w:pStyle w:val="TableParagraph"/>
              <w:spacing w:line="275" w:lineRule="exact"/>
              <w:ind w:left="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</w:p>
          <w:p w:rsidR="002A6394" w:rsidRPr="004A7343" w:rsidRDefault="002A6394" w:rsidP="00680B7A">
            <w:pPr>
              <w:pStyle w:val="TableParagraph"/>
              <w:spacing w:line="275" w:lineRule="exact"/>
              <w:ind w:left="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94" w:rsidRPr="004A7343" w:rsidRDefault="002A6394" w:rsidP="00680B7A">
            <w:pPr>
              <w:pStyle w:val="TableParagraph"/>
              <w:ind w:left="103" w:right="1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2A6394" w:rsidRPr="004A7343" w:rsidRDefault="002A6394" w:rsidP="00680B7A">
            <w:pPr>
              <w:pStyle w:val="TableParagraph"/>
              <w:ind w:left="103" w:right="1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*Эндокринолог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94" w:rsidRPr="004A7343" w:rsidRDefault="002A6394" w:rsidP="00680B7A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Ретикулоциты</w:t>
            </w:r>
          </w:p>
          <w:p w:rsidR="002A6394" w:rsidRPr="004A7343" w:rsidRDefault="002A6394" w:rsidP="00680B7A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*базофильная</w:t>
            </w:r>
            <w:r w:rsidR="00EC46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зернистость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эритроцитов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94" w:rsidRPr="004A7343" w:rsidRDefault="002A6394" w:rsidP="00680B7A">
            <w:pPr>
              <w:pStyle w:val="TableParagraph"/>
              <w:spacing w:line="275" w:lineRule="exact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расстройства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вегетативной (автономной) нервной системы.</w:t>
            </w:r>
          </w:p>
        </w:tc>
      </w:tr>
      <w:tr w:rsidR="002A6394" w:rsidRPr="00D63DEB" w:rsidTr="00680B7A">
        <w:trPr>
          <w:gridAfter w:val="1"/>
          <w:wAfter w:w="177" w:type="dxa"/>
          <w:trHeight w:hRule="exact" w:val="2422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94" w:rsidRPr="004A7343" w:rsidRDefault="002A6394" w:rsidP="002A6394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3.3.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94" w:rsidRPr="004A7343" w:rsidRDefault="002A6394" w:rsidP="002A6394">
            <w:pPr>
              <w:pStyle w:val="TableParagraph"/>
              <w:ind w:left="103" w:right="110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Ультрафиолетовое излучение</w:t>
            </w:r>
            <w:r w:rsidRPr="002A6394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К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94" w:rsidRPr="004A7343" w:rsidRDefault="002A6394" w:rsidP="00680B7A">
            <w:pPr>
              <w:pStyle w:val="TableParagraph"/>
              <w:spacing w:line="275" w:lineRule="exact"/>
              <w:ind w:left="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</w:p>
          <w:p w:rsidR="002A6394" w:rsidRPr="004A7343" w:rsidRDefault="002A6394" w:rsidP="00680B7A">
            <w:pPr>
              <w:pStyle w:val="TableParagraph"/>
              <w:ind w:left="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7A" w:rsidRDefault="002A6394" w:rsidP="00680B7A">
            <w:pPr>
              <w:pStyle w:val="TableParagraph"/>
              <w:ind w:left="103" w:right="1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2A6394" w:rsidRPr="004A7343" w:rsidRDefault="002A6394" w:rsidP="00680B7A">
            <w:pPr>
              <w:pStyle w:val="TableParagraph"/>
              <w:ind w:left="103" w:right="1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2A6394" w:rsidRPr="004A7343" w:rsidRDefault="002A6394" w:rsidP="00680B7A">
            <w:pPr>
              <w:pStyle w:val="TableParagraph"/>
              <w:ind w:left="103" w:right="1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2A6394" w:rsidRPr="004A7343" w:rsidRDefault="002A6394" w:rsidP="00680B7A">
            <w:pPr>
              <w:pStyle w:val="TableParagraph"/>
              <w:ind w:left="103" w:right="1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2A6394" w:rsidRPr="004A7343" w:rsidRDefault="002A6394" w:rsidP="00680B7A">
            <w:pPr>
              <w:pStyle w:val="TableParagraph"/>
              <w:ind w:left="103" w:right="1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*Онколог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94" w:rsidRPr="004A7343" w:rsidRDefault="002A6394" w:rsidP="00680B7A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Офтальмоскопия глазного дна Биомикроскопия сред глаза</w:t>
            </w:r>
          </w:p>
          <w:p w:rsidR="002A6394" w:rsidRPr="004A7343" w:rsidRDefault="002A6394" w:rsidP="00680B7A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Острота зрения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94" w:rsidRPr="004A7343" w:rsidRDefault="002A6394" w:rsidP="00680B7A">
            <w:pPr>
              <w:pStyle w:val="TableParagraph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Дегенеративно-дистрофические заболевания сетчатки глаз.</w:t>
            </w:r>
          </w:p>
          <w:p w:rsidR="002A6394" w:rsidRPr="004A7343" w:rsidRDefault="002A6394" w:rsidP="00680B7A">
            <w:pPr>
              <w:pStyle w:val="TableParagraph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переднего отрезка глаз.</w:t>
            </w:r>
          </w:p>
          <w:p w:rsidR="002A6394" w:rsidRPr="004A7343" w:rsidRDefault="002A6394" w:rsidP="00680B7A">
            <w:pPr>
              <w:pStyle w:val="TableParagraph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Катаракта. Лагофтальм.</w:t>
            </w:r>
          </w:p>
          <w:p w:rsidR="002A6394" w:rsidRPr="004A7343" w:rsidRDefault="002A6394" w:rsidP="00680B7A">
            <w:pPr>
              <w:pStyle w:val="TableParagraph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Острота зрения без коррекции не ниже 0,5 на одном глазу и 0,2 на другом глазу.</w:t>
            </w:r>
          </w:p>
          <w:p w:rsidR="002A6394" w:rsidRPr="004A7343" w:rsidRDefault="002A6394" w:rsidP="00680B7A">
            <w:pPr>
              <w:pStyle w:val="TableParagraph"/>
              <w:spacing w:line="275" w:lineRule="exact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Миопия свыше 4,0Д</w:t>
            </w:r>
            <w:r w:rsidR="00680B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и/или гиперметропия</w:t>
            </w:r>
          </w:p>
        </w:tc>
      </w:tr>
    </w:tbl>
    <w:p w:rsidR="002A6394" w:rsidRPr="004A7343" w:rsidRDefault="002A6394" w:rsidP="001065A8">
      <w:pPr>
        <w:jc w:val="both"/>
        <w:rPr>
          <w:rFonts w:ascii="Times New Roman" w:hAnsi="Times New Roman"/>
          <w:sz w:val="24"/>
          <w:szCs w:val="24"/>
          <w:lang w:val="ru-RU"/>
        </w:rPr>
        <w:sectPr w:rsidR="002A6394" w:rsidRPr="004A7343" w:rsidSect="00EC46FE">
          <w:pgSz w:w="16840" w:h="11900" w:orient="landscape"/>
          <w:pgMar w:top="1000" w:right="380" w:bottom="426" w:left="900" w:header="745" w:footer="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900"/>
        <w:gridCol w:w="2494"/>
        <w:gridCol w:w="2726"/>
        <w:gridCol w:w="4880"/>
      </w:tblGrid>
      <w:tr w:rsidR="002D02DC" w:rsidRPr="004A7343" w:rsidTr="00D56D25">
        <w:trPr>
          <w:trHeight w:hRule="exact" w:val="2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2A63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2A63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2A63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2A63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2A6394">
            <w:pPr>
              <w:pStyle w:val="TableParagraph"/>
              <w:spacing w:line="274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2A63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D63DEB" w:rsidTr="00680B7A">
        <w:trPr>
          <w:trHeight w:hRule="exact" w:val="372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2A6394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110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AE1C08">
            <w:pPr>
              <w:pStyle w:val="TableParagraph"/>
              <w:ind w:left="103" w:right="33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tabs>
                <w:tab w:val="left" w:pos="1088"/>
                <w:tab w:val="left" w:pos="1821"/>
                <w:tab w:val="left" w:pos="2299"/>
                <w:tab w:val="left" w:pos="2988"/>
              </w:tabs>
              <w:ind w:left="102" w:right="9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свыше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3,25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при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предварительном медицинском осмотре. При периодическом медицинском осмотре миопия свыше 5,0Дии/или гиперметропия свыше 4,5Д. Хронические рецидивирующие заболевания кожи и ее придатков с частотой обострения 4 раза и более за календарный год.</w:t>
            </w:r>
          </w:p>
          <w:p w:rsidR="002D02DC" w:rsidRPr="004A7343" w:rsidRDefault="002D02DC" w:rsidP="00D56D25">
            <w:pPr>
              <w:pStyle w:val="TableParagraph"/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верхних дыхательных путей и кожи, склонные к перерождению (хронический гиперпластический ларингит, гиперкератозы, дискератозы, пигментные множественные папилломы и невусы и другие).</w:t>
            </w:r>
          </w:p>
        </w:tc>
      </w:tr>
      <w:tr w:rsidR="002D02DC" w:rsidRPr="004A7343" w:rsidTr="00D56D25">
        <w:trPr>
          <w:trHeight w:hRule="exact" w:val="2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2A6394">
            <w:pPr>
              <w:pStyle w:val="TableParagraph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3.4.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4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Вибрация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D02DC" w:rsidRPr="00D63DEB" w:rsidTr="00680B7A">
        <w:trPr>
          <w:trHeight w:hRule="exact" w:val="524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2A6394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3.4.1.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Локальная вибрация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AE1C08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</w:p>
          <w:p w:rsidR="002D02DC" w:rsidRPr="004A7343" w:rsidRDefault="002D02DC" w:rsidP="00AE1C08">
            <w:pPr>
              <w:pStyle w:val="TableParagraph"/>
              <w:ind w:left="103" w:right="33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2D02DC" w:rsidRPr="004A7343" w:rsidRDefault="002D02DC" w:rsidP="00D56D2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2D02DC" w:rsidRPr="004A7343" w:rsidRDefault="002D02DC" w:rsidP="00D56D2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2D02DC" w:rsidRPr="004A7343" w:rsidRDefault="002D02DC" w:rsidP="00D56D2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Хирург</w:t>
            </w:r>
          </w:p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*Дерматовенеролог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2A6394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Острота зрения</w:t>
            </w:r>
          </w:p>
          <w:p w:rsidR="002D02DC" w:rsidRPr="004A7343" w:rsidRDefault="002D02DC" w:rsidP="002A6394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*холодовая проба</w:t>
            </w:r>
          </w:p>
          <w:p w:rsidR="002D02DC" w:rsidRPr="004A7343" w:rsidRDefault="002D02DC" w:rsidP="002A6394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*РВГ (УЗИ)</w:t>
            </w:r>
          </w:p>
          <w:p w:rsidR="002D02DC" w:rsidRPr="004A7343" w:rsidRDefault="002D02DC" w:rsidP="002A6394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Периферических сосудов,</w:t>
            </w:r>
          </w:p>
          <w:p w:rsidR="002D02DC" w:rsidRDefault="002D02DC" w:rsidP="002A6394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*рентгенография кистей</w:t>
            </w:r>
            <w:r w:rsidR="002A63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A6394" w:rsidRPr="004A7343" w:rsidRDefault="002A6394" w:rsidP="002A6394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*исследование вестибулярного</w:t>
            </w:r>
            <w:r w:rsidR="00680B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анализатора</w:t>
            </w:r>
          </w:p>
          <w:p w:rsidR="002A6394" w:rsidRPr="004A7343" w:rsidRDefault="002A6394" w:rsidP="002A6394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*капилляроскопия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2A6394">
            <w:pPr>
              <w:pStyle w:val="TableParagraph"/>
              <w:ind w:left="102" w:right="14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Облитерирующие заболевания сосудов, вне зависимости от степени компенсации.</w:t>
            </w:r>
          </w:p>
          <w:p w:rsidR="002D02DC" w:rsidRPr="004A7343" w:rsidRDefault="002D02DC" w:rsidP="002A6394">
            <w:pPr>
              <w:pStyle w:val="TableParagraph"/>
              <w:ind w:left="102" w:right="14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Болезнь и синдром Рейно.</w:t>
            </w:r>
          </w:p>
          <w:p w:rsidR="002D02DC" w:rsidRPr="004A7343" w:rsidRDefault="002D02DC" w:rsidP="002A6394">
            <w:pPr>
              <w:pStyle w:val="TableParagraph"/>
              <w:ind w:left="102" w:right="14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периферической нервной системы с частотой обострения 3 и более раза за календарный год.</w:t>
            </w:r>
          </w:p>
          <w:p w:rsidR="002A6394" w:rsidRPr="004A7343" w:rsidRDefault="002D02DC" w:rsidP="002A6394">
            <w:pPr>
              <w:pStyle w:val="TableParagraph"/>
              <w:spacing w:line="275" w:lineRule="exact"/>
              <w:ind w:left="102" w:right="14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вегетативной</w:t>
            </w:r>
            <w:r w:rsidR="002A63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A6394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(автономной) нервной системы.</w:t>
            </w:r>
          </w:p>
          <w:p w:rsidR="002A6394" w:rsidRPr="004A7343" w:rsidRDefault="002A6394" w:rsidP="002A6394">
            <w:pPr>
              <w:pStyle w:val="TableParagraph"/>
              <w:ind w:left="102" w:right="14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Нарушение функции вестибулярного аппарата любой этиологии.</w:t>
            </w:r>
          </w:p>
          <w:p w:rsidR="002A6394" w:rsidRPr="004A7343" w:rsidRDefault="002A6394" w:rsidP="002A6394">
            <w:pPr>
              <w:pStyle w:val="TableParagraph"/>
              <w:ind w:left="102" w:right="14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воспалительные заболевания матки и придатков с частотой обострения 3 раза и более за календарный год.</w:t>
            </w:r>
          </w:p>
          <w:p w:rsidR="002A6394" w:rsidRPr="004A7343" w:rsidRDefault="002A6394" w:rsidP="002A6394">
            <w:pPr>
              <w:pStyle w:val="TableParagraph"/>
              <w:ind w:left="102" w:right="14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Высокая или осложненная близорукость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(выше 8,0 Д).</w:t>
            </w:r>
          </w:p>
          <w:p w:rsidR="002D02DC" w:rsidRPr="004A7343" w:rsidRDefault="002A6394" w:rsidP="002A6394">
            <w:pPr>
              <w:pStyle w:val="TableParagraph"/>
              <w:spacing w:line="275" w:lineRule="exact"/>
              <w:ind w:left="102" w:right="14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кие рецидивирующие заболевания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кожи с частотой обострения 4 раза и более за календарный год и выраженная ониходистрофия.</w:t>
            </w:r>
          </w:p>
        </w:tc>
      </w:tr>
    </w:tbl>
    <w:p w:rsidR="002D02DC" w:rsidRPr="004A7343" w:rsidRDefault="002D02DC" w:rsidP="001065A8">
      <w:pPr>
        <w:spacing w:line="275" w:lineRule="exact"/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>
          <w:pgSz w:w="16840" w:h="11900" w:orient="landscape"/>
          <w:pgMar w:top="1000" w:right="380" w:bottom="280" w:left="900" w:header="745" w:footer="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935"/>
        <w:gridCol w:w="2494"/>
        <w:gridCol w:w="2726"/>
        <w:gridCol w:w="4880"/>
      </w:tblGrid>
      <w:tr w:rsidR="002D02DC" w:rsidRPr="004A7343" w:rsidTr="00680B7A">
        <w:trPr>
          <w:trHeight w:hRule="exact" w:val="32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2A63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2A63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2A63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2A63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2A6394">
            <w:pPr>
              <w:pStyle w:val="TableParagraph"/>
              <w:ind w:left="102" w:right="99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2A6394">
            <w:pPr>
              <w:pStyle w:val="TableParagraph"/>
              <w:spacing w:line="275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D63DEB" w:rsidTr="00680B7A">
        <w:trPr>
          <w:trHeight w:hRule="exact" w:val="49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2A6394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3.4.2.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2A6394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Общая вибрация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6D64D9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</w:p>
          <w:p w:rsidR="002D02DC" w:rsidRPr="004A7343" w:rsidRDefault="002D02DC" w:rsidP="006D64D9">
            <w:pPr>
              <w:pStyle w:val="TableParagraph"/>
              <w:ind w:left="103" w:right="33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2D02DC" w:rsidRPr="004A7343" w:rsidRDefault="002D02DC" w:rsidP="00D56D2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2D02DC" w:rsidRPr="004A7343" w:rsidRDefault="002D02DC" w:rsidP="00D56D2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2D02DC" w:rsidRPr="004A7343" w:rsidRDefault="002D02DC" w:rsidP="00D56D2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Хирург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2A6394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Острота зрения с коррекцией</w:t>
            </w:r>
          </w:p>
          <w:p w:rsidR="002D02DC" w:rsidRPr="004A7343" w:rsidRDefault="002D02DC" w:rsidP="002A6394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*холодовая проба</w:t>
            </w:r>
          </w:p>
          <w:p w:rsidR="002D02DC" w:rsidRPr="004A7343" w:rsidRDefault="002D02DC" w:rsidP="002A6394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*РВГ (УЗИ)</w:t>
            </w:r>
          </w:p>
          <w:p w:rsidR="002D02DC" w:rsidRPr="004A7343" w:rsidRDefault="00680B7A" w:rsidP="002A6394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ериферических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сосудов</w:t>
            </w:r>
          </w:p>
          <w:p w:rsidR="002D02DC" w:rsidRPr="004A7343" w:rsidRDefault="002D02DC" w:rsidP="002A6394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*исследование вестибулярного</w:t>
            </w:r>
            <w:r w:rsidR="00680B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анализатора</w:t>
            </w:r>
          </w:p>
          <w:p w:rsidR="002D02DC" w:rsidRPr="004A7343" w:rsidRDefault="002D02DC" w:rsidP="002A6394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*аудиометрия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Облитерирующие заболевания сосудов, вне зависимости от степени компенсации.</w:t>
            </w:r>
          </w:p>
          <w:p w:rsidR="002D02DC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Болезнь и синдром Рейно.</w:t>
            </w:r>
          </w:p>
          <w:p w:rsidR="002D02DC" w:rsidRPr="004A7343" w:rsidRDefault="002D02DC" w:rsidP="00D56D25">
            <w:pPr>
              <w:pStyle w:val="TableParagraph"/>
              <w:ind w:left="102" w:right="10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2D02DC" w:rsidRPr="004A7343" w:rsidRDefault="002D02DC" w:rsidP="00D56D25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вегетативной (автономной) нервной системы.</w:t>
            </w:r>
          </w:p>
          <w:p w:rsidR="002D02DC" w:rsidRPr="004A7343" w:rsidRDefault="002D02DC" w:rsidP="00D56D25">
            <w:pPr>
              <w:pStyle w:val="TableParagraph"/>
              <w:ind w:left="102" w:right="10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Нарушение функции вестибулярного аппарата любой этиологии.</w:t>
            </w:r>
          </w:p>
          <w:p w:rsidR="002D02DC" w:rsidRPr="004A7343" w:rsidRDefault="002D02DC" w:rsidP="00D56D25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воспалительные заболевания матки и придатков с частотой обострения 3 раза и более за календарный год.</w:t>
            </w:r>
          </w:p>
          <w:p w:rsidR="002D02DC" w:rsidRPr="004A7343" w:rsidRDefault="002D02DC" w:rsidP="002A6394">
            <w:pPr>
              <w:pStyle w:val="TableParagraph"/>
              <w:ind w:left="102" w:right="1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Высокая или осложненная близорукость</w:t>
            </w:r>
            <w:r w:rsidR="002A63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(выше 8,0 Д).</w:t>
            </w:r>
          </w:p>
          <w:p w:rsidR="002D02DC" w:rsidRPr="004A7343" w:rsidRDefault="002D02DC" w:rsidP="00D56D25">
            <w:pPr>
              <w:pStyle w:val="TableParagraph"/>
              <w:ind w:left="102" w:right="1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Стойкие (3 и более мес.) понижения слуха (менее5м) хотя бы на одно ухо, любой этиологии.</w:t>
            </w:r>
          </w:p>
        </w:tc>
      </w:tr>
      <w:tr w:rsidR="002A6394" w:rsidRPr="00D63DEB" w:rsidTr="00680B7A">
        <w:trPr>
          <w:trHeight w:hRule="exact" w:val="480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94" w:rsidRPr="004A7343" w:rsidRDefault="002A6394" w:rsidP="002A6394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3.5.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94" w:rsidRPr="004A7343" w:rsidRDefault="002A6394" w:rsidP="002A6394">
            <w:pPr>
              <w:pStyle w:val="TableParagraph"/>
              <w:ind w:left="103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Производственный шум (при отнесении условий труда по данному фактору по результатам аттестации рабочих мест к вредным  условиям труда)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94" w:rsidRPr="004A7343" w:rsidRDefault="002A6394" w:rsidP="002A6394">
            <w:pPr>
              <w:pStyle w:val="TableParagraph"/>
              <w:tabs>
                <w:tab w:val="left" w:pos="838"/>
              </w:tabs>
              <w:ind w:left="103" w:right="2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раз в год </w:t>
            </w:r>
          </w:p>
          <w:p w:rsidR="002A6394" w:rsidRPr="004A7343" w:rsidRDefault="002A6394" w:rsidP="002A6394">
            <w:pPr>
              <w:pStyle w:val="TableParagraph"/>
              <w:ind w:left="103" w:right="270" w:hanging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(от 81-99 дБА)</w:t>
            </w:r>
          </w:p>
          <w:p w:rsidR="002A6394" w:rsidRPr="004A7343" w:rsidRDefault="002A6394" w:rsidP="002A6394">
            <w:pPr>
              <w:pStyle w:val="TableParagraph"/>
              <w:ind w:left="103" w:right="6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 в год  (от 100 дБА и выше)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94" w:rsidRPr="004A7343" w:rsidRDefault="002A6394" w:rsidP="002A6394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2A6394" w:rsidRPr="004A7343" w:rsidRDefault="002A6394" w:rsidP="002A6394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2A6394" w:rsidRPr="004A7343" w:rsidRDefault="002A6394" w:rsidP="002A6394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2A6394" w:rsidRPr="004A7343" w:rsidRDefault="002A6394" w:rsidP="002A6394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2A6394" w:rsidRPr="004A7343" w:rsidRDefault="002A6394" w:rsidP="002A6394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Стоматолог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94" w:rsidRPr="004A7343" w:rsidRDefault="002A6394" w:rsidP="002A6394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Аудиометрия.</w:t>
            </w:r>
          </w:p>
          <w:p w:rsidR="002A6394" w:rsidRPr="004A7343" w:rsidRDefault="002A6394" w:rsidP="002A6394">
            <w:pPr>
              <w:pStyle w:val="TableParagraph"/>
              <w:ind w:left="102" w:right="99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*исследование</w:t>
            </w:r>
          </w:p>
          <w:p w:rsidR="002A6394" w:rsidRPr="004A7343" w:rsidRDefault="002A6394" w:rsidP="002A6394">
            <w:pPr>
              <w:pStyle w:val="TableParagraph"/>
              <w:ind w:left="102" w:right="99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вестибулярного</w:t>
            </w:r>
          </w:p>
          <w:p w:rsidR="002A6394" w:rsidRPr="004A7343" w:rsidRDefault="002A6394" w:rsidP="002A6394">
            <w:pPr>
              <w:pStyle w:val="TableParagraph"/>
              <w:ind w:left="102" w:right="99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анализатора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94" w:rsidRPr="004A7343" w:rsidRDefault="002A6394" w:rsidP="002A6394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 приеме на работу:</w:t>
            </w:r>
          </w:p>
          <w:p w:rsidR="002A6394" w:rsidRPr="004A7343" w:rsidRDefault="002A6394" w:rsidP="002A6394">
            <w:pPr>
              <w:pStyle w:val="TableParagraph"/>
              <w:ind w:left="102" w:right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Стойкие</w:t>
            </w:r>
            <w:r w:rsidR="009C53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(3 и более мес.) понижения слуха (одно, двусторонняя сенсоневральная, смешанная, кондуктивная тугоухость) любой степени выраженности.</w:t>
            </w:r>
          </w:p>
          <w:p w:rsidR="002A6394" w:rsidRPr="004A7343" w:rsidRDefault="002A6394" w:rsidP="002A6394">
            <w:pPr>
              <w:pStyle w:val="TableParagraph"/>
              <w:ind w:left="102" w:right="94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Нарушения функции вестибулярного аппарата любой этиологии.</w:t>
            </w:r>
          </w:p>
          <w:p w:rsidR="002A6394" w:rsidRPr="004A7343" w:rsidRDefault="002A6394" w:rsidP="002A6394">
            <w:pPr>
              <w:pStyle w:val="TableParagraph"/>
              <w:tabs>
                <w:tab w:val="left" w:pos="2622"/>
              </w:tabs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При периодических медицинских осмотрах: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зависимости от степени снижения слуха по классификации количественных потерь слуха у работающих в условиях воздействия шума:</w:t>
            </w:r>
          </w:p>
          <w:p w:rsidR="002A6394" w:rsidRPr="004A7343" w:rsidRDefault="002A6394" w:rsidP="002A6394">
            <w:pPr>
              <w:pStyle w:val="TableParagraph"/>
              <w:ind w:left="102" w:right="1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легкая степень снижения слуха – не является противопоказанием;</w:t>
            </w:r>
          </w:p>
          <w:p w:rsidR="002A6394" w:rsidRPr="004A7343" w:rsidRDefault="002A6394" w:rsidP="00680B7A">
            <w:pPr>
              <w:pStyle w:val="TableParagraph"/>
              <w:ind w:left="102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умеренная степень снижения слуха–является противопоказанием при наличии тяжелой сопутствующей патологии (гипертоническая </w:t>
            </w:r>
          </w:p>
        </w:tc>
      </w:tr>
    </w:tbl>
    <w:p w:rsidR="002D02DC" w:rsidRPr="004A7343" w:rsidRDefault="002D02DC" w:rsidP="001065A8">
      <w:pPr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>
          <w:pgSz w:w="16840" w:h="11900" w:orient="landscape"/>
          <w:pgMar w:top="1000" w:right="380" w:bottom="280" w:left="900" w:header="745" w:footer="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900"/>
        <w:gridCol w:w="2494"/>
        <w:gridCol w:w="2726"/>
        <w:gridCol w:w="4880"/>
      </w:tblGrid>
      <w:tr w:rsidR="002D02DC" w:rsidRPr="004A7343" w:rsidTr="00D56D25">
        <w:trPr>
          <w:trHeight w:hRule="exact" w:val="32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C2DB6">
            <w:pPr>
              <w:pStyle w:val="TableParagraph"/>
              <w:spacing w:line="275" w:lineRule="exact"/>
              <w:ind w:left="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C2DB6">
            <w:pPr>
              <w:pStyle w:val="TableParagraph"/>
              <w:ind w:left="103" w:right="10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C2DB6">
            <w:pPr>
              <w:pStyle w:val="TableParagraph"/>
              <w:ind w:left="103" w:right="27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C2DB6">
            <w:pPr>
              <w:pStyle w:val="TableParagraph"/>
              <w:ind w:left="103" w:right="32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C2DB6">
            <w:pPr>
              <w:pStyle w:val="TableParagraph"/>
              <w:spacing w:line="275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C2DB6">
            <w:pPr>
              <w:pStyle w:val="TableParagraph"/>
              <w:spacing w:line="275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D63DEB" w:rsidTr="00680B7A">
        <w:trPr>
          <w:trHeight w:hRule="exact" w:val="169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2A6394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24168E">
            <w:pPr>
              <w:pStyle w:val="TableParagraph"/>
              <w:ind w:left="103" w:right="6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 w:right="99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680B7A" w:rsidP="002A7946">
            <w:pPr>
              <w:pStyle w:val="TableParagraph"/>
              <w:tabs>
                <w:tab w:val="left" w:pos="2024"/>
                <w:tab w:val="left" w:pos="3847"/>
              </w:tabs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бол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езнь 2-3 степени; ИБС; язвенная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болезнь 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желудка, двенадцатиперстной кишки в стадии обострения), в остальных случаях вопрос о допуске решается индивидуально.</w:t>
            </w:r>
          </w:p>
          <w:p w:rsidR="002D02DC" w:rsidRPr="004A7343" w:rsidRDefault="002D02DC" w:rsidP="002A7946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Значительная степень снижения слуха–является абсолютным противопоказанием.</w:t>
            </w:r>
          </w:p>
        </w:tc>
      </w:tr>
      <w:tr w:rsidR="002D02DC" w:rsidRPr="00D63DEB" w:rsidTr="00D56D25">
        <w:trPr>
          <w:trHeight w:hRule="exact" w:val="249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2A6394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3.6.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52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Ультразвук контактный, воздушный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</w:p>
          <w:p w:rsidR="002D02DC" w:rsidRPr="004A7343" w:rsidRDefault="002D02DC" w:rsidP="00D56D25">
            <w:pPr>
              <w:pStyle w:val="TableParagraph"/>
              <w:ind w:left="103" w:right="33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3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2D02DC" w:rsidRPr="004A7343" w:rsidRDefault="002D02DC" w:rsidP="00D56D25">
            <w:pPr>
              <w:pStyle w:val="TableParagraph"/>
              <w:ind w:left="103" w:right="140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Хирург</w:t>
            </w:r>
          </w:p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*Отоларинголог</w:t>
            </w:r>
          </w:p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*РВГ (УЗИ)</w:t>
            </w:r>
          </w:p>
          <w:p w:rsidR="002D02DC" w:rsidRPr="004A7343" w:rsidRDefault="002D02DC" w:rsidP="00D56D25">
            <w:pPr>
              <w:pStyle w:val="TableParagraph"/>
              <w:ind w:left="102" w:right="91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периферических сосудов</w:t>
            </w:r>
          </w:p>
          <w:p w:rsidR="002D02DC" w:rsidRPr="004A7343" w:rsidRDefault="002D02DC" w:rsidP="00D56D25">
            <w:pPr>
              <w:pStyle w:val="TableParagraph"/>
              <w:ind w:left="102" w:right="99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*исследование</w:t>
            </w:r>
          </w:p>
          <w:p w:rsidR="002D02DC" w:rsidRPr="004A7343" w:rsidRDefault="002D02DC" w:rsidP="00D56D25">
            <w:pPr>
              <w:pStyle w:val="TableParagraph"/>
              <w:ind w:left="102" w:right="99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вестибулярногоанализатора</w:t>
            </w:r>
          </w:p>
          <w:p w:rsidR="002D02DC" w:rsidRPr="004A7343" w:rsidRDefault="002D02DC" w:rsidP="00D56D25">
            <w:pPr>
              <w:pStyle w:val="TableParagraph"/>
              <w:ind w:left="102" w:right="7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*офтальмоскопия глазного дна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2A7946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2D02DC" w:rsidRPr="004A7343" w:rsidRDefault="002D02DC" w:rsidP="002A7946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Облитерирующие заболевания сосудов вне зависимости от степени компенсации, периферический ангиоспазм.</w:t>
            </w:r>
          </w:p>
          <w:p w:rsidR="002D02DC" w:rsidRPr="004A7343" w:rsidRDefault="002D02DC" w:rsidP="002A7946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Болезнь и синдром Рейно.</w:t>
            </w:r>
          </w:p>
          <w:p w:rsidR="002D02DC" w:rsidRPr="004A7343" w:rsidRDefault="002D02DC" w:rsidP="002A7946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вегетативной (автономной) нервной системы.</w:t>
            </w:r>
          </w:p>
        </w:tc>
      </w:tr>
      <w:tr w:rsidR="002D02DC" w:rsidRPr="0056671B" w:rsidTr="00680B7A">
        <w:trPr>
          <w:trHeight w:hRule="exact" w:val="570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2A6394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3.7.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Инфразвук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</w:p>
          <w:p w:rsidR="002D02DC" w:rsidRPr="004A7343" w:rsidRDefault="002D02DC" w:rsidP="00D56D2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</w:t>
            </w:r>
            <w:r w:rsidR="00B12D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12DB4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2D02DC" w:rsidRDefault="002D02DC" w:rsidP="00D56D2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B12DB4" w:rsidRPr="004A7343" w:rsidRDefault="00B12DB4" w:rsidP="00D56D2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*Офтальмолог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Default="002D02DC" w:rsidP="00B12DB4">
            <w:pPr>
              <w:pStyle w:val="TableParagraph"/>
              <w:ind w:left="102" w:right="117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АудиометрияИсследование </w:t>
            </w:r>
          </w:p>
          <w:p w:rsidR="00B12DB4" w:rsidRPr="004A7343" w:rsidRDefault="00B12DB4" w:rsidP="00B12DB4">
            <w:pPr>
              <w:pStyle w:val="TableParagraph"/>
              <w:ind w:left="102" w:right="99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вестибулярного</w:t>
            </w:r>
          </w:p>
          <w:p w:rsidR="00B12DB4" w:rsidRPr="004A7343" w:rsidRDefault="00B12DB4" w:rsidP="00B12DB4">
            <w:pPr>
              <w:pStyle w:val="TableParagraph"/>
              <w:ind w:left="102" w:right="99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анализатора</w:t>
            </w:r>
          </w:p>
          <w:p w:rsidR="00B12DB4" w:rsidRPr="004A7343" w:rsidRDefault="00B12DB4" w:rsidP="00B12DB4">
            <w:pPr>
              <w:pStyle w:val="TableParagraph"/>
              <w:ind w:left="102" w:right="117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*офтальмоскопия глазного дна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Default="00B12DB4" w:rsidP="002A7946">
            <w:pPr>
              <w:pStyle w:val="TableParagraph"/>
              <w:tabs>
                <w:tab w:val="left" w:pos="1759"/>
                <w:tab w:val="left" w:pos="3144"/>
              </w:tabs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Нарушения 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функции вестибулярного аппарата любой этиологии.</w:t>
            </w:r>
          </w:p>
          <w:p w:rsidR="00B12DB4" w:rsidRPr="004A7343" w:rsidRDefault="00B12DB4" w:rsidP="002A7946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вегетативной (автономной) нервной системы.</w:t>
            </w:r>
          </w:p>
          <w:p w:rsidR="00B12DB4" w:rsidRPr="004A7343" w:rsidRDefault="00B12DB4" w:rsidP="002A7946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 приеме на работу:</w:t>
            </w:r>
          </w:p>
          <w:p w:rsidR="00B12DB4" w:rsidRPr="004A7343" w:rsidRDefault="00B12DB4" w:rsidP="002A7946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Стойкие (3 и более мес.) понижения слуха  (менее 5 м) любой степени, хотя бы на одно ухо, любой этиологии.</w:t>
            </w:r>
          </w:p>
          <w:p w:rsidR="00B12DB4" w:rsidRPr="004A7343" w:rsidRDefault="00B12DB4" w:rsidP="002A7946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Нарушения функции вестибулярного аппарата любой этиологии.</w:t>
            </w:r>
          </w:p>
          <w:p w:rsidR="00B12DB4" w:rsidRPr="004A7343" w:rsidRDefault="00B12DB4" w:rsidP="002A7946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 периодических медицинских осмотрах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: в зависимости от степени снижения слуха по классификации количественных потерь слуха у работающих в условиях воздействия шума:</w:t>
            </w:r>
          </w:p>
          <w:p w:rsidR="00B12DB4" w:rsidRPr="004A7343" w:rsidRDefault="00B12DB4" w:rsidP="002A7946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легкая степень снижения слуха – не является противопоказанием;</w:t>
            </w:r>
          </w:p>
          <w:p w:rsidR="00B12DB4" w:rsidRPr="004A7343" w:rsidRDefault="00B12DB4" w:rsidP="002A7946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умеренная степень снижения слуха–не является противопоказанием;</w:t>
            </w:r>
          </w:p>
          <w:p w:rsidR="00B12DB4" w:rsidRPr="004A7343" w:rsidRDefault="00680B7A" w:rsidP="002A7946">
            <w:pPr>
              <w:pStyle w:val="TableParagraph"/>
              <w:tabs>
                <w:tab w:val="left" w:pos="1759"/>
                <w:tab w:val="left" w:pos="3144"/>
              </w:tabs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значительная степень снижения слуха–</w:t>
            </w:r>
          </w:p>
        </w:tc>
      </w:tr>
    </w:tbl>
    <w:p w:rsidR="002D02DC" w:rsidRPr="004A7343" w:rsidRDefault="002D02DC" w:rsidP="001065A8">
      <w:pPr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>
          <w:pgSz w:w="16840" w:h="11900" w:orient="landscape"/>
          <w:pgMar w:top="1000" w:right="380" w:bottom="280" w:left="900" w:header="745" w:footer="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900"/>
        <w:gridCol w:w="2494"/>
        <w:gridCol w:w="2726"/>
        <w:gridCol w:w="4880"/>
      </w:tblGrid>
      <w:tr w:rsidR="002D02DC" w:rsidRPr="004A7343" w:rsidTr="00D56D25">
        <w:trPr>
          <w:trHeight w:hRule="exact" w:val="32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B12D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B12D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B12DB4">
            <w:pPr>
              <w:pStyle w:val="TableParagraph"/>
              <w:spacing w:line="275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B12DB4">
            <w:pPr>
              <w:pStyle w:val="TableParagraph"/>
              <w:spacing w:line="275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B12DB4">
            <w:pPr>
              <w:pStyle w:val="TableParagraph"/>
              <w:ind w:left="102" w:right="99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B12DB4">
            <w:pPr>
              <w:pStyle w:val="TableParagraph"/>
              <w:ind w:left="102" w:righ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680B7A" w:rsidRPr="00680B7A" w:rsidTr="00D56D25">
        <w:trPr>
          <w:trHeight w:hRule="exact" w:val="32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B7A" w:rsidRPr="004A7343" w:rsidRDefault="00680B7A" w:rsidP="00B12D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B7A" w:rsidRPr="004A7343" w:rsidRDefault="00680B7A" w:rsidP="00B12D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B7A" w:rsidRPr="004A7343" w:rsidRDefault="00680B7A" w:rsidP="00B12DB4">
            <w:pPr>
              <w:pStyle w:val="TableParagraph"/>
              <w:spacing w:line="275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B7A" w:rsidRPr="004A7343" w:rsidRDefault="00680B7A" w:rsidP="00B12DB4">
            <w:pPr>
              <w:pStyle w:val="TableParagraph"/>
              <w:spacing w:line="275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B7A" w:rsidRPr="004A7343" w:rsidRDefault="00680B7A" w:rsidP="00B12DB4">
            <w:pPr>
              <w:pStyle w:val="TableParagraph"/>
              <w:ind w:left="102" w:right="99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B7A" w:rsidRPr="004A7343" w:rsidRDefault="00680B7A" w:rsidP="00680B7A">
            <w:pPr>
              <w:pStyle w:val="TableParagraph"/>
              <w:ind w:left="102" w:right="10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является абсолютным противопоказанием.</w:t>
            </w:r>
          </w:p>
        </w:tc>
      </w:tr>
      <w:tr w:rsidR="002D02DC" w:rsidRPr="00D63DEB" w:rsidTr="00B12DB4">
        <w:trPr>
          <w:trHeight w:hRule="exact" w:val="607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B12DB4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3.8.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tabs>
                <w:tab w:val="left" w:pos="1757"/>
                <w:tab w:val="left" w:pos="2922"/>
              </w:tabs>
              <w:ind w:left="103" w:right="9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Пониженная температура воздуха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</w:t>
            </w:r>
          </w:p>
          <w:p w:rsidR="002D02DC" w:rsidRPr="004A7343" w:rsidRDefault="002D02DC" w:rsidP="00D56D25">
            <w:pPr>
              <w:pStyle w:val="TableParagraph"/>
              <w:tabs>
                <w:tab w:val="left" w:pos="1243"/>
                <w:tab w:val="left" w:pos="1787"/>
              </w:tabs>
              <w:ind w:left="103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производственных помещениях и на открытой территории (при отнесении условий труда по данному фактору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по результатам аттестации рабочих мест по условиям труда к вредным условиям)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</w:p>
          <w:p w:rsidR="002D02DC" w:rsidRPr="004A7343" w:rsidRDefault="002D02DC" w:rsidP="00D56D25">
            <w:pPr>
              <w:pStyle w:val="TableParagraph"/>
              <w:ind w:left="103" w:right="33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2D02DC" w:rsidRPr="004A7343" w:rsidRDefault="002D02DC" w:rsidP="00D56D2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ДерматовенерологОтоларинголог</w:t>
            </w:r>
          </w:p>
          <w:p w:rsidR="002D02DC" w:rsidRPr="004A7343" w:rsidRDefault="002D02DC" w:rsidP="00D56D25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Хирург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Термометрия</w:t>
            </w:r>
          </w:p>
          <w:p w:rsidR="002D02DC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*холодовая проба</w:t>
            </w:r>
          </w:p>
          <w:p w:rsidR="002D02DC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*РВГ (УЗИ)</w:t>
            </w:r>
          </w:p>
          <w:p w:rsidR="002D02DC" w:rsidRPr="004A7343" w:rsidRDefault="002D02DC" w:rsidP="00D56D25">
            <w:pPr>
              <w:pStyle w:val="TableParagraph"/>
              <w:ind w:left="102" w:right="91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периферических сосудов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 w:right="10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2D02DC" w:rsidRPr="004A7343" w:rsidRDefault="002D02DC" w:rsidP="00D56D25">
            <w:pPr>
              <w:pStyle w:val="TableParagraph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сосудов вне зависимости от степени компенсации.</w:t>
            </w:r>
          </w:p>
          <w:p w:rsidR="002D02DC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Болезнь и синдром Рейно.</w:t>
            </w:r>
          </w:p>
          <w:p w:rsidR="002D02DC" w:rsidRPr="004A7343" w:rsidRDefault="002D02DC" w:rsidP="00D56D25">
            <w:pPr>
              <w:pStyle w:val="TableParagraph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вегетативной (автономной) нервной системы.</w:t>
            </w:r>
          </w:p>
          <w:p w:rsidR="002D02DC" w:rsidRPr="004A7343" w:rsidRDefault="002D02DC" w:rsidP="00D56D25">
            <w:pPr>
              <w:pStyle w:val="TableParagraph"/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воспалительные заболевания матки и придатков с частотой обострения 3 раза и более за календарный год.</w:t>
            </w:r>
          </w:p>
          <w:p w:rsidR="002D02DC" w:rsidRPr="004A7343" w:rsidRDefault="002D02DC" w:rsidP="00D56D25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органов дыхания с частотой обострения 3 и более раза за календарный год.</w:t>
            </w:r>
          </w:p>
          <w:p w:rsidR="002D02DC" w:rsidRDefault="002D02DC" w:rsidP="00D56D25">
            <w:pPr>
              <w:pStyle w:val="TableParagraph"/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Хронический тонзиллит, хронические воспалительные заболевания околоносовых</w:t>
            </w:r>
          </w:p>
          <w:p w:rsidR="00B12DB4" w:rsidRPr="004A7343" w:rsidRDefault="00B12DB4" w:rsidP="00B12DB4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пазух.</w:t>
            </w:r>
          </w:p>
          <w:p w:rsidR="00B12DB4" w:rsidRPr="004A7343" w:rsidRDefault="00B12DB4" w:rsidP="00B12DB4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  <w:p w:rsidR="00B12DB4" w:rsidRPr="004A7343" w:rsidRDefault="00B12DB4" w:rsidP="00B12DB4">
            <w:pPr>
              <w:pStyle w:val="TableParagraph"/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Ишемическая болезнь сердца: стенокардия ФКII, риск средний.</w:t>
            </w:r>
          </w:p>
        </w:tc>
      </w:tr>
      <w:tr w:rsidR="00B12DB4" w:rsidRPr="004A7343" w:rsidTr="00B12DB4">
        <w:trPr>
          <w:trHeight w:hRule="exact" w:val="311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B4" w:rsidRPr="004A7343" w:rsidRDefault="00B12DB4" w:rsidP="00B12DB4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3.9.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B4" w:rsidRPr="004A7343" w:rsidRDefault="00B12DB4" w:rsidP="00B12DB4">
            <w:pPr>
              <w:pStyle w:val="TableParagraph"/>
              <w:tabs>
                <w:tab w:val="left" w:pos="1758"/>
                <w:tab w:val="left" w:pos="2922"/>
              </w:tabs>
              <w:ind w:left="103" w:right="9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Повышенная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температура</w:t>
            </w:r>
          </w:p>
          <w:p w:rsidR="00B12DB4" w:rsidRPr="004A7343" w:rsidRDefault="00B12DB4" w:rsidP="00B12DB4">
            <w:pPr>
              <w:pStyle w:val="TableParagraph"/>
              <w:tabs>
                <w:tab w:val="left" w:pos="1758"/>
                <w:tab w:val="left" w:pos="2922"/>
              </w:tabs>
              <w:ind w:left="103" w:right="9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оздуха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</w:p>
          <w:p w:rsidR="00B12DB4" w:rsidRPr="004A7343" w:rsidRDefault="00B12DB4" w:rsidP="00B12DB4">
            <w:pPr>
              <w:pStyle w:val="TableParagraph"/>
              <w:tabs>
                <w:tab w:val="left" w:pos="1243"/>
                <w:tab w:val="left" w:pos="1787"/>
              </w:tabs>
              <w:ind w:left="103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производственных помещениях и на открытой территории (при отнесении условий труда по данному фактору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по результатам аттестации рабочих мест по условиям труда к вредным условиям)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B4" w:rsidRPr="004A7343" w:rsidRDefault="00B12DB4" w:rsidP="00B12DB4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</w:p>
          <w:p w:rsidR="00B12DB4" w:rsidRPr="004A7343" w:rsidRDefault="00B12DB4" w:rsidP="00B12DB4">
            <w:pPr>
              <w:pStyle w:val="TableParagraph"/>
              <w:ind w:left="103" w:right="33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B4" w:rsidRPr="004A7343" w:rsidRDefault="00B12DB4" w:rsidP="00B12DB4">
            <w:pPr>
              <w:pStyle w:val="TableParagraph"/>
              <w:ind w:left="103" w:right="47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ДерматовенерологНевропатолог</w:t>
            </w:r>
          </w:p>
          <w:p w:rsidR="00B12DB4" w:rsidRPr="004A7343" w:rsidRDefault="00B12DB4" w:rsidP="00B12DB4">
            <w:pPr>
              <w:pStyle w:val="TableParagraph"/>
              <w:ind w:left="103" w:right="47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B4" w:rsidRPr="004A7343" w:rsidRDefault="00B12DB4" w:rsidP="00B12DB4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*РВГ (УЗИ)</w:t>
            </w:r>
          </w:p>
          <w:p w:rsidR="00B12DB4" w:rsidRPr="004A7343" w:rsidRDefault="00B12DB4" w:rsidP="00B12DB4">
            <w:pPr>
              <w:pStyle w:val="TableParagraph"/>
              <w:ind w:left="102" w:right="37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Периферических сосудов биомикроскопия сред глаза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B4" w:rsidRPr="004A7343" w:rsidRDefault="00B12DB4" w:rsidP="00B12DB4">
            <w:pPr>
              <w:pStyle w:val="TableParagraph"/>
              <w:ind w:left="10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Гипертоническая болезнь II стадии, 2 степени, риск III.</w:t>
            </w:r>
          </w:p>
          <w:p w:rsidR="00B12DB4" w:rsidRPr="004A7343" w:rsidRDefault="00B12DB4" w:rsidP="00B12DB4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болезни сердца и перикарда с недостаточностью кровообращения I-II степени.</w:t>
            </w:r>
          </w:p>
          <w:p w:rsidR="00B12DB4" w:rsidRPr="004A7343" w:rsidRDefault="00B12DB4" w:rsidP="00B12DB4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вегетативной (автономной) нервной системы.</w:t>
            </w:r>
          </w:p>
          <w:p w:rsidR="00B12DB4" w:rsidRPr="004A7343" w:rsidRDefault="00B12DB4" w:rsidP="00B12DB4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органов дыхания с частотой обострения 3 и более раза за календарный год.</w:t>
            </w:r>
          </w:p>
          <w:p w:rsidR="00B12DB4" w:rsidRPr="004A7343" w:rsidRDefault="00B12DB4" w:rsidP="00B12DB4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Хронические рецидивирующие заболевания </w:t>
            </w:r>
          </w:p>
        </w:tc>
      </w:tr>
    </w:tbl>
    <w:p w:rsidR="002D02DC" w:rsidRPr="004A7343" w:rsidRDefault="002D02DC" w:rsidP="001065A8">
      <w:pPr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>
          <w:pgSz w:w="16840" w:h="11900" w:orient="landscape"/>
          <w:pgMar w:top="1000" w:right="380" w:bottom="280" w:left="900" w:header="745" w:footer="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900"/>
        <w:gridCol w:w="2494"/>
        <w:gridCol w:w="2726"/>
        <w:gridCol w:w="4880"/>
      </w:tblGrid>
      <w:tr w:rsidR="002D02DC" w:rsidRPr="004A7343" w:rsidTr="00D56D25">
        <w:trPr>
          <w:trHeight w:hRule="exact" w:val="32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B12D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B12D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B12D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B12D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B12D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B12DB4">
            <w:pPr>
              <w:pStyle w:val="TableParagraph"/>
              <w:spacing w:line="275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4A7343" w:rsidTr="00B12DB4">
        <w:trPr>
          <w:trHeight w:hRule="exact" w:val="83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B12DB4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B12DB4">
            <w:pPr>
              <w:pStyle w:val="TableParagraph"/>
              <w:tabs>
                <w:tab w:val="left" w:pos="1243"/>
                <w:tab w:val="left" w:pos="1787"/>
              </w:tabs>
              <w:ind w:left="103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33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47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 w:right="37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B4" w:rsidRPr="004A7343" w:rsidRDefault="00B12DB4" w:rsidP="002A7946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кожи с частотой обострения 4 раза и более за календарный год.</w:t>
            </w:r>
          </w:p>
          <w:p w:rsidR="002D02DC" w:rsidRPr="004A7343" w:rsidRDefault="00B12DB4" w:rsidP="002A7946">
            <w:pPr>
              <w:pStyle w:val="TableParagraph"/>
              <w:spacing w:line="275" w:lineRule="exact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Катаракта.</w:t>
            </w:r>
          </w:p>
        </w:tc>
      </w:tr>
      <w:tr w:rsidR="002D02DC" w:rsidRPr="00D63DEB" w:rsidTr="00B12DB4">
        <w:trPr>
          <w:trHeight w:hRule="exact" w:val="509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B12DB4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3.10.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Тепловое излучение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</w:p>
          <w:p w:rsidR="002D02DC" w:rsidRPr="004A7343" w:rsidRDefault="002D02DC" w:rsidP="00D56D25">
            <w:pPr>
              <w:pStyle w:val="TableParagraph"/>
              <w:ind w:left="103" w:right="33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2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47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ДерматовенерологНевропатолог</w:t>
            </w:r>
          </w:p>
          <w:p w:rsidR="002D02DC" w:rsidRPr="004A7343" w:rsidRDefault="002D02DC" w:rsidP="00D56D25">
            <w:pPr>
              <w:pStyle w:val="TableParagraph"/>
              <w:ind w:left="103" w:right="47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*РВГ (УЗИ)</w:t>
            </w:r>
          </w:p>
          <w:p w:rsidR="002D02DC" w:rsidRPr="004A7343" w:rsidRDefault="002D02DC" w:rsidP="00D56D25">
            <w:pPr>
              <w:pStyle w:val="TableParagraph"/>
              <w:ind w:left="102" w:right="37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Периферических</w:t>
            </w:r>
          </w:p>
          <w:p w:rsidR="002D02DC" w:rsidRPr="004A7343" w:rsidRDefault="002D02DC" w:rsidP="00D56D25">
            <w:pPr>
              <w:pStyle w:val="TableParagraph"/>
              <w:ind w:left="102" w:right="37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Сосудов биомикроскопия сред глаза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2A7946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Гипертоническая болезнь II стадии, 2 степени, риск II.</w:t>
            </w:r>
          </w:p>
          <w:p w:rsidR="002D02DC" w:rsidRPr="004A7343" w:rsidRDefault="002D02DC" w:rsidP="002A7946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болезни сердца и перикарда с недостаточностью кровообращения любой степени.</w:t>
            </w:r>
          </w:p>
          <w:p w:rsidR="002D02DC" w:rsidRPr="004A7343" w:rsidRDefault="002D02DC" w:rsidP="002A7946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Ишемическая болезнь сердца: стенокардия ФКII, риск средний.</w:t>
            </w:r>
          </w:p>
          <w:p w:rsidR="002D02DC" w:rsidRPr="004A7343" w:rsidRDefault="002D02DC" w:rsidP="002A7946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ИБС: безболевая ишемия или вариантная стенокардия.</w:t>
            </w:r>
          </w:p>
          <w:p w:rsidR="002D02DC" w:rsidRPr="004A7343" w:rsidRDefault="002D02DC" w:rsidP="002A7946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вегетативной (автономной) нервной системы.</w:t>
            </w:r>
          </w:p>
          <w:p w:rsidR="002D02DC" w:rsidRPr="004A7343" w:rsidRDefault="002D02DC" w:rsidP="002A7946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  <w:p w:rsidR="002D02DC" w:rsidRPr="004A7343" w:rsidRDefault="002D02DC" w:rsidP="002A7946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Катаракта.</w:t>
            </w:r>
          </w:p>
          <w:p w:rsidR="002D02DC" w:rsidRPr="004A7343" w:rsidRDefault="002D02DC" w:rsidP="002A7946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органов д</w:t>
            </w:r>
            <w:r w:rsidR="00B12D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ыхания с частотой обострения 3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 более раза за</w:t>
            </w:r>
            <w:r w:rsidR="00B12D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12DB4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календарный год.</w:t>
            </w:r>
          </w:p>
        </w:tc>
      </w:tr>
      <w:tr w:rsidR="00B12DB4" w:rsidRPr="00D63DEB" w:rsidTr="002A7946">
        <w:trPr>
          <w:trHeight w:hRule="exact" w:val="400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B4" w:rsidRPr="004A7343" w:rsidRDefault="00B12DB4" w:rsidP="00B12DB4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3.11.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B4" w:rsidRPr="004A7343" w:rsidRDefault="00B12DB4" w:rsidP="00B12DB4">
            <w:pPr>
              <w:pStyle w:val="TableParagraph"/>
              <w:ind w:left="103" w:right="18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Повышенное и пониженное давление окружающей газовой и водной среды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B4" w:rsidRPr="004A7343" w:rsidRDefault="00B12DB4" w:rsidP="00B12DB4">
            <w:pPr>
              <w:pStyle w:val="TableParagraph"/>
              <w:ind w:left="103" w:right="1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B4" w:rsidRPr="004A7343" w:rsidRDefault="00B12DB4" w:rsidP="00B12DB4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  <w:p w:rsidR="00B12DB4" w:rsidRPr="004A7343" w:rsidRDefault="00B12DB4" w:rsidP="00B12DB4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B12DB4" w:rsidRPr="004A7343" w:rsidRDefault="00B12DB4" w:rsidP="00B12DB4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B12DB4" w:rsidRPr="004A7343" w:rsidRDefault="00B12DB4" w:rsidP="00B12DB4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Хирург</w:t>
            </w:r>
          </w:p>
          <w:p w:rsidR="00B12DB4" w:rsidRPr="004A7343" w:rsidRDefault="00B12DB4" w:rsidP="00B12DB4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Дерматовенеролог</w:t>
            </w:r>
          </w:p>
          <w:p w:rsidR="00B12DB4" w:rsidRPr="004A7343" w:rsidRDefault="00B12DB4" w:rsidP="00B12DB4">
            <w:pPr>
              <w:pStyle w:val="TableParagraph"/>
              <w:ind w:left="103" w:right="3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Стоматолог</w:t>
            </w:r>
          </w:p>
          <w:p w:rsidR="00B12DB4" w:rsidRPr="004A7343" w:rsidRDefault="00B12DB4" w:rsidP="00B12DB4">
            <w:pPr>
              <w:pStyle w:val="TableParagraph"/>
              <w:ind w:left="103" w:right="33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B4" w:rsidRPr="004A7343" w:rsidRDefault="00B12DB4" w:rsidP="00B12DB4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ретикулоциты;</w:t>
            </w:r>
          </w:p>
          <w:p w:rsidR="00B12DB4" w:rsidRPr="004A7343" w:rsidRDefault="00B12DB4" w:rsidP="00B12DB4">
            <w:pPr>
              <w:pStyle w:val="TableParagraph"/>
              <w:ind w:left="102" w:right="36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базофильная зернистость эритроцитов;</w:t>
            </w:r>
          </w:p>
          <w:p w:rsidR="00B12DB4" w:rsidRPr="004A7343" w:rsidRDefault="00B12DB4" w:rsidP="00B12DB4">
            <w:pPr>
              <w:pStyle w:val="TableParagraph"/>
              <w:ind w:left="102" w:right="36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биомикроскопия сред глаза; рентгенографическое исследование около носовых пазух; офтальмоскопия глазного дна;</w:t>
            </w:r>
          </w:p>
          <w:p w:rsidR="00B12DB4" w:rsidRPr="004A7343" w:rsidRDefault="00B12DB4" w:rsidP="00B12DB4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*офтальмотонометрия; </w:t>
            </w:r>
          </w:p>
          <w:p w:rsidR="00B12DB4" w:rsidRPr="004A7343" w:rsidRDefault="00B12DB4" w:rsidP="00B12DB4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исследование вестибулярного аппарата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B4" w:rsidRPr="004A7343" w:rsidRDefault="00B12DB4" w:rsidP="002A7946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Гипертоническая болезнь II стадии, 2 степени, риск III.</w:t>
            </w:r>
          </w:p>
          <w:p w:rsidR="00B12DB4" w:rsidRPr="004A7343" w:rsidRDefault="00B12DB4" w:rsidP="002A7946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болезни сердца и перикарда с недостаточностью кровообращения любой степени.</w:t>
            </w:r>
          </w:p>
          <w:p w:rsidR="00B12DB4" w:rsidRPr="004A7343" w:rsidRDefault="00B12DB4" w:rsidP="002A7946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Ишемическая болезнь сердца: стенокардия ФКII, риск средний.</w:t>
            </w:r>
          </w:p>
          <w:p w:rsidR="00B12DB4" w:rsidRPr="004A7343" w:rsidRDefault="00B12DB4" w:rsidP="002A7946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  <w:p w:rsidR="00B12DB4" w:rsidRPr="004A7343" w:rsidRDefault="00B12DB4" w:rsidP="002A7946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 расстройства вегетативной (автономной) нервной системы.</w:t>
            </w:r>
          </w:p>
          <w:p w:rsidR="00B12DB4" w:rsidRPr="004A7343" w:rsidRDefault="00B12DB4" w:rsidP="002A7946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периферической нервной системы с частотой обострения 3</w:t>
            </w:r>
          </w:p>
        </w:tc>
      </w:tr>
    </w:tbl>
    <w:p w:rsidR="002D02DC" w:rsidRPr="004A7343" w:rsidRDefault="002D02DC" w:rsidP="001065A8">
      <w:pPr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>
          <w:pgSz w:w="16840" w:h="11900" w:orient="landscape"/>
          <w:pgMar w:top="1000" w:right="380" w:bottom="280" w:left="900" w:header="745" w:footer="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900"/>
        <w:gridCol w:w="2494"/>
        <w:gridCol w:w="2726"/>
        <w:gridCol w:w="4880"/>
      </w:tblGrid>
      <w:tr w:rsidR="002D02DC" w:rsidRPr="004A7343" w:rsidTr="00D56D25">
        <w:trPr>
          <w:trHeight w:hRule="exact" w:val="32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C2D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C2D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C2D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C2D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C2D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C2DB6">
            <w:pPr>
              <w:pStyle w:val="TableParagraph"/>
              <w:spacing w:line="275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D63DEB" w:rsidTr="00B12DB4">
        <w:trPr>
          <w:trHeight w:hRule="exact" w:val="50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B12DB4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18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1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33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 w:right="9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раза и более за календарный год.</w:t>
            </w:r>
          </w:p>
          <w:p w:rsidR="002D02DC" w:rsidRPr="004A7343" w:rsidRDefault="002D02DC" w:rsidP="00D56D25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Облитерирующие заболевания сосудов вне зависимости от степени компенсации.</w:t>
            </w:r>
          </w:p>
          <w:p w:rsidR="002D02DC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Болезнь и синдром Рейно.</w:t>
            </w:r>
          </w:p>
          <w:p w:rsidR="002D02DC" w:rsidRPr="004A7343" w:rsidRDefault="002D02DC" w:rsidP="00D56D25">
            <w:pPr>
              <w:pStyle w:val="TableParagraph"/>
              <w:ind w:left="102" w:right="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Варикозная и тромбофлебитическая болезни нижних конечностей, лимфоангиит.</w:t>
            </w:r>
          </w:p>
          <w:p w:rsidR="002D02DC" w:rsidRPr="004A7343" w:rsidRDefault="002D02DC" w:rsidP="00D56D25">
            <w:pPr>
              <w:pStyle w:val="TableParagraph"/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скелетно-мышечной системы с частотой обострения 3 раза и более за календарный год.</w:t>
            </w:r>
          </w:p>
          <w:p w:rsidR="002D02DC" w:rsidRPr="004A7343" w:rsidRDefault="002D02DC" w:rsidP="00D56D25">
            <w:pPr>
              <w:pStyle w:val="TableParagraph"/>
              <w:ind w:left="102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болезни почек и мочевыводящих путей любой степени выраженности.</w:t>
            </w:r>
          </w:p>
          <w:p w:rsidR="002D02DC" w:rsidRPr="004A7343" w:rsidRDefault="002D02DC" w:rsidP="00D56D25">
            <w:pPr>
              <w:pStyle w:val="TableParagraph"/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Болезни зубов, полости рта; отсутствие зубов, мешающее захватыванию загубника; наличие съемных протезов, анкилозы и контрактура нижней челюсти, челюстной артрит.</w:t>
            </w:r>
          </w:p>
          <w:p w:rsidR="002D02DC" w:rsidRPr="004A7343" w:rsidRDefault="002D02DC" w:rsidP="00D56D25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воспалительные заболевания</w:t>
            </w:r>
            <w:r w:rsidR="00B12D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12DB4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около носовых пазух и среднего уха.</w:t>
            </w:r>
          </w:p>
        </w:tc>
      </w:tr>
      <w:tr w:rsidR="00B12DB4" w:rsidRPr="00D63DEB" w:rsidTr="002A7946">
        <w:trPr>
          <w:trHeight w:hRule="exact" w:val="342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B4" w:rsidRPr="004A7343" w:rsidRDefault="00B12DB4" w:rsidP="00B12DB4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3.12.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B4" w:rsidRPr="004A7343" w:rsidRDefault="00B12DB4" w:rsidP="00B12DB4">
            <w:pPr>
              <w:pStyle w:val="TableParagraph"/>
              <w:tabs>
                <w:tab w:val="left" w:pos="2471"/>
                <w:tab w:val="left" w:pos="2905"/>
              </w:tabs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Световая среда (искусственное и естественное освещение) при отнесении условий труда по данному фактору по результатам аттестации рабочих мест по условиям труда к вредным условиям)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B4" w:rsidRPr="004A7343" w:rsidRDefault="00B12DB4" w:rsidP="00B12DB4">
            <w:pPr>
              <w:pStyle w:val="TableParagraph"/>
              <w:ind w:left="103" w:right="1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B4" w:rsidRDefault="00B12DB4" w:rsidP="00B12DB4">
            <w:pPr>
              <w:pStyle w:val="TableParagraph"/>
              <w:ind w:left="48" w:right="49" w:hanging="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B12DB4" w:rsidRPr="004A7343" w:rsidRDefault="00B12DB4" w:rsidP="00B12DB4">
            <w:pPr>
              <w:pStyle w:val="TableParagraph"/>
              <w:ind w:left="48" w:right="49" w:hanging="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B4" w:rsidRPr="004A7343" w:rsidRDefault="00B12DB4" w:rsidP="00B12DB4">
            <w:pPr>
              <w:pStyle w:val="TableParagraph"/>
              <w:ind w:left="68" w:right="3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Острота зрения Тонометрия Скиаскопия Рефрактометрия Объем аккомодации Исследование</w:t>
            </w:r>
          </w:p>
          <w:p w:rsidR="00B12DB4" w:rsidRPr="004A7343" w:rsidRDefault="00B12DB4" w:rsidP="00B12DB4">
            <w:pPr>
              <w:pStyle w:val="TableParagraph"/>
              <w:ind w:left="68" w:right="3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бинокулярного зрения Цветоощущение Биомикроскопия сред глаза </w:t>
            </w:r>
          </w:p>
          <w:p w:rsidR="00B12DB4" w:rsidRPr="004A7343" w:rsidRDefault="00B12DB4" w:rsidP="00B12DB4">
            <w:pPr>
              <w:pStyle w:val="TableParagraph"/>
              <w:ind w:left="68" w:right="3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Офтальмоскопия глазного дна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B4" w:rsidRPr="004A7343" w:rsidRDefault="00B12DB4" w:rsidP="00B12DB4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Катаракта осложненная.</w:t>
            </w:r>
          </w:p>
          <w:p w:rsidR="00B12DB4" w:rsidRPr="004A7343" w:rsidRDefault="00B12DB4" w:rsidP="00B12DB4">
            <w:pPr>
              <w:pStyle w:val="TableParagraph"/>
              <w:ind w:left="102"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Дегенеративно-дистрофические заболевания сетчатки глаз.</w:t>
            </w:r>
          </w:p>
          <w:p w:rsidR="00B12DB4" w:rsidRPr="004A7343" w:rsidRDefault="00B12DB4" w:rsidP="00B12DB4">
            <w:pPr>
              <w:pStyle w:val="TableParagraph"/>
              <w:tabs>
                <w:tab w:val="left" w:pos="1753"/>
                <w:tab w:val="left" w:pos="3405"/>
              </w:tabs>
              <w:ind w:left="102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расстройства вегетативной (автономной) нервной системы.</w:t>
            </w:r>
          </w:p>
        </w:tc>
      </w:tr>
    </w:tbl>
    <w:p w:rsidR="002D02DC" w:rsidRPr="004A7343" w:rsidRDefault="002D02DC" w:rsidP="001065A8">
      <w:pPr>
        <w:spacing w:line="275" w:lineRule="exact"/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>
          <w:pgSz w:w="16840" w:h="11900" w:orient="landscape"/>
          <w:pgMar w:top="1000" w:right="380" w:bottom="280" w:left="900" w:header="745" w:footer="0" w:gutter="0"/>
          <w:cols w:space="720"/>
        </w:sectPr>
      </w:pPr>
      <w:r w:rsidRPr="004A7343">
        <w:rPr>
          <w:rFonts w:ascii="Times New Roman" w:hAnsi="Times New Roman"/>
          <w:sz w:val="24"/>
          <w:szCs w:val="24"/>
          <w:lang w:val="ru-RU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900"/>
        <w:gridCol w:w="2314"/>
        <w:gridCol w:w="214"/>
        <w:gridCol w:w="2692"/>
        <w:gridCol w:w="4880"/>
      </w:tblGrid>
      <w:tr w:rsidR="002D02DC" w:rsidRPr="004A7343" w:rsidTr="00D56D25">
        <w:trPr>
          <w:trHeight w:hRule="exact" w:val="2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B12D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B12D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B12D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B12D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B12D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B12DB4">
            <w:pPr>
              <w:pStyle w:val="TableParagraph"/>
              <w:spacing w:line="274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4A7343" w:rsidTr="00D56D25">
        <w:trPr>
          <w:trHeight w:hRule="exact" w:val="286"/>
        </w:trPr>
        <w:tc>
          <w:tcPr>
            <w:tcW w:w="15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2A7946">
            <w:pPr>
              <w:pStyle w:val="TableParagraph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 Факторы трудового процесса</w:t>
            </w:r>
          </w:p>
        </w:tc>
      </w:tr>
      <w:tr w:rsidR="002D02DC" w:rsidRPr="00D63DEB" w:rsidTr="002A7946">
        <w:trPr>
          <w:trHeight w:hRule="exact" w:val="839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B12DB4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B12DB4">
            <w:pPr>
              <w:pStyle w:val="TableParagraph"/>
              <w:tabs>
                <w:tab w:val="left" w:pos="570"/>
                <w:tab w:val="left" w:pos="943"/>
                <w:tab w:val="left" w:pos="1264"/>
                <w:tab w:val="left" w:pos="1425"/>
                <w:tab w:val="left" w:pos="1601"/>
                <w:tab w:val="left" w:pos="1893"/>
                <w:tab w:val="left" w:pos="2152"/>
                <w:tab w:val="left" w:pos="2288"/>
                <w:tab w:val="left" w:pos="2577"/>
                <w:tab w:val="left" w:pos="2784"/>
                <w:tab w:val="left" w:pos="2921"/>
              </w:tabs>
              <w:ind w:left="103" w:right="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Физические</w:t>
            </w:r>
            <w:r w:rsidR="00B12D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перегрузки (физическая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динамическая нагрузка, масса поднимае-мого и</w:t>
            </w:r>
            <w:r w:rsidR="00B12D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перемещаемого груза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вручную,</w:t>
            </w:r>
            <w:r w:rsidR="00B12D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стерео-типные рабочие движения</w:t>
            </w:r>
            <w:r w:rsidR="00B12D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статическая нагрузка, рабочая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поза,</w:t>
            </w:r>
            <w:r w:rsidR="00B12D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наклоны корпуса, перемещение</w:t>
            </w:r>
            <w:r w:rsidR="00B12D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 пространстве)</w:t>
            </w:r>
            <w:r w:rsidR="00B12D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(при отнесении</w:t>
            </w:r>
            <w:r w:rsidR="00B12D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условий труда по</w:t>
            </w:r>
            <w:r w:rsidR="00B12D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данным</w:t>
            </w:r>
            <w:r w:rsidR="00B12D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факторам</w:t>
            </w:r>
            <w:r w:rsidR="00B12D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по результатам</w:t>
            </w:r>
            <w:r w:rsidR="00B12D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аттестации рабочих мест по</w:t>
            </w:r>
            <w:r w:rsidR="00B12D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условиям труда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подклассу вредности 3.1 и выше)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2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B4" w:rsidRDefault="002D02DC" w:rsidP="00B12DB4">
            <w:pPr>
              <w:pStyle w:val="TableParagraph"/>
              <w:ind w:left="17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Невропатолог</w:t>
            </w:r>
          </w:p>
          <w:p w:rsidR="002D02DC" w:rsidRPr="004A7343" w:rsidRDefault="002D02DC" w:rsidP="00B12DB4">
            <w:pPr>
              <w:pStyle w:val="TableParagraph"/>
              <w:ind w:left="17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Хирург</w:t>
            </w:r>
          </w:p>
          <w:p w:rsidR="002D02DC" w:rsidRPr="004A7343" w:rsidRDefault="002D02DC" w:rsidP="00B12DB4">
            <w:pPr>
              <w:pStyle w:val="TableParagraph"/>
              <w:ind w:left="17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2D02DC" w:rsidRPr="004A7343" w:rsidRDefault="002D02DC" w:rsidP="00B12DB4">
            <w:pPr>
              <w:pStyle w:val="TableParagraph"/>
              <w:ind w:left="17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B12DB4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Острота зрения динамометрия</w:t>
            </w:r>
          </w:p>
          <w:p w:rsidR="002D02DC" w:rsidRPr="004A7343" w:rsidRDefault="002D02DC" w:rsidP="00B12DB4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*офтальмоскопия глазного дна</w:t>
            </w:r>
          </w:p>
          <w:p w:rsidR="002D02DC" w:rsidRPr="004A7343" w:rsidRDefault="002D02DC" w:rsidP="00B12DB4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*УЗИ периферических сосудов</w:t>
            </w:r>
          </w:p>
          <w:p w:rsidR="002D02DC" w:rsidRPr="004A7343" w:rsidRDefault="002D02DC" w:rsidP="00B12DB4">
            <w:pPr>
              <w:pStyle w:val="TableParagraph"/>
              <w:ind w:left="10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*рентгенография суставов, позвоночника Исследование функции вестибулярного аппарата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2" w:right="9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2D02DC" w:rsidRPr="004A7343" w:rsidRDefault="002D02DC" w:rsidP="00D56D25">
            <w:pPr>
              <w:pStyle w:val="TableParagraph"/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скелетно-мышечной системы с частотой обострения 3 раза и более за календарный год.</w:t>
            </w:r>
          </w:p>
          <w:p w:rsidR="002D02DC" w:rsidRPr="004A7343" w:rsidRDefault="002D02DC" w:rsidP="00D56D25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Облитерирующие заболевания сосудов вне зависимости от степени компенсации.</w:t>
            </w:r>
          </w:p>
          <w:p w:rsidR="002D02DC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Болезнь и синдром Рейно.</w:t>
            </w:r>
          </w:p>
          <w:p w:rsidR="002D02DC" w:rsidRPr="004A7343" w:rsidRDefault="002D02DC" w:rsidP="00D56D25">
            <w:pPr>
              <w:pStyle w:val="TableParagraph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Варикозное расширение вен нижних конечностей, тромбофлебит, геморрой.</w:t>
            </w:r>
          </w:p>
          <w:p w:rsidR="002D02DC" w:rsidRPr="004A7343" w:rsidRDefault="002D02DC" w:rsidP="00D56D25">
            <w:pPr>
              <w:pStyle w:val="TableParagraph"/>
              <w:ind w:left="102" w:right="9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Выраженный энтероптоз, грыжи, выпадение прямой кишки.</w:t>
            </w:r>
          </w:p>
          <w:p w:rsidR="002D02DC" w:rsidRPr="004A7343" w:rsidRDefault="002D02DC" w:rsidP="00D56D25">
            <w:pPr>
              <w:pStyle w:val="TableParagraph"/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Опущение (выпадение) женских половых органов.</w:t>
            </w:r>
          </w:p>
          <w:p w:rsidR="002D02DC" w:rsidRPr="004A7343" w:rsidRDefault="002D02DC" w:rsidP="00D56D25">
            <w:pPr>
              <w:pStyle w:val="TableParagraph"/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воспалительные заболевания матки и придатков с частотой обострения 3 раза и более за календарный год.</w:t>
            </w:r>
          </w:p>
          <w:p w:rsidR="002D02DC" w:rsidRDefault="002D02DC" w:rsidP="00B12DB4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Гипертоническая болезнь III стадии, 2</w:t>
            </w:r>
          </w:p>
          <w:p w:rsidR="00B12DB4" w:rsidRPr="004A7343" w:rsidRDefault="00B12DB4" w:rsidP="00B12DB4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степени, риск III.</w:t>
            </w:r>
          </w:p>
          <w:p w:rsidR="00B12DB4" w:rsidRPr="004A7343" w:rsidRDefault="00B12DB4" w:rsidP="00B12DB4">
            <w:pPr>
              <w:pStyle w:val="TableParagraph"/>
              <w:ind w:left="102"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болезни сердца и перикарда с недостаточностью кровообращения I-II степени.</w:t>
            </w:r>
          </w:p>
          <w:p w:rsidR="00B12DB4" w:rsidRPr="004A7343" w:rsidRDefault="00B12DB4" w:rsidP="00B12DB4">
            <w:pPr>
              <w:pStyle w:val="TableParagraph"/>
              <w:tabs>
                <w:tab w:val="left" w:pos="1732"/>
                <w:tab w:val="left" w:pos="2753"/>
              </w:tabs>
              <w:ind w:left="102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Ишемическая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болезнь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сердца: стенокардия ФКII, риск средний.</w:t>
            </w:r>
          </w:p>
          <w:p w:rsidR="00B12DB4" w:rsidRPr="004A7343" w:rsidRDefault="00B12DB4" w:rsidP="00B12DB4">
            <w:pPr>
              <w:pStyle w:val="TableParagraph"/>
              <w:ind w:left="102" w:right="10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Миопия высокой степени или осложненная близорукость.</w:t>
            </w:r>
          </w:p>
          <w:p w:rsidR="00B12DB4" w:rsidRPr="004A7343" w:rsidRDefault="00B12DB4" w:rsidP="00B12DB4">
            <w:pPr>
              <w:pStyle w:val="TableParagraph"/>
              <w:spacing w:line="275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Дистрофические изменения сетчатки. Нарушения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функции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вестибулярного аппарата любой этиологии.</w:t>
            </w:r>
          </w:p>
        </w:tc>
      </w:tr>
    </w:tbl>
    <w:p w:rsidR="002D02DC" w:rsidRPr="004A7343" w:rsidRDefault="002D02DC" w:rsidP="001065A8">
      <w:pPr>
        <w:spacing w:line="275" w:lineRule="exact"/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>
          <w:pgSz w:w="16840" w:h="11900" w:orient="landscape"/>
          <w:pgMar w:top="1000" w:right="380" w:bottom="280" w:left="900" w:header="745" w:footer="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900"/>
        <w:gridCol w:w="2340"/>
        <w:gridCol w:w="2880"/>
        <w:gridCol w:w="4880"/>
      </w:tblGrid>
      <w:tr w:rsidR="002D02DC" w:rsidRPr="004A7343" w:rsidTr="00D56D25">
        <w:trPr>
          <w:trHeight w:hRule="exact" w:val="32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C2D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C2D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C2D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C2D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C2D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C2DB6">
            <w:pPr>
              <w:pStyle w:val="TableParagraph"/>
              <w:spacing w:line="275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D63DEB" w:rsidTr="00D56D25">
        <w:trPr>
          <w:trHeight w:hRule="exact" w:val="56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2A7946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2A7946">
            <w:pPr>
              <w:pStyle w:val="TableParagraph"/>
              <w:ind w:left="103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Сенсорные нагрузки, в том числе: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D02DC" w:rsidRPr="00D63DEB" w:rsidTr="00626521">
        <w:trPr>
          <w:trHeight w:hRule="exact" w:val="198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C2DB6" w:rsidRDefault="002D02DC" w:rsidP="002A7946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2DB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4.2.1.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C2DB6" w:rsidRDefault="00EF7DB6" w:rsidP="002A7946">
            <w:pPr>
              <w:pStyle w:val="TableParagraph"/>
              <w:ind w:left="103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2DB6">
              <w:rPr>
                <w:rFonts w:ascii="Times New Roman" w:hAnsi="Times New Roman"/>
                <w:sz w:val="24"/>
                <w:szCs w:val="24"/>
                <w:lang w:val="ru-RU"/>
              </w:rPr>
              <w:t>Перенапряжение голосового аппарата (преподавательская, дикторская, вокальная работы, разговорные виды работы на телефонной станции и</w:t>
            </w:r>
            <w:r w:rsidR="002A5187" w:rsidRPr="004C2D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C2DB6">
              <w:rPr>
                <w:rFonts w:ascii="Times New Roman" w:hAnsi="Times New Roman"/>
                <w:sz w:val="24"/>
                <w:szCs w:val="24"/>
                <w:lang w:val="ru-RU"/>
              </w:rPr>
              <w:t>др)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87" w:rsidRPr="004C2DB6" w:rsidRDefault="002A5187" w:rsidP="002A5187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2DB6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</w:p>
          <w:p w:rsidR="002D02DC" w:rsidRPr="004C2DB6" w:rsidRDefault="002A5187" w:rsidP="002A5187">
            <w:pPr>
              <w:pStyle w:val="TableParagraph"/>
              <w:ind w:left="103" w:right="2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2D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2 года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C2DB6" w:rsidRDefault="002A5187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2DB6">
              <w:rPr>
                <w:rFonts w:ascii="Times New Roman" w:hAnsi="Times New Roman"/>
                <w:sz w:val="24"/>
                <w:szCs w:val="24"/>
                <w:lang w:val="ru-RU"/>
              </w:rPr>
              <w:t>Отоларинголог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C2DB6" w:rsidRDefault="0009048D" w:rsidP="002A7946">
            <w:pPr>
              <w:pStyle w:val="TableParagraph"/>
              <w:ind w:left="103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2DB6">
              <w:rPr>
                <w:rFonts w:ascii="Times New Roman" w:hAnsi="Times New Roman"/>
                <w:sz w:val="24"/>
                <w:szCs w:val="24"/>
                <w:lang w:val="ru-RU"/>
              </w:rPr>
              <w:t>Ларингоскопия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C2DB6" w:rsidRDefault="0009048D" w:rsidP="002A7946">
            <w:pPr>
              <w:pStyle w:val="TableParagraph"/>
              <w:spacing w:line="275" w:lineRule="exact"/>
              <w:ind w:left="102" w:right="14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2DB6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заболевания, связанные с расстройствами функции голосового аппарата</w:t>
            </w:r>
            <w:r w:rsidR="004C2D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87547" w:rsidRPr="004C2DB6">
              <w:rPr>
                <w:rFonts w:ascii="Times New Roman" w:hAnsi="Times New Roman"/>
                <w:sz w:val="24"/>
                <w:szCs w:val="24"/>
                <w:lang w:val="ru-RU"/>
              </w:rPr>
              <w:t>(хронический ларингит, фарингит и др)</w:t>
            </w:r>
          </w:p>
        </w:tc>
      </w:tr>
      <w:tr w:rsidR="002D02DC" w:rsidRPr="005930EC" w:rsidTr="00626521">
        <w:trPr>
          <w:trHeight w:hRule="exact" w:val="424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2A7946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4.2.2.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2A7946">
            <w:pPr>
              <w:pStyle w:val="TableParagraph"/>
              <w:ind w:left="103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Размер объекта различения (при отнесении условий труда по данному фактору</w:t>
            </w:r>
            <w:r w:rsidR="004C2D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C2DB6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по результатам аттестации рабочих мест по условиям труда к вредным условиям)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A5187" w:rsidP="004C2DB6">
            <w:pPr>
              <w:pStyle w:val="TableParagraph"/>
              <w:ind w:left="103" w:right="10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2DB6">
              <w:rPr>
                <w:rFonts w:ascii="Times New Roman" w:hAnsi="Times New Roman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2A7946">
            <w:pPr>
              <w:pStyle w:val="TableParagraph"/>
              <w:ind w:left="103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Острота зрения Офтальмотонометрия</w:t>
            </w:r>
          </w:p>
          <w:p w:rsidR="002D02DC" w:rsidRDefault="002D02DC" w:rsidP="002A7946">
            <w:pPr>
              <w:pStyle w:val="TableParagraph"/>
              <w:ind w:left="103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для лиц старше 40лет</w:t>
            </w:r>
          </w:p>
          <w:p w:rsidR="004C2DB6" w:rsidRPr="004A7343" w:rsidRDefault="004C2DB6" w:rsidP="002A7946">
            <w:pPr>
              <w:pStyle w:val="TableParagraph"/>
              <w:ind w:left="103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Скиаскопия</w:t>
            </w:r>
          </w:p>
          <w:p w:rsidR="004C2DB6" w:rsidRPr="004A7343" w:rsidRDefault="004C2DB6" w:rsidP="002A7946">
            <w:pPr>
              <w:pStyle w:val="TableParagraph"/>
              <w:ind w:left="103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Рефрактометрия</w:t>
            </w:r>
          </w:p>
          <w:p w:rsidR="004C2DB6" w:rsidRPr="004A7343" w:rsidRDefault="004C2DB6" w:rsidP="002A7946">
            <w:pPr>
              <w:pStyle w:val="TableParagraph"/>
              <w:ind w:left="103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Объем аккомодации для лиц моложе 40 лет Исследование бинокулярного зрения Цветоощущение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4C2DB6" w:rsidP="002A7946">
            <w:pPr>
              <w:pStyle w:val="TableParagraph"/>
              <w:ind w:left="102" w:right="14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Острота </w:t>
            </w:r>
            <w:r w:rsidR="002D02DC"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зрения с коррекцией не ниже 0,5 на одном глазу и 0,2 на другом глазу.</w:t>
            </w:r>
          </w:p>
          <w:p w:rsidR="002D02DC" w:rsidRDefault="002D02DC" w:rsidP="002A7946">
            <w:pPr>
              <w:pStyle w:val="TableParagraph"/>
              <w:spacing w:line="275" w:lineRule="exact"/>
              <w:ind w:left="102" w:right="14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Аномалии рефракции: при предварительном</w:t>
            </w:r>
          </w:p>
          <w:p w:rsidR="004C2DB6" w:rsidRPr="004A7343" w:rsidRDefault="004C2DB6" w:rsidP="002A7946">
            <w:pPr>
              <w:pStyle w:val="TableParagraph"/>
              <w:ind w:left="102" w:right="14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осмотре—миопия выше 6,0Д, гиперметропия выше 4,0Д, астигматизм выше 2,0Д, при повторных периодических осмотрах: миопия выше 10,0Д, гиперметропия выше 6,0Д, астигматизм выше 4,0Д.</w:t>
            </w:r>
          </w:p>
          <w:p w:rsidR="004C2DB6" w:rsidRPr="004A7343" w:rsidRDefault="004C2DB6" w:rsidP="002A7946">
            <w:pPr>
              <w:pStyle w:val="TableParagraph"/>
              <w:ind w:left="102" w:right="14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Отсутствие бинокулярного зрения. </w:t>
            </w:r>
          </w:p>
          <w:p w:rsidR="004C2DB6" w:rsidRPr="004A7343" w:rsidRDefault="004C2DB6" w:rsidP="002A7946">
            <w:pPr>
              <w:pStyle w:val="TableParagraph"/>
              <w:ind w:left="102" w:right="14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Снижение аккомодации ниже возрастных норм.</w:t>
            </w:r>
          </w:p>
          <w:p w:rsidR="004C2DB6" w:rsidRPr="004A7343" w:rsidRDefault="004C2DB6" w:rsidP="002A7946">
            <w:pPr>
              <w:pStyle w:val="TableParagraph"/>
              <w:ind w:left="102" w:right="14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Лагофтальм.</w:t>
            </w:r>
          </w:p>
          <w:p w:rsidR="004C2DB6" w:rsidRDefault="004C2DB6" w:rsidP="002A7946">
            <w:pPr>
              <w:pStyle w:val="TableParagraph"/>
              <w:ind w:left="102" w:right="14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забол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евания переднего отрезка глаза.</w:t>
            </w:r>
          </w:p>
          <w:p w:rsidR="00626521" w:rsidRPr="004A7343" w:rsidRDefault="00626521" w:rsidP="002A7946">
            <w:pPr>
              <w:pStyle w:val="TableParagraph"/>
              <w:ind w:left="102" w:right="14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зрительного нерва, сетчатки</w:t>
            </w:r>
          </w:p>
        </w:tc>
      </w:tr>
      <w:tr w:rsidR="00626521" w:rsidRPr="00D63DEB" w:rsidTr="002A7946">
        <w:trPr>
          <w:trHeight w:hRule="exact" w:val="31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21" w:rsidRPr="004A7343" w:rsidRDefault="00626521" w:rsidP="002A7946">
            <w:pPr>
              <w:pStyle w:val="TableParagraph"/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4.2.3.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21" w:rsidRPr="004A7343" w:rsidRDefault="00626521" w:rsidP="002A7946">
            <w:pPr>
              <w:pStyle w:val="TableParagraph"/>
              <w:ind w:left="103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Работы с оптическими приборами (микроскопами, лупами и пр.) (при отнесении условий труда по данному фактору по результатам аттестации рабочих мест по условиям труда к вредным условиям)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21" w:rsidRPr="004A7343" w:rsidRDefault="00626521" w:rsidP="00626521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</w:p>
          <w:p w:rsidR="00626521" w:rsidRPr="004A7343" w:rsidRDefault="002A7946" w:rsidP="00626521">
            <w:pPr>
              <w:pStyle w:val="TableParagraph"/>
              <w:ind w:left="103" w:right="33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626521" w:rsidRPr="004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 года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21" w:rsidRPr="004A7343" w:rsidRDefault="00626521" w:rsidP="00626521">
            <w:pPr>
              <w:pStyle w:val="TableParagraph"/>
              <w:spacing w:line="275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Офтальмолог</w:t>
            </w:r>
          </w:p>
          <w:p w:rsidR="00626521" w:rsidRPr="004A7343" w:rsidRDefault="00626521" w:rsidP="00626521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*Невропатолог</w:t>
            </w:r>
          </w:p>
          <w:p w:rsidR="00626521" w:rsidRPr="004A7343" w:rsidRDefault="00626521" w:rsidP="00626521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*Аллерголог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21" w:rsidRPr="004A7343" w:rsidRDefault="00626521" w:rsidP="002A7946">
            <w:pPr>
              <w:pStyle w:val="TableParagraph"/>
              <w:ind w:left="103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Острота зрения</w:t>
            </w:r>
          </w:p>
          <w:p w:rsidR="00626521" w:rsidRPr="004A7343" w:rsidRDefault="00626521" w:rsidP="002A7946">
            <w:pPr>
              <w:pStyle w:val="TableParagraph"/>
              <w:ind w:left="103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Офтальмотонометрия для лиц старше 40 лет Скиаскопия</w:t>
            </w:r>
          </w:p>
          <w:p w:rsidR="00626521" w:rsidRPr="004A7343" w:rsidRDefault="00626521" w:rsidP="002A7946">
            <w:pPr>
              <w:pStyle w:val="TableParagraph"/>
              <w:ind w:left="103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Рефрактометрия</w:t>
            </w:r>
          </w:p>
          <w:p w:rsidR="00626521" w:rsidRPr="004A7343" w:rsidRDefault="00626521" w:rsidP="002A7946">
            <w:pPr>
              <w:pStyle w:val="TableParagraph"/>
              <w:ind w:left="103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Объем аккомодации для лиц моложе 40 лет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исследование</w:t>
            </w:r>
          </w:p>
          <w:p w:rsidR="00626521" w:rsidRPr="004A7343" w:rsidRDefault="00626521" w:rsidP="002A7946">
            <w:pPr>
              <w:pStyle w:val="TableParagraph"/>
              <w:ind w:left="103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бинокулярного зрения</w:t>
            </w:r>
          </w:p>
          <w:p w:rsidR="00626521" w:rsidRPr="004A7343" w:rsidRDefault="00626521" w:rsidP="002A7946">
            <w:pPr>
              <w:pStyle w:val="TableParagraph"/>
              <w:ind w:left="103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21" w:rsidRPr="004A7343" w:rsidRDefault="00626521" w:rsidP="002A7946">
            <w:pPr>
              <w:pStyle w:val="TableParagraph"/>
              <w:ind w:left="102" w:right="14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Острота зрения с коррекцией не менее 0,9 на одном и 0,6 на другом глазу при предварительном медосмотре; не менее 0,7 на одном и 0,5 на другом глазу при повторном периодическом медосмотре.</w:t>
            </w:r>
          </w:p>
          <w:p w:rsidR="00031528" w:rsidRDefault="00626521" w:rsidP="002A7946">
            <w:pPr>
              <w:pStyle w:val="TableParagraph"/>
              <w:ind w:left="102" w:right="14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Аномалии и рефракции: миопия выше 5,0Д, гиперметропия выше 3,0Д, астигматизм более 1,5Д при предварительном медосмотре; миопия выше 8,0Д, гиперметропия выше 4,0Д, астигматизм выше 2,0Д при повто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рных периодических </w:t>
            </w:r>
          </w:p>
        </w:tc>
      </w:tr>
    </w:tbl>
    <w:p w:rsidR="002D02DC" w:rsidRPr="004A7343" w:rsidRDefault="002D02DC" w:rsidP="001065A8">
      <w:pPr>
        <w:spacing w:line="275" w:lineRule="exact"/>
        <w:jc w:val="both"/>
        <w:rPr>
          <w:rFonts w:ascii="Times New Roman" w:hAnsi="Times New Roman"/>
          <w:sz w:val="24"/>
          <w:szCs w:val="24"/>
          <w:lang w:val="ru-RU"/>
        </w:rPr>
        <w:sectPr w:rsidR="002D02DC" w:rsidRPr="004A7343">
          <w:pgSz w:w="16840" w:h="11900" w:orient="landscape"/>
          <w:pgMar w:top="1000" w:right="380" w:bottom="280" w:left="900" w:header="745" w:footer="0" w:gutter="0"/>
          <w:cols w:space="720"/>
        </w:sectPr>
      </w:pPr>
    </w:p>
    <w:tbl>
      <w:tblPr>
        <w:tblW w:w="15336" w:type="dxa"/>
        <w:tblInd w:w="7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48"/>
        <w:gridCol w:w="900"/>
        <w:gridCol w:w="2340"/>
        <w:gridCol w:w="2880"/>
        <w:gridCol w:w="4880"/>
      </w:tblGrid>
      <w:tr w:rsidR="002D02DC" w:rsidRPr="004A7343" w:rsidTr="00D56D25">
        <w:trPr>
          <w:trHeight w:hRule="exact" w:val="32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C2D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C2DB6">
            <w:pPr>
              <w:pStyle w:val="TableParagraph"/>
              <w:ind w:left="103" w:right="10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C2D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C2D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C2DB6">
            <w:pPr>
              <w:pStyle w:val="TableParagraph"/>
              <w:ind w:left="103" w:right="108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DC" w:rsidRPr="004A7343" w:rsidRDefault="002D02DC" w:rsidP="004C2DB6">
            <w:pPr>
              <w:pStyle w:val="TableParagraph"/>
              <w:ind w:left="102" w:right="1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D02DC" w:rsidRPr="004A7343" w:rsidTr="002A7946">
        <w:trPr>
          <w:trHeight w:hRule="exact" w:val="295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spacing w:line="275" w:lineRule="exact"/>
              <w:ind w:left="53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33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DC" w:rsidRPr="004A7343" w:rsidRDefault="002D02DC" w:rsidP="00D56D25">
            <w:pPr>
              <w:pStyle w:val="TableParagraph"/>
              <w:ind w:left="103" w:right="4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Цветоощущение</w:t>
            </w:r>
          </w:p>
          <w:p w:rsidR="002D02DC" w:rsidRPr="004A7343" w:rsidRDefault="002D02DC" w:rsidP="00D56D25">
            <w:pPr>
              <w:pStyle w:val="TableParagraph"/>
              <w:ind w:left="103" w:right="4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Биомикроскопия сред глаза</w:t>
            </w:r>
          </w:p>
          <w:p w:rsidR="002D02DC" w:rsidRPr="004A7343" w:rsidRDefault="002D02DC" w:rsidP="00D56D25">
            <w:pPr>
              <w:pStyle w:val="TableParagraph"/>
              <w:ind w:left="103" w:right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*специфическая аллергодиагностика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46" w:rsidRDefault="002A7946" w:rsidP="002A7946">
            <w:pPr>
              <w:pStyle w:val="TableParagraph"/>
              <w:ind w:left="102" w:right="14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медосмотрах.</w:t>
            </w:r>
          </w:p>
          <w:p w:rsidR="002D02DC" w:rsidRPr="004A7343" w:rsidRDefault="002D02DC" w:rsidP="00D56D25">
            <w:pPr>
              <w:pStyle w:val="TableParagraph"/>
              <w:ind w:left="102" w:right="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Снижение аккомодации ниже возрастных норм.</w:t>
            </w:r>
          </w:p>
          <w:p w:rsidR="002D02DC" w:rsidRPr="004A7343" w:rsidRDefault="002D02DC" w:rsidP="00D56D25">
            <w:pPr>
              <w:pStyle w:val="TableParagraph"/>
              <w:ind w:left="102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Нарушение цветоощущения, если цвет несет информационную нагрузку.</w:t>
            </w:r>
          </w:p>
          <w:p w:rsidR="002D02DC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Лагофтальм.</w:t>
            </w:r>
          </w:p>
          <w:p w:rsidR="002D02DC" w:rsidRPr="004A7343" w:rsidRDefault="002D02DC" w:rsidP="00D56D25">
            <w:pPr>
              <w:pStyle w:val="TableParagraph"/>
              <w:tabs>
                <w:tab w:val="left" w:pos="2224"/>
                <w:tab w:val="left" w:pos="4650"/>
              </w:tabs>
              <w:ind w:left="102" w:right="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</w:t>
            </w:r>
            <w:r w:rsidR="004C2D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воспалительные и аллергические заболевания защитного аппарата и оболочек глазного яблока.</w:t>
            </w:r>
          </w:p>
          <w:p w:rsidR="002D02DC" w:rsidRPr="004A7343" w:rsidRDefault="002D02DC" w:rsidP="00D56D25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</w:t>
            </w:r>
            <w:r w:rsidR="00D63D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зрительного</w:t>
            </w:r>
            <w:r w:rsidR="00D63D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нерва,</w:t>
            </w:r>
            <w:r w:rsidR="00D63D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bookmarkStart w:id="1" w:name="_GoBack"/>
            <w:bookmarkEnd w:id="1"/>
            <w:r w:rsidRPr="004A7343">
              <w:rPr>
                <w:rFonts w:ascii="Times New Roman" w:hAnsi="Times New Roman"/>
                <w:sz w:val="24"/>
                <w:szCs w:val="24"/>
                <w:lang w:val="ru-RU"/>
              </w:rPr>
              <w:t>сетчатки.</w:t>
            </w:r>
          </w:p>
        </w:tc>
      </w:tr>
    </w:tbl>
    <w:p w:rsidR="002D02DC" w:rsidRPr="004A7343" w:rsidRDefault="002D02DC" w:rsidP="001065A8">
      <w:pPr>
        <w:pStyle w:val="ConsPlusNormal"/>
        <w:widowControl/>
        <w:ind w:left="709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bookmark0"/>
      <w:bookmarkEnd w:id="2"/>
    </w:p>
    <w:p w:rsidR="002D02DC" w:rsidRPr="004A7343" w:rsidRDefault="002D02DC" w:rsidP="001065A8">
      <w:pPr>
        <w:pStyle w:val="ConsPlusNormal"/>
        <w:widowControl/>
        <w:ind w:left="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343">
        <w:rPr>
          <w:rFonts w:ascii="Times New Roman" w:hAnsi="Times New Roman" w:cs="Times New Roman"/>
          <w:sz w:val="24"/>
          <w:szCs w:val="24"/>
        </w:rPr>
        <w:t>1</w:t>
      </w:r>
      <w:r w:rsidR="004C2DB6">
        <w:rPr>
          <w:rFonts w:ascii="Times New Roman" w:hAnsi="Times New Roman" w:cs="Times New Roman"/>
          <w:sz w:val="24"/>
          <w:szCs w:val="24"/>
        </w:rPr>
        <w:t>.</w:t>
      </w:r>
      <w:r w:rsidRPr="004A7343">
        <w:rPr>
          <w:rFonts w:ascii="Times New Roman" w:hAnsi="Times New Roman" w:cs="Times New Roman"/>
          <w:sz w:val="24"/>
          <w:szCs w:val="24"/>
        </w:rPr>
        <w:t xml:space="preserve"> Вещества, отмеченные в перечне знаком «А», являются аллергенами, знаком «К» - канцерогенами, знаком «Ф» - обладают фиброгенным эффектом, знаком «Р» - опасны для репродуктивного здоровья человека. При проведении предварительных и периодических медицинских осмотров лиц, контактирующих с веществами, отмеченными знаками «А», «К», «Р», к обязательному объему обследования дополнительно привлекаются необходимые для проведения осмотра врачи-специалисты, осуществляются дополнительные лабораторные и функциональные исследования и учитывается дополнительные медицинские противопоказания, указанные для соответствующего класса веществ (пп</w:t>
      </w:r>
      <w:r w:rsidR="00F831E5">
        <w:rPr>
          <w:rFonts w:ascii="Times New Roman" w:hAnsi="Times New Roman" w:cs="Times New Roman"/>
          <w:sz w:val="24"/>
          <w:szCs w:val="24"/>
        </w:rPr>
        <w:t xml:space="preserve">. </w:t>
      </w:r>
      <w:r w:rsidRPr="004A7343">
        <w:rPr>
          <w:rFonts w:ascii="Times New Roman" w:hAnsi="Times New Roman" w:cs="Times New Roman"/>
          <w:sz w:val="24"/>
          <w:szCs w:val="24"/>
        </w:rPr>
        <w:t>1.1.1, 1.1.2, 1.1.3).</w:t>
      </w:r>
    </w:p>
    <w:p w:rsidR="002D02DC" w:rsidRPr="004A7343" w:rsidRDefault="002D02DC" w:rsidP="001065A8">
      <w:pPr>
        <w:pStyle w:val="ConsPlusNormal"/>
        <w:widowControl/>
        <w:ind w:left="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343">
        <w:rPr>
          <w:rFonts w:ascii="Times New Roman" w:hAnsi="Times New Roman" w:cs="Times New Roman"/>
          <w:sz w:val="24"/>
          <w:szCs w:val="24"/>
        </w:rPr>
        <w:t>2</w:t>
      </w:r>
      <w:r w:rsidR="004C2DB6">
        <w:rPr>
          <w:rFonts w:ascii="Times New Roman" w:hAnsi="Times New Roman" w:cs="Times New Roman"/>
          <w:sz w:val="24"/>
          <w:szCs w:val="24"/>
        </w:rPr>
        <w:t>.</w:t>
      </w:r>
      <w:r w:rsidRPr="004A7343">
        <w:rPr>
          <w:rFonts w:ascii="Times New Roman" w:hAnsi="Times New Roman" w:cs="Times New Roman"/>
          <w:sz w:val="24"/>
          <w:szCs w:val="24"/>
        </w:rPr>
        <w:t xml:space="preserve"> Участие в предварительных и периодических осмотрах врачей-специалистов, лабораторные и функциональные исследования, помеченные «звездочкой» (*) осуществляются по рекомендации врачей-специалистов, участвующих в предварительных и периодических осмотрах.</w:t>
      </w:r>
    </w:p>
    <w:p w:rsidR="002D02DC" w:rsidRPr="004C2DB6" w:rsidRDefault="002D02DC" w:rsidP="004C2DB6">
      <w:pPr>
        <w:pStyle w:val="ConsPlusNormal"/>
        <w:widowControl/>
        <w:ind w:left="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343">
        <w:rPr>
          <w:rFonts w:ascii="Times New Roman" w:hAnsi="Times New Roman" w:cs="Times New Roman"/>
          <w:sz w:val="24"/>
          <w:szCs w:val="24"/>
        </w:rPr>
        <w:t>3</w:t>
      </w:r>
      <w:r w:rsidR="004C2DB6">
        <w:rPr>
          <w:rFonts w:ascii="Times New Roman" w:hAnsi="Times New Roman" w:cs="Times New Roman"/>
          <w:sz w:val="24"/>
          <w:szCs w:val="24"/>
        </w:rPr>
        <w:t>.</w:t>
      </w:r>
      <w:r w:rsidRPr="004A7343">
        <w:rPr>
          <w:rFonts w:ascii="Times New Roman" w:hAnsi="Times New Roman" w:cs="Times New Roman"/>
          <w:sz w:val="24"/>
          <w:szCs w:val="24"/>
        </w:rPr>
        <w:t xml:space="preserve"> Дополнительные медицинские противопоказания являются дополнением к общим медицинск</w:t>
      </w:r>
      <w:r w:rsidR="004C2DB6">
        <w:rPr>
          <w:rFonts w:ascii="Times New Roman" w:hAnsi="Times New Roman" w:cs="Times New Roman"/>
          <w:sz w:val="24"/>
          <w:szCs w:val="24"/>
        </w:rPr>
        <w:t>им противопоказаниям.</w:t>
      </w:r>
    </w:p>
    <w:sectPr w:rsidR="002D02DC" w:rsidRPr="004C2DB6" w:rsidSect="004C2DB6">
      <w:headerReference w:type="default" r:id="rId10"/>
      <w:pgSz w:w="16840" w:h="11900" w:orient="landscape"/>
      <w:pgMar w:top="1020" w:right="538" w:bottom="1020" w:left="284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61D" w:rsidRDefault="00F5261D">
      <w:r>
        <w:separator/>
      </w:r>
    </w:p>
  </w:endnote>
  <w:endnote w:type="continuationSeparator" w:id="0">
    <w:p w:rsidR="00F5261D" w:rsidRDefault="00F5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61D" w:rsidRDefault="00F5261D">
      <w:r>
        <w:separator/>
      </w:r>
    </w:p>
  </w:footnote>
  <w:footnote w:type="continuationSeparator" w:id="0">
    <w:p w:rsidR="00F5261D" w:rsidRDefault="00F52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6FE" w:rsidRDefault="00EC46FE" w:rsidP="000E6729">
    <w:pPr>
      <w:pStyle w:val="a6"/>
      <w:jc w:val="center"/>
      <w:rPr>
        <w:rFonts w:ascii="Times New Roman" w:hAnsi="Times New Roman"/>
        <w:lang w:val="ru-RU"/>
      </w:rPr>
    </w:pPr>
    <w:r w:rsidRPr="005B4619">
      <w:rPr>
        <w:rFonts w:ascii="Times New Roman" w:hAnsi="Times New Roman"/>
      </w:rPr>
      <w:fldChar w:fldCharType="begin"/>
    </w:r>
    <w:r w:rsidRPr="005B4619">
      <w:rPr>
        <w:rFonts w:ascii="Times New Roman" w:hAnsi="Times New Roman"/>
      </w:rPr>
      <w:instrText>PAGE   \* MERGEFORMAT</w:instrText>
    </w:r>
    <w:r w:rsidRPr="005B4619">
      <w:rPr>
        <w:rFonts w:ascii="Times New Roman" w:hAnsi="Times New Roman"/>
      </w:rPr>
      <w:fldChar w:fldCharType="separate"/>
    </w:r>
    <w:r w:rsidR="00D63DEB" w:rsidRPr="00D63DEB">
      <w:rPr>
        <w:rFonts w:ascii="Times New Roman" w:hAnsi="Times New Roman"/>
        <w:noProof/>
        <w:lang w:val="ru-RU"/>
      </w:rPr>
      <w:t>44</w:t>
    </w:r>
    <w:r w:rsidRPr="005B4619">
      <w:rPr>
        <w:rFonts w:ascii="Times New Roman" w:hAnsi="Times New Roman"/>
      </w:rPr>
      <w:fldChar w:fldCharType="end"/>
    </w:r>
  </w:p>
  <w:p w:rsidR="00EC46FE" w:rsidRPr="005B4619" w:rsidRDefault="00EC46FE" w:rsidP="000E6729">
    <w:pPr>
      <w:pStyle w:val="a6"/>
      <w:jc w:val="right"/>
      <w:rPr>
        <w:rFonts w:ascii="Times New Roman" w:hAnsi="Times New Roman"/>
      </w:rPr>
    </w:pPr>
    <w:r>
      <w:rPr>
        <w:rFonts w:ascii="Times New Roman" w:hAnsi="Times New Roman"/>
        <w:lang w:val="ru-RU"/>
      </w:rPr>
      <w:t>П</w:t>
    </w:r>
    <w:r w:rsidRPr="005B4619">
      <w:rPr>
        <w:rFonts w:ascii="Times New Roman" w:hAnsi="Times New Roman"/>
        <w:lang w:val="ru-RU"/>
      </w:rPr>
      <w:t xml:space="preserve">родолжение </w:t>
    </w:r>
    <w:r>
      <w:rPr>
        <w:rFonts w:ascii="Times New Roman" w:hAnsi="Times New Roman"/>
        <w:lang w:val="ru-RU"/>
      </w:rPr>
      <w:t>п</w:t>
    </w:r>
    <w:r w:rsidRPr="005B4619">
      <w:rPr>
        <w:rFonts w:ascii="Times New Roman" w:hAnsi="Times New Roman"/>
        <w:lang w:val="ru-RU"/>
      </w:rPr>
      <w:t>риложения 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6FE" w:rsidRPr="00B91F76" w:rsidRDefault="00EC46FE">
    <w:pPr>
      <w:pStyle w:val="a6"/>
      <w:jc w:val="center"/>
      <w:rPr>
        <w:rFonts w:ascii="Times New Roman" w:hAnsi="Times New Roman"/>
      </w:rPr>
    </w:pPr>
    <w:r w:rsidRPr="00B91F76">
      <w:rPr>
        <w:rFonts w:ascii="Times New Roman" w:hAnsi="Times New Roman"/>
      </w:rPr>
      <w:fldChar w:fldCharType="begin"/>
    </w:r>
    <w:r w:rsidRPr="00B91F76">
      <w:rPr>
        <w:rFonts w:ascii="Times New Roman" w:hAnsi="Times New Roman"/>
      </w:rPr>
      <w:instrText>PAGE   \* MERGEFORMAT</w:instrText>
    </w:r>
    <w:r w:rsidRPr="00B91F76">
      <w:rPr>
        <w:rFonts w:ascii="Times New Roman" w:hAnsi="Times New Roman"/>
      </w:rPr>
      <w:fldChar w:fldCharType="separate"/>
    </w:r>
    <w:r w:rsidR="00D63DEB" w:rsidRPr="00D63DEB">
      <w:rPr>
        <w:rFonts w:ascii="Times New Roman" w:hAnsi="Times New Roman"/>
        <w:noProof/>
        <w:lang w:val="ru-RU"/>
      </w:rPr>
      <w:t>67</w:t>
    </w:r>
    <w:r w:rsidRPr="00B91F76">
      <w:rPr>
        <w:rFonts w:ascii="Times New Roman" w:hAnsi="Times New Roman"/>
      </w:rPr>
      <w:fldChar w:fldCharType="end"/>
    </w:r>
  </w:p>
  <w:p w:rsidR="00EC46FE" w:rsidRPr="00B91F76" w:rsidRDefault="00EC46FE" w:rsidP="00B91F76">
    <w:pPr>
      <w:pStyle w:val="a6"/>
      <w:jc w:val="right"/>
      <w:rPr>
        <w:rFonts w:ascii="Times New Roman" w:hAnsi="Times New Roman"/>
      </w:rPr>
    </w:pPr>
    <w:r w:rsidRPr="00B91F76">
      <w:rPr>
        <w:rFonts w:ascii="Times New Roman" w:hAnsi="Times New Roman"/>
        <w:lang w:val="ru-RU"/>
      </w:rPr>
      <w:t>Продолжение приложения 4</w:t>
    </w:r>
  </w:p>
  <w:p w:rsidR="00EC46FE" w:rsidRDefault="00EC46FE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6FE" w:rsidRPr="00891E18" w:rsidRDefault="00EC46FE">
    <w:pPr>
      <w:pStyle w:val="a6"/>
      <w:jc w:val="center"/>
      <w:rPr>
        <w:rFonts w:ascii="Times New Roman" w:hAnsi="Times New Roman"/>
      </w:rPr>
    </w:pPr>
    <w:r w:rsidRPr="00891E18">
      <w:rPr>
        <w:rFonts w:ascii="Times New Roman" w:hAnsi="Times New Roman"/>
      </w:rPr>
      <w:fldChar w:fldCharType="begin"/>
    </w:r>
    <w:r w:rsidRPr="00891E18">
      <w:rPr>
        <w:rFonts w:ascii="Times New Roman" w:hAnsi="Times New Roman"/>
      </w:rPr>
      <w:instrText>PAGE   \* MERGEFORMAT</w:instrText>
    </w:r>
    <w:r w:rsidRPr="00891E18">
      <w:rPr>
        <w:rFonts w:ascii="Times New Roman" w:hAnsi="Times New Roman"/>
      </w:rPr>
      <w:fldChar w:fldCharType="separate"/>
    </w:r>
    <w:r w:rsidR="00D63DEB" w:rsidRPr="00D63DEB">
      <w:rPr>
        <w:rFonts w:ascii="Times New Roman" w:hAnsi="Times New Roman"/>
        <w:noProof/>
        <w:lang w:val="ru-RU"/>
      </w:rPr>
      <w:t>69</w:t>
    </w:r>
    <w:r w:rsidRPr="00891E18">
      <w:rPr>
        <w:rFonts w:ascii="Times New Roman" w:hAnsi="Times New Roman"/>
      </w:rPr>
      <w:fldChar w:fldCharType="end"/>
    </w:r>
  </w:p>
  <w:p w:rsidR="00EC46FE" w:rsidRPr="00891E18" w:rsidRDefault="00EC46FE" w:rsidP="00891E18">
    <w:pPr>
      <w:pStyle w:val="a6"/>
      <w:jc w:val="right"/>
      <w:rPr>
        <w:rFonts w:ascii="Times New Roman" w:hAnsi="Times New Roman"/>
      </w:rPr>
    </w:pPr>
    <w:r w:rsidRPr="00891E18">
      <w:rPr>
        <w:rFonts w:ascii="Times New Roman" w:hAnsi="Times New Roman"/>
        <w:lang w:val="ru-RU"/>
      </w:rPr>
      <w:t>Продолжение приложения 4</w:t>
    </w:r>
  </w:p>
  <w:p w:rsidR="00EC46FE" w:rsidRPr="00891E18" w:rsidRDefault="00EC46FE">
    <w:pPr>
      <w:spacing w:line="14" w:lineRule="auto"/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DBC"/>
    <w:multiLevelType w:val="hybridMultilevel"/>
    <w:tmpl w:val="B70CCD16"/>
    <w:lvl w:ilvl="0" w:tplc="54C46AEE">
      <w:start w:val="1"/>
      <w:numFmt w:val="decimal"/>
      <w:lvlText w:val="%1"/>
      <w:lvlJc w:val="left"/>
      <w:pPr>
        <w:ind w:left="283" w:hanging="18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83586A7C">
      <w:start w:val="1"/>
      <w:numFmt w:val="bullet"/>
      <w:lvlText w:val="•"/>
      <w:lvlJc w:val="left"/>
      <w:pPr>
        <w:ind w:left="343" w:hanging="180"/>
      </w:pPr>
      <w:rPr>
        <w:rFonts w:hint="default"/>
      </w:rPr>
    </w:lvl>
    <w:lvl w:ilvl="2" w:tplc="AD0C462E">
      <w:start w:val="1"/>
      <w:numFmt w:val="bullet"/>
      <w:lvlText w:val="•"/>
      <w:lvlJc w:val="left"/>
      <w:pPr>
        <w:ind w:left="404" w:hanging="180"/>
      </w:pPr>
      <w:rPr>
        <w:rFonts w:hint="default"/>
      </w:rPr>
    </w:lvl>
    <w:lvl w:ilvl="3" w:tplc="C1EE6F3E">
      <w:start w:val="1"/>
      <w:numFmt w:val="bullet"/>
      <w:lvlText w:val="•"/>
      <w:lvlJc w:val="left"/>
      <w:pPr>
        <w:ind w:left="464" w:hanging="180"/>
      </w:pPr>
      <w:rPr>
        <w:rFonts w:hint="default"/>
      </w:rPr>
    </w:lvl>
    <w:lvl w:ilvl="4" w:tplc="2E0E34CE">
      <w:start w:val="1"/>
      <w:numFmt w:val="bullet"/>
      <w:lvlText w:val="•"/>
      <w:lvlJc w:val="left"/>
      <w:pPr>
        <w:ind w:left="525" w:hanging="180"/>
      </w:pPr>
      <w:rPr>
        <w:rFonts w:hint="default"/>
      </w:rPr>
    </w:lvl>
    <w:lvl w:ilvl="5" w:tplc="34122058">
      <w:start w:val="1"/>
      <w:numFmt w:val="bullet"/>
      <w:lvlText w:val="•"/>
      <w:lvlJc w:val="left"/>
      <w:pPr>
        <w:ind w:left="585" w:hanging="180"/>
      </w:pPr>
      <w:rPr>
        <w:rFonts w:hint="default"/>
      </w:rPr>
    </w:lvl>
    <w:lvl w:ilvl="6" w:tplc="5656A38C">
      <w:start w:val="1"/>
      <w:numFmt w:val="bullet"/>
      <w:lvlText w:val="•"/>
      <w:lvlJc w:val="left"/>
      <w:pPr>
        <w:ind w:left="646" w:hanging="180"/>
      </w:pPr>
      <w:rPr>
        <w:rFonts w:hint="default"/>
      </w:rPr>
    </w:lvl>
    <w:lvl w:ilvl="7" w:tplc="C0006B04">
      <w:start w:val="1"/>
      <w:numFmt w:val="bullet"/>
      <w:lvlText w:val="•"/>
      <w:lvlJc w:val="left"/>
      <w:pPr>
        <w:ind w:left="706" w:hanging="180"/>
      </w:pPr>
      <w:rPr>
        <w:rFonts w:hint="default"/>
      </w:rPr>
    </w:lvl>
    <w:lvl w:ilvl="8" w:tplc="DDDA793A">
      <w:start w:val="1"/>
      <w:numFmt w:val="bullet"/>
      <w:lvlText w:val="•"/>
      <w:lvlJc w:val="left"/>
      <w:pPr>
        <w:ind w:left="767" w:hanging="180"/>
      </w:pPr>
      <w:rPr>
        <w:rFonts w:hint="default"/>
      </w:rPr>
    </w:lvl>
  </w:abstractNum>
  <w:abstractNum w:abstractNumId="1" w15:restartNumberingAfterBreak="0">
    <w:nsid w:val="1D6E2E0A"/>
    <w:multiLevelType w:val="hybridMultilevel"/>
    <w:tmpl w:val="F4EA5922"/>
    <w:lvl w:ilvl="0" w:tplc="DA98B03E">
      <w:start w:val="1"/>
      <w:numFmt w:val="decimal"/>
      <w:lvlText w:val="%1"/>
      <w:lvlJc w:val="left"/>
      <w:pPr>
        <w:ind w:left="283" w:hanging="18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EE42DFAA">
      <w:start w:val="1"/>
      <w:numFmt w:val="bullet"/>
      <w:lvlText w:val="•"/>
      <w:lvlJc w:val="left"/>
      <w:pPr>
        <w:ind w:left="343" w:hanging="180"/>
      </w:pPr>
      <w:rPr>
        <w:rFonts w:hint="default"/>
      </w:rPr>
    </w:lvl>
    <w:lvl w:ilvl="2" w:tplc="2CFABE2C">
      <w:start w:val="1"/>
      <w:numFmt w:val="bullet"/>
      <w:lvlText w:val="•"/>
      <w:lvlJc w:val="left"/>
      <w:pPr>
        <w:ind w:left="404" w:hanging="180"/>
      </w:pPr>
      <w:rPr>
        <w:rFonts w:hint="default"/>
      </w:rPr>
    </w:lvl>
    <w:lvl w:ilvl="3" w:tplc="28A6C502">
      <w:start w:val="1"/>
      <w:numFmt w:val="bullet"/>
      <w:lvlText w:val="•"/>
      <w:lvlJc w:val="left"/>
      <w:pPr>
        <w:ind w:left="464" w:hanging="180"/>
      </w:pPr>
      <w:rPr>
        <w:rFonts w:hint="default"/>
      </w:rPr>
    </w:lvl>
    <w:lvl w:ilvl="4" w:tplc="95F2D7D6">
      <w:start w:val="1"/>
      <w:numFmt w:val="bullet"/>
      <w:lvlText w:val="•"/>
      <w:lvlJc w:val="left"/>
      <w:pPr>
        <w:ind w:left="525" w:hanging="180"/>
      </w:pPr>
      <w:rPr>
        <w:rFonts w:hint="default"/>
      </w:rPr>
    </w:lvl>
    <w:lvl w:ilvl="5" w:tplc="E2C43E1E">
      <w:start w:val="1"/>
      <w:numFmt w:val="bullet"/>
      <w:lvlText w:val="•"/>
      <w:lvlJc w:val="left"/>
      <w:pPr>
        <w:ind w:left="585" w:hanging="180"/>
      </w:pPr>
      <w:rPr>
        <w:rFonts w:hint="default"/>
      </w:rPr>
    </w:lvl>
    <w:lvl w:ilvl="6" w:tplc="67604A98">
      <w:start w:val="1"/>
      <w:numFmt w:val="bullet"/>
      <w:lvlText w:val="•"/>
      <w:lvlJc w:val="left"/>
      <w:pPr>
        <w:ind w:left="646" w:hanging="180"/>
      </w:pPr>
      <w:rPr>
        <w:rFonts w:hint="default"/>
      </w:rPr>
    </w:lvl>
    <w:lvl w:ilvl="7" w:tplc="FBC42A0C">
      <w:start w:val="1"/>
      <w:numFmt w:val="bullet"/>
      <w:lvlText w:val="•"/>
      <w:lvlJc w:val="left"/>
      <w:pPr>
        <w:ind w:left="706" w:hanging="180"/>
      </w:pPr>
      <w:rPr>
        <w:rFonts w:hint="default"/>
      </w:rPr>
    </w:lvl>
    <w:lvl w:ilvl="8" w:tplc="7C16E270">
      <w:start w:val="1"/>
      <w:numFmt w:val="bullet"/>
      <w:lvlText w:val="•"/>
      <w:lvlJc w:val="left"/>
      <w:pPr>
        <w:ind w:left="767" w:hanging="180"/>
      </w:pPr>
      <w:rPr>
        <w:rFonts w:hint="default"/>
      </w:rPr>
    </w:lvl>
  </w:abstractNum>
  <w:abstractNum w:abstractNumId="2" w15:restartNumberingAfterBreak="0">
    <w:nsid w:val="1F70368B"/>
    <w:multiLevelType w:val="hybridMultilevel"/>
    <w:tmpl w:val="6234C232"/>
    <w:lvl w:ilvl="0" w:tplc="B254D466">
      <w:start w:val="1"/>
      <w:numFmt w:val="decimal"/>
      <w:lvlText w:val="%1"/>
      <w:lvlJc w:val="left"/>
      <w:pPr>
        <w:ind w:left="283" w:hanging="18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D20A687C">
      <w:start w:val="1"/>
      <w:numFmt w:val="bullet"/>
      <w:lvlText w:val="•"/>
      <w:lvlJc w:val="left"/>
      <w:pPr>
        <w:ind w:left="343" w:hanging="180"/>
      </w:pPr>
      <w:rPr>
        <w:rFonts w:hint="default"/>
      </w:rPr>
    </w:lvl>
    <w:lvl w:ilvl="2" w:tplc="FD24E0DE">
      <w:start w:val="1"/>
      <w:numFmt w:val="bullet"/>
      <w:lvlText w:val="•"/>
      <w:lvlJc w:val="left"/>
      <w:pPr>
        <w:ind w:left="404" w:hanging="180"/>
      </w:pPr>
      <w:rPr>
        <w:rFonts w:hint="default"/>
      </w:rPr>
    </w:lvl>
    <w:lvl w:ilvl="3" w:tplc="36C0F6A8">
      <w:start w:val="1"/>
      <w:numFmt w:val="bullet"/>
      <w:lvlText w:val="•"/>
      <w:lvlJc w:val="left"/>
      <w:pPr>
        <w:ind w:left="464" w:hanging="180"/>
      </w:pPr>
      <w:rPr>
        <w:rFonts w:hint="default"/>
      </w:rPr>
    </w:lvl>
    <w:lvl w:ilvl="4" w:tplc="1D8AB504">
      <w:start w:val="1"/>
      <w:numFmt w:val="bullet"/>
      <w:lvlText w:val="•"/>
      <w:lvlJc w:val="left"/>
      <w:pPr>
        <w:ind w:left="525" w:hanging="180"/>
      </w:pPr>
      <w:rPr>
        <w:rFonts w:hint="default"/>
      </w:rPr>
    </w:lvl>
    <w:lvl w:ilvl="5" w:tplc="E12E3FB2">
      <w:start w:val="1"/>
      <w:numFmt w:val="bullet"/>
      <w:lvlText w:val="•"/>
      <w:lvlJc w:val="left"/>
      <w:pPr>
        <w:ind w:left="585" w:hanging="180"/>
      </w:pPr>
      <w:rPr>
        <w:rFonts w:hint="default"/>
      </w:rPr>
    </w:lvl>
    <w:lvl w:ilvl="6" w:tplc="F6084AC6">
      <w:start w:val="1"/>
      <w:numFmt w:val="bullet"/>
      <w:lvlText w:val="•"/>
      <w:lvlJc w:val="left"/>
      <w:pPr>
        <w:ind w:left="646" w:hanging="180"/>
      </w:pPr>
      <w:rPr>
        <w:rFonts w:hint="default"/>
      </w:rPr>
    </w:lvl>
    <w:lvl w:ilvl="7" w:tplc="F9B2D5DA">
      <w:start w:val="1"/>
      <w:numFmt w:val="bullet"/>
      <w:lvlText w:val="•"/>
      <w:lvlJc w:val="left"/>
      <w:pPr>
        <w:ind w:left="706" w:hanging="180"/>
      </w:pPr>
      <w:rPr>
        <w:rFonts w:hint="default"/>
      </w:rPr>
    </w:lvl>
    <w:lvl w:ilvl="8" w:tplc="88768BFE">
      <w:start w:val="1"/>
      <w:numFmt w:val="bullet"/>
      <w:lvlText w:val="•"/>
      <w:lvlJc w:val="left"/>
      <w:pPr>
        <w:ind w:left="767" w:hanging="180"/>
      </w:pPr>
      <w:rPr>
        <w:rFonts w:hint="default"/>
      </w:rPr>
    </w:lvl>
  </w:abstractNum>
  <w:abstractNum w:abstractNumId="3" w15:restartNumberingAfterBreak="0">
    <w:nsid w:val="2E1F18E1"/>
    <w:multiLevelType w:val="hybridMultilevel"/>
    <w:tmpl w:val="28383E22"/>
    <w:lvl w:ilvl="0" w:tplc="18BE85C0">
      <w:start w:val="1"/>
      <w:numFmt w:val="decimal"/>
      <w:lvlText w:val="%1"/>
      <w:lvlJc w:val="left"/>
      <w:pPr>
        <w:ind w:left="283" w:hanging="18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8FE26382">
      <w:start w:val="1"/>
      <w:numFmt w:val="bullet"/>
      <w:lvlText w:val="•"/>
      <w:lvlJc w:val="left"/>
      <w:pPr>
        <w:ind w:left="343" w:hanging="180"/>
      </w:pPr>
      <w:rPr>
        <w:rFonts w:hint="default"/>
      </w:rPr>
    </w:lvl>
    <w:lvl w:ilvl="2" w:tplc="FE5CCF0E">
      <w:start w:val="1"/>
      <w:numFmt w:val="bullet"/>
      <w:lvlText w:val="•"/>
      <w:lvlJc w:val="left"/>
      <w:pPr>
        <w:ind w:left="404" w:hanging="180"/>
      </w:pPr>
      <w:rPr>
        <w:rFonts w:hint="default"/>
      </w:rPr>
    </w:lvl>
    <w:lvl w:ilvl="3" w:tplc="E0D03990">
      <w:start w:val="1"/>
      <w:numFmt w:val="bullet"/>
      <w:lvlText w:val="•"/>
      <w:lvlJc w:val="left"/>
      <w:pPr>
        <w:ind w:left="464" w:hanging="180"/>
      </w:pPr>
      <w:rPr>
        <w:rFonts w:hint="default"/>
      </w:rPr>
    </w:lvl>
    <w:lvl w:ilvl="4" w:tplc="B212F26E">
      <w:start w:val="1"/>
      <w:numFmt w:val="bullet"/>
      <w:lvlText w:val="•"/>
      <w:lvlJc w:val="left"/>
      <w:pPr>
        <w:ind w:left="525" w:hanging="180"/>
      </w:pPr>
      <w:rPr>
        <w:rFonts w:hint="default"/>
      </w:rPr>
    </w:lvl>
    <w:lvl w:ilvl="5" w:tplc="17241FA6">
      <w:start w:val="1"/>
      <w:numFmt w:val="bullet"/>
      <w:lvlText w:val="•"/>
      <w:lvlJc w:val="left"/>
      <w:pPr>
        <w:ind w:left="585" w:hanging="180"/>
      </w:pPr>
      <w:rPr>
        <w:rFonts w:hint="default"/>
      </w:rPr>
    </w:lvl>
    <w:lvl w:ilvl="6" w:tplc="877042E0">
      <w:start w:val="1"/>
      <w:numFmt w:val="bullet"/>
      <w:lvlText w:val="•"/>
      <w:lvlJc w:val="left"/>
      <w:pPr>
        <w:ind w:left="646" w:hanging="180"/>
      </w:pPr>
      <w:rPr>
        <w:rFonts w:hint="default"/>
      </w:rPr>
    </w:lvl>
    <w:lvl w:ilvl="7" w:tplc="18E09668">
      <w:start w:val="1"/>
      <w:numFmt w:val="bullet"/>
      <w:lvlText w:val="•"/>
      <w:lvlJc w:val="left"/>
      <w:pPr>
        <w:ind w:left="706" w:hanging="180"/>
      </w:pPr>
      <w:rPr>
        <w:rFonts w:hint="default"/>
      </w:rPr>
    </w:lvl>
    <w:lvl w:ilvl="8" w:tplc="BDE6C668">
      <w:start w:val="1"/>
      <w:numFmt w:val="bullet"/>
      <w:lvlText w:val="•"/>
      <w:lvlJc w:val="left"/>
      <w:pPr>
        <w:ind w:left="767" w:hanging="180"/>
      </w:pPr>
      <w:rPr>
        <w:rFonts w:hint="default"/>
      </w:rPr>
    </w:lvl>
  </w:abstractNum>
  <w:abstractNum w:abstractNumId="4" w15:restartNumberingAfterBreak="0">
    <w:nsid w:val="37B14093"/>
    <w:multiLevelType w:val="hybridMultilevel"/>
    <w:tmpl w:val="28BC343E"/>
    <w:lvl w:ilvl="0" w:tplc="8F787494">
      <w:start w:val="1"/>
      <w:numFmt w:val="decimal"/>
      <w:lvlText w:val="%1"/>
      <w:lvlJc w:val="left"/>
      <w:pPr>
        <w:ind w:left="283" w:hanging="18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B48C0C4C">
      <w:start w:val="1"/>
      <w:numFmt w:val="bullet"/>
      <w:lvlText w:val="•"/>
      <w:lvlJc w:val="left"/>
      <w:pPr>
        <w:ind w:left="343" w:hanging="180"/>
      </w:pPr>
      <w:rPr>
        <w:rFonts w:hint="default"/>
      </w:rPr>
    </w:lvl>
    <w:lvl w:ilvl="2" w:tplc="35DA4FAC">
      <w:start w:val="1"/>
      <w:numFmt w:val="bullet"/>
      <w:lvlText w:val="•"/>
      <w:lvlJc w:val="left"/>
      <w:pPr>
        <w:ind w:left="404" w:hanging="180"/>
      </w:pPr>
      <w:rPr>
        <w:rFonts w:hint="default"/>
      </w:rPr>
    </w:lvl>
    <w:lvl w:ilvl="3" w:tplc="EC9CBEE2">
      <w:start w:val="1"/>
      <w:numFmt w:val="bullet"/>
      <w:lvlText w:val="•"/>
      <w:lvlJc w:val="left"/>
      <w:pPr>
        <w:ind w:left="464" w:hanging="180"/>
      </w:pPr>
      <w:rPr>
        <w:rFonts w:hint="default"/>
      </w:rPr>
    </w:lvl>
    <w:lvl w:ilvl="4" w:tplc="5812FF2E">
      <w:start w:val="1"/>
      <w:numFmt w:val="bullet"/>
      <w:lvlText w:val="•"/>
      <w:lvlJc w:val="left"/>
      <w:pPr>
        <w:ind w:left="525" w:hanging="180"/>
      </w:pPr>
      <w:rPr>
        <w:rFonts w:hint="default"/>
      </w:rPr>
    </w:lvl>
    <w:lvl w:ilvl="5" w:tplc="458223BA">
      <w:start w:val="1"/>
      <w:numFmt w:val="bullet"/>
      <w:lvlText w:val="•"/>
      <w:lvlJc w:val="left"/>
      <w:pPr>
        <w:ind w:left="585" w:hanging="180"/>
      </w:pPr>
      <w:rPr>
        <w:rFonts w:hint="default"/>
      </w:rPr>
    </w:lvl>
    <w:lvl w:ilvl="6" w:tplc="E83E2936">
      <w:start w:val="1"/>
      <w:numFmt w:val="bullet"/>
      <w:lvlText w:val="•"/>
      <w:lvlJc w:val="left"/>
      <w:pPr>
        <w:ind w:left="646" w:hanging="180"/>
      </w:pPr>
      <w:rPr>
        <w:rFonts w:hint="default"/>
      </w:rPr>
    </w:lvl>
    <w:lvl w:ilvl="7" w:tplc="480429B8">
      <w:start w:val="1"/>
      <w:numFmt w:val="bullet"/>
      <w:lvlText w:val="•"/>
      <w:lvlJc w:val="left"/>
      <w:pPr>
        <w:ind w:left="706" w:hanging="180"/>
      </w:pPr>
      <w:rPr>
        <w:rFonts w:hint="default"/>
      </w:rPr>
    </w:lvl>
    <w:lvl w:ilvl="8" w:tplc="F49A639A">
      <w:start w:val="1"/>
      <w:numFmt w:val="bullet"/>
      <w:lvlText w:val="•"/>
      <w:lvlJc w:val="left"/>
      <w:pPr>
        <w:ind w:left="767" w:hanging="180"/>
      </w:pPr>
      <w:rPr>
        <w:rFonts w:hint="default"/>
      </w:rPr>
    </w:lvl>
  </w:abstractNum>
  <w:abstractNum w:abstractNumId="5" w15:restartNumberingAfterBreak="0">
    <w:nsid w:val="436F2CEE"/>
    <w:multiLevelType w:val="hybridMultilevel"/>
    <w:tmpl w:val="C98CA2E0"/>
    <w:lvl w:ilvl="0" w:tplc="FFAE43FE">
      <w:start w:val="1"/>
      <w:numFmt w:val="decimal"/>
      <w:lvlText w:val="%1"/>
      <w:lvlJc w:val="left"/>
      <w:pPr>
        <w:ind w:left="283" w:hanging="18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E750993E">
      <w:start w:val="1"/>
      <w:numFmt w:val="bullet"/>
      <w:lvlText w:val="•"/>
      <w:lvlJc w:val="left"/>
      <w:pPr>
        <w:ind w:left="363" w:hanging="180"/>
      </w:pPr>
      <w:rPr>
        <w:rFonts w:hint="default"/>
      </w:rPr>
    </w:lvl>
    <w:lvl w:ilvl="2" w:tplc="6436F932">
      <w:start w:val="1"/>
      <w:numFmt w:val="bullet"/>
      <w:lvlText w:val="•"/>
      <w:lvlJc w:val="left"/>
      <w:pPr>
        <w:ind w:left="444" w:hanging="180"/>
      </w:pPr>
      <w:rPr>
        <w:rFonts w:hint="default"/>
      </w:rPr>
    </w:lvl>
    <w:lvl w:ilvl="3" w:tplc="917265CE">
      <w:start w:val="1"/>
      <w:numFmt w:val="bullet"/>
      <w:lvlText w:val="•"/>
      <w:lvlJc w:val="left"/>
      <w:pPr>
        <w:ind w:left="525" w:hanging="180"/>
      </w:pPr>
      <w:rPr>
        <w:rFonts w:hint="default"/>
      </w:rPr>
    </w:lvl>
    <w:lvl w:ilvl="4" w:tplc="266079C4">
      <w:start w:val="1"/>
      <w:numFmt w:val="bullet"/>
      <w:lvlText w:val="•"/>
      <w:lvlJc w:val="left"/>
      <w:pPr>
        <w:ind w:left="606" w:hanging="180"/>
      </w:pPr>
      <w:rPr>
        <w:rFonts w:hint="default"/>
      </w:rPr>
    </w:lvl>
    <w:lvl w:ilvl="5" w:tplc="CDBA07AE">
      <w:start w:val="1"/>
      <w:numFmt w:val="bullet"/>
      <w:lvlText w:val="•"/>
      <w:lvlJc w:val="left"/>
      <w:pPr>
        <w:ind w:left="687" w:hanging="180"/>
      </w:pPr>
      <w:rPr>
        <w:rFonts w:hint="default"/>
      </w:rPr>
    </w:lvl>
    <w:lvl w:ilvl="6" w:tplc="082E3CB4">
      <w:start w:val="1"/>
      <w:numFmt w:val="bullet"/>
      <w:lvlText w:val="•"/>
      <w:lvlJc w:val="left"/>
      <w:pPr>
        <w:ind w:left="768" w:hanging="180"/>
      </w:pPr>
      <w:rPr>
        <w:rFonts w:hint="default"/>
      </w:rPr>
    </w:lvl>
    <w:lvl w:ilvl="7" w:tplc="12B629E8">
      <w:start w:val="1"/>
      <w:numFmt w:val="bullet"/>
      <w:lvlText w:val="•"/>
      <w:lvlJc w:val="left"/>
      <w:pPr>
        <w:ind w:left="849" w:hanging="180"/>
      </w:pPr>
      <w:rPr>
        <w:rFonts w:hint="default"/>
      </w:rPr>
    </w:lvl>
    <w:lvl w:ilvl="8" w:tplc="1AFC9F76">
      <w:start w:val="1"/>
      <w:numFmt w:val="bullet"/>
      <w:lvlText w:val="•"/>
      <w:lvlJc w:val="left"/>
      <w:pPr>
        <w:ind w:left="930" w:hanging="180"/>
      </w:pPr>
      <w:rPr>
        <w:rFonts w:hint="default"/>
      </w:rPr>
    </w:lvl>
  </w:abstractNum>
  <w:abstractNum w:abstractNumId="6" w15:restartNumberingAfterBreak="0">
    <w:nsid w:val="53077B3E"/>
    <w:multiLevelType w:val="hybridMultilevel"/>
    <w:tmpl w:val="8604CBF8"/>
    <w:lvl w:ilvl="0" w:tplc="A10E229C">
      <w:start w:val="1"/>
      <w:numFmt w:val="decimal"/>
      <w:lvlText w:val="%1"/>
      <w:lvlJc w:val="left"/>
      <w:pPr>
        <w:ind w:left="283" w:hanging="18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14A2A88">
      <w:start w:val="1"/>
      <w:numFmt w:val="bullet"/>
      <w:lvlText w:val="•"/>
      <w:lvlJc w:val="left"/>
      <w:pPr>
        <w:ind w:left="343" w:hanging="180"/>
      </w:pPr>
      <w:rPr>
        <w:rFonts w:hint="default"/>
      </w:rPr>
    </w:lvl>
    <w:lvl w:ilvl="2" w:tplc="0D8651FC">
      <w:start w:val="1"/>
      <w:numFmt w:val="bullet"/>
      <w:lvlText w:val="•"/>
      <w:lvlJc w:val="left"/>
      <w:pPr>
        <w:ind w:left="404" w:hanging="180"/>
      </w:pPr>
      <w:rPr>
        <w:rFonts w:hint="default"/>
      </w:rPr>
    </w:lvl>
    <w:lvl w:ilvl="3" w:tplc="90FA459C">
      <w:start w:val="1"/>
      <w:numFmt w:val="bullet"/>
      <w:lvlText w:val="•"/>
      <w:lvlJc w:val="left"/>
      <w:pPr>
        <w:ind w:left="464" w:hanging="180"/>
      </w:pPr>
      <w:rPr>
        <w:rFonts w:hint="default"/>
      </w:rPr>
    </w:lvl>
    <w:lvl w:ilvl="4" w:tplc="DA684F76">
      <w:start w:val="1"/>
      <w:numFmt w:val="bullet"/>
      <w:lvlText w:val="•"/>
      <w:lvlJc w:val="left"/>
      <w:pPr>
        <w:ind w:left="525" w:hanging="180"/>
      </w:pPr>
      <w:rPr>
        <w:rFonts w:hint="default"/>
      </w:rPr>
    </w:lvl>
    <w:lvl w:ilvl="5" w:tplc="BC905F0C">
      <w:start w:val="1"/>
      <w:numFmt w:val="bullet"/>
      <w:lvlText w:val="•"/>
      <w:lvlJc w:val="left"/>
      <w:pPr>
        <w:ind w:left="585" w:hanging="180"/>
      </w:pPr>
      <w:rPr>
        <w:rFonts w:hint="default"/>
      </w:rPr>
    </w:lvl>
    <w:lvl w:ilvl="6" w:tplc="CBCAB37C">
      <w:start w:val="1"/>
      <w:numFmt w:val="bullet"/>
      <w:lvlText w:val="•"/>
      <w:lvlJc w:val="left"/>
      <w:pPr>
        <w:ind w:left="646" w:hanging="180"/>
      </w:pPr>
      <w:rPr>
        <w:rFonts w:hint="default"/>
      </w:rPr>
    </w:lvl>
    <w:lvl w:ilvl="7" w:tplc="0A3AD6B6">
      <w:start w:val="1"/>
      <w:numFmt w:val="bullet"/>
      <w:lvlText w:val="•"/>
      <w:lvlJc w:val="left"/>
      <w:pPr>
        <w:ind w:left="706" w:hanging="180"/>
      </w:pPr>
      <w:rPr>
        <w:rFonts w:hint="default"/>
      </w:rPr>
    </w:lvl>
    <w:lvl w:ilvl="8" w:tplc="BAA6E93E">
      <w:start w:val="1"/>
      <w:numFmt w:val="bullet"/>
      <w:lvlText w:val="•"/>
      <w:lvlJc w:val="left"/>
      <w:pPr>
        <w:ind w:left="767" w:hanging="180"/>
      </w:pPr>
      <w:rPr>
        <w:rFonts w:hint="default"/>
      </w:rPr>
    </w:lvl>
  </w:abstractNum>
  <w:abstractNum w:abstractNumId="7" w15:restartNumberingAfterBreak="0">
    <w:nsid w:val="581F5981"/>
    <w:multiLevelType w:val="hybridMultilevel"/>
    <w:tmpl w:val="FC2E10EE"/>
    <w:lvl w:ilvl="0" w:tplc="B6DEF116">
      <w:start w:val="1"/>
      <w:numFmt w:val="decimal"/>
      <w:lvlText w:val="%1"/>
      <w:lvlJc w:val="left"/>
      <w:pPr>
        <w:ind w:left="283" w:hanging="18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95242712">
      <w:start w:val="1"/>
      <w:numFmt w:val="bullet"/>
      <w:lvlText w:val="•"/>
      <w:lvlJc w:val="left"/>
      <w:pPr>
        <w:ind w:left="343" w:hanging="180"/>
      </w:pPr>
      <w:rPr>
        <w:rFonts w:hint="default"/>
      </w:rPr>
    </w:lvl>
    <w:lvl w:ilvl="2" w:tplc="2D08D32A">
      <w:start w:val="1"/>
      <w:numFmt w:val="bullet"/>
      <w:lvlText w:val="•"/>
      <w:lvlJc w:val="left"/>
      <w:pPr>
        <w:ind w:left="404" w:hanging="180"/>
      </w:pPr>
      <w:rPr>
        <w:rFonts w:hint="default"/>
      </w:rPr>
    </w:lvl>
    <w:lvl w:ilvl="3" w:tplc="A468D5C2">
      <w:start w:val="1"/>
      <w:numFmt w:val="bullet"/>
      <w:lvlText w:val="•"/>
      <w:lvlJc w:val="left"/>
      <w:pPr>
        <w:ind w:left="464" w:hanging="180"/>
      </w:pPr>
      <w:rPr>
        <w:rFonts w:hint="default"/>
      </w:rPr>
    </w:lvl>
    <w:lvl w:ilvl="4" w:tplc="0822568E">
      <w:start w:val="1"/>
      <w:numFmt w:val="bullet"/>
      <w:lvlText w:val="•"/>
      <w:lvlJc w:val="left"/>
      <w:pPr>
        <w:ind w:left="525" w:hanging="180"/>
      </w:pPr>
      <w:rPr>
        <w:rFonts w:hint="default"/>
      </w:rPr>
    </w:lvl>
    <w:lvl w:ilvl="5" w:tplc="E572CDBA">
      <w:start w:val="1"/>
      <w:numFmt w:val="bullet"/>
      <w:lvlText w:val="•"/>
      <w:lvlJc w:val="left"/>
      <w:pPr>
        <w:ind w:left="585" w:hanging="180"/>
      </w:pPr>
      <w:rPr>
        <w:rFonts w:hint="default"/>
      </w:rPr>
    </w:lvl>
    <w:lvl w:ilvl="6" w:tplc="FF202066">
      <w:start w:val="1"/>
      <w:numFmt w:val="bullet"/>
      <w:lvlText w:val="•"/>
      <w:lvlJc w:val="left"/>
      <w:pPr>
        <w:ind w:left="646" w:hanging="180"/>
      </w:pPr>
      <w:rPr>
        <w:rFonts w:hint="default"/>
      </w:rPr>
    </w:lvl>
    <w:lvl w:ilvl="7" w:tplc="4D82CC06">
      <w:start w:val="1"/>
      <w:numFmt w:val="bullet"/>
      <w:lvlText w:val="•"/>
      <w:lvlJc w:val="left"/>
      <w:pPr>
        <w:ind w:left="706" w:hanging="180"/>
      </w:pPr>
      <w:rPr>
        <w:rFonts w:hint="default"/>
      </w:rPr>
    </w:lvl>
    <w:lvl w:ilvl="8" w:tplc="86E2FBE0">
      <w:start w:val="1"/>
      <w:numFmt w:val="bullet"/>
      <w:lvlText w:val="•"/>
      <w:lvlJc w:val="left"/>
      <w:pPr>
        <w:ind w:left="767" w:hanging="18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A6"/>
    <w:rsid w:val="00001890"/>
    <w:rsid w:val="000023E5"/>
    <w:rsid w:val="00006E58"/>
    <w:rsid w:val="00016F37"/>
    <w:rsid w:val="0002086D"/>
    <w:rsid w:val="00024110"/>
    <w:rsid w:val="000254FA"/>
    <w:rsid w:val="00030869"/>
    <w:rsid w:val="00031528"/>
    <w:rsid w:val="00040E02"/>
    <w:rsid w:val="000411C3"/>
    <w:rsid w:val="000417C9"/>
    <w:rsid w:val="00043E67"/>
    <w:rsid w:val="00061D2F"/>
    <w:rsid w:val="00074A9B"/>
    <w:rsid w:val="00074DA9"/>
    <w:rsid w:val="000757CC"/>
    <w:rsid w:val="00076706"/>
    <w:rsid w:val="000778B0"/>
    <w:rsid w:val="00085400"/>
    <w:rsid w:val="00086740"/>
    <w:rsid w:val="0009048D"/>
    <w:rsid w:val="00097ED5"/>
    <w:rsid w:val="000B214F"/>
    <w:rsid w:val="000B36C3"/>
    <w:rsid w:val="000B63DD"/>
    <w:rsid w:val="000C0466"/>
    <w:rsid w:val="000C375C"/>
    <w:rsid w:val="000C4EE6"/>
    <w:rsid w:val="000D02E4"/>
    <w:rsid w:val="000D225E"/>
    <w:rsid w:val="000D45B7"/>
    <w:rsid w:val="000D7D1C"/>
    <w:rsid w:val="000E11DF"/>
    <w:rsid w:val="000E6729"/>
    <w:rsid w:val="000F242A"/>
    <w:rsid w:val="000F60D2"/>
    <w:rsid w:val="00104E2E"/>
    <w:rsid w:val="00105148"/>
    <w:rsid w:val="00105870"/>
    <w:rsid w:val="001065A8"/>
    <w:rsid w:val="001072BC"/>
    <w:rsid w:val="001166A0"/>
    <w:rsid w:val="001203F2"/>
    <w:rsid w:val="001234EC"/>
    <w:rsid w:val="00124336"/>
    <w:rsid w:val="001248DF"/>
    <w:rsid w:val="001250EF"/>
    <w:rsid w:val="00125C5E"/>
    <w:rsid w:val="00126BB6"/>
    <w:rsid w:val="001300A7"/>
    <w:rsid w:val="0013457F"/>
    <w:rsid w:val="001400AB"/>
    <w:rsid w:val="00153A3E"/>
    <w:rsid w:val="001735E8"/>
    <w:rsid w:val="00176312"/>
    <w:rsid w:val="00176FAE"/>
    <w:rsid w:val="00177358"/>
    <w:rsid w:val="00181D6C"/>
    <w:rsid w:val="001839EE"/>
    <w:rsid w:val="00186DEB"/>
    <w:rsid w:val="00187C3C"/>
    <w:rsid w:val="00192489"/>
    <w:rsid w:val="00192EE8"/>
    <w:rsid w:val="001A0266"/>
    <w:rsid w:val="001A08C3"/>
    <w:rsid w:val="001A5D18"/>
    <w:rsid w:val="001B2640"/>
    <w:rsid w:val="001B6621"/>
    <w:rsid w:val="001D3C4B"/>
    <w:rsid w:val="0020400B"/>
    <w:rsid w:val="00210668"/>
    <w:rsid w:val="002234AE"/>
    <w:rsid w:val="002241C5"/>
    <w:rsid w:val="00234F9B"/>
    <w:rsid w:val="0024168E"/>
    <w:rsid w:val="00297B53"/>
    <w:rsid w:val="002A5187"/>
    <w:rsid w:val="002A6394"/>
    <w:rsid w:val="002A7946"/>
    <w:rsid w:val="002B4FA6"/>
    <w:rsid w:val="002C6E9F"/>
    <w:rsid w:val="002D02DC"/>
    <w:rsid w:val="002E6DB7"/>
    <w:rsid w:val="002F55EA"/>
    <w:rsid w:val="003000F5"/>
    <w:rsid w:val="0030251A"/>
    <w:rsid w:val="00303E3C"/>
    <w:rsid w:val="003043F9"/>
    <w:rsid w:val="00305DCB"/>
    <w:rsid w:val="00312DA4"/>
    <w:rsid w:val="00316ABE"/>
    <w:rsid w:val="0033305E"/>
    <w:rsid w:val="00336330"/>
    <w:rsid w:val="0033722D"/>
    <w:rsid w:val="0034146B"/>
    <w:rsid w:val="00342494"/>
    <w:rsid w:val="0035258D"/>
    <w:rsid w:val="0036223B"/>
    <w:rsid w:val="00370348"/>
    <w:rsid w:val="00384616"/>
    <w:rsid w:val="00397ED1"/>
    <w:rsid w:val="003A2E85"/>
    <w:rsid w:val="003A301A"/>
    <w:rsid w:val="003A52EE"/>
    <w:rsid w:val="003B7B14"/>
    <w:rsid w:val="003C0A3F"/>
    <w:rsid w:val="003D3512"/>
    <w:rsid w:val="003D533D"/>
    <w:rsid w:val="003D7727"/>
    <w:rsid w:val="003F6614"/>
    <w:rsid w:val="004017B0"/>
    <w:rsid w:val="00404675"/>
    <w:rsid w:val="00405E19"/>
    <w:rsid w:val="00411CED"/>
    <w:rsid w:val="00413636"/>
    <w:rsid w:val="00420352"/>
    <w:rsid w:val="004348B6"/>
    <w:rsid w:val="00437AA5"/>
    <w:rsid w:val="004600DF"/>
    <w:rsid w:val="0046519C"/>
    <w:rsid w:val="00484C08"/>
    <w:rsid w:val="00495C0E"/>
    <w:rsid w:val="004A5784"/>
    <w:rsid w:val="004A7343"/>
    <w:rsid w:val="004B18C2"/>
    <w:rsid w:val="004C2D19"/>
    <w:rsid w:val="004C2DB6"/>
    <w:rsid w:val="004C602B"/>
    <w:rsid w:val="004C7477"/>
    <w:rsid w:val="004D4C03"/>
    <w:rsid w:val="004D735F"/>
    <w:rsid w:val="004E7D58"/>
    <w:rsid w:val="004F48E9"/>
    <w:rsid w:val="00500E90"/>
    <w:rsid w:val="00525716"/>
    <w:rsid w:val="00530839"/>
    <w:rsid w:val="00535177"/>
    <w:rsid w:val="00563819"/>
    <w:rsid w:val="00563918"/>
    <w:rsid w:val="00565A5C"/>
    <w:rsid w:val="0056671B"/>
    <w:rsid w:val="00566E36"/>
    <w:rsid w:val="00567726"/>
    <w:rsid w:val="00572769"/>
    <w:rsid w:val="00573BE2"/>
    <w:rsid w:val="00575835"/>
    <w:rsid w:val="005825B1"/>
    <w:rsid w:val="00582D5E"/>
    <w:rsid w:val="00587547"/>
    <w:rsid w:val="00590BC9"/>
    <w:rsid w:val="005930EC"/>
    <w:rsid w:val="00593EEF"/>
    <w:rsid w:val="005B1A5B"/>
    <w:rsid w:val="005B2EB8"/>
    <w:rsid w:val="005B4619"/>
    <w:rsid w:val="005B70A9"/>
    <w:rsid w:val="005C2385"/>
    <w:rsid w:val="005C678F"/>
    <w:rsid w:val="005D5490"/>
    <w:rsid w:val="005D5703"/>
    <w:rsid w:val="005D5815"/>
    <w:rsid w:val="005E7E8C"/>
    <w:rsid w:val="005F34D1"/>
    <w:rsid w:val="005F42B6"/>
    <w:rsid w:val="005F53D8"/>
    <w:rsid w:val="00602279"/>
    <w:rsid w:val="00622D6B"/>
    <w:rsid w:val="0062377E"/>
    <w:rsid w:val="00626521"/>
    <w:rsid w:val="006279A3"/>
    <w:rsid w:val="006301E4"/>
    <w:rsid w:val="0063602B"/>
    <w:rsid w:val="00641024"/>
    <w:rsid w:val="00643739"/>
    <w:rsid w:val="00643907"/>
    <w:rsid w:val="00645B83"/>
    <w:rsid w:val="00663102"/>
    <w:rsid w:val="00666C23"/>
    <w:rsid w:val="006762D2"/>
    <w:rsid w:val="00680B7A"/>
    <w:rsid w:val="00694469"/>
    <w:rsid w:val="006A278E"/>
    <w:rsid w:val="006A59DD"/>
    <w:rsid w:val="006A7535"/>
    <w:rsid w:val="006B2BE2"/>
    <w:rsid w:val="006C046B"/>
    <w:rsid w:val="006D6157"/>
    <w:rsid w:val="006D64D9"/>
    <w:rsid w:val="006D7DD9"/>
    <w:rsid w:val="006E777B"/>
    <w:rsid w:val="006E779D"/>
    <w:rsid w:val="006F2ACD"/>
    <w:rsid w:val="00702815"/>
    <w:rsid w:val="00702863"/>
    <w:rsid w:val="007054D6"/>
    <w:rsid w:val="007113A9"/>
    <w:rsid w:val="00730362"/>
    <w:rsid w:val="00731328"/>
    <w:rsid w:val="00735C70"/>
    <w:rsid w:val="00746788"/>
    <w:rsid w:val="00751C74"/>
    <w:rsid w:val="00752A8A"/>
    <w:rsid w:val="00754671"/>
    <w:rsid w:val="00757BEB"/>
    <w:rsid w:val="00760002"/>
    <w:rsid w:val="00762A26"/>
    <w:rsid w:val="00764C30"/>
    <w:rsid w:val="00771314"/>
    <w:rsid w:val="00795879"/>
    <w:rsid w:val="007A143B"/>
    <w:rsid w:val="007C276D"/>
    <w:rsid w:val="007C40A5"/>
    <w:rsid w:val="007C5C25"/>
    <w:rsid w:val="007E5128"/>
    <w:rsid w:val="007E51BF"/>
    <w:rsid w:val="007E5474"/>
    <w:rsid w:val="008007CD"/>
    <w:rsid w:val="00803F5C"/>
    <w:rsid w:val="008236A1"/>
    <w:rsid w:val="00824F85"/>
    <w:rsid w:val="00831E73"/>
    <w:rsid w:val="00833920"/>
    <w:rsid w:val="00843D79"/>
    <w:rsid w:val="00853A0D"/>
    <w:rsid w:val="00853DCB"/>
    <w:rsid w:val="00861AA3"/>
    <w:rsid w:val="00862204"/>
    <w:rsid w:val="00866E21"/>
    <w:rsid w:val="00870226"/>
    <w:rsid w:val="00870A55"/>
    <w:rsid w:val="00891E18"/>
    <w:rsid w:val="00893009"/>
    <w:rsid w:val="00894C3D"/>
    <w:rsid w:val="008B490B"/>
    <w:rsid w:val="008B4C0D"/>
    <w:rsid w:val="008B6029"/>
    <w:rsid w:val="008C34A0"/>
    <w:rsid w:val="008E3114"/>
    <w:rsid w:val="00900C2A"/>
    <w:rsid w:val="009016D8"/>
    <w:rsid w:val="00903177"/>
    <w:rsid w:val="009159FF"/>
    <w:rsid w:val="00916864"/>
    <w:rsid w:val="00930F34"/>
    <w:rsid w:val="00933DEA"/>
    <w:rsid w:val="00942B7A"/>
    <w:rsid w:val="00943738"/>
    <w:rsid w:val="00950ED9"/>
    <w:rsid w:val="00951FB0"/>
    <w:rsid w:val="00970ECC"/>
    <w:rsid w:val="009917E6"/>
    <w:rsid w:val="00997638"/>
    <w:rsid w:val="009B0BD7"/>
    <w:rsid w:val="009B6B1E"/>
    <w:rsid w:val="009B792E"/>
    <w:rsid w:val="009C0F87"/>
    <w:rsid w:val="009C533D"/>
    <w:rsid w:val="009C5473"/>
    <w:rsid w:val="009D0D16"/>
    <w:rsid w:val="009D2E9F"/>
    <w:rsid w:val="009E0833"/>
    <w:rsid w:val="009E5DAF"/>
    <w:rsid w:val="009E6C1E"/>
    <w:rsid w:val="009F52B4"/>
    <w:rsid w:val="009F7D71"/>
    <w:rsid w:val="00A12FE8"/>
    <w:rsid w:val="00A1318D"/>
    <w:rsid w:val="00A25425"/>
    <w:rsid w:val="00A31BFE"/>
    <w:rsid w:val="00A37849"/>
    <w:rsid w:val="00A408F7"/>
    <w:rsid w:val="00A41640"/>
    <w:rsid w:val="00A507CD"/>
    <w:rsid w:val="00A60C49"/>
    <w:rsid w:val="00A630AC"/>
    <w:rsid w:val="00A65840"/>
    <w:rsid w:val="00A804E2"/>
    <w:rsid w:val="00A83748"/>
    <w:rsid w:val="00A87E0A"/>
    <w:rsid w:val="00A94280"/>
    <w:rsid w:val="00A96AA0"/>
    <w:rsid w:val="00AA268B"/>
    <w:rsid w:val="00AA3A1F"/>
    <w:rsid w:val="00AA3DD6"/>
    <w:rsid w:val="00AA3FAA"/>
    <w:rsid w:val="00AA67DA"/>
    <w:rsid w:val="00AB123E"/>
    <w:rsid w:val="00AB6568"/>
    <w:rsid w:val="00AC5966"/>
    <w:rsid w:val="00AD1D9B"/>
    <w:rsid w:val="00AD7316"/>
    <w:rsid w:val="00AE1318"/>
    <w:rsid w:val="00AE1C08"/>
    <w:rsid w:val="00AE5A55"/>
    <w:rsid w:val="00B1136F"/>
    <w:rsid w:val="00B12DB4"/>
    <w:rsid w:val="00B14167"/>
    <w:rsid w:val="00B1499B"/>
    <w:rsid w:val="00B17FF9"/>
    <w:rsid w:val="00B217B1"/>
    <w:rsid w:val="00B267C9"/>
    <w:rsid w:val="00B374DA"/>
    <w:rsid w:val="00B41359"/>
    <w:rsid w:val="00B53D1B"/>
    <w:rsid w:val="00B57314"/>
    <w:rsid w:val="00B67A17"/>
    <w:rsid w:val="00B67B61"/>
    <w:rsid w:val="00B72614"/>
    <w:rsid w:val="00B82672"/>
    <w:rsid w:val="00B83B3D"/>
    <w:rsid w:val="00B8773D"/>
    <w:rsid w:val="00B91F76"/>
    <w:rsid w:val="00BA1A80"/>
    <w:rsid w:val="00BA32D6"/>
    <w:rsid w:val="00BA48A8"/>
    <w:rsid w:val="00BA5E87"/>
    <w:rsid w:val="00BB196A"/>
    <w:rsid w:val="00BB7A92"/>
    <w:rsid w:val="00BC339D"/>
    <w:rsid w:val="00BE1E62"/>
    <w:rsid w:val="00BF069D"/>
    <w:rsid w:val="00BF4C0C"/>
    <w:rsid w:val="00BF531F"/>
    <w:rsid w:val="00C06265"/>
    <w:rsid w:val="00C1380F"/>
    <w:rsid w:val="00C1647F"/>
    <w:rsid w:val="00C2393D"/>
    <w:rsid w:val="00C26F38"/>
    <w:rsid w:val="00C44DC2"/>
    <w:rsid w:val="00C46C9E"/>
    <w:rsid w:val="00C50AE4"/>
    <w:rsid w:val="00C627D1"/>
    <w:rsid w:val="00C64D9E"/>
    <w:rsid w:val="00C662D6"/>
    <w:rsid w:val="00C70F62"/>
    <w:rsid w:val="00C83982"/>
    <w:rsid w:val="00C84AB6"/>
    <w:rsid w:val="00C87FA1"/>
    <w:rsid w:val="00C90EEF"/>
    <w:rsid w:val="00C95887"/>
    <w:rsid w:val="00CA0C04"/>
    <w:rsid w:val="00CA413B"/>
    <w:rsid w:val="00CC0D7E"/>
    <w:rsid w:val="00CC1DAB"/>
    <w:rsid w:val="00CC255D"/>
    <w:rsid w:val="00CC3CE5"/>
    <w:rsid w:val="00CC4298"/>
    <w:rsid w:val="00CC6EB7"/>
    <w:rsid w:val="00CD50A9"/>
    <w:rsid w:val="00CD57E3"/>
    <w:rsid w:val="00CE12C8"/>
    <w:rsid w:val="00CE2B92"/>
    <w:rsid w:val="00CF689F"/>
    <w:rsid w:val="00D01311"/>
    <w:rsid w:val="00D1066B"/>
    <w:rsid w:val="00D156EA"/>
    <w:rsid w:val="00D3175E"/>
    <w:rsid w:val="00D329D0"/>
    <w:rsid w:val="00D40832"/>
    <w:rsid w:val="00D4302B"/>
    <w:rsid w:val="00D473F0"/>
    <w:rsid w:val="00D47CA2"/>
    <w:rsid w:val="00D50AEB"/>
    <w:rsid w:val="00D53CFF"/>
    <w:rsid w:val="00D54168"/>
    <w:rsid w:val="00D56D25"/>
    <w:rsid w:val="00D63DEB"/>
    <w:rsid w:val="00D97D40"/>
    <w:rsid w:val="00DA11CB"/>
    <w:rsid w:val="00DA18DD"/>
    <w:rsid w:val="00DB6D38"/>
    <w:rsid w:val="00DB7A47"/>
    <w:rsid w:val="00DD48F0"/>
    <w:rsid w:val="00DD5897"/>
    <w:rsid w:val="00DD5F80"/>
    <w:rsid w:val="00DE0B34"/>
    <w:rsid w:val="00DE5A4A"/>
    <w:rsid w:val="00DF3832"/>
    <w:rsid w:val="00DF3EBE"/>
    <w:rsid w:val="00E012C2"/>
    <w:rsid w:val="00E03D1F"/>
    <w:rsid w:val="00E3176F"/>
    <w:rsid w:val="00E343D4"/>
    <w:rsid w:val="00E40A82"/>
    <w:rsid w:val="00E56437"/>
    <w:rsid w:val="00E62587"/>
    <w:rsid w:val="00E7164C"/>
    <w:rsid w:val="00E7629A"/>
    <w:rsid w:val="00EA32F8"/>
    <w:rsid w:val="00EA33D9"/>
    <w:rsid w:val="00EB2E0D"/>
    <w:rsid w:val="00EB43F5"/>
    <w:rsid w:val="00EB4427"/>
    <w:rsid w:val="00EB5587"/>
    <w:rsid w:val="00EB6224"/>
    <w:rsid w:val="00EB7378"/>
    <w:rsid w:val="00EC045C"/>
    <w:rsid w:val="00EC46FE"/>
    <w:rsid w:val="00ED1813"/>
    <w:rsid w:val="00ED4355"/>
    <w:rsid w:val="00EE1921"/>
    <w:rsid w:val="00EE3AC5"/>
    <w:rsid w:val="00EE5B91"/>
    <w:rsid w:val="00EE7373"/>
    <w:rsid w:val="00EF7DB6"/>
    <w:rsid w:val="00F000D1"/>
    <w:rsid w:val="00F1634F"/>
    <w:rsid w:val="00F23924"/>
    <w:rsid w:val="00F41381"/>
    <w:rsid w:val="00F5261D"/>
    <w:rsid w:val="00F674B5"/>
    <w:rsid w:val="00F831E5"/>
    <w:rsid w:val="00F912D9"/>
    <w:rsid w:val="00F96255"/>
    <w:rsid w:val="00FA039B"/>
    <w:rsid w:val="00FA5000"/>
    <w:rsid w:val="00FB0EF5"/>
    <w:rsid w:val="00FB2F05"/>
    <w:rsid w:val="00FB76CC"/>
    <w:rsid w:val="00FC5A49"/>
    <w:rsid w:val="00FE149B"/>
    <w:rsid w:val="00FE2D66"/>
    <w:rsid w:val="00FF365F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246CF"/>
  <w15:docId w15:val="{8E70BD78-619D-4CC7-8C6D-8B032D08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76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7C276D"/>
    <w:pPr>
      <w:ind w:left="283" w:hanging="18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11CB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7C276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7C276D"/>
    <w:pPr>
      <w:ind w:left="115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DA11CB"/>
    <w:rPr>
      <w:rFonts w:cs="Times New Roman"/>
      <w:lang w:val="en-US" w:eastAsia="en-US"/>
    </w:rPr>
  </w:style>
  <w:style w:type="paragraph" w:styleId="a5">
    <w:name w:val="List Paragraph"/>
    <w:basedOn w:val="a"/>
    <w:uiPriority w:val="99"/>
    <w:qFormat/>
    <w:rsid w:val="007C276D"/>
  </w:style>
  <w:style w:type="paragraph" w:customStyle="1" w:styleId="TableParagraph">
    <w:name w:val="Table Paragraph"/>
    <w:basedOn w:val="a"/>
    <w:uiPriority w:val="99"/>
    <w:rsid w:val="007C276D"/>
  </w:style>
  <w:style w:type="paragraph" w:styleId="a6">
    <w:name w:val="header"/>
    <w:basedOn w:val="a"/>
    <w:link w:val="a7"/>
    <w:uiPriority w:val="99"/>
    <w:rsid w:val="001051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05148"/>
    <w:rPr>
      <w:rFonts w:cs="Times New Roman"/>
    </w:rPr>
  </w:style>
  <w:style w:type="paragraph" w:styleId="a8">
    <w:name w:val="footer"/>
    <w:basedOn w:val="a"/>
    <w:link w:val="a9"/>
    <w:uiPriority w:val="99"/>
    <w:rsid w:val="001051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05148"/>
    <w:rPr>
      <w:rFonts w:cs="Times New Roman"/>
    </w:rPr>
  </w:style>
  <w:style w:type="paragraph" w:customStyle="1" w:styleId="ConsPlusTitle">
    <w:name w:val="ConsPlusTitle"/>
    <w:uiPriority w:val="99"/>
    <w:rsid w:val="00D408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CC25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rsid w:val="007713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771314"/>
    <w:rPr>
      <w:rFonts w:ascii="Segoe UI" w:hAnsi="Segoe UI" w:cs="Segoe UI"/>
      <w:sz w:val="18"/>
      <w:szCs w:val="18"/>
    </w:rPr>
  </w:style>
  <w:style w:type="paragraph" w:styleId="ac">
    <w:name w:val="No Spacing"/>
    <w:uiPriority w:val="99"/>
    <w:qFormat/>
    <w:rsid w:val="003043F9"/>
    <w:pPr>
      <w:widowControl w:val="0"/>
    </w:pPr>
    <w:rPr>
      <w:sz w:val="22"/>
      <w:szCs w:val="22"/>
      <w:lang w:val="en-US" w:eastAsia="en-US"/>
    </w:rPr>
  </w:style>
  <w:style w:type="paragraph" w:styleId="ad">
    <w:name w:val="Normal (Web)"/>
    <w:basedOn w:val="a"/>
    <w:rsid w:val="004600DF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2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535E0-7ED9-4EE2-8970-ADB6FB26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69</Pages>
  <Words>13401</Words>
  <Characters>102008</Characters>
  <Application>Microsoft Office Word</Application>
  <DocSecurity>0</DocSecurity>
  <Lines>850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приказу МЗСР РФ № 302н от 12.04.2012</vt:lpstr>
    </vt:vector>
  </TitlesOfParts>
  <Company>SPecialiST RePack</Company>
  <LinksUpToDate>false</LinksUpToDate>
  <CharactersWithSpaces>115179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приказу МЗСР РФ № 302н от 12.04.2012</dc:title>
  <dc:subject>Приложение № 1 к приказу МЗСР РФ № 302н от 12.04.2012</dc:subject>
  <dc:creator>Константинов А.В.</dc:creator>
  <cp:keywords/>
  <dc:description/>
  <cp:lastModifiedBy>root</cp:lastModifiedBy>
  <cp:revision>6</cp:revision>
  <cp:lastPrinted>2018-03-19T12:06:00Z</cp:lastPrinted>
  <dcterms:created xsi:type="dcterms:W3CDTF">2018-03-14T11:32:00Z</dcterms:created>
  <dcterms:modified xsi:type="dcterms:W3CDTF">2018-03-19T12:07:00Z</dcterms:modified>
</cp:coreProperties>
</file>