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8A" w:rsidRDefault="002C118A" w:rsidP="002C118A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  <w:t xml:space="preserve">Приложение 6 </w:t>
      </w:r>
    </w:p>
    <w:p w:rsidR="002C118A" w:rsidRPr="002C118A" w:rsidRDefault="005B2087" w:rsidP="00E715FE">
      <w:pPr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  <w:t xml:space="preserve">к Временной инструкции </w:t>
      </w:r>
      <w:r w:rsidR="002C118A" w:rsidRPr="002C118A"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  <w:t>по оформлению уполномоченными должностными  лицами  республиканского  органа  исполнительной  власти, реализующего государственную политику в сфере массовых коммуникаций, материалов об административных правонарушениях в сфере рекламы</w:t>
      </w:r>
    </w:p>
    <w:p w:rsidR="002C118A" w:rsidRPr="002C118A" w:rsidRDefault="002C118A" w:rsidP="002C118A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  <w:t>(пункт  6</w:t>
      </w:r>
      <w:r w:rsidRPr="002C118A"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  <w:t>.2.)</w:t>
      </w:r>
    </w:p>
    <w:p w:rsidR="004347AC" w:rsidRDefault="004347AC" w:rsidP="002C118A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BF" w:rsidRPr="00F66CDA" w:rsidRDefault="00956DBF" w:rsidP="00956D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66C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ЖУРНАЛ</w:t>
      </w:r>
    </w:p>
    <w:p w:rsidR="00956DBF" w:rsidRPr="00F66CDA" w:rsidRDefault="00956DBF" w:rsidP="00956D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66C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регистрации протоколов и постановлений об административных правонарушениях</w:t>
      </w:r>
    </w:p>
    <w:p w:rsidR="00956DBF" w:rsidRPr="00F66CDA" w:rsidRDefault="00956DBF" w:rsidP="00956DBF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6DBF" w:rsidRPr="001D41A8" w:rsidRDefault="00956DBF" w:rsidP="00146951">
      <w:pPr>
        <w:spacing w:after="0" w:line="240" w:lineRule="auto"/>
        <w:ind w:left="4537" w:firstLine="41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Начато «___»____________ 20 __ г.</w:t>
      </w:r>
    </w:p>
    <w:p w:rsidR="00956DBF" w:rsidRPr="001D41A8" w:rsidRDefault="00956DBF" w:rsidP="00956DBF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56DBF" w:rsidRPr="001D41A8" w:rsidRDefault="00956DBF" w:rsidP="0014695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Окончено «___»__________ 20 __ г.</w:t>
      </w:r>
    </w:p>
    <w:p w:rsidR="00956DBF" w:rsidRPr="001D41A8" w:rsidRDefault="00956DBF" w:rsidP="00956DB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417"/>
        <w:gridCol w:w="1701"/>
        <w:gridCol w:w="851"/>
        <w:gridCol w:w="992"/>
        <w:gridCol w:w="992"/>
        <w:gridCol w:w="1701"/>
        <w:gridCol w:w="1134"/>
      </w:tblGrid>
      <w:tr w:rsidR="00956DBF" w:rsidRPr="00F66CDA" w:rsidTr="00904753">
        <w:trPr>
          <w:trHeight w:val="4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="00956DBF"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омер</w:t>
            </w: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956DBF" w:rsidRPr="00F66CDA" w:rsidRDefault="00956DBF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дата составления протокола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="00956DBF"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омер</w:t>
            </w: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956DBF" w:rsidRPr="00F66CDA" w:rsidRDefault="00956DBF" w:rsidP="009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дата вынесения постановления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ФИО, должность лица, составившего протокол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Сведения о лице, в отношении</w:t>
            </w:r>
          </w:p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которого</w:t>
            </w:r>
            <w:proofErr w:type="gramEnd"/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вынесено постановление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9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Результаты рассмотрения материалов о совершении административного</w:t>
            </w:r>
          </w:p>
          <w:p w:rsidR="00956DBF" w:rsidRPr="00F66CDA" w:rsidRDefault="009E1B07" w:rsidP="009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правонарушения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Суть правонарушения</w:t>
            </w:r>
          </w:p>
        </w:tc>
      </w:tr>
      <w:tr w:rsidR="00956DBF" w:rsidRPr="00F66CDA" w:rsidTr="00904753">
        <w:trPr>
          <w:trHeight w:val="4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фамилия, имя, </w:t>
            </w:r>
          </w:p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должность</w:t>
            </w:r>
          </w:p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Место работы</w:t>
            </w:r>
          </w:p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56DBF" w:rsidRPr="00F66CDA" w:rsidTr="0090475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956DBF" w:rsidRPr="00F66CDA" w:rsidTr="0090475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6DBF" w:rsidRPr="00F66CDA" w:rsidTr="0090475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6DBF" w:rsidRPr="00F66CDA" w:rsidTr="0090475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56DBF" w:rsidRPr="00CB36CB" w:rsidRDefault="00956DBF" w:rsidP="00956DBF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66CDA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bookmarkStart w:id="0" w:name="_GoBack"/>
      <w:bookmarkEnd w:id="0"/>
      <w:r w:rsidRPr="00CB36CB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Продолжение приложения 6</w:t>
      </w:r>
    </w:p>
    <w:p w:rsidR="00956DBF" w:rsidRPr="00F66CDA" w:rsidRDefault="00956DBF" w:rsidP="00956DB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801"/>
        <w:gridCol w:w="1418"/>
        <w:gridCol w:w="1842"/>
        <w:gridCol w:w="1418"/>
        <w:gridCol w:w="1478"/>
        <w:gridCol w:w="1223"/>
      </w:tblGrid>
      <w:tr w:rsidR="006C15FE" w:rsidRPr="00F66CDA" w:rsidTr="00F66CDA">
        <w:trPr>
          <w:trHeight w:val="1036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Резолютивная часть постановления (размер штрафа или закрытие дела)</w:t>
            </w:r>
          </w:p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вручения постановления</w:t>
            </w:r>
          </w:p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уплаты административного взыскания</w:t>
            </w:r>
          </w:p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об уплате штрафа (номер квитанции)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Направлено в органы государственной исполнительной службы для принудительного взыскания (дата)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C15FE" w:rsidRPr="00F66CDA" w:rsidTr="00F66CDA">
        <w:trPr>
          <w:trHeight w:val="643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FE" w:rsidRPr="00F66CDA" w:rsidRDefault="006C15FE" w:rsidP="00956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FE" w:rsidRPr="00F66CDA" w:rsidRDefault="006C15FE" w:rsidP="00956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5FE" w:rsidRPr="00F66CDA" w:rsidRDefault="006C15FE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добровольного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5FE" w:rsidRPr="00F66CDA" w:rsidRDefault="006C15FE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принудительного исполнения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FE" w:rsidRPr="00F66CDA" w:rsidRDefault="006C15FE" w:rsidP="00956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E" w:rsidRPr="00F66CDA" w:rsidRDefault="006C15FE" w:rsidP="00956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FE" w:rsidRPr="00F66CDA" w:rsidRDefault="006C15FE" w:rsidP="00956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B07" w:rsidRPr="00F66CDA" w:rsidTr="00F66CDA">
        <w:trPr>
          <w:trHeight w:val="33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6C15FE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E1B07" w:rsidRPr="00F66CDA" w:rsidTr="00F66CDA">
        <w:trPr>
          <w:trHeight w:val="33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B07" w:rsidRPr="00F66CDA" w:rsidTr="00F66CDA">
        <w:trPr>
          <w:trHeight w:val="33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B07" w:rsidRPr="00F66CDA" w:rsidTr="00F66CDA">
        <w:trPr>
          <w:trHeight w:val="34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6DBF" w:rsidRPr="00F66CDA" w:rsidRDefault="00956DBF" w:rsidP="00956D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4084" w:rsidRPr="00F66CDA" w:rsidRDefault="00144084">
      <w:pPr>
        <w:rPr>
          <w:sz w:val="24"/>
          <w:szCs w:val="24"/>
        </w:rPr>
      </w:pPr>
    </w:p>
    <w:sectPr w:rsidR="00144084" w:rsidRPr="00F66CDA" w:rsidSect="001469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E6" w:rsidRDefault="00422EE6">
      <w:pPr>
        <w:spacing w:after="0" w:line="240" w:lineRule="auto"/>
      </w:pPr>
      <w:r>
        <w:separator/>
      </w:r>
    </w:p>
  </w:endnote>
  <w:endnote w:type="continuationSeparator" w:id="0">
    <w:p w:rsidR="00422EE6" w:rsidRDefault="0042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E6" w:rsidRDefault="00422EE6">
      <w:pPr>
        <w:spacing w:after="0" w:line="240" w:lineRule="auto"/>
      </w:pPr>
      <w:r>
        <w:separator/>
      </w:r>
    </w:p>
  </w:footnote>
  <w:footnote w:type="continuationSeparator" w:id="0">
    <w:p w:rsidR="00422EE6" w:rsidRDefault="0042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243709"/>
      <w:docPartObj>
        <w:docPartGallery w:val="Page Numbers (Top of Page)"/>
        <w:docPartUnique/>
      </w:docPartObj>
    </w:sdtPr>
    <w:sdtEndPr/>
    <w:sdtContent>
      <w:p w:rsidR="00787A42" w:rsidRDefault="004347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A42" w:rsidRDefault="00422E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2B"/>
    <w:rsid w:val="00023DF3"/>
    <w:rsid w:val="000F5BA5"/>
    <w:rsid w:val="00144084"/>
    <w:rsid w:val="00146951"/>
    <w:rsid w:val="00196548"/>
    <w:rsid w:val="001D41A8"/>
    <w:rsid w:val="0026046E"/>
    <w:rsid w:val="002A27CB"/>
    <w:rsid w:val="002A3B04"/>
    <w:rsid w:val="002C118A"/>
    <w:rsid w:val="002E5983"/>
    <w:rsid w:val="00422EE6"/>
    <w:rsid w:val="004347AC"/>
    <w:rsid w:val="00453AE3"/>
    <w:rsid w:val="00541FF7"/>
    <w:rsid w:val="005B2087"/>
    <w:rsid w:val="006B747C"/>
    <w:rsid w:val="006C15FE"/>
    <w:rsid w:val="007D2C74"/>
    <w:rsid w:val="008A622B"/>
    <w:rsid w:val="008E62F0"/>
    <w:rsid w:val="00904753"/>
    <w:rsid w:val="009549F2"/>
    <w:rsid w:val="00956DBF"/>
    <w:rsid w:val="009E1B07"/>
    <w:rsid w:val="00A74AA8"/>
    <w:rsid w:val="00AE0EE7"/>
    <w:rsid w:val="00AE4DB5"/>
    <w:rsid w:val="00C43D62"/>
    <w:rsid w:val="00CB36CB"/>
    <w:rsid w:val="00CD15BA"/>
    <w:rsid w:val="00CD3310"/>
    <w:rsid w:val="00D00850"/>
    <w:rsid w:val="00D32D9F"/>
    <w:rsid w:val="00D96EFB"/>
    <w:rsid w:val="00DE29B1"/>
    <w:rsid w:val="00E637A5"/>
    <w:rsid w:val="00E715FE"/>
    <w:rsid w:val="00E82D96"/>
    <w:rsid w:val="00EB49A6"/>
    <w:rsid w:val="00F66CDA"/>
    <w:rsid w:val="00F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7A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7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2018-03-01T06:38:00Z</cp:lastPrinted>
  <dcterms:created xsi:type="dcterms:W3CDTF">2018-02-08T05:36:00Z</dcterms:created>
  <dcterms:modified xsi:type="dcterms:W3CDTF">2018-03-01T06:54:00Z</dcterms:modified>
</cp:coreProperties>
</file>