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9" w:type="dxa"/>
        <w:tblLook w:val="01E0" w:firstRow="1" w:lastRow="1" w:firstColumn="1" w:lastColumn="1" w:noHBand="0" w:noVBand="0"/>
      </w:tblPr>
      <w:tblGrid>
        <w:gridCol w:w="15067"/>
        <w:gridCol w:w="222"/>
      </w:tblGrid>
      <w:tr w:rsidR="004C1947" w:rsidRPr="0040446C" w:rsidTr="00864972">
        <w:trPr>
          <w:trHeight w:val="1438"/>
        </w:trPr>
        <w:tc>
          <w:tcPr>
            <w:tcW w:w="15067" w:type="dxa"/>
          </w:tcPr>
          <w:tbl>
            <w:tblPr>
              <w:tblW w:w="14851" w:type="dxa"/>
              <w:tblLook w:val="01E0" w:firstRow="1" w:lastRow="1" w:firstColumn="1" w:lastColumn="1" w:noHBand="0" w:noVBand="0"/>
            </w:tblPr>
            <w:tblGrid>
              <w:gridCol w:w="5508"/>
              <w:gridCol w:w="3956"/>
              <w:gridCol w:w="1559"/>
              <w:gridCol w:w="3828"/>
            </w:tblGrid>
            <w:tr w:rsidR="00864972" w:rsidRPr="0040446C" w:rsidTr="002C0402">
              <w:trPr>
                <w:trHeight w:val="1270"/>
              </w:trPr>
              <w:tc>
                <w:tcPr>
                  <w:tcW w:w="11023" w:type="dxa"/>
                  <w:gridSpan w:val="3"/>
                </w:tcPr>
                <w:p w:rsidR="00864972" w:rsidRPr="00BE118D" w:rsidRDefault="00864972" w:rsidP="002C0402">
                  <w:pPr>
                    <w:pStyle w:val="3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8" w:type="dxa"/>
                </w:tcPr>
                <w:p w:rsidR="00864972" w:rsidRPr="0047332A" w:rsidRDefault="00864972" w:rsidP="002C0402">
                  <w:pPr>
                    <w:pStyle w:val="3"/>
                    <w:spacing w:before="0" w:beforeAutospacing="0" w:after="0" w:afterAutospacing="0"/>
                    <w:ind w:left="-288" w:firstLine="288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47332A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9</w:t>
                  </w:r>
                </w:p>
                <w:p w:rsidR="00864972" w:rsidRPr="0047332A" w:rsidRDefault="00864972" w:rsidP="002C0402">
                  <w:pPr>
                    <w:pStyle w:val="3"/>
                    <w:spacing w:before="0" w:beforeAutospacing="0" w:after="0" w:afterAutospacing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47332A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к приказу Министерства финансов Донецкой Народной Республики </w:t>
                  </w:r>
                </w:p>
                <w:p w:rsidR="00864972" w:rsidRPr="0047332A" w:rsidRDefault="000B62E8" w:rsidP="002C0402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0B62E8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uk-UA"/>
                    </w:rPr>
                    <w:t>от 13.03.2018 № 29</w:t>
                  </w:r>
                  <w:bookmarkStart w:id="0" w:name="_GoBack"/>
                  <w:bookmarkEnd w:id="0"/>
                </w:p>
              </w:tc>
            </w:tr>
            <w:tr w:rsidR="00864972" w:rsidTr="002C0402">
              <w:tc>
                <w:tcPr>
                  <w:tcW w:w="5508" w:type="dxa"/>
                </w:tcPr>
                <w:p w:rsidR="00864972" w:rsidRDefault="00864972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64972" w:rsidRPr="00E07B66" w:rsidRDefault="00864972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864972" w:rsidRPr="00E07B66" w:rsidRDefault="00864972" w:rsidP="002C040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5387" w:type="dxa"/>
                  <w:gridSpan w:val="2"/>
                </w:tcPr>
                <w:p w:rsidR="00864972" w:rsidRPr="00E07B66" w:rsidRDefault="00864972" w:rsidP="002C0402">
                  <w:pPr>
                    <w:tabs>
                      <w:tab w:val="left" w:pos="142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Утвержден в сумме _____________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</w:t>
                  </w:r>
                </w:p>
                <w:p w:rsidR="00864972" w:rsidRPr="00A02C37" w:rsidRDefault="00864972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24"/>
                      <w:lang w:eastAsia="ru-RU"/>
                    </w:rPr>
                  </w:pPr>
                </w:p>
                <w:p w:rsidR="00864972" w:rsidRPr="00E07B66" w:rsidRDefault="00864972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(сумма цифрами и прописью, денежная единица)</w:t>
                  </w:r>
                  <w:r w:rsidRPr="00507DA1">
                    <w:rPr>
                      <w:rFonts w:ascii="Times New Roman" w:hAnsi="Times New Roman"/>
                      <w:color w:val="000000"/>
                      <w:sz w:val="24"/>
                      <w:szCs w:val="20"/>
                      <w:vertAlign w:val="superscript"/>
                      <w:lang w:eastAsia="ru-RU"/>
                    </w:rPr>
                    <w:br/>
                  </w:r>
                  <w:r w:rsidRPr="00864972">
                    <w:rPr>
                      <w:rFonts w:ascii="Times New Roman" w:hAnsi="Times New Roman"/>
                      <w:color w:val="000000"/>
                      <w:lang w:eastAsia="ru-RU"/>
                    </w:rPr>
                    <w:t>___________________________________________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  <w:r w:rsidRPr="00507DA1">
                    <w:rPr>
                      <w:rFonts w:ascii="Times New Roman" w:hAnsi="Times New Roman"/>
                      <w:color w:val="000000"/>
                      <w:sz w:val="24"/>
                      <w:szCs w:val="20"/>
                      <w:vertAlign w:val="superscript"/>
                      <w:lang w:eastAsia="ru-RU"/>
                    </w:rPr>
                    <w:br/>
                  </w:r>
                  <w:r w:rsidRPr="00864972">
                    <w:rPr>
                      <w:rFonts w:ascii="Times New Roman" w:hAnsi="Times New Roman"/>
                      <w:color w:val="000000"/>
                      <w:lang w:eastAsia="ru-RU"/>
                    </w:rPr>
                    <w:t>_______________        ________________________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(подпись)                </w:t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</w:t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   (инициалы и фамилия)</w:t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br/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</w:t>
                  </w:r>
                  <w:r w:rsidRPr="0086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864972" w:rsidRPr="0047332A" w:rsidRDefault="00864972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(число, месяц, год)</w:t>
                  </w:r>
                </w:p>
                <w:p w:rsidR="00864972" w:rsidRPr="0047332A" w:rsidRDefault="00864972" w:rsidP="002C0402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П.</w:t>
                  </w:r>
                </w:p>
              </w:tc>
            </w:tr>
          </w:tbl>
          <w:p w:rsidR="004C1947" w:rsidRPr="0040446C" w:rsidRDefault="004C1947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4C1947" w:rsidRPr="00FF252A" w:rsidRDefault="004C1947" w:rsidP="00FF252A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4C1947" w:rsidRDefault="004C1947" w:rsidP="008726B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ПОМЕСЯЧНЫЙ 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ПЛАН АССИГНОВАНИЙ </w:t>
      </w:r>
    </w:p>
    <w:p w:rsidR="004C1947" w:rsidRPr="006C0260" w:rsidRDefault="004C1947" w:rsidP="008726B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специального (за исключением собственных поступлений бюджетных учреждений) фонда бюджета</w:t>
      </w:r>
    </w:p>
    <w:p w:rsidR="004C1947" w:rsidRDefault="004C1947" w:rsidP="00872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____________________</w:t>
      </w:r>
    </w:p>
    <w:p w:rsidR="004C1947" w:rsidRPr="00864972" w:rsidRDefault="004C1947" w:rsidP="008726B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864972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 xml:space="preserve">(бюджетный период) </w:t>
      </w:r>
    </w:p>
    <w:p w:rsidR="00864972" w:rsidRPr="00864972" w:rsidRDefault="004C1947" w:rsidP="00134FD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864972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___________________________________________________________________________________________________________</w:t>
      </w:r>
      <w:r w:rsidR="00864972">
        <w:rPr>
          <w:rFonts w:ascii="Times New Roman" w:hAnsi="Times New Roman"/>
          <w:color w:val="000000"/>
          <w:lang w:eastAsia="ru-RU"/>
        </w:rPr>
        <w:t>___________</w:t>
      </w:r>
      <w:r w:rsidRPr="00864972">
        <w:rPr>
          <w:rFonts w:ascii="Times New Roman" w:hAnsi="Times New Roman"/>
          <w:color w:val="000000"/>
          <w:lang w:eastAsia="ru-RU"/>
        </w:rPr>
        <w:t>______________</w:t>
      </w:r>
    </w:p>
    <w:p w:rsidR="00864972" w:rsidRPr="00864972" w:rsidRDefault="004C1947" w:rsidP="008649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864972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(код ОКПО и наименование бюджетного учреждения)</w:t>
      </w:r>
    </w:p>
    <w:p w:rsidR="00864972" w:rsidRPr="00864972" w:rsidRDefault="004C1947" w:rsidP="00134FD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864972">
        <w:rPr>
          <w:rFonts w:ascii="Times New Roman" w:hAnsi="Times New Roman"/>
          <w:color w:val="000000"/>
          <w:lang w:eastAsia="ru-RU"/>
        </w:rPr>
        <w:t>______</w:t>
      </w:r>
      <w:r w:rsidR="00864972" w:rsidRPr="00864972">
        <w:rPr>
          <w:rFonts w:ascii="Times New Roman" w:hAnsi="Times New Roman"/>
          <w:color w:val="000000"/>
          <w:lang w:eastAsia="ru-RU"/>
        </w:rPr>
        <w:t>______________________________</w:t>
      </w:r>
      <w:r w:rsidRPr="00864972">
        <w:rPr>
          <w:rFonts w:ascii="Times New Roman" w:hAnsi="Times New Roman"/>
          <w:color w:val="000000"/>
          <w:lang w:eastAsia="ru-RU"/>
        </w:rPr>
        <w:t>_____________________________________________________________</w:t>
      </w:r>
      <w:r w:rsidR="00864972">
        <w:rPr>
          <w:rFonts w:ascii="Times New Roman" w:hAnsi="Times New Roman"/>
          <w:color w:val="000000"/>
          <w:lang w:eastAsia="ru-RU"/>
        </w:rPr>
        <w:t>___________</w:t>
      </w:r>
      <w:r w:rsidRPr="00864972">
        <w:rPr>
          <w:rFonts w:ascii="Times New Roman" w:hAnsi="Times New Roman"/>
          <w:color w:val="000000"/>
          <w:lang w:eastAsia="ru-RU"/>
        </w:rPr>
        <w:t>________________________</w:t>
      </w:r>
    </w:p>
    <w:p w:rsidR="00864972" w:rsidRPr="00864972" w:rsidRDefault="004C1947" w:rsidP="008649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864972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города, района, района в городе)</w:t>
      </w:r>
    </w:p>
    <w:p w:rsidR="00864972" w:rsidRDefault="004C1947" w:rsidP="00134F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Вид бюджета </w:t>
      </w:r>
      <w:r w:rsidR="00864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:rsidR="004C1947" w:rsidRPr="006C0260" w:rsidRDefault="004C1947" w:rsidP="00134F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="0086497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864972" w:rsidRDefault="004C1947" w:rsidP="00E636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="0086497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_,</w:t>
      </w:r>
    </w:p>
    <w:p w:rsidR="004C1947" w:rsidRPr="006C0260" w:rsidRDefault="004C1947" w:rsidP="00E636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86497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4C1947" w:rsidRDefault="004C1947" w:rsidP="00E636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 w:rsidR="0086497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C1947" w:rsidRPr="006C0260" w:rsidRDefault="004C1947" w:rsidP="004E3D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</w:p>
    <w:p w:rsidR="004C1947" w:rsidRPr="00864972" w:rsidRDefault="00864972" w:rsidP="00864972">
      <w:pPr>
        <w:tabs>
          <w:tab w:val="left" w:pos="1304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4C1947" w:rsidRPr="00864972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728"/>
        <w:gridCol w:w="857"/>
        <w:gridCol w:w="939"/>
        <w:gridCol w:w="704"/>
        <w:gridCol w:w="822"/>
        <w:gridCol w:w="626"/>
        <w:gridCol w:w="690"/>
        <w:gridCol w:w="687"/>
        <w:gridCol w:w="836"/>
        <w:gridCol w:w="983"/>
        <w:gridCol w:w="923"/>
        <w:gridCol w:w="870"/>
        <w:gridCol w:w="923"/>
        <w:gridCol w:w="1232"/>
      </w:tblGrid>
      <w:tr w:rsidR="004C1947" w:rsidTr="00864972">
        <w:tc>
          <w:tcPr>
            <w:tcW w:w="2922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857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39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4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22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26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0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87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36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83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23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70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3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32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 за бюджетный период </w:t>
            </w: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57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9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704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22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26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90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7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6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3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70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3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4C1947" w:rsidRPr="00E022B5" w:rsidRDefault="004C1947" w:rsidP="004A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5B4FF9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728" w:type="dxa"/>
            <w:vAlign w:val="center"/>
          </w:tcPr>
          <w:p w:rsidR="004C1947" w:rsidRPr="00312A0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</w:tbl>
    <w:p w:rsidR="00864972" w:rsidRDefault="00864972" w:rsidP="00864972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864972" w:rsidRDefault="00864972" w:rsidP="00864972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728"/>
        <w:gridCol w:w="857"/>
        <w:gridCol w:w="939"/>
        <w:gridCol w:w="704"/>
        <w:gridCol w:w="822"/>
        <w:gridCol w:w="626"/>
        <w:gridCol w:w="690"/>
        <w:gridCol w:w="687"/>
        <w:gridCol w:w="836"/>
        <w:gridCol w:w="983"/>
        <w:gridCol w:w="923"/>
        <w:gridCol w:w="870"/>
        <w:gridCol w:w="923"/>
        <w:gridCol w:w="1232"/>
      </w:tblGrid>
      <w:tr w:rsidR="00864972" w:rsidRPr="00E022B5" w:rsidTr="002C0402">
        <w:tc>
          <w:tcPr>
            <w:tcW w:w="2922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57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9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704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22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26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90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7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6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3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70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3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864972" w:rsidRPr="00E022B5" w:rsidRDefault="0086497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4C1947" w:rsidRPr="00864972" w:rsidTr="00864972">
        <w:tc>
          <w:tcPr>
            <w:tcW w:w="2922" w:type="dxa"/>
            <w:vAlign w:val="center"/>
          </w:tcPr>
          <w:p w:rsidR="004C1947" w:rsidRPr="005B4FF9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ЕКУЩИЕ РАСХОДЫ</w:t>
            </w:r>
            <w:r w:rsidRPr="005B4FF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4C1947" w:rsidRPr="00312A0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  <w:r w:rsidRPr="00312A03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5B4FF9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5B4FF9">
              <w:rPr>
                <w:rFonts w:ascii="Times New Roman" w:hAnsi="Times New Roman"/>
                <w:b/>
                <w:iCs/>
                <w:lang w:eastAsia="ru-RU"/>
              </w:rPr>
              <w:t>Оплата труда и начисления на заработную плату</w:t>
            </w:r>
          </w:p>
        </w:tc>
        <w:tc>
          <w:tcPr>
            <w:tcW w:w="728" w:type="dxa"/>
            <w:vAlign w:val="center"/>
          </w:tcPr>
          <w:p w:rsidR="004C1947" w:rsidRPr="00312A0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iCs/>
                <w:lang w:val="uk-UA" w:eastAsia="ru-RU"/>
              </w:rPr>
              <w:t>2100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EA4D80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4D80">
              <w:rPr>
                <w:rFonts w:ascii="Times New Roman" w:hAnsi="Times New Roman"/>
                <w:iCs/>
                <w:lang w:eastAsia="ru-RU"/>
              </w:rPr>
              <w:t xml:space="preserve">Оплата труда </w:t>
            </w:r>
          </w:p>
        </w:tc>
        <w:tc>
          <w:tcPr>
            <w:tcW w:w="728" w:type="dxa"/>
            <w:vAlign w:val="center"/>
          </w:tcPr>
          <w:p w:rsidR="004C1947" w:rsidRPr="00EA4D80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A4D80">
              <w:rPr>
                <w:rFonts w:ascii="Times New Roman" w:hAnsi="Times New Roman"/>
                <w:iCs/>
                <w:lang w:val="uk-UA" w:eastAsia="ru-RU"/>
              </w:rPr>
              <w:t>2110</w:t>
            </w:r>
            <w:r w:rsidRPr="00EA4D80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EA4D80" w:rsidRDefault="004C1947" w:rsidP="007F4D3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EA4D80">
              <w:rPr>
                <w:rFonts w:ascii="Times New Roman" w:hAnsi="Times New Roman"/>
                <w:i/>
                <w:lang w:eastAsia="ru-RU"/>
              </w:rPr>
              <w:t>Заработная плата 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2111 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EA4D80" w:rsidRDefault="004C1947" w:rsidP="007F4D32">
            <w:pPr>
              <w:spacing w:after="0" w:line="240" w:lineRule="auto"/>
              <w:ind w:left="142" w:right="-108"/>
              <w:rPr>
                <w:rFonts w:ascii="Times New Roman" w:hAnsi="Times New Roman"/>
                <w:i/>
                <w:lang w:eastAsia="ru-RU"/>
              </w:rPr>
            </w:pPr>
            <w:r w:rsidRPr="00EA4D80">
              <w:rPr>
                <w:rFonts w:ascii="Times New Roman" w:hAnsi="Times New Roman"/>
                <w:i/>
                <w:lang w:eastAsia="ru-RU"/>
              </w:rPr>
              <w:t xml:space="preserve">Денежное довольствие,  обеспечение военнослужащих 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2112 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iCs/>
                <w:lang w:eastAsia="ru-RU"/>
              </w:rPr>
              <w:t>Начисления на оплату труда</w:t>
            </w:r>
            <w:r w:rsidRPr="00F453D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2120</w:t>
            </w:r>
            <w:r w:rsidRPr="00F453D3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eastAsia="ru-RU"/>
              </w:rPr>
              <w:t>Приобретение товаров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 xml:space="preserve">, работ </w:t>
            </w:r>
            <w:r w:rsidRPr="00F453D3">
              <w:rPr>
                <w:rFonts w:ascii="Times New Roman" w:hAnsi="Times New Roman"/>
                <w:b/>
                <w:iCs/>
                <w:lang w:eastAsia="ru-RU"/>
              </w:rPr>
              <w:t>и услуг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val="uk-UA" w:eastAsia="ru-RU"/>
              </w:rPr>
              <w:t>2200</w:t>
            </w:r>
            <w:r w:rsidRPr="00F453D3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Предметы, материалы, оборудование и инвентарь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2210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620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Медикаменты и изделия медицинского назначения 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2220 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223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Продукты питания 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2230 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Оплата услуг (кроме коммунальных)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2240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Расходы на командировку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2250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462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Расходы и мероприятия специального назначения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2260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595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Оплата коммунальных услуг и энергоносителей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2270</w:t>
            </w:r>
            <w:r w:rsidRPr="000019DF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365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теплоснабжения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2271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347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водоснабжения и водоотведения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2272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189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электроэнергии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2273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269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природного газа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2274 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</w:tbl>
    <w:p w:rsidR="006E54B6" w:rsidRDefault="006E54B6" w:rsidP="006E54B6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6E54B6" w:rsidRDefault="006E54B6" w:rsidP="006E54B6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728"/>
        <w:gridCol w:w="857"/>
        <w:gridCol w:w="939"/>
        <w:gridCol w:w="704"/>
        <w:gridCol w:w="822"/>
        <w:gridCol w:w="626"/>
        <w:gridCol w:w="690"/>
        <w:gridCol w:w="687"/>
        <w:gridCol w:w="836"/>
        <w:gridCol w:w="983"/>
        <w:gridCol w:w="923"/>
        <w:gridCol w:w="870"/>
        <w:gridCol w:w="923"/>
        <w:gridCol w:w="1232"/>
      </w:tblGrid>
      <w:tr w:rsidR="006E54B6" w:rsidRPr="00E022B5" w:rsidTr="002C0402">
        <w:tc>
          <w:tcPr>
            <w:tcW w:w="2922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57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9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704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22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26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90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7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6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3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70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3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6E54B6" w:rsidRPr="00E022B5" w:rsidRDefault="006E54B6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4C1947" w:rsidTr="00864972">
        <w:trPr>
          <w:trHeight w:val="307"/>
        </w:trPr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iCs/>
                <w:lang w:eastAsia="ru-RU"/>
              </w:rPr>
              <w:t>Оплата других энергоносителей</w:t>
            </w:r>
            <w:r w:rsidRPr="00F453D3">
              <w:rPr>
                <w:rFonts w:ascii="Times New Roman" w:hAnsi="Times New Roman"/>
                <w:i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2275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910"/>
        </w:trPr>
        <w:tc>
          <w:tcPr>
            <w:tcW w:w="2922" w:type="dxa"/>
            <w:vAlign w:val="center"/>
          </w:tcPr>
          <w:p w:rsidR="004C1947" w:rsidRPr="007E67C2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iCs/>
                <w:lang w:eastAsia="ru-RU"/>
              </w:rPr>
              <w:t xml:space="preserve">Исследования и разработки, </w:t>
            </w:r>
            <w:r w:rsidRPr="00F453D3">
              <w:rPr>
                <w:rFonts w:ascii="Times New Roman" w:hAnsi="Times New Roman"/>
                <w:lang w:eastAsia="ru-RU"/>
              </w:rPr>
              <w:t>реали</w:t>
            </w:r>
            <w:r w:rsidR="007E67C2">
              <w:rPr>
                <w:rFonts w:ascii="Times New Roman" w:hAnsi="Times New Roman"/>
                <w:lang w:eastAsia="ru-RU"/>
              </w:rPr>
              <w:t xml:space="preserve">зация республиканских программ 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2280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lang w:eastAsia="ru-RU"/>
              </w:rPr>
              <w:t>Текущие трансферты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bCs/>
                <w:lang w:val="uk-UA" w:eastAsia="ru-RU"/>
              </w:rPr>
              <w:t>2600</w:t>
            </w:r>
            <w:r w:rsidRPr="00F453D3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2610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Текущие трансферты органам государственного управления других уровней, Республиканским фондам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2620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728" w:type="dxa"/>
            <w:vAlign w:val="center"/>
          </w:tcPr>
          <w:p w:rsidR="004C1947" w:rsidRPr="00F453D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val="uk-UA" w:eastAsia="ru-RU"/>
              </w:rPr>
              <w:t>2700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Выплата пенсий, помощи, пособий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2710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Стипендии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2720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Другие выплаты населению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2730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Расходы по материальному обеспечению и предоставлению социальных услуг на случай безработицы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274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Другие расходы</w:t>
            </w:r>
          </w:p>
        </w:tc>
        <w:tc>
          <w:tcPr>
            <w:tcW w:w="728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01149A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2800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372"/>
        </w:trPr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КАПИТАЛЬНЫЕ РАСХОДЫ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Приобретение основного капитала</w:t>
            </w:r>
          </w:p>
        </w:tc>
        <w:tc>
          <w:tcPr>
            <w:tcW w:w="728" w:type="dxa"/>
            <w:vAlign w:val="center"/>
          </w:tcPr>
          <w:p w:rsidR="004C1947" w:rsidRPr="00312A0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3100</w:t>
            </w:r>
            <w:r w:rsidRPr="00312A03">
              <w:rPr>
                <w:rFonts w:ascii="Times New Roman" w:hAnsi="Times New Roman"/>
                <w:b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</w:tbl>
    <w:p w:rsidR="007E67C2" w:rsidRDefault="007E67C2">
      <w:pPr>
        <w:rPr>
          <w:lang w:val="en-US"/>
        </w:rPr>
      </w:pPr>
    </w:p>
    <w:p w:rsidR="007E67C2" w:rsidRDefault="007E67C2" w:rsidP="007E67C2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7E67C2" w:rsidRDefault="007E67C2" w:rsidP="007E67C2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728"/>
        <w:gridCol w:w="857"/>
        <w:gridCol w:w="939"/>
        <w:gridCol w:w="704"/>
        <w:gridCol w:w="822"/>
        <w:gridCol w:w="626"/>
        <w:gridCol w:w="690"/>
        <w:gridCol w:w="687"/>
        <w:gridCol w:w="836"/>
        <w:gridCol w:w="983"/>
        <w:gridCol w:w="923"/>
        <w:gridCol w:w="870"/>
        <w:gridCol w:w="923"/>
        <w:gridCol w:w="1232"/>
      </w:tblGrid>
      <w:tr w:rsidR="007E67C2" w:rsidRPr="00E022B5" w:rsidTr="002C0402">
        <w:tc>
          <w:tcPr>
            <w:tcW w:w="2922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57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9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704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22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26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90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7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6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3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70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3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Приобретение оборудования и предметов долгосрочного использования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3110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Капитальное строительство (приобретение)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3120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жилья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3121 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других объектов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3122 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Капитальный ремонт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3130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Капитальный ремонт жилого фонда (помещений)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3131 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Капитальный ремонт других объектов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3132 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Реконструкция и реставрация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3140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Реконструкция жилого фонда (помещений)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3141 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Реконструкция и реставрация других объектов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3142 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Реставрация памятников культуры, истории и архитектуры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3143 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Создание государственных запасов и резервов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3150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</w:tbl>
    <w:p w:rsidR="007E67C2" w:rsidRDefault="007E67C2">
      <w:pPr>
        <w:rPr>
          <w:lang w:val="en-US"/>
        </w:rPr>
      </w:pPr>
    </w:p>
    <w:p w:rsidR="007E67C2" w:rsidRDefault="007E67C2" w:rsidP="007E67C2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7E67C2" w:rsidRDefault="007E67C2" w:rsidP="007E67C2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728"/>
        <w:gridCol w:w="857"/>
        <w:gridCol w:w="939"/>
        <w:gridCol w:w="704"/>
        <w:gridCol w:w="822"/>
        <w:gridCol w:w="626"/>
        <w:gridCol w:w="690"/>
        <w:gridCol w:w="687"/>
        <w:gridCol w:w="836"/>
        <w:gridCol w:w="983"/>
        <w:gridCol w:w="923"/>
        <w:gridCol w:w="870"/>
        <w:gridCol w:w="923"/>
        <w:gridCol w:w="1232"/>
      </w:tblGrid>
      <w:tr w:rsidR="007E67C2" w:rsidRPr="00E022B5" w:rsidTr="002C0402">
        <w:tc>
          <w:tcPr>
            <w:tcW w:w="2922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57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9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704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22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26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90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7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6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3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70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3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7E67C2" w:rsidRPr="00E022B5" w:rsidRDefault="007E67C2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Приобретение земли и нематериальных активов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3160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Капитальные трансферты</w:t>
            </w:r>
          </w:p>
        </w:tc>
        <w:tc>
          <w:tcPr>
            <w:tcW w:w="728" w:type="dxa"/>
            <w:vAlign w:val="center"/>
          </w:tcPr>
          <w:p w:rsidR="004C1947" w:rsidRPr="00312A03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3200</w:t>
            </w:r>
            <w:r w:rsidRPr="00312A03">
              <w:rPr>
                <w:rFonts w:ascii="Times New Roman" w:hAnsi="Times New Roman"/>
                <w:b/>
                <w:color w:val="000000"/>
                <w:lang w:val="uk-UA"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предприятиям (учреждениям, организациям)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3210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органам государственного управления других уровней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3220 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rPr>
          <w:trHeight w:val="1421"/>
        </w:trPr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3230 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населению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3240 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  <w:tr w:rsidR="004C1947" w:rsidTr="00864972">
        <w:tc>
          <w:tcPr>
            <w:tcW w:w="2922" w:type="dxa"/>
            <w:vAlign w:val="center"/>
          </w:tcPr>
          <w:p w:rsidR="004C1947" w:rsidRPr="0001149A" w:rsidRDefault="004C1947" w:rsidP="007F4D3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bCs/>
                <w:lang w:eastAsia="ru-RU"/>
              </w:rPr>
              <w:t>НЕРАСПРЕДЕЛЕННЫЕ РАСХОДЫ</w:t>
            </w:r>
          </w:p>
        </w:tc>
        <w:tc>
          <w:tcPr>
            <w:tcW w:w="728" w:type="dxa"/>
            <w:vAlign w:val="center"/>
          </w:tcPr>
          <w:p w:rsidR="004C1947" w:rsidRPr="000019DF" w:rsidRDefault="004C1947" w:rsidP="007F4D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9000</w:t>
            </w:r>
            <w:r w:rsidRPr="000019D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39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704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2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2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9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687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36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870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923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C1947" w:rsidRDefault="004C1947" w:rsidP="004A31D0">
            <w:pPr>
              <w:spacing w:after="0" w:line="240" w:lineRule="auto"/>
              <w:jc w:val="right"/>
            </w:pPr>
          </w:p>
        </w:tc>
      </w:tr>
    </w:tbl>
    <w:p w:rsidR="004C1947" w:rsidRDefault="004C1947" w:rsidP="004A31D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AA7A51" w:rsidRDefault="00AA7A51" w:rsidP="00AA7A51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AA7A51" w:rsidRPr="0012439F" w:rsidRDefault="00AA7A51" w:rsidP="00AA7A51">
      <w:pPr>
        <w:tabs>
          <w:tab w:val="left" w:pos="7513"/>
          <w:tab w:val="left" w:pos="10348"/>
          <w:tab w:val="left" w:pos="1162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AA7A51" w:rsidRDefault="00AA7A51" w:rsidP="00AA7A51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управления/отдела)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AA7A51" w:rsidRPr="0012439F" w:rsidRDefault="00AA7A51" w:rsidP="00AA7A51">
      <w:pPr>
        <w:tabs>
          <w:tab w:val="left" w:pos="7513"/>
          <w:tab w:val="left" w:pos="1162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</w:t>
      </w:r>
      <w:r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инициалы и фамилия) </w:t>
      </w:r>
    </w:p>
    <w:p w:rsidR="00AA7A51" w:rsidRDefault="00AA7A51" w:rsidP="00AA7A51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М.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B618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               </w:t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 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(число, месяц, год)</w:t>
      </w:r>
    </w:p>
    <w:p w:rsidR="00AA7A51" w:rsidRDefault="00AA7A51" w:rsidP="00AA7A51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</w:pPr>
    </w:p>
    <w:p w:rsidR="00AA7A51" w:rsidRDefault="00AA7A51" w:rsidP="00AA7A51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7A51" w:rsidRDefault="00AA7A51" w:rsidP="00AA7A51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4C1947" w:rsidRPr="00AA7A51" w:rsidRDefault="00AA7A51" w:rsidP="00AA7A51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4C1947" w:rsidRPr="00AA7A51" w:rsidSect="00864972">
      <w:headerReference w:type="default" r:id="rId7"/>
      <w:pgSz w:w="16838" w:h="11906" w:orient="landscape"/>
      <w:pgMar w:top="170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7D" w:rsidRDefault="00774D7D" w:rsidP="00A56A59">
      <w:pPr>
        <w:spacing w:after="0" w:line="240" w:lineRule="auto"/>
      </w:pPr>
      <w:r>
        <w:separator/>
      </w:r>
    </w:p>
  </w:endnote>
  <w:endnote w:type="continuationSeparator" w:id="0">
    <w:p w:rsidR="00774D7D" w:rsidRDefault="00774D7D" w:rsidP="00A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7D" w:rsidRDefault="00774D7D" w:rsidP="00A56A59">
      <w:pPr>
        <w:spacing w:after="0" w:line="240" w:lineRule="auto"/>
      </w:pPr>
      <w:r>
        <w:separator/>
      </w:r>
    </w:p>
  </w:footnote>
  <w:footnote w:type="continuationSeparator" w:id="0">
    <w:p w:rsidR="00774D7D" w:rsidRDefault="00774D7D" w:rsidP="00A5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72" w:rsidRPr="00864972" w:rsidRDefault="00864972" w:rsidP="00864972">
    <w:pPr>
      <w:pStyle w:val="a4"/>
      <w:jc w:val="center"/>
      <w:rPr>
        <w:rFonts w:ascii="Times New Roman" w:hAnsi="Times New Roman"/>
        <w:sz w:val="20"/>
        <w:szCs w:val="20"/>
      </w:rPr>
    </w:pPr>
    <w:r w:rsidRPr="00864972">
      <w:rPr>
        <w:rFonts w:ascii="Times New Roman" w:hAnsi="Times New Roman"/>
        <w:sz w:val="20"/>
        <w:szCs w:val="20"/>
      </w:rPr>
      <w:fldChar w:fldCharType="begin"/>
    </w:r>
    <w:r w:rsidRPr="00864972">
      <w:rPr>
        <w:rFonts w:ascii="Times New Roman" w:hAnsi="Times New Roman"/>
        <w:sz w:val="20"/>
        <w:szCs w:val="20"/>
      </w:rPr>
      <w:instrText>PAGE   \* MERGEFORMAT</w:instrText>
    </w:r>
    <w:r w:rsidRPr="00864972">
      <w:rPr>
        <w:rFonts w:ascii="Times New Roman" w:hAnsi="Times New Roman"/>
        <w:sz w:val="20"/>
        <w:szCs w:val="20"/>
      </w:rPr>
      <w:fldChar w:fldCharType="separate"/>
    </w:r>
    <w:r w:rsidR="000B62E8">
      <w:rPr>
        <w:rFonts w:ascii="Times New Roman" w:hAnsi="Times New Roman"/>
        <w:noProof/>
        <w:sz w:val="20"/>
        <w:szCs w:val="20"/>
      </w:rPr>
      <w:t>2</w:t>
    </w:r>
    <w:r w:rsidRPr="00864972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6BD"/>
    <w:rsid w:val="000019DF"/>
    <w:rsid w:val="0001149A"/>
    <w:rsid w:val="00027AD7"/>
    <w:rsid w:val="00062E9F"/>
    <w:rsid w:val="000761D8"/>
    <w:rsid w:val="00080004"/>
    <w:rsid w:val="00096B2D"/>
    <w:rsid w:val="000B62E8"/>
    <w:rsid w:val="000E06A6"/>
    <w:rsid w:val="000F3C16"/>
    <w:rsid w:val="001049BB"/>
    <w:rsid w:val="00114D91"/>
    <w:rsid w:val="00122860"/>
    <w:rsid w:val="00134FD5"/>
    <w:rsid w:val="00183ACD"/>
    <w:rsid w:val="001934C8"/>
    <w:rsid w:val="00196BBB"/>
    <w:rsid w:val="001D608A"/>
    <w:rsid w:val="001E1991"/>
    <w:rsid w:val="001F0B39"/>
    <w:rsid w:val="001F43B4"/>
    <w:rsid w:val="001F4FDD"/>
    <w:rsid w:val="00202C74"/>
    <w:rsid w:val="00202F7C"/>
    <w:rsid w:val="002045A1"/>
    <w:rsid w:val="00205F7B"/>
    <w:rsid w:val="002266B8"/>
    <w:rsid w:val="002308EB"/>
    <w:rsid w:val="00237700"/>
    <w:rsid w:val="00261D8F"/>
    <w:rsid w:val="00274997"/>
    <w:rsid w:val="002757E4"/>
    <w:rsid w:val="002A7EF7"/>
    <w:rsid w:val="002B154F"/>
    <w:rsid w:val="002D05AB"/>
    <w:rsid w:val="002E16AD"/>
    <w:rsid w:val="002F1909"/>
    <w:rsid w:val="00305E3B"/>
    <w:rsid w:val="003112A2"/>
    <w:rsid w:val="00311FC7"/>
    <w:rsid w:val="00312A03"/>
    <w:rsid w:val="00332F7F"/>
    <w:rsid w:val="00337EBC"/>
    <w:rsid w:val="003723B8"/>
    <w:rsid w:val="00377E40"/>
    <w:rsid w:val="0039257A"/>
    <w:rsid w:val="003A6D0B"/>
    <w:rsid w:val="003C539D"/>
    <w:rsid w:val="003C7C23"/>
    <w:rsid w:val="003C7D63"/>
    <w:rsid w:val="003D0E8E"/>
    <w:rsid w:val="003E762D"/>
    <w:rsid w:val="003F0F0B"/>
    <w:rsid w:val="003F3687"/>
    <w:rsid w:val="003F5ACA"/>
    <w:rsid w:val="0040446C"/>
    <w:rsid w:val="00407C2C"/>
    <w:rsid w:val="00460448"/>
    <w:rsid w:val="00462D24"/>
    <w:rsid w:val="00465424"/>
    <w:rsid w:val="004A31D0"/>
    <w:rsid w:val="004B7608"/>
    <w:rsid w:val="004C1947"/>
    <w:rsid w:val="004D1029"/>
    <w:rsid w:val="004E3D47"/>
    <w:rsid w:val="004E79B6"/>
    <w:rsid w:val="004F4DE2"/>
    <w:rsid w:val="00507DA1"/>
    <w:rsid w:val="00543240"/>
    <w:rsid w:val="0058370F"/>
    <w:rsid w:val="005B2275"/>
    <w:rsid w:val="005B4FF9"/>
    <w:rsid w:val="005B6AFE"/>
    <w:rsid w:val="005D656D"/>
    <w:rsid w:val="005D6B69"/>
    <w:rsid w:val="00623FAB"/>
    <w:rsid w:val="0064152B"/>
    <w:rsid w:val="00644F88"/>
    <w:rsid w:val="0064627D"/>
    <w:rsid w:val="006518D9"/>
    <w:rsid w:val="006763E9"/>
    <w:rsid w:val="0068577B"/>
    <w:rsid w:val="006C0260"/>
    <w:rsid w:val="006D192D"/>
    <w:rsid w:val="006D1A62"/>
    <w:rsid w:val="006D48DA"/>
    <w:rsid w:val="006D5E32"/>
    <w:rsid w:val="006E54B6"/>
    <w:rsid w:val="006F37E6"/>
    <w:rsid w:val="0070124E"/>
    <w:rsid w:val="007106FC"/>
    <w:rsid w:val="00720081"/>
    <w:rsid w:val="00724566"/>
    <w:rsid w:val="00725D19"/>
    <w:rsid w:val="00730038"/>
    <w:rsid w:val="0073149D"/>
    <w:rsid w:val="00774D7D"/>
    <w:rsid w:val="007A1ACB"/>
    <w:rsid w:val="007C57B7"/>
    <w:rsid w:val="007C76BD"/>
    <w:rsid w:val="007D2156"/>
    <w:rsid w:val="007E04C8"/>
    <w:rsid w:val="007E67C2"/>
    <w:rsid w:val="007F4D32"/>
    <w:rsid w:val="00810D10"/>
    <w:rsid w:val="00815F1D"/>
    <w:rsid w:val="00830290"/>
    <w:rsid w:val="00844809"/>
    <w:rsid w:val="00847152"/>
    <w:rsid w:val="008530CD"/>
    <w:rsid w:val="00856D3C"/>
    <w:rsid w:val="00860204"/>
    <w:rsid w:val="00864972"/>
    <w:rsid w:val="008726BC"/>
    <w:rsid w:val="00886270"/>
    <w:rsid w:val="008904B9"/>
    <w:rsid w:val="00891045"/>
    <w:rsid w:val="008977D5"/>
    <w:rsid w:val="008C3B72"/>
    <w:rsid w:val="008C4470"/>
    <w:rsid w:val="008E14CB"/>
    <w:rsid w:val="00925B7E"/>
    <w:rsid w:val="00947F0B"/>
    <w:rsid w:val="0099410D"/>
    <w:rsid w:val="009C3A47"/>
    <w:rsid w:val="009C5B4B"/>
    <w:rsid w:val="009E5576"/>
    <w:rsid w:val="009F261A"/>
    <w:rsid w:val="00A20D7B"/>
    <w:rsid w:val="00A3229B"/>
    <w:rsid w:val="00A52D6F"/>
    <w:rsid w:val="00A56A59"/>
    <w:rsid w:val="00A65711"/>
    <w:rsid w:val="00A676EF"/>
    <w:rsid w:val="00A71C53"/>
    <w:rsid w:val="00A8779B"/>
    <w:rsid w:val="00AA7A51"/>
    <w:rsid w:val="00AB2661"/>
    <w:rsid w:val="00AC09BB"/>
    <w:rsid w:val="00AD3825"/>
    <w:rsid w:val="00AD5E0A"/>
    <w:rsid w:val="00AE0508"/>
    <w:rsid w:val="00AE7B12"/>
    <w:rsid w:val="00B0283D"/>
    <w:rsid w:val="00B242E3"/>
    <w:rsid w:val="00B27AF5"/>
    <w:rsid w:val="00B44EC6"/>
    <w:rsid w:val="00B56982"/>
    <w:rsid w:val="00B67935"/>
    <w:rsid w:val="00B767CE"/>
    <w:rsid w:val="00B85EB6"/>
    <w:rsid w:val="00BB5427"/>
    <w:rsid w:val="00BB618B"/>
    <w:rsid w:val="00BC5EBE"/>
    <w:rsid w:val="00BF48BA"/>
    <w:rsid w:val="00C0209A"/>
    <w:rsid w:val="00C06967"/>
    <w:rsid w:val="00C260B0"/>
    <w:rsid w:val="00C338D8"/>
    <w:rsid w:val="00C431F4"/>
    <w:rsid w:val="00C572AB"/>
    <w:rsid w:val="00C629F5"/>
    <w:rsid w:val="00C93241"/>
    <w:rsid w:val="00CA1615"/>
    <w:rsid w:val="00CC33E0"/>
    <w:rsid w:val="00CF3D57"/>
    <w:rsid w:val="00D038E2"/>
    <w:rsid w:val="00D33630"/>
    <w:rsid w:val="00D60E2A"/>
    <w:rsid w:val="00D63EEF"/>
    <w:rsid w:val="00D67699"/>
    <w:rsid w:val="00D91153"/>
    <w:rsid w:val="00DD1710"/>
    <w:rsid w:val="00DE2D8C"/>
    <w:rsid w:val="00DF1F33"/>
    <w:rsid w:val="00E00508"/>
    <w:rsid w:val="00E017C7"/>
    <w:rsid w:val="00E022B5"/>
    <w:rsid w:val="00E05EF7"/>
    <w:rsid w:val="00E07B66"/>
    <w:rsid w:val="00E13313"/>
    <w:rsid w:val="00E25F0F"/>
    <w:rsid w:val="00E3562F"/>
    <w:rsid w:val="00E52364"/>
    <w:rsid w:val="00E62D73"/>
    <w:rsid w:val="00E63619"/>
    <w:rsid w:val="00E70CAA"/>
    <w:rsid w:val="00EA20C7"/>
    <w:rsid w:val="00EA4D80"/>
    <w:rsid w:val="00F01934"/>
    <w:rsid w:val="00F035B0"/>
    <w:rsid w:val="00F16772"/>
    <w:rsid w:val="00F24056"/>
    <w:rsid w:val="00F31410"/>
    <w:rsid w:val="00F453D3"/>
    <w:rsid w:val="00F522B1"/>
    <w:rsid w:val="00F56BBD"/>
    <w:rsid w:val="00F66948"/>
    <w:rsid w:val="00F7517F"/>
    <w:rsid w:val="00F76B54"/>
    <w:rsid w:val="00F772D8"/>
    <w:rsid w:val="00FA0B6E"/>
    <w:rsid w:val="00FA716A"/>
    <w:rsid w:val="00FB6F4C"/>
    <w:rsid w:val="00FD70D3"/>
    <w:rsid w:val="00FE5223"/>
    <w:rsid w:val="00FF0F9D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7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507DA1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AB2661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5B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507DA1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A56A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56A59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A56A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56A59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AE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E7B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в сумме ________________________</vt:lpstr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в сумме ________________________</dc:title>
  <dc:subject/>
  <dc:creator>Деркач Юлия Викторовна</dc:creator>
  <cp:keywords/>
  <dc:description/>
  <cp:lastModifiedBy>Проценко Марина Андреевна</cp:lastModifiedBy>
  <cp:revision>39</cp:revision>
  <cp:lastPrinted>2018-01-24T07:28:00Z</cp:lastPrinted>
  <dcterms:created xsi:type="dcterms:W3CDTF">2015-12-18T06:08:00Z</dcterms:created>
  <dcterms:modified xsi:type="dcterms:W3CDTF">2018-03-19T09:42:00Z</dcterms:modified>
</cp:coreProperties>
</file>