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3552C00" w14:textId="77777777" w:rsidR="00D90781" w:rsidRPr="0023673F" w:rsidRDefault="00CD3D1F">
      <w:pPr>
        <w:spacing w:line="1" w:lineRule="exact"/>
        <w:rPr>
          <w:color w:val="auto"/>
        </w:rPr>
      </w:pPr>
      <w:r w:rsidRPr="0023673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347C58" wp14:editId="1A92E6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D" stroked="f"/>
            </w:pict>
          </mc:Fallback>
        </mc:AlternateContent>
      </w:r>
      <w:bookmarkEnd w:id="0"/>
    </w:p>
    <w:p w14:paraId="3585DCE2" w14:textId="77777777" w:rsidR="00D90781" w:rsidRPr="0023673F" w:rsidRDefault="00CD3D1F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  <w:r w:rsidRPr="0023673F">
        <w:rPr>
          <w:color w:val="auto"/>
        </w:rPr>
        <w:t>Приложение</w:t>
      </w:r>
    </w:p>
    <w:p w14:paraId="6B779E9E" w14:textId="0261BD3C" w:rsidR="00D90781" w:rsidRPr="0023673F" w:rsidRDefault="00CD3D1F">
      <w:pPr>
        <w:pStyle w:val="20"/>
        <w:shd w:val="clear" w:color="auto" w:fill="auto"/>
        <w:rPr>
          <w:color w:val="auto"/>
        </w:rPr>
      </w:pPr>
      <w:r w:rsidRPr="0023673F">
        <w:rPr>
          <w:color w:val="auto"/>
        </w:rPr>
        <w:t>к Распоряжению Главы</w:t>
      </w:r>
      <w:r w:rsidR="0023673F" w:rsidRPr="0023673F">
        <w:rPr>
          <w:color w:val="auto"/>
        </w:rPr>
        <w:br/>
      </w:r>
      <w:r w:rsidRPr="0023673F">
        <w:rPr>
          <w:color w:val="auto"/>
        </w:rPr>
        <w:t xml:space="preserve">Донецкой Народной Республики от </w:t>
      </w:r>
      <w:r w:rsidRPr="0023673F">
        <w:rPr>
          <w:color w:val="auto"/>
        </w:rPr>
        <w:t xml:space="preserve">27 </w:t>
      </w:r>
      <w:r w:rsidRPr="0023673F">
        <w:rPr>
          <w:color w:val="auto"/>
        </w:rPr>
        <w:t>апреля 2018 года № 142</w:t>
      </w:r>
    </w:p>
    <w:p w14:paraId="670D0F67" w14:textId="77777777" w:rsidR="00D90781" w:rsidRPr="0023673F" w:rsidRDefault="00CD3D1F">
      <w:pPr>
        <w:pStyle w:val="1"/>
        <w:shd w:val="clear" w:color="auto" w:fill="auto"/>
        <w:ind w:firstLine="0"/>
        <w:jc w:val="center"/>
        <w:rPr>
          <w:color w:val="auto"/>
        </w:rPr>
      </w:pPr>
      <w:r w:rsidRPr="0023673F">
        <w:rPr>
          <w:b/>
          <w:bCs/>
          <w:color w:val="auto"/>
        </w:rPr>
        <w:t>СПИСОК</w:t>
      </w:r>
    </w:p>
    <w:p w14:paraId="7B14D3EE" w14:textId="77777777" w:rsidR="00D90781" w:rsidRPr="0023673F" w:rsidRDefault="00CD3D1F">
      <w:pPr>
        <w:pStyle w:val="1"/>
        <w:shd w:val="clear" w:color="auto" w:fill="auto"/>
        <w:ind w:firstLine="0"/>
        <w:jc w:val="center"/>
        <w:rPr>
          <w:color w:val="auto"/>
        </w:rPr>
      </w:pPr>
      <w:r w:rsidRPr="0023673F">
        <w:rPr>
          <w:b/>
          <w:bCs/>
          <w:color w:val="auto"/>
        </w:rPr>
        <w:t xml:space="preserve">лиц, </w:t>
      </w:r>
      <w:r w:rsidRPr="0023673F">
        <w:rPr>
          <w:b/>
          <w:bCs/>
          <w:color w:val="auto"/>
        </w:rPr>
        <w:t>награждаемых Почетной Грамотой</w:t>
      </w:r>
    </w:p>
    <w:p w14:paraId="691358C7" w14:textId="77777777" w:rsidR="00D90781" w:rsidRPr="0023673F" w:rsidRDefault="00CD3D1F">
      <w:pPr>
        <w:pStyle w:val="1"/>
        <w:shd w:val="clear" w:color="auto" w:fill="auto"/>
        <w:spacing w:after="280"/>
        <w:ind w:firstLine="0"/>
        <w:jc w:val="center"/>
        <w:rPr>
          <w:color w:val="auto"/>
        </w:rPr>
      </w:pPr>
      <w:r w:rsidRPr="0023673F">
        <w:rPr>
          <w:b/>
          <w:bCs/>
          <w:color w:val="auto"/>
        </w:rPr>
        <w:t>Главы Донецкой Народной Республики</w:t>
      </w:r>
    </w:p>
    <w:p w14:paraId="2641CC4C" w14:textId="444845BE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АВИЛКИНА Ольга Николаевна — редактор Государственного</w:t>
      </w:r>
      <w:r w:rsidR="0023673F" w:rsidRPr="0023673F">
        <w:rPr>
          <w:color w:val="auto"/>
        </w:rPr>
        <w:br/>
      </w:r>
      <w:r w:rsidRPr="0023673F">
        <w:rPr>
          <w:color w:val="auto"/>
        </w:rPr>
        <w:t>предпри</w:t>
      </w:r>
      <w:r w:rsidRPr="0023673F">
        <w:rPr>
          <w:color w:val="auto"/>
        </w:rPr>
        <w:t>ятия «ТЕЛЕ</w:t>
      </w:r>
      <w:r w:rsidRPr="0023673F">
        <w:rPr>
          <w:color w:val="auto"/>
        </w:rPr>
        <w:t>К</w:t>
      </w:r>
      <w:r w:rsidRPr="0023673F">
        <w:rPr>
          <w:color w:val="auto"/>
        </w:rPr>
        <w:t>О</w:t>
      </w:r>
      <w:r w:rsidRPr="0023673F">
        <w:rPr>
          <w:color w:val="auto"/>
        </w:rPr>
        <w:t>МПАНИЯ «ТВ-СФЕР</w:t>
      </w:r>
      <w:r w:rsidRPr="0023673F">
        <w:rPr>
          <w:color w:val="auto"/>
        </w:rPr>
        <w:t>А»;</w:t>
      </w:r>
    </w:p>
    <w:p w14:paraId="454738B4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АНДРЮЩЕНКО Дмитрий Сергеевич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 xml:space="preserve">звукорежиссер радиостанции «Новороссия </w:t>
      </w:r>
      <w:r w:rsidRPr="0023673F">
        <w:rPr>
          <w:color w:val="auto"/>
          <w:lang w:val="en-US" w:eastAsia="en-US" w:bidi="en-US"/>
        </w:rPr>
        <w:t>Rocks</w:t>
      </w:r>
      <w:r w:rsidRPr="0023673F">
        <w:rPr>
          <w:color w:val="auto"/>
          <w:lang w:eastAsia="en-US" w:bidi="en-US"/>
        </w:rPr>
        <w:t>»;</w:t>
      </w:r>
    </w:p>
    <w:p w14:paraId="58573AF7" w14:textId="23A860CB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БАРАНОВСКИЙ Александр Сергеевич - главный режиссер Государственного предприят</w:t>
      </w:r>
      <w:r w:rsidRPr="0023673F">
        <w:rPr>
          <w:color w:val="auto"/>
        </w:rPr>
        <w:t xml:space="preserve">ия </w:t>
      </w:r>
      <w:r w:rsidRPr="0023673F">
        <w:rPr>
          <w:color w:val="auto"/>
        </w:rPr>
        <w:t>«ТЕЛЕРАДИОКОМПАНИЯ «НОВОРОССИЯ»;</w:t>
      </w:r>
    </w:p>
    <w:p w14:paraId="257DECF3" w14:textId="3FE6927F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ДАЦЮК Максим Александрович </w:t>
      </w:r>
      <w:r w:rsidR="0023673F" w:rsidRPr="0023673F">
        <w:rPr>
          <w:color w:val="auto"/>
        </w:rPr>
        <w:t>-</w:t>
      </w:r>
      <w:r w:rsidRPr="0023673F">
        <w:rPr>
          <w:color w:val="auto"/>
        </w:rPr>
        <w:t xml:space="preserve"> </w:t>
      </w:r>
      <w:r w:rsidRPr="0023673F">
        <w:rPr>
          <w:color w:val="auto"/>
        </w:rPr>
        <w:t>ведущий программ Радио «РЕСПУБЛИКА»;</w:t>
      </w:r>
    </w:p>
    <w:p w14:paraId="6AF7EA3C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КАРПЕНКО Роман Васильевич - корреспондент газеты «Донецкое время»;</w:t>
      </w:r>
    </w:p>
    <w:p w14:paraId="43E1F655" w14:textId="0F594300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КАЦЕР </w:t>
      </w:r>
      <w:r w:rsidRPr="0023673F">
        <w:rPr>
          <w:color w:val="auto"/>
        </w:rPr>
        <w:t>Юли</w:t>
      </w:r>
      <w:r w:rsidRPr="0023673F">
        <w:rPr>
          <w:color w:val="auto"/>
        </w:rPr>
        <w:t xml:space="preserve">я Алексеевна </w:t>
      </w:r>
      <w:r w:rsidR="0023673F" w:rsidRPr="0023673F">
        <w:rPr>
          <w:color w:val="auto"/>
        </w:rPr>
        <w:t>-</w:t>
      </w:r>
      <w:r w:rsidRPr="0023673F">
        <w:rPr>
          <w:color w:val="auto"/>
        </w:rPr>
        <w:t xml:space="preserve"> </w:t>
      </w:r>
      <w:r w:rsidRPr="0023673F">
        <w:rPr>
          <w:color w:val="auto"/>
        </w:rPr>
        <w:t>диктор-корреспондент Государственного предприятия «ТЕЛЕКОМПАНИЯ «АВЕСТА»;</w:t>
      </w:r>
    </w:p>
    <w:p w14:paraId="4EB40281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КЛИМЕНКО Ирина Сергеевна - главный специалист отдела обработки медиа-массивов департамента информационного обеспечения Министерства информации Донецкой Народной Респуб</w:t>
      </w:r>
      <w:r w:rsidRPr="0023673F">
        <w:rPr>
          <w:color w:val="auto"/>
        </w:rPr>
        <w:t>лики;</w:t>
      </w:r>
    </w:p>
    <w:p w14:paraId="6AD0F0B8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КОНИЩЕВА Ольга Викторовна - главный бухгалтер Государственного предприятия «РЕСПУБЛИКАНСКИЙ ИЗДАТЕЛЬСКИЙ ДОМ «ДОНБАСС»;</w:t>
      </w:r>
    </w:p>
    <w:p w14:paraId="6CAFA539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КУЗЬМИЧЕВ Максим Юрьевич - главный специалист отдела </w:t>
      </w:r>
      <w:proofErr w:type="spellStart"/>
      <w:r w:rsidRPr="0023673F">
        <w:rPr>
          <w:color w:val="auto"/>
        </w:rPr>
        <w:t>социально</w:t>
      </w:r>
      <w:r w:rsidRPr="0023673F">
        <w:rPr>
          <w:color w:val="auto"/>
        </w:rPr>
        <w:softHyphen/>
        <w:t>информационных</w:t>
      </w:r>
      <w:proofErr w:type="spellEnd"/>
      <w:r w:rsidRPr="0023673F">
        <w:rPr>
          <w:color w:val="auto"/>
        </w:rPr>
        <w:t xml:space="preserve"> проектов департамента информационного обеспечения Ми</w:t>
      </w:r>
      <w:r w:rsidRPr="0023673F">
        <w:rPr>
          <w:color w:val="auto"/>
        </w:rPr>
        <w:t>нистерства информации Донецкой Народной Республики;</w:t>
      </w:r>
    </w:p>
    <w:p w14:paraId="29626894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ЛАНОВЕЦКАЯ Инна Игоревна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>директор Государственного предприятия «РАДИО КОМЕТА»;</w:t>
      </w:r>
    </w:p>
    <w:p w14:paraId="3F52CCC2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МАНИЧ Кристина Александровна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>заместитель главного редактора Донецкого Агентства Новостей;</w:t>
      </w:r>
    </w:p>
    <w:p w14:paraId="668603E5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МИСКИН Роман Валентинович - нач</w:t>
      </w:r>
      <w:r w:rsidRPr="0023673F">
        <w:rPr>
          <w:color w:val="auto"/>
        </w:rPr>
        <w:t>альник отдела государственной информационной политики Министерства информации Донецкой Народной Республики;</w:t>
      </w:r>
    </w:p>
    <w:p w14:paraId="3E5044BA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НОВИКОВА Кристина Сергеевна - главный редактор Государственного предприятия «ТОРЕЗСКОЕ ТЕЛЕВИДЕНИЕ»;</w:t>
      </w:r>
    </w:p>
    <w:p w14:paraId="286979ED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ПИРОГОВА Майя Юрьевна - директор </w:t>
      </w:r>
      <w:r w:rsidRPr="0023673F">
        <w:rPr>
          <w:color w:val="auto"/>
        </w:rPr>
        <w:t>департамента информационного обеспечения Министерства информации Донецкой Народной Республики;</w:t>
      </w:r>
    </w:p>
    <w:p w14:paraId="71773137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РОГАЧЕНКО Михаил Евгеньевич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>главный инженер Государственного предприятия «ТЕЛЕКОМПАНИЯ «ЮНИОН»;</w:t>
      </w:r>
    </w:p>
    <w:p w14:paraId="04A80D0F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САВЕНКОВ Дмитрий Игоревич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 xml:space="preserve">специальный корреспондент «ПЕРВОГО </w:t>
      </w:r>
      <w:r w:rsidRPr="0023673F">
        <w:rPr>
          <w:color w:val="auto"/>
        </w:rPr>
        <w:t>РЕСПУБЛИКАНСКОГО КАНАЛА ДОНЕЦКОЙ НАРОДНОЙ РЕСПУБЛИКИ»;</w:t>
      </w:r>
      <w:r w:rsidRPr="0023673F">
        <w:rPr>
          <w:color w:val="auto"/>
        </w:rPr>
        <w:br w:type="page"/>
      </w:r>
    </w:p>
    <w:p w14:paraId="3E09B883" w14:textId="77777777" w:rsidR="00D90781" w:rsidRPr="0023673F" w:rsidRDefault="00CD3D1F" w:rsidP="0023673F">
      <w:pPr>
        <w:pStyle w:val="20"/>
        <w:shd w:val="clear" w:color="auto" w:fill="auto"/>
        <w:tabs>
          <w:tab w:val="left" w:pos="6680"/>
        </w:tabs>
        <w:spacing w:after="140"/>
        <w:ind w:left="4400" w:firstLine="0"/>
        <w:jc w:val="both"/>
        <w:rPr>
          <w:color w:val="auto"/>
        </w:rPr>
      </w:pPr>
      <w:r w:rsidRPr="0023673F">
        <w:rPr>
          <w:color w:val="auto"/>
        </w:rPr>
        <w:lastRenderedPageBreak/>
        <w:t>2</w:t>
      </w:r>
      <w:r w:rsidRPr="0023673F">
        <w:rPr>
          <w:color w:val="auto"/>
        </w:rPr>
        <w:tab/>
        <w:t>Продолжение приложения</w:t>
      </w:r>
    </w:p>
    <w:p w14:paraId="15F85F0C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ТРИГУЛОВ Руслан </w:t>
      </w:r>
      <w:proofErr w:type="spellStart"/>
      <w:r w:rsidRPr="0023673F">
        <w:rPr>
          <w:color w:val="auto"/>
        </w:rPr>
        <w:t>Рафикович</w:t>
      </w:r>
      <w:proofErr w:type="spellEnd"/>
      <w:r w:rsidRPr="0023673F">
        <w:rPr>
          <w:color w:val="auto"/>
        </w:rPr>
        <w:t xml:space="preserve">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 xml:space="preserve">начальник отдела - главный инженер по ремонту </w:t>
      </w:r>
      <w:r w:rsidRPr="0023673F">
        <w:rPr>
          <w:color w:val="auto"/>
        </w:rPr>
        <w:t xml:space="preserve">и </w:t>
      </w:r>
      <w:r w:rsidRPr="0023673F">
        <w:rPr>
          <w:color w:val="auto"/>
        </w:rPr>
        <w:t xml:space="preserve">обслуживанию </w:t>
      </w:r>
      <w:proofErr w:type="spellStart"/>
      <w:r w:rsidRPr="0023673F">
        <w:rPr>
          <w:color w:val="auto"/>
        </w:rPr>
        <w:t>телерадиооборудования</w:t>
      </w:r>
      <w:proofErr w:type="spellEnd"/>
      <w:r w:rsidRPr="0023673F">
        <w:rPr>
          <w:color w:val="auto"/>
        </w:rPr>
        <w:t xml:space="preserve"> Государственного предприятия </w:t>
      </w:r>
      <w:r w:rsidRPr="0023673F">
        <w:rPr>
          <w:color w:val="auto"/>
        </w:rPr>
        <w:t>«ТЕЛЕРАДИОКОМПАНИЯ «ОПЛОТ ТВ»;</w:t>
      </w:r>
    </w:p>
    <w:p w14:paraId="74630096" w14:textId="77777777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ХРУСТАЛЕВА Наталья Леонидовна - главный редактор </w:t>
      </w:r>
      <w:r w:rsidRPr="0023673F">
        <w:rPr>
          <w:color w:val="auto"/>
        </w:rPr>
        <w:t xml:space="preserve">газеты </w:t>
      </w:r>
      <w:r w:rsidRPr="0023673F">
        <w:rPr>
          <w:color w:val="auto"/>
        </w:rPr>
        <w:t>«МАКЕЕВСКИЙ РАБОЧИЙ ДОНЕЦКОЙ НАРОДНОЙ РЕСПУБЛИКИ»;</w:t>
      </w:r>
    </w:p>
    <w:p w14:paraId="151A614C" w14:textId="0B8EDFB1" w:rsidR="00D90781" w:rsidRPr="0023673F" w:rsidRDefault="00CD3D1F" w:rsidP="0023673F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73F">
        <w:rPr>
          <w:color w:val="auto"/>
        </w:rPr>
        <w:t>ЧУ</w:t>
      </w:r>
      <w:r w:rsidRPr="0023673F">
        <w:rPr>
          <w:color w:val="auto"/>
        </w:rPr>
        <w:t xml:space="preserve">БУРКОВ Дмитрий Владимирович </w:t>
      </w:r>
      <w:r w:rsidRPr="0023673F">
        <w:rPr>
          <w:color w:val="auto"/>
        </w:rPr>
        <w:t xml:space="preserve">- </w:t>
      </w:r>
      <w:r w:rsidRPr="0023673F">
        <w:rPr>
          <w:color w:val="auto"/>
        </w:rPr>
        <w:t>режиссер радиоканала «Радио ТВ»;</w:t>
      </w:r>
    </w:p>
    <w:p w14:paraId="30135C2E" w14:textId="77777777" w:rsidR="00D90781" w:rsidRPr="0023673F" w:rsidRDefault="00CD3D1F" w:rsidP="0023673F">
      <w:pPr>
        <w:spacing w:line="1" w:lineRule="exact"/>
        <w:jc w:val="both"/>
        <w:rPr>
          <w:color w:val="auto"/>
        </w:rPr>
      </w:pPr>
      <w:r w:rsidRPr="0023673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8E8A62" wp14:editId="475F9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DFE" stroked="f"/>
            </w:pict>
          </mc:Fallback>
        </mc:AlternateContent>
      </w:r>
    </w:p>
    <w:p w14:paraId="71C413B2" w14:textId="77777777" w:rsidR="00D90781" w:rsidRPr="0023673F" w:rsidRDefault="00CD3D1F" w:rsidP="0023673F">
      <w:pPr>
        <w:pStyle w:val="1"/>
        <w:shd w:val="clear" w:color="auto" w:fill="auto"/>
        <w:spacing w:after="60"/>
        <w:ind w:firstLine="720"/>
        <w:jc w:val="both"/>
        <w:rPr>
          <w:color w:val="auto"/>
        </w:rPr>
      </w:pPr>
      <w:r w:rsidRPr="0023673F">
        <w:rPr>
          <w:color w:val="auto"/>
        </w:rPr>
        <w:t xml:space="preserve">ЯЦКОВА Вера Анатольевна </w:t>
      </w:r>
      <w:r w:rsidRPr="0023673F">
        <w:rPr>
          <w:color w:val="auto"/>
        </w:rPr>
        <w:t xml:space="preserve">— </w:t>
      </w:r>
      <w:r w:rsidRPr="0023673F">
        <w:rPr>
          <w:color w:val="auto"/>
        </w:rPr>
        <w:t>специальный корреспонден</w:t>
      </w:r>
      <w:r w:rsidRPr="0023673F">
        <w:rPr>
          <w:color w:val="auto"/>
        </w:rPr>
        <w:t>т «ПЕРВОГО РЕСПУБЛИКАНСКОГО КАНАЛА ДОНЕЦКОЙ НАРОДНОЙ РЕСПУБЛИКИ».</w:t>
      </w:r>
    </w:p>
    <w:sectPr w:rsidR="00D90781" w:rsidRPr="0023673F">
      <w:pgSz w:w="11900" w:h="16840"/>
      <w:pgMar w:top="984" w:right="495" w:bottom="1414" w:left="1666" w:header="556" w:footer="9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C79F" w14:textId="77777777" w:rsidR="00CD3D1F" w:rsidRDefault="00CD3D1F">
      <w:r>
        <w:separator/>
      </w:r>
    </w:p>
  </w:endnote>
  <w:endnote w:type="continuationSeparator" w:id="0">
    <w:p w14:paraId="240A8B79" w14:textId="77777777" w:rsidR="00CD3D1F" w:rsidRDefault="00C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9D8C" w14:textId="77777777" w:rsidR="00CD3D1F" w:rsidRDefault="00CD3D1F"/>
  </w:footnote>
  <w:footnote w:type="continuationSeparator" w:id="0">
    <w:p w14:paraId="2BF2D6D4" w14:textId="77777777" w:rsidR="00CD3D1F" w:rsidRDefault="00CD3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81"/>
    <w:rsid w:val="0023673F"/>
    <w:rsid w:val="00CD3D1F"/>
    <w:rsid w:val="00D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C6D"/>
  <w15:docId w15:val="{C46374A5-26F3-477E-A54B-47D7BB7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6220" w:firstLine="20"/>
    </w:pPr>
    <w:rPr>
      <w:rFonts w:ascii="Times New Roman" w:eastAsia="Times New Roman" w:hAnsi="Times New Roman" w:cs="Times New Roman"/>
      <w:color w:val="2E2E2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E2E2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2020-04-15T14:11:00Z</dcterms:created>
  <dcterms:modified xsi:type="dcterms:W3CDTF">2020-04-15T14:15:00Z</dcterms:modified>
</cp:coreProperties>
</file>