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A9" w:rsidRPr="00AD1CE7" w:rsidRDefault="009E64A9" w:rsidP="009E64A9">
      <w:pPr>
        <w:spacing w:line="0" w:lineRule="atLeast"/>
        <w:ind w:left="4820" w:firstLine="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9E64A9" w:rsidRPr="00166030" w:rsidRDefault="009E64A9" w:rsidP="009E64A9">
      <w:pPr>
        <w:spacing w:line="0" w:lineRule="atLeast"/>
        <w:ind w:left="4820" w:firstLine="4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030">
        <w:rPr>
          <w:rFonts w:ascii="Times New Roman" w:eastAsia="Times New Roman" w:hAnsi="Times New Roman"/>
          <w:sz w:val="28"/>
          <w:szCs w:val="28"/>
        </w:rPr>
        <w:t>(пункт 1.9)</w:t>
      </w:r>
    </w:p>
    <w:p w:rsidR="009E64A9" w:rsidRPr="007922E0" w:rsidRDefault="009E64A9" w:rsidP="009E64A9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45" w:lineRule="auto"/>
        <w:ind w:right="13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4A9" w:rsidRPr="007922E0" w:rsidRDefault="009E64A9" w:rsidP="009E64A9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</w:p>
    <w:p w:rsidR="009E64A9" w:rsidRPr="007922E0" w:rsidRDefault="009E64A9" w:rsidP="009E64A9">
      <w:pPr>
        <w:spacing w:line="236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922E0">
        <w:rPr>
          <w:rFonts w:ascii="Times New Roman" w:eastAsia="Times New Roman" w:hAnsi="Times New Roman"/>
          <w:sz w:val="16"/>
          <w:szCs w:val="16"/>
        </w:rPr>
        <w:t>(наименование организации)</w:t>
      </w:r>
    </w:p>
    <w:p w:rsidR="009E64A9" w:rsidRPr="007922E0" w:rsidRDefault="009E64A9" w:rsidP="009E64A9">
      <w:pPr>
        <w:spacing w:line="292" w:lineRule="exac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39" w:lineRule="auto"/>
        <w:ind w:left="5220" w:right="88"/>
        <w:jc w:val="right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9E64A9" w:rsidRPr="007922E0" w:rsidRDefault="009E64A9" w:rsidP="009E64A9">
      <w:pPr>
        <w:spacing w:line="243" w:lineRule="auto"/>
        <w:ind w:left="5220" w:right="88"/>
        <w:jc w:val="right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Руководитель (заместитель руководителя) организации</w:t>
      </w:r>
    </w:p>
    <w:p w:rsidR="009E64A9" w:rsidRPr="007922E0" w:rsidRDefault="009E64A9" w:rsidP="009E64A9">
      <w:pPr>
        <w:spacing w:line="8" w:lineRule="exact"/>
        <w:ind w:left="5220" w:right="88"/>
        <w:jc w:val="righ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tabs>
          <w:tab w:val="left" w:pos="6120"/>
        </w:tabs>
        <w:spacing w:line="0" w:lineRule="atLeast"/>
        <w:ind w:left="5220" w:right="88"/>
        <w:jc w:val="right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9E64A9" w:rsidRPr="007922E0" w:rsidRDefault="009E64A9" w:rsidP="009E64A9">
      <w:pPr>
        <w:spacing w:line="3" w:lineRule="exact"/>
        <w:ind w:left="5220" w:right="88"/>
        <w:jc w:val="righ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tabs>
          <w:tab w:val="left" w:pos="5940"/>
        </w:tabs>
        <w:spacing w:line="0" w:lineRule="atLeast"/>
        <w:ind w:left="5220" w:right="88"/>
        <w:jc w:val="right"/>
        <w:rPr>
          <w:rFonts w:ascii="Times New Roman" w:eastAsia="Times New Roman" w:hAnsi="Times New Roman"/>
        </w:rPr>
      </w:pPr>
      <w:r w:rsidRPr="007922E0">
        <w:rPr>
          <w:rFonts w:ascii="Times New Roman" w:eastAsia="Times New Roman" w:hAnsi="Times New Roman"/>
        </w:rPr>
        <w:t>(фамилия, инициалы)</w:t>
      </w:r>
      <w:r w:rsidRPr="007922E0">
        <w:rPr>
          <w:rFonts w:ascii="Times New Roman" w:eastAsia="Times New Roman" w:hAnsi="Times New Roman"/>
        </w:rPr>
        <w:tab/>
        <w:t>(подпись)</w:t>
      </w:r>
    </w:p>
    <w:p w:rsidR="009E64A9" w:rsidRPr="007922E0" w:rsidRDefault="009E64A9" w:rsidP="009E64A9">
      <w:pPr>
        <w:spacing w:line="16" w:lineRule="exact"/>
        <w:ind w:left="5220" w:right="88"/>
        <w:jc w:val="righ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39" w:lineRule="auto"/>
        <w:ind w:left="5220" w:right="88"/>
        <w:jc w:val="right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«_____» ______________ </w:t>
      </w:r>
      <w:proofErr w:type="gramStart"/>
      <w:r w:rsidRPr="007922E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7922E0">
        <w:rPr>
          <w:rFonts w:ascii="Times New Roman" w:eastAsia="Times New Roman" w:hAnsi="Times New Roman"/>
          <w:sz w:val="28"/>
          <w:szCs w:val="28"/>
        </w:rPr>
        <w:t>.</w:t>
      </w:r>
    </w:p>
    <w:p w:rsidR="009E64A9" w:rsidRPr="007922E0" w:rsidRDefault="009E64A9" w:rsidP="009E64A9">
      <w:pPr>
        <w:spacing w:line="245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4A9" w:rsidRPr="007922E0" w:rsidRDefault="009E64A9" w:rsidP="009E64A9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4A9" w:rsidRPr="007922E0" w:rsidRDefault="009E64A9" w:rsidP="009E64A9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4A9" w:rsidRPr="007922E0" w:rsidRDefault="009E64A9" w:rsidP="009E64A9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64A9" w:rsidRPr="007922E0" w:rsidRDefault="009E64A9" w:rsidP="009E64A9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>План мероприятий по локализации и ликвидации последствий аварий</w:t>
      </w:r>
    </w:p>
    <w:p w:rsidR="009E64A9" w:rsidRPr="007922E0" w:rsidRDefault="009E64A9" w:rsidP="009E64A9">
      <w:pPr>
        <w:spacing w:line="149" w:lineRule="exac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39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9E64A9" w:rsidRPr="007922E0" w:rsidRDefault="009E64A9" w:rsidP="009E64A9">
      <w:pPr>
        <w:spacing w:line="237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922E0">
        <w:rPr>
          <w:rFonts w:ascii="Times New Roman" w:eastAsia="Times New Roman" w:hAnsi="Times New Roman"/>
          <w:sz w:val="16"/>
          <w:szCs w:val="16"/>
        </w:rPr>
        <w:t>(наименование опасного производственного объекта)</w:t>
      </w:r>
    </w:p>
    <w:p w:rsidR="009E64A9" w:rsidRPr="007922E0" w:rsidRDefault="009E64A9" w:rsidP="009E64A9">
      <w:pPr>
        <w:spacing w:line="300" w:lineRule="exac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39" w:lineRule="auto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Внесенные изменения _________________</w:t>
      </w:r>
    </w:p>
    <w:p w:rsidR="009E64A9" w:rsidRPr="007922E0" w:rsidRDefault="009E64A9" w:rsidP="009E64A9">
      <w:pPr>
        <w:spacing w:line="237" w:lineRule="auto"/>
        <w:ind w:left="2832"/>
        <w:rPr>
          <w:rFonts w:ascii="Times New Roman" w:eastAsia="Times New Roman" w:hAnsi="Times New Roman"/>
          <w:sz w:val="16"/>
          <w:szCs w:val="16"/>
        </w:rPr>
      </w:pPr>
      <w:r w:rsidRPr="007922E0">
        <w:rPr>
          <w:rFonts w:ascii="Times New Roman" w:eastAsia="Times New Roman" w:hAnsi="Times New Roman"/>
          <w:sz w:val="16"/>
          <w:szCs w:val="16"/>
        </w:rPr>
        <w:t xml:space="preserve">         (номер изменения)</w:t>
      </w:r>
    </w:p>
    <w:p w:rsidR="009E64A9" w:rsidRPr="007922E0" w:rsidRDefault="009E64A9" w:rsidP="009E64A9">
      <w:pPr>
        <w:spacing w:line="300" w:lineRule="exac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СОГЛАСОВАНО:</w:t>
      </w:r>
    </w:p>
    <w:p w:rsidR="009E64A9" w:rsidRPr="007922E0" w:rsidRDefault="009E64A9" w:rsidP="009E64A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9E64A9" w:rsidRPr="007922E0" w:rsidRDefault="009E64A9" w:rsidP="009E64A9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Главный государственный инспектор</w:t>
      </w:r>
    </w:p>
    <w:p w:rsidR="009E64A9" w:rsidRPr="007922E0" w:rsidRDefault="009E64A9" w:rsidP="009E64A9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по пожарному надзору МЧС ДНР</w:t>
      </w:r>
    </w:p>
    <w:p w:rsidR="009E64A9" w:rsidRPr="007922E0" w:rsidRDefault="009E64A9" w:rsidP="009E64A9">
      <w:pPr>
        <w:spacing w:line="237" w:lineRule="auto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Pr="007922E0">
        <w:rPr>
          <w:rFonts w:ascii="Times New Roman" w:eastAsia="Times New Roman" w:hAnsi="Times New Roman"/>
          <w:sz w:val="28"/>
          <w:szCs w:val="28"/>
        </w:rPr>
        <w:tab/>
      </w:r>
      <w:r w:rsidRPr="007922E0">
        <w:rPr>
          <w:rFonts w:ascii="Times New Roman" w:eastAsia="Times New Roman" w:hAnsi="Times New Roman"/>
          <w:sz w:val="28"/>
          <w:szCs w:val="28"/>
        </w:rPr>
        <w:tab/>
      </w:r>
      <w:r w:rsidRPr="007922E0">
        <w:rPr>
          <w:rFonts w:ascii="Times New Roman" w:eastAsia="Times New Roman" w:hAnsi="Times New Roman"/>
          <w:sz w:val="28"/>
          <w:szCs w:val="28"/>
        </w:rPr>
        <w:tab/>
      </w:r>
      <w:r w:rsidRPr="007922E0">
        <w:rPr>
          <w:rFonts w:ascii="Times New Roman" w:eastAsia="Times New Roman" w:hAnsi="Times New Roman"/>
          <w:sz w:val="28"/>
          <w:szCs w:val="28"/>
        </w:rPr>
        <w:tab/>
      </w:r>
      <w:r w:rsidRPr="007922E0">
        <w:rPr>
          <w:rFonts w:ascii="Times New Roman" w:eastAsia="Times New Roman" w:hAnsi="Times New Roman"/>
          <w:sz w:val="28"/>
          <w:szCs w:val="28"/>
        </w:rPr>
        <w:tab/>
      </w:r>
      <w:r w:rsidRPr="007922E0">
        <w:rPr>
          <w:rFonts w:ascii="Times New Roman" w:eastAsia="Times New Roman" w:hAnsi="Times New Roman"/>
          <w:sz w:val="28"/>
          <w:szCs w:val="28"/>
        </w:rPr>
        <w:tab/>
        <w:t xml:space="preserve">      _________</w:t>
      </w:r>
      <w:r w:rsidRPr="007922E0"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:rsidR="009E64A9" w:rsidRPr="007922E0" w:rsidRDefault="009E64A9" w:rsidP="009E64A9">
      <w:pPr>
        <w:tabs>
          <w:tab w:val="left" w:pos="3020"/>
          <w:tab w:val="left" w:pos="4920"/>
        </w:tabs>
        <w:spacing w:line="236" w:lineRule="auto"/>
        <w:ind w:left="620"/>
        <w:rPr>
          <w:rFonts w:ascii="Times New Roman" w:eastAsia="Times New Roman" w:hAnsi="Times New Roman"/>
          <w:sz w:val="16"/>
          <w:szCs w:val="16"/>
        </w:rPr>
      </w:pPr>
      <w:r w:rsidRPr="007922E0">
        <w:rPr>
          <w:rFonts w:ascii="Times New Roman" w:eastAsia="Times New Roman" w:hAnsi="Times New Roman"/>
          <w:sz w:val="16"/>
          <w:szCs w:val="16"/>
        </w:rPr>
        <w:tab/>
      </w:r>
      <w:r w:rsidRPr="007922E0">
        <w:rPr>
          <w:rFonts w:ascii="Times New Roman" w:eastAsia="Times New Roman" w:hAnsi="Times New Roman"/>
          <w:sz w:val="16"/>
          <w:szCs w:val="16"/>
        </w:rPr>
        <w:tab/>
      </w:r>
      <w:r w:rsidRPr="007922E0">
        <w:rPr>
          <w:rFonts w:ascii="Times New Roman" w:eastAsia="Times New Roman" w:hAnsi="Times New Roman"/>
          <w:sz w:val="16"/>
          <w:szCs w:val="16"/>
        </w:rPr>
        <w:tab/>
      </w:r>
      <w:r w:rsidRPr="007922E0">
        <w:rPr>
          <w:rFonts w:ascii="Times New Roman" w:eastAsia="Times New Roman" w:hAnsi="Times New Roman"/>
          <w:sz w:val="16"/>
          <w:szCs w:val="16"/>
        </w:rPr>
        <w:tab/>
        <w:t>(подпись)</w:t>
      </w:r>
      <w:r w:rsidRPr="007922E0">
        <w:rPr>
          <w:rFonts w:ascii="Times New Roman" w:eastAsia="Times New Roman" w:hAnsi="Times New Roman"/>
          <w:sz w:val="16"/>
          <w:szCs w:val="16"/>
        </w:rPr>
        <w:tab/>
      </w:r>
      <w:r w:rsidRPr="007922E0">
        <w:rPr>
          <w:rFonts w:ascii="Times New Roman" w:eastAsia="Times New Roman" w:hAnsi="Times New Roman"/>
          <w:sz w:val="16"/>
          <w:szCs w:val="16"/>
        </w:rPr>
        <w:tab/>
        <w:t xml:space="preserve">           (фамилия, инициалы)</w:t>
      </w:r>
    </w:p>
    <w:p w:rsidR="009E64A9" w:rsidRPr="007922E0" w:rsidRDefault="009E64A9" w:rsidP="009E64A9">
      <w:pPr>
        <w:rPr>
          <w:rFonts w:ascii="Times New Roman" w:hAnsi="Times New Roman"/>
          <w:sz w:val="16"/>
          <w:szCs w:val="16"/>
        </w:rPr>
      </w:pPr>
    </w:p>
    <w:p w:rsidR="009E64A9" w:rsidRPr="007922E0" w:rsidRDefault="009E64A9" w:rsidP="009E64A9">
      <w:pPr>
        <w:rPr>
          <w:rFonts w:ascii="Times New Roman" w:hAnsi="Times New Roman"/>
          <w:sz w:val="16"/>
          <w:szCs w:val="16"/>
        </w:rPr>
      </w:pPr>
    </w:p>
    <w:p w:rsidR="009E64A9" w:rsidRPr="007922E0" w:rsidRDefault="009E64A9" w:rsidP="009E64A9">
      <w:pPr>
        <w:spacing w:line="237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E64A9" w:rsidRPr="007922E0" w:rsidRDefault="009E64A9" w:rsidP="009E64A9">
      <w:pPr>
        <w:spacing w:line="237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г. Донецк - 20__г.</w:t>
      </w: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C9" w:rsidRDefault="005C43C9" w:rsidP="00E33B6C">
      <w:r>
        <w:separator/>
      </w:r>
    </w:p>
  </w:endnote>
  <w:endnote w:type="continuationSeparator" w:id="0">
    <w:p w:rsidR="005C43C9" w:rsidRDefault="005C43C9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C9" w:rsidRDefault="005C43C9" w:rsidP="00E33B6C">
      <w:r>
        <w:separator/>
      </w:r>
    </w:p>
  </w:footnote>
  <w:footnote w:type="continuationSeparator" w:id="0">
    <w:p w:rsidR="005C43C9" w:rsidRDefault="005C43C9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9"/>
    <w:rsid w:val="002A5566"/>
    <w:rsid w:val="005C43C9"/>
    <w:rsid w:val="00646116"/>
    <w:rsid w:val="009E64A9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diakov.net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2018-04-13T10:35:00Z</dcterms:created>
  <dcterms:modified xsi:type="dcterms:W3CDTF">2018-04-13T10:35:00Z</dcterms:modified>
</cp:coreProperties>
</file>