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DB" w:rsidRPr="00CB261A" w:rsidRDefault="007048DB" w:rsidP="007048DB">
      <w:pPr>
        <w:spacing w:line="237" w:lineRule="auto"/>
        <w:ind w:left="4860"/>
        <w:rPr>
          <w:rFonts w:ascii="Times New Roman" w:eastAsia="Times New Roman" w:hAnsi="Times New Roman"/>
          <w:sz w:val="28"/>
          <w:szCs w:val="28"/>
        </w:rPr>
      </w:pPr>
      <w:r w:rsidRPr="00CB261A">
        <w:rPr>
          <w:rFonts w:ascii="Times New Roman" w:eastAsia="Times New Roman" w:hAnsi="Times New Roman"/>
          <w:sz w:val="28"/>
          <w:szCs w:val="28"/>
        </w:rPr>
        <w:t xml:space="preserve">Приложение 2 </w:t>
      </w:r>
    </w:p>
    <w:p w:rsidR="007048DB" w:rsidRPr="007922E0" w:rsidRDefault="007048DB" w:rsidP="007048DB">
      <w:pPr>
        <w:spacing w:line="0" w:lineRule="atLeast"/>
        <w:ind w:left="4820" w:firstLine="4"/>
        <w:jc w:val="both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60F92">
        <w:rPr>
          <w:rFonts w:ascii="Times New Roman" w:eastAsia="Times New Roman" w:hAnsi="Times New Roman"/>
          <w:sz w:val="28"/>
          <w:szCs w:val="28"/>
        </w:rPr>
        <w:t xml:space="preserve">Инструкции </w:t>
      </w:r>
      <w:r w:rsidRPr="008E6C18">
        <w:rPr>
          <w:rFonts w:ascii="Times New Roman" w:eastAsia="Times New Roman" w:hAnsi="Times New Roman"/>
          <w:sz w:val="28"/>
          <w:szCs w:val="28"/>
        </w:rPr>
        <w:t>по разработке и внедрению планов мероприятий по локализации и ликвидации последствий аварий на опасных производственных объектах</w:t>
      </w:r>
      <w:r w:rsidRPr="007922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5EFB">
        <w:rPr>
          <w:rFonts w:ascii="Times New Roman" w:eastAsia="Times New Roman" w:hAnsi="Times New Roman"/>
          <w:sz w:val="28"/>
          <w:szCs w:val="28"/>
        </w:rPr>
        <w:t>(пункт</w:t>
      </w:r>
      <w:r>
        <w:rPr>
          <w:rFonts w:ascii="Times New Roman" w:eastAsia="Times New Roman" w:hAnsi="Times New Roman"/>
          <w:sz w:val="28"/>
          <w:szCs w:val="28"/>
        </w:rPr>
        <w:t xml:space="preserve"> 1.9</w:t>
      </w:r>
      <w:r w:rsidRPr="00435EFB">
        <w:rPr>
          <w:rFonts w:ascii="Times New Roman" w:eastAsia="Times New Roman" w:hAnsi="Times New Roman"/>
          <w:sz w:val="28"/>
          <w:szCs w:val="28"/>
        </w:rPr>
        <w:t>)</w:t>
      </w:r>
    </w:p>
    <w:p w:rsidR="007048DB" w:rsidRPr="007922E0" w:rsidRDefault="007048DB" w:rsidP="007048DB">
      <w:pPr>
        <w:spacing w:line="0" w:lineRule="atLeast"/>
        <w:ind w:left="48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048DB" w:rsidRPr="007922E0" w:rsidRDefault="007048DB" w:rsidP="007048DB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7048DB" w:rsidRPr="007922E0" w:rsidRDefault="007048DB" w:rsidP="007048DB">
      <w:pPr>
        <w:spacing w:line="254" w:lineRule="exact"/>
        <w:ind w:left="6300"/>
        <w:rPr>
          <w:rFonts w:ascii="Times New Roman" w:eastAsia="Times New Roman" w:hAnsi="Times New Roman"/>
          <w:sz w:val="28"/>
          <w:szCs w:val="28"/>
        </w:rPr>
      </w:pPr>
    </w:p>
    <w:p w:rsidR="007048DB" w:rsidRPr="007922E0" w:rsidRDefault="007048DB" w:rsidP="007048DB">
      <w:pPr>
        <w:spacing w:line="246" w:lineRule="exact"/>
        <w:rPr>
          <w:rFonts w:ascii="Times New Roman" w:eastAsia="Times New Roman" w:hAnsi="Times New Roman"/>
          <w:i/>
          <w:sz w:val="28"/>
          <w:szCs w:val="28"/>
        </w:rPr>
      </w:pPr>
    </w:p>
    <w:p w:rsidR="007048DB" w:rsidRPr="007922E0" w:rsidRDefault="007048DB" w:rsidP="007048DB">
      <w:pPr>
        <w:spacing w:line="246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7048DB" w:rsidRPr="00C1624C" w:rsidRDefault="007048DB" w:rsidP="007048DB">
      <w:pPr>
        <w:spacing w:line="229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>Список членов аварийно-спасательного формирования из числа работников ОПО, привлекаемых к ликвидации аварии и лиц их дублирующих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162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22E0">
        <w:rPr>
          <w:rFonts w:ascii="Times New Roman" w:eastAsia="Times New Roman" w:hAnsi="Times New Roman"/>
          <w:sz w:val="28"/>
          <w:szCs w:val="28"/>
        </w:rPr>
        <w:t>с указанием должности, места их постоянного проживания и телефонов</w:t>
      </w:r>
    </w:p>
    <w:p w:rsidR="007048DB" w:rsidRPr="007922E0" w:rsidRDefault="007048DB" w:rsidP="007048DB">
      <w:pPr>
        <w:spacing w:line="229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7048DB" w:rsidRPr="007922E0" w:rsidRDefault="007048DB" w:rsidP="007048DB">
      <w:pPr>
        <w:spacing w:line="10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2589"/>
        <w:gridCol w:w="1800"/>
        <w:gridCol w:w="2520"/>
        <w:gridCol w:w="1620"/>
      </w:tblGrid>
      <w:tr w:rsidR="007048DB" w:rsidRPr="007922E0" w:rsidTr="00F1567F">
        <w:trPr>
          <w:trHeight w:val="969"/>
        </w:trPr>
        <w:tc>
          <w:tcPr>
            <w:tcW w:w="651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8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Фамилия,</w:t>
            </w:r>
          </w:p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имя,</w:t>
            </w:r>
          </w:p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отчество</w:t>
            </w:r>
          </w:p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Номера контактных телефонов </w:t>
            </w:r>
          </w:p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(рабочий, </w:t>
            </w: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домаш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</w:p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ний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vAlign w:val="bottom"/>
          </w:tcPr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Домаш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ний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  <w:p w:rsidR="007048DB" w:rsidRPr="007922E0" w:rsidRDefault="007048D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48DB" w:rsidRPr="007922E0" w:rsidTr="00F1567F">
        <w:trPr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7048DB" w:rsidRPr="007922E0" w:rsidRDefault="007048DB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8DB" w:rsidRPr="007922E0" w:rsidRDefault="007048DB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8DB" w:rsidRPr="007922E0" w:rsidRDefault="007048DB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7048DB" w:rsidRPr="007922E0" w:rsidRDefault="007048DB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vAlign w:val="bottom"/>
          </w:tcPr>
          <w:p w:rsidR="007048DB" w:rsidRPr="007922E0" w:rsidRDefault="007048DB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7048DB" w:rsidRPr="007922E0" w:rsidTr="00F1567F">
        <w:trPr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7048DB" w:rsidRPr="007922E0" w:rsidRDefault="007048DB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8DB" w:rsidRPr="007922E0" w:rsidRDefault="007048DB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8DB" w:rsidRPr="007922E0" w:rsidRDefault="007048DB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7048DB" w:rsidRPr="007922E0" w:rsidRDefault="007048DB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vAlign w:val="bottom"/>
          </w:tcPr>
          <w:p w:rsidR="007048DB" w:rsidRPr="007922E0" w:rsidRDefault="007048DB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048DB" w:rsidRPr="007922E0" w:rsidRDefault="007048DB" w:rsidP="007048DB">
      <w:pPr>
        <w:spacing w:line="0" w:lineRule="atLeast"/>
        <w:ind w:left="702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048DB" w:rsidRPr="007922E0" w:rsidRDefault="007048DB" w:rsidP="007048DB">
      <w:pPr>
        <w:spacing w:line="246" w:lineRule="exact"/>
        <w:rPr>
          <w:rFonts w:ascii="Times New Roman" w:eastAsia="Times New Roman" w:hAnsi="Times New Roman"/>
          <w:i/>
          <w:sz w:val="28"/>
          <w:szCs w:val="28"/>
        </w:rPr>
      </w:pPr>
    </w:p>
    <w:p w:rsidR="007048DB" w:rsidRPr="007922E0" w:rsidRDefault="007048DB" w:rsidP="007048DB">
      <w:pPr>
        <w:spacing w:line="246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45E00" w:rsidRPr="00E33B6C" w:rsidRDefault="00F45E00" w:rsidP="00E33B6C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F45E00" w:rsidRPr="00E33B6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3E" w:rsidRDefault="005D3E3E" w:rsidP="00E33B6C">
      <w:r>
        <w:separator/>
      </w:r>
    </w:p>
  </w:endnote>
  <w:endnote w:type="continuationSeparator" w:id="0">
    <w:p w:rsidR="005D3E3E" w:rsidRDefault="005D3E3E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3E" w:rsidRDefault="005D3E3E" w:rsidP="00E33B6C">
      <w:r>
        <w:separator/>
      </w:r>
    </w:p>
  </w:footnote>
  <w:footnote w:type="continuationSeparator" w:id="0">
    <w:p w:rsidR="005D3E3E" w:rsidRDefault="005D3E3E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3E"/>
    <w:rsid w:val="002A5566"/>
    <w:rsid w:val="005D3E3E"/>
    <w:rsid w:val="00646116"/>
    <w:rsid w:val="007048DB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diakov.net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2018-04-13T10:35:00Z</dcterms:created>
  <dcterms:modified xsi:type="dcterms:W3CDTF">2018-04-13T10:36:00Z</dcterms:modified>
</cp:coreProperties>
</file>