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01F" w:rsidRPr="00D8605E" w:rsidRDefault="00FD2B3A" w:rsidP="00FD2B3A">
      <w:pPr>
        <w:pStyle w:val="p4"/>
        <w:shd w:val="clear" w:color="auto" w:fill="FFFFFF"/>
        <w:spacing w:before="0" w:beforeAutospacing="0" w:after="0" w:afterAutospacing="0"/>
        <w:ind w:left="5103"/>
        <w:rPr>
          <w:rStyle w:val="s1"/>
          <w:bCs/>
          <w:sz w:val="28"/>
          <w:szCs w:val="28"/>
        </w:rPr>
      </w:pPr>
      <w:r>
        <w:rPr>
          <w:rStyle w:val="s1"/>
          <w:bCs/>
          <w:sz w:val="28"/>
          <w:szCs w:val="28"/>
        </w:rPr>
        <w:t>Приложение 2</w:t>
      </w:r>
    </w:p>
    <w:p w:rsidR="0032601F" w:rsidRPr="00D8605E" w:rsidRDefault="00FD2B3A" w:rsidP="00FD2B3A">
      <w:pPr>
        <w:pStyle w:val="p4"/>
        <w:shd w:val="clear" w:color="auto" w:fill="FFFFFF"/>
        <w:spacing w:before="0" w:beforeAutospacing="0" w:after="0" w:afterAutospacing="0"/>
        <w:ind w:left="5103"/>
        <w:rPr>
          <w:rStyle w:val="s1"/>
          <w:bCs/>
          <w:sz w:val="28"/>
          <w:szCs w:val="28"/>
        </w:rPr>
      </w:pPr>
      <w:r>
        <w:rPr>
          <w:rStyle w:val="s1"/>
          <w:bCs/>
          <w:sz w:val="28"/>
          <w:szCs w:val="28"/>
        </w:rPr>
        <w:t xml:space="preserve">к Постановлению </w:t>
      </w:r>
      <w:r w:rsidR="0032601F" w:rsidRPr="00D8605E">
        <w:rPr>
          <w:rStyle w:val="s1"/>
          <w:bCs/>
          <w:sz w:val="28"/>
          <w:szCs w:val="28"/>
        </w:rPr>
        <w:t>Совета Министров</w:t>
      </w:r>
    </w:p>
    <w:p w:rsidR="0032601F" w:rsidRPr="00D8605E" w:rsidRDefault="0032601F" w:rsidP="00FD2B3A">
      <w:pPr>
        <w:pStyle w:val="p4"/>
        <w:shd w:val="clear" w:color="auto" w:fill="FFFFFF"/>
        <w:spacing w:before="0" w:beforeAutospacing="0" w:after="0" w:afterAutospacing="0"/>
        <w:ind w:left="5103" w:right="-57"/>
        <w:rPr>
          <w:rStyle w:val="s1"/>
          <w:bCs/>
          <w:spacing w:val="-6"/>
          <w:sz w:val="28"/>
          <w:szCs w:val="28"/>
        </w:rPr>
      </w:pPr>
      <w:r w:rsidRPr="00D8605E">
        <w:rPr>
          <w:rStyle w:val="s1"/>
          <w:bCs/>
          <w:spacing w:val="-6"/>
          <w:sz w:val="28"/>
          <w:szCs w:val="28"/>
        </w:rPr>
        <w:t>Донецкой Народной Республики</w:t>
      </w:r>
    </w:p>
    <w:p w:rsidR="0032601F" w:rsidRPr="00D8605E" w:rsidRDefault="0032601F" w:rsidP="00FD2B3A">
      <w:pPr>
        <w:pStyle w:val="p4"/>
        <w:shd w:val="clear" w:color="auto" w:fill="FFFFFF"/>
        <w:spacing w:before="0" w:beforeAutospacing="0" w:after="0" w:afterAutospacing="0"/>
        <w:ind w:left="5103"/>
        <w:rPr>
          <w:rStyle w:val="s1"/>
          <w:bCs/>
          <w:sz w:val="28"/>
          <w:szCs w:val="28"/>
        </w:rPr>
      </w:pPr>
      <w:r w:rsidRPr="00D8605E">
        <w:rPr>
          <w:rStyle w:val="s1"/>
          <w:bCs/>
          <w:sz w:val="28"/>
          <w:szCs w:val="28"/>
        </w:rPr>
        <w:t xml:space="preserve">от </w:t>
      </w:r>
      <w:r w:rsidR="00886E8A">
        <w:rPr>
          <w:rStyle w:val="s1"/>
          <w:bCs/>
          <w:sz w:val="28"/>
          <w:szCs w:val="28"/>
        </w:rPr>
        <w:t>06 ноября</w:t>
      </w:r>
      <w:r w:rsidRPr="00D8605E">
        <w:rPr>
          <w:rStyle w:val="s1"/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D8605E">
          <w:rPr>
            <w:rStyle w:val="s1"/>
            <w:bCs/>
            <w:sz w:val="28"/>
            <w:szCs w:val="28"/>
          </w:rPr>
          <w:t>2017 г</w:t>
        </w:r>
      </w:smartTag>
      <w:r w:rsidRPr="00D8605E">
        <w:rPr>
          <w:rStyle w:val="s1"/>
          <w:bCs/>
          <w:sz w:val="28"/>
          <w:szCs w:val="28"/>
        </w:rPr>
        <w:t>.</w:t>
      </w:r>
      <w:r w:rsidR="00886E8A">
        <w:rPr>
          <w:rStyle w:val="s1"/>
          <w:bCs/>
          <w:sz w:val="28"/>
          <w:szCs w:val="28"/>
        </w:rPr>
        <w:t xml:space="preserve"> </w:t>
      </w:r>
      <w:r w:rsidRPr="00D8605E">
        <w:rPr>
          <w:rStyle w:val="s1"/>
          <w:bCs/>
          <w:sz w:val="28"/>
          <w:szCs w:val="28"/>
        </w:rPr>
        <w:t>№</w:t>
      </w:r>
      <w:r w:rsidR="00886E8A">
        <w:rPr>
          <w:rStyle w:val="s1"/>
          <w:bCs/>
          <w:sz w:val="28"/>
          <w:szCs w:val="28"/>
        </w:rPr>
        <w:t xml:space="preserve"> 14-17</w:t>
      </w:r>
    </w:p>
    <w:p w:rsidR="00FD2B3A" w:rsidRDefault="00FD2B3A" w:rsidP="00FD2B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D2B3A" w:rsidRDefault="00FD2B3A" w:rsidP="00FD2B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D2B3A" w:rsidRDefault="00FD2B3A" w:rsidP="00FD2B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2601F" w:rsidRPr="00D8605E" w:rsidRDefault="0032601F" w:rsidP="00FD2B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8605E">
        <w:rPr>
          <w:rFonts w:ascii="Times New Roman" w:hAnsi="Times New Roman"/>
          <w:b/>
          <w:sz w:val="28"/>
          <w:szCs w:val="28"/>
          <w:lang w:val="ru-RU"/>
        </w:rPr>
        <w:t>ПОРЯДОК</w:t>
      </w:r>
    </w:p>
    <w:p w:rsidR="0032601F" w:rsidRPr="00D8605E" w:rsidRDefault="0032601F" w:rsidP="005E0F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8605E">
        <w:rPr>
          <w:rFonts w:ascii="Times New Roman" w:hAnsi="Times New Roman"/>
          <w:b/>
          <w:sz w:val="28"/>
          <w:szCs w:val="28"/>
          <w:lang w:val="ru-RU"/>
        </w:rPr>
        <w:t>проведения идентификации и регистрации крупного рогатого скота, свиней, овец и коз на территории Донецкой Народной Республики</w:t>
      </w:r>
    </w:p>
    <w:p w:rsidR="0032601F" w:rsidRPr="00D8605E" w:rsidRDefault="0032601F" w:rsidP="00597F44">
      <w:pPr>
        <w:numPr>
          <w:ilvl w:val="0"/>
          <w:numId w:val="5"/>
        </w:numPr>
        <w:spacing w:before="240" w:after="240" w:line="240" w:lineRule="auto"/>
        <w:ind w:left="357" w:hanging="357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b/>
          <w:sz w:val="28"/>
          <w:szCs w:val="28"/>
          <w:lang w:val="ru-RU" w:eastAsia="ru-RU"/>
        </w:rPr>
        <w:t>Общие положения</w:t>
      </w:r>
    </w:p>
    <w:p w:rsidR="0032601F" w:rsidRPr="00D8605E" w:rsidRDefault="0032601F" w:rsidP="00597F44">
      <w:pPr>
        <w:numPr>
          <w:ilvl w:val="0"/>
          <w:numId w:val="7"/>
        </w:numPr>
        <w:tabs>
          <w:tab w:val="left" w:pos="1320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sz w:val="28"/>
          <w:szCs w:val="28"/>
          <w:lang w:val="ru-RU" w:eastAsia="ru-RU"/>
        </w:rPr>
        <w:t>Порядок проведения идентификации и регистрации крупного рогатого скота, свиней, овец и коз на территории Донецкой Народной Республики (далее – Порядок) определяет правила проведения идентификации и регистрации на территории Донецкой Народной Республики сельскохозяйственных животных: крупного рогатого скота, свиней, овец и коз.</w:t>
      </w:r>
    </w:p>
    <w:p w:rsidR="0032601F" w:rsidRPr="00D8605E" w:rsidRDefault="0032601F" w:rsidP="007B16D5">
      <w:pPr>
        <w:numPr>
          <w:ilvl w:val="0"/>
          <w:numId w:val="7"/>
        </w:numPr>
        <w:tabs>
          <w:tab w:val="left" w:pos="1320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sz w:val="28"/>
          <w:szCs w:val="28"/>
          <w:lang w:val="ru-RU" w:eastAsia="ru-RU"/>
        </w:rPr>
        <w:t xml:space="preserve">Порядок является обязательным для всех юридических лиц независимо от их формы собственности и </w:t>
      </w:r>
      <w:r w:rsidRPr="00D8605E">
        <w:rPr>
          <w:rFonts w:ascii="Times New Roman" w:hAnsi="Times New Roman"/>
          <w:sz w:val="28"/>
          <w:szCs w:val="28"/>
          <w:lang w:val="ru-RU"/>
        </w:rPr>
        <w:t>физических лиц (в том числе физических лиц-предпринимателей)</w:t>
      </w:r>
      <w:r w:rsidRPr="00D8605E">
        <w:rPr>
          <w:rFonts w:ascii="Times New Roman" w:hAnsi="Times New Roman"/>
          <w:sz w:val="28"/>
          <w:szCs w:val="28"/>
          <w:lang w:val="ru-RU" w:eastAsia="ru-RU"/>
        </w:rPr>
        <w:t>, являющихся владельцами животных, занимающихся их разведением, содержанием</w:t>
      </w:r>
      <w:r w:rsidR="006B40A5" w:rsidRPr="00D8605E">
        <w:rPr>
          <w:rFonts w:ascii="Times New Roman" w:hAnsi="Times New Roman"/>
          <w:sz w:val="28"/>
          <w:szCs w:val="28"/>
          <w:lang w:val="ru-RU" w:eastAsia="ru-RU"/>
        </w:rPr>
        <w:t xml:space="preserve"> (</w:t>
      </w:r>
      <w:r w:rsidR="00CB1E0A" w:rsidRPr="00D8605E">
        <w:rPr>
          <w:rFonts w:ascii="Times New Roman" w:hAnsi="Times New Roman"/>
          <w:sz w:val="28"/>
          <w:szCs w:val="28"/>
          <w:lang w:val="ru-RU" w:eastAsia="ru-RU"/>
        </w:rPr>
        <w:t xml:space="preserve">кроме </w:t>
      </w:r>
      <w:r w:rsidR="006B40A5" w:rsidRPr="00D8605E">
        <w:rPr>
          <w:rFonts w:ascii="Times New Roman" w:hAnsi="Times New Roman"/>
          <w:sz w:val="28"/>
          <w:szCs w:val="28"/>
          <w:lang w:val="ru-RU" w:eastAsia="ru-RU"/>
        </w:rPr>
        <w:t>физических лиц, занимаю</w:t>
      </w:r>
      <w:r w:rsidR="00CB1E0A" w:rsidRPr="00D8605E">
        <w:rPr>
          <w:rFonts w:ascii="Times New Roman" w:hAnsi="Times New Roman"/>
          <w:sz w:val="28"/>
          <w:szCs w:val="28"/>
          <w:lang w:val="ru-RU" w:eastAsia="ru-RU"/>
        </w:rPr>
        <w:t xml:space="preserve">щихся </w:t>
      </w:r>
      <w:r w:rsidR="006B40A5" w:rsidRPr="00D8605E">
        <w:rPr>
          <w:rFonts w:ascii="Times New Roman" w:hAnsi="Times New Roman"/>
          <w:sz w:val="28"/>
          <w:szCs w:val="28"/>
          <w:lang w:val="ru-RU" w:eastAsia="ru-RU"/>
        </w:rPr>
        <w:t xml:space="preserve">разведением животных и их содержанием для собственного потребления продуктов питания животного происхождения), </w:t>
      </w:r>
      <w:r w:rsidRPr="00D8605E">
        <w:rPr>
          <w:rFonts w:ascii="Times New Roman" w:hAnsi="Times New Roman"/>
          <w:sz w:val="28"/>
          <w:szCs w:val="28"/>
          <w:lang w:val="ru-RU" w:eastAsia="ru-RU"/>
        </w:rPr>
        <w:t>торговлей, перевозкой, производящих убой, утилизацию таких животных, обеспечивающих ветеринарный контроль, оказывающих сервисные услуги в сфере животноводства и проводящих выставки с участием животных.</w:t>
      </w:r>
    </w:p>
    <w:p w:rsidR="0032601F" w:rsidRPr="00D8605E" w:rsidRDefault="0032601F" w:rsidP="00597F44">
      <w:pPr>
        <w:numPr>
          <w:ilvl w:val="0"/>
          <w:numId w:val="7"/>
        </w:numPr>
        <w:tabs>
          <w:tab w:val="left" w:pos="1320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sz w:val="28"/>
          <w:szCs w:val="28"/>
          <w:lang w:val="ru-RU" w:eastAsia="ru-RU"/>
        </w:rPr>
        <w:t>Идентификации и регистрации подлежат все животные, которые находятся, разводятся или содержатся на территории Донецкой Народной Республики.</w:t>
      </w:r>
    </w:p>
    <w:p w:rsidR="0032601F" w:rsidRPr="00D8605E" w:rsidRDefault="0032601F" w:rsidP="00597F44">
      <w:pPr>
        <w:numPr>
          <w:ilvl w:val="0"/>
          <w:numId w:val="7"/>
        </w:numPr>
        <w:tabs>
          <w:tab w:val="left" w:pos="1320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sz w:val="28"/>
          <w:szCs w:val="28"/>
          <w:lang w:val="ru-RU" w:eastAsia="ru-RU"/>
        </w:rPr>
        <w:t>Идентификация и регистрация животных проводится с целью:</w:t>
      </w:r>
    </w:p>
    <w:p w:rsidR="0032601F" w:rsidRPr="00D8605E" w:rsidRDefault="0032601F" w:rsidP="00592593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sz w:val="28"/>
          <w:szCs w:val="28"/>
          <w:lang w:val="ru-RU" w:eastAsia="ru-RU"/>
        </w:rPr>
        <w:t xml:space="preserve">осуществления учета поголовья </w:t>
      </w:r>
      <w:r w:rsidR="00172648" w:rsidRPr="00D8605E">
        <w:rPr>
          <w:rFonts w:ascii="Times New Roman" w:hAnsi="Times New Roman"/>
          <w:sz w:val="28"/>
          <w:szCs w:val="28"/>
          <w:lang w:val="ru-RU" w:eastAsia="ru-RU"/>
        </w:rPr>
        <w:t xml:space="preserve">животных </w:t>
      </w:r>
      <w:r w:rsidRPr="00D8605E">
        <w:rPr>
          <w:rFonts w:ascii="Times New Roman" w:hAnsi="Times New Roman"/>
          <w:sz w:val="28"/>
          <w:szCs w:val="28"/>
          <w:lang w:val="ru-RU" w:eastAsia="ru-RU"/>
        </w:rPr>
        <w:t>и получаемого от него сырья животного происхождения, находящегося в обращении на территории Донецкой Народной Республики;</w:t>
      </w:r>
    </w:p>
    <w:p w:rsidR="0032601F" w:rsidRPr="00D8605E" w:rsidRDefault="0032601F" w:rsidP="00592593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sz w:val="28"/>
          <w:szCs w:val="28"/>
          <w:lang w:val="ru-RU" w:eastAsia="ru-RU"/>
        </w:rPr>
        <w:t>обеспечения качества и безопасности сырья, получаемого от содержания и выращивания животных;</w:t>
      </w:r>
    </w:p>
    <w:p w:rsidR="0032601F" w:rsidRPr="00D8605E" w:rsidRDefault="0032601F" w:rsidP="00592593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sz w:val="28"/>
          <w:szCs w:val="28"/>
          <w:lang w:val="ru-RU" w:eastAsia="ru-RU"/>
        </w:rPr>
        <w:t>улучшения нормативного прогнозирования рынков животноводческой продукции;</w:t>
      </w:r>
    </w:p>
    <w:p w:rsidR="0032601F" w:rsidRPr="00D8605E" w:rsidRDefault="00854353" w:rsidP="00592593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совершенствования контроля перемещения</w:t>
      </w:r>
      <w:r w:rsidR="0032601F" w:rsidRPr="00D8605E">
        <w:rPr>
          <w:rFonts w:ascii="Times New Roman" w:hAnsi="Times New Roman"/>
          <w:sz w:val="28"/>
          <w:szCs w:val="28"/>
          <w:lang w:val="ru-RU" w:eastAsia="ru-RU"/>
        </w:rPr>
        <w:t xml:space="preserve"> поголовья животных внутри Донецкой Народной Республики, а также при их экспорте и импорте;</w:t>
      </w:r>
    </w:p>
    <w:p w:rsidR="0032601F" w:rsidRPr="00D8605E" w:rsidRDefault="0032601F" w:rsidP="00592593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sz w:val="28"/>
          <w:szCs w:val="28"/>
          <w:lang w:val="ru-RU" w:eastAsia="ru-RU"/>
        </w:rPr>
        <w:t>охраны территории Донецкой Народной Республики от заноса эпизоотических заболеваний, предупреждения распространения болезней, общих для человека и животных, других заразных болезней животных;</w:t>
      </w:r>
    </w:p>
    <w:p w:rsidR="0032601F" w:rsidRPr="00D8605E" w:rsidRDefault="0032601F" w:rsidP="00592593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sz w:val="28"/>
          <w:szCs w:val="28"/>
          <w:lang w:val="ru-RU" w:eastAsia="ru-RU"/>
        </w:rPr>
        <w:lastRenderedPageBreak/>
        <w:t>создания условий для оценки эффективности режимов содержания, ветеринарных обработок животных, а также их убоя, переработки, хранения и реализации сырья животного происхождения;</w:t>
      </w:r>
    </w:p>
    <w:p w:rsidR="0032601F" w:rsidRPr="00D8605E" w:rsidRDefault="0032601F" w:rsidP="00592593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sz w:val="28"/>
          <w:szCs w:val="28"/>
          <w:lang w:val="ru-RU" w:eastAsia="ru-RU"/>
        </w:rPr>
        <w:t>совершенствования информационного обеспечения племенного дела в животноводстве;</w:t>
      </w:r>
    </w:p>
    <w:p w:rsidR="0032601F" w:rsidRPr="00D8605E" w:rsidRDefault="0032601F" w:rsidP="00592593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sz w:val="28"/>
          <w:szCs w:val="28"/>
          <w:lang w:val="ru-RU" w:eastAsia="ru-RU"/>
        </w:rPr>
        <w:t>оптимизации разработок и выполнения селекционных программ;</w:t>
      </w:r>
    </w:p>
    <w:p w:rsidR="0032601F" w:rsidRPr="00D8605E" w:rsidRDefault="0032601F" w:rsidP="00592593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sz w:val="28"/>
          <w:szCs w:val="28"/>
          <w:lang w:val="ru-RU" w:eastAsia="ru-RU"/>
        </w:rPr>
        <w:t>совершенствования системы правового регулирования общественных отношений в сфере содержания, разведения и использования животных.</w:t>
      </w:r>
    </w:p>
    <w:p w:rsidR="000B43E8" w:rsidRPr="00D8605E" w:rsidRDefault="000B43E8" w:rsidP="000B43E8">
      <w:pPr>
        <w:numPr>
          <w:ilvl w:val="0"/>
          <w:numId w:val="7"/>
        </w:numPr>
        <w:tabs>
          <w:tab w:val="left" w:pos="1320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sz w:val="28"/>
          <w:szCs w:val="28"/>
          <w:lang w:val="ru-RU" w:eastAsia="ru-RU"/>
        </w:rPr>
        <w:t>Крупный рогатый скот подлежит индивидуальной идентификации и учету, а свиньи, овцы и козы – групповой идентификации и учету.</w:t>
      </w:r>
    </w:p>
    <w:p w:rsidR="0032601F" w:rsidRPr="00D8605E" w:rsidRDefault="0032601F" w:rsidP="00F92CB3">
      <w:pPr>
        <w:numPr>
          <w:ilvl w:val="0"/>
          <w:numId w:val="7"/>
        </w:numPr>
        <w:tabs>
          <w:tab w:val="left" w:pos="1320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sz w:val="28"/>
          <w:szCs w:val="28"/>
          <w:lang w:val="ru-RU" w:eastAsia="ru-RU"/>
        </w:rPr>
        <w:t>Понятия, употребляемые в настоящем Порядке, имеют такое значение:</w:t>
      </w:r>
    </w:p>
    <w:p w:rsidR="0032601F" w:rsidRPr="00D8605E" w:rsidRDefault="0032601F" w:rsidP="00927D9E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sz w:val="28"/>
          <w:szCs w:val="28"/>
          <w:lang w:val="ru-RU" w:eastAsia="ru-RU"/>
        </w:rPr>
        <w:t>атрибуты для проведения идентификации животных (далее – атрибуты) – инструменты и приспособления, используемые для проведения идентификации животных;</w:t>
      </w:r>
    </w:p>
    <w:p w:rsidR="0032601F" w:rsidRPr="00D8605E" w:rsidRDefault="0032601F" w:rsidP="00592593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sz w:val="28"/>
          <w:szCs w:val="28"/>
          <w:lang w:val="ru-RU" w:eastAsia="ru-RU"/>
        </w:rPr>
        <w:t>носитель идентификационного номера – ушная бирка или нанесенная татуировка;</w:t>
      </w:r>
    </w:p>
    <w:p w:rsidR="0032601F" w:rsidRPr="00D8605E" w:rsidRDefault="0032601F" w:rsidP="00592593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sz w:val="28"/>
          <w:szCs w:val="28"/>
          <w:lang w:val="ru-RU" w:eastAsia="ru-RU"/>
        </w:rPr>
        <w:t>ответственное лицо хозяйства – работник предприятия, на которого руководителем возложены обязанности осуществления комплекса работ по идентификации и учет</w:t>
      </w:r>
      <w:r w:rsidR="00AF47D3" w:rsidRPr="00D8605E">
        <w:rPr>
          <w:rFonts w:ascii="Times New Roman" w:hAnsi="Times New Roman"/>
          <w:sz w:val="28"/>
          <w:szCs w:val="28"/>
          <w:lang w:val="ru-RU" w:eastAsia="ru-RU"/>
        </w:rPr>
        <w:t xml:space="preserve">у </w:t>
      </w:r>
      <w:r w:rsidR="00172648" w:rsidRPr="00D8605E">
        <w:rPr>
          <w:rFonts w:ascii="Times New Roman" w:hAnsi="Times New Roman"/>
          <w:sz w:val="28"/>
          <w:szCs w:val="28"/>
          <w:lang w:val="ru-RU" w:eastAsia="ru-RU"/>
        </w:rPr>
        <w:t xml:space="preserve">поголовья </w:t>
      </w:r>
      <w:r w:rsidRPr="00D8605E">
        <w:rPr>
          <w:rFonts w:ascii="Times New Roman" w:hAnsi="Times New Roman"/>
          <w:sz w:val="28"/>
          <w:szCs w:val="28"/>
          <w:lang w:val="ru-RU" w:eastAsia="ru-RU"/>
        </w:rPr>
        <w:t>животных в хозяйстве;</w:t>
      </w:r>
    </w:p>
    <w:p w:rsidR="0032601F" w:rsidRPr="00D8605E" w:rsidRDefault="0032601F" w:rsidP="00085C45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sz w:val="28"/>
          <w:szCs w:val="28"/>
          <w:lang w:val="ru-RU" w:eastAsia="ru-RU"/>
        </w:rPr>
        <w:t>поголовье животных – общее количество животных (голов);</w:t>
      </w:r>
    </w:p>
    <w:p w:rsidR="0032601F" w:rsidRPr="00D8605E" w:rsidRDefault="0032601F" w:rsidP="008918C5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sz w:val="28"/>
          <w:szCs w:val="28"/>
          <w:lang w:val="ru-RU" w:eastAsia="ru-RU"/>
        </w:rPr>
        <w:t>постановка животного на учет – внесение в Единый государственный реестр сельскохозяйственных животных (далее – Реестр животных) сведений о животном с присвоением ему уникального идентификационного номера и осуществлением соответствующих записей в ветеринарн</w:t>
      </w:r>
      <w:r w:rsidR="00854353">
        <w:rPr>
          <w:rFonts w:ascii="Times New Roman" w:hAnsi="Times New Roman"/>
          <w:sz w:val="28"/>
          <w:szCs w:val="28"/>
          <w:lang w:val="ru-RU" w:eastAsia="ru-RU"/>
        </w:rPr>
        <w:t>ом</w:t>
      </w:r>
      <w:r w:rsidRPr="00D8605E">
        <w:rPr>
          <w:rFonts w:ascii="Times New Roman" w:hAnsi="Times New Roman"/>
          <w:sz w:val="28"/>
          <w:szCs w:val="28"/>
          <w:lang w:val="ru-RU" w:eastAsia="ru-RU"/>
        </w:rPr>
        <w:t xml:space="preserve"> паспорт</w:t>
      </w:r>
      <w:r w:rsidR="00854353">
        <w:rPr>
          <w:rFonts w:ascii="Times New Roman" w:hAnsi="Times New Roman"/>
          <w:sz w:val="28"/>
          <w:szCs w:val="28"/>
          <w:lang w:val="ru-RU" w:eastAsia="ru-RU"/>
        </w:rPr>
        <w:t>е</w:t>
      </w:r>
      <w:r w:rsidRPr="00D8605E">
        <w:rPr>
          <w:rFonts w:ascii="Times New Roman" w:hAnsi="Times New Roman"/>
          <w:sz w:val="28"/>
          <w:szCs w:val="28"/>
          <w:lang w:val="ru-RU" w:eastAsia="ru-RU"/>
        </w:rPr>
        <w:t xml:space="preserve"> животного;</w:t>
      </w:r>
    </w:p>
    <w:p w:rsidR="0032601F" w:rsidRPr="00D8605E" w:rsidRDefault="0032601F" w:rsidP="00592593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sz w:val="28"/>
          <w:szCs w:val="28"/>
          <w:lang w:val="ru-RU" w:eastAsia="ru-RU"/>
        </w:rPr>
        <w:t xml:space="preserve">учет поголовья животных – способность на всех этапах обращения </w:t>
      </w:r>
      <w:r w:rsidR="00A431EB" w:rsidRPr="00D8605E">
        <w:rPr>
          <w:rFonts w:ascii="Times New Roman" w:hAnsi="Times New Roman"/>
          <w:sz w:val="28"/>
          <w:szCs w:val="28"/>
          <w:lang w:val="ru-RU" w:eastAsia="ru-RU"/>
        </w:rPr>
        <w:t xml:space="preserve">животных </w:t>
      </w:r>
      <w:r w:rsidRPr="00D8605E">
        <w:rPr>
          <w:rFonts w:ascii="Times New Roman" w:hAnsi="Times New Roman"/>
          <w:sz w:val="28"/>
          <w:szCs w:val="28"/>
          <w:lang w:val="ru-RU" w:eastAsia="ru-RU"/>
        </w:rPr>
        <w:t>отследить информацию о</w:t>
      </w:r>
      <w:r w:rsidR="00A431EB" w:rsidRPr="00D8605E">
        <w:rPr>
          <w:rFonts w:ascii="Times New Roman" w:hAnsi="Times New Roman"/>
          <w:sz w:val="28"/>
          <w:szCs w:val="28"/>
          <w:lang w:val="ru-RU" w:eastAsia="ru-RU"/>
        </w:rPr>
        <w:t>б</w:t>
      </w:r>
      <w:r w:rsidRPr="00D8605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A431EB" w:rsidRPr="00D8605E">
        <w:rPr>
          <w:rFonts w:ascii="Times New Roman" w:hAnsi="Times New Roman"/>
          <w:sz w:val="28"/>
          <w:szCs w:val="28"/>
          <w:lang w:val="ru-RU" w:eastAsia="ru-RU"/>
        </w:rPr>
        <w:t xml:space="preserve">их </w:t>
      </w:r>
      <w:r w:rsidRPr="00D8605E">
        <w:rPr>
          <w:rFonts w:ascii="Times New Roman" w:hAnsi="Times New Roman"/>
          <w:sz w:val="28"/>
          <w:szCs w:val="28"/>
          <w:lang w:val="ru-RU" w:eastAsia="ru-RU"/>
        </w:rPr>
        <w:t>происхождении, развитии и перемещении, заболеваниях и применяемых ветеринарных препаратах до момента убоя животн</w:t>
      </w:r>
      <w:r w:rsidR="00172648" w:rsidRPr="00D8605E">
        <w:rPr>
          <w:rFonts w:ascii="Times New Roman" w:hAnsi="Times New Roman"/>
          <w:sz w:val="28"/>
          <w:szCs w:val="28"/>
          <w:lang w:val="ru-RU" w:eastAsia="ru-RU"/>
        </w:rPr>
        <w:t xml:space="preserve">ых </w:t>
      </w:r>
      <w:r w:rsidRPr="00D8605E">
        <w:rPr>
          <w:rFonts w:ascii="Times New Roman" w:hAnsi="Times New Roman"/>
          <w:sz w:val="28"/>
          <w:szCs w:val="28"/>
          <w:lang w:val="ru-RU" w:eastAsia="ru-RU"/>
        </w:rPr>
        <w:t xml:space="preserve">или выбытия </w:t>
      </w:r>
      <w:r w:rsidR="00172648" w:rsidRPr="00D8605E">
        <w:rPr>
          <w:rFonts w:ascii="Times New Roman" w:hAnsi="Times New Roman"/>
          <w:sz w:val="28"/>
          <w:szCs w:val="28"/>
          <w:lang w:val="ru-RU" w:eastAsia="ru-RU"/>
        </w:rPr>
        <w:t>их</w:t>
      </w:r>
      <w:r w:rsidRPr="00D8605E">
        <w:rPr>
          <w:rFonts w:ascii="Times New Roman" w:hAnsi="Times New Roman"/>
          <w:sz w:val="28"/>
          <w:szCs w:val="28"/>
          <w:lang w:val="ru-RU" w:eastAsia="ru-RU"/>
        </w:rPr>
        <w:t xml:space="preserve"> за пределы </w:t>
      </w:r>
      <w:r w:rsidR="0039231B" w:rsidRPr="00D8605E">
        <w:rPr>
          <w:rFonts w:ascii="Times New Roman" w:hAnsi="Times New Roman"/>
          <w:sz w:val="28"/>
          <w:szCs w:val="28"/>
          <w:lang w:val="ru-RU" w:eastAsia="ru-RU"/>
        </w:rPr>
        <w:t xml:space="preserve">Донецкой Народной </w:t>
      </w:r>
      <w:r w:rsidR="00CF40D6">
        <w:rPr>
          <w:rFonts w:ascii="Times New Roman" w:hAnsi="Times New Roman"/>
          <w:sz w:val="28"/>
          <w:szCs w:val="28"/>
          <w:lang w:val="ru-RU" w:eastAsia="ru-RU"/>
        </w:rPr>
        <w:t>Республики.</w:t>
      </w:r>
    </w:p>
    <w:p w:rsidR="0032601F" w:rsidRPr="00D8605E" w:rsidRDefault="0032601F" w:rsidP="002C45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605E">
        <w:rPr>
          <w:rFonts w:ascii="Times New Roman" w:hAnsi="Times New Roman"/>
          <w:sz w:val="28"/>
          <w:szCs w:val="28"/>
          <w:lang w:val="ru-RU"/>
        </w:rPr>
        <w:t>Иные понятия, используемые в настоящем Порядке, применяются в том значении, в котором они используются в Порядке ведения Единого государственного реестра сельскохозяйственных животных.</w:t>
      </w:r>
    </w:p>
    <w:p w:rsidR="0032601F" w:rsidRPr="00D8605E" w:rsidRDefault="0032601F" w:rsidP="00F92CB3">
      <w:pPr>
        <w:numPr>
          <w:ilvl w:val="0"/>
          <w:numId w:val="5"/>
        </w:numPr>
        <w:spacing w:before="240" w:after="240" w:line="240" w:lineRule="auto"/>
        <w:ind w:left="357" w:hanging="357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b/>
          <w:sz w:val="28"/>
          <w:szCs w:val="28"/>
          <w:lang w:val="ru-RU" w:eastAsia="ru-RU"/>
        </w:rPr>
        <w:t>Идентификация животных</w:t>
      </w:r>
    </w:p>
    <w:p w:rsidR="0032601F" w:rsidRPr="00D8605E" w:rsidRDefault="0032601F" w:rsidP="00273946">
      <w:pPr>
        <w:numPr>
          <w:ilvl w:val="0"/>
          <w:numId w:val="8"/>
        </w:numPr>
        <w:tabs>
          <w:tab w:val="left" w:pos="1320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sz w:val="28"/>
          <w:szCs w:val="28"/>
          <w:lang w:val="ru-RU" w:eastAsia="ru-RU"/>
        </w:rPr>
        <w:t>Основанием для идентификации животного является его рождение или ввоз на территорию Донецкой Народной Республики.</w:t>
      </w:r>
    </w:p>
    <w:p w:rsidR="0032601F" w:rsidRPr="00D8605E" w:rsidRDefault="008F52CC" w:rsidP="00273946">
      <w:pPr>
        <w:numPr>
          <w:ilvl w:val="0"/>
          <w:numId w:val="8"/>
        </w:numPr>
        <w:tabs>
          <w:tab w:val="left" w:pos="1320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sz w:val="28"/>
          <w:szCs w:val="28"/>
          <w:lang w:val="ru-RU" w:eastAsia="ru-RU"/>
        </w:rPr>
        <w:t>М</w:t>
      </w:r>
      <w:r w:rsidR="0032601F" w:rsidRPr="00D8605E">
        <w:rPr>
          <w:rFonts w:ascii="Times New Roman" w:hAnsi="Times New Roman"/>
          <w:sz w:val="28"/>
          <w:szCs w:val="28"/>
          <w:lang w:val="ru-RU" w:eastAsia="ru-RU"/>
        </w:rPr>
        <w:t>олодняк крупного и мелкого рогатого скота подлежит идентификации</w:t>
      </w:r>
      <w:r w:rsidR="007835B1" w:rsidRPr="00D8605E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r w:rsidR="0032601F" w:rsidRPr="00D8605E">
        <w:rPr>
          <w:rFonts w:ascii="Times New Roman" w:hAnsi="Times New Roman"/>
          <w:sz w:val="28"/>
          <w:szCs w:val="28"/>
          <w:lang w:val="ru-RU" w:eastAsia="ru-RU"/>
        </w:rPr>
        <w:t xml:space="preserve">начиная с седьмого дня после рождения, но не позже дня выбытия из хозяйства; </w:t>
      </w:r>
      <w:r w:rsidR="009B5687" w:rsidRPr="00D8605E">
        <w:rPr>
          <w:rFonts w:ascii="Times New Roman" w:hAnsi="Times New Roman"/>
          <w:sz w:val="28"/>
          <w:szCs w:val="28"/>
          <w:lang w:val="ru-RU" w:eastAsia="ru-RU"/>
        </w:rPr>
        <w:t xml:space="preserve">молодняк </w:t>
      </w:r>
      <w:r w:rsidR="0032601F" w:rsidRPr="00D8605E">
        <w:rPr>
          <w:rFonts w:ascii="Times New Roman" w:hAnsi="Times New Roman"/>
          <w:sz w:val="28"/>
          <w:szCs w:val="28"/>
          <w:lang w:val="ru-RU" w:eastAsia="ru-RU"/>
        </w:rPr>
        <w:t>поросят, предназначенных для промышленного выращивания, откорма с последующим убоем,</w:t>
      </w:r>
      <w:r w:rsidRPr="00D8605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32601F" w:rsidRPr="00D8605E">
        <w:rPr>
          <w:rFonts w:ascii="Times New Roman" w:hAnsi="Times New Roman"/>
          <w:sz w:val="28"/>
          <w:szCs w:val="28"/>
          <w:lang w:val="ru-RU" w:eastAsia="ru-RU"/>
        </w:rPr>
        <w:t>– по истечени</w:t>
      </w:r>
      <w:r w:rsidR="0060703D">
        <w:rPr>
          <w:rFonts w:ascii="Times New Roman" w:hAnsi="Times New Roman"/>
          <w:sz w:val="28"/>
          <w:szCs w:val="28"/>
          <w:lang w:val="ru-RU" w:eastAsia="ru-RU"/>
        </w:rPr>
        <w:t>и</w:t>
      </w:r>
      <w:r w:rsidR="0032601F" w:rsidRPr="00D8605E">
        <w:rPr>
          <w:rFonts w:ascii="Times New Roman" w:hAnsi="Times New Roman"/>
          <w:sz w:val="28"/>
          <w:szCs w:val="28"/>
          <w:lang w:val="ru-RU" w:eastAsia="ru-RU"/>
        </w:rPr>
        <w:t xml:space="preserve"> одного месяца после рождения, но не позже дня выбытия из хозяйства.</w:t>
      </w:r>
    </w:p>
    <w:p w:rsidR="0032601F" w:rsidRPr="00D8605E" w:rsidRDefault="0032601F" w:rsidP="00273946">
      <w:pPr>
        <w:numPr>
          <w:ilvl w:val="0"/>
          <w:numId w:val="8"/>
        </w:numPr>
        <w:tabs>
          <w:tab w:val="left" w:pos="1320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В личных </w:t>
      </w:r>
      <w:r w:rsidR="00245358" w:rsidRPr="00D8605E">
        <w:rPr>
          <w:rFonts w:ascii="Times New Roman" w:hAnsi="Times New Roman"/>
          <w:sz w:val="28"/>
          <w:szCs w:val="28"/>
          <w:lang w:val="ru-RU" w:eastAsia="ru-RU"/>
        </w:rPr>
        <w:t xml:space="preserve">крестьянских </w:t>
      </w:r>
      <w:r w:rsidRPr="00D8605E">
        <w:rPr>
          <w:rFonts w:ascii="Times New Roman" w:hAnsi="Times New Roman"/>
          <w:sz w:val="28"/>
          <w:szCs w:val="28"/>
          <w:lang w:val="ru-RU" w:eastAsia="ru-RU"/>
        </w:rPr>
        <w:t xml:space="preserve">и фермерских хозяйствах идентификация </w:t>
      </w:r>
      <w:r w:rsidR="005063B2" w:rsidRPr="00D8605E">
        <w:rPr>
          <w:rFonts w:ascii="Times New Roman" w:hAnsi="Times New Roman"/>
          <w:sz w:val="28"/>
          <w:szCs w:val="28"/>
          <w:lang w:val="ru-RU" w:eastAsia="ru-RU"/>
        </w:rPr>
        <w:t xml:space="preserve">животных </w:t>
      </w:r>
      <w:r w:rsidR="00755091" w:rsidRPr="00D8605E">
        <w:rPr>
          <w:rFonts w:ascii="Times New Roman" w:hAnsi="Times New Roman"/>
          <w:sz w:val="28"/>
          <w:szCs w:val="28"/>
          <w:lang w:val="ru-RU" w:eastAsia="ru-RU"/>
        </w:rPr>
        <w:t xml:space="preserve">также </w:t>
      </w:r>
      <w:r w:rsidR="00CC0CAA" w:rsidRPr="00D8605E">
        <w:rPr>
          <w:rFonts w:ascii="Times New Roman" w:hAnsi="Times New Roman"/>
          <w:sz w:val="28"/>
          <w:szCs w:val="28"/>
          <w:lang w:val="ru-RU" w:eastAsia="ru-RU"/>
        </w:rPr>
        <w:t xml:space="preserve">может проводиться </w:t>
      </w:r>
      <w:r w:rsidRPr="00D8605E">
        <w:rPr>
          <w:rFonts w:ascii="Times New Roman" w:hAnsi="Times New Roman"/>
          <w:sz w:val="28"/>
          <w:szCs w:val="28"/>
          <w:lang w:val="ru-RU" w:eastAsia="ru-RU"/>
        </w:rPr>
        <w:t>при проведении противоэпизоотических мероприятий.</w:t>
      </w:r>
    </w:p>
    <w:p w:rsidR="0032601F" w:rsidRPr="00D8605E" w:rsidRDefault="0032601F" w:rsidP="00F10B49">
      <w:pPr>
        <w:numPr>
          <w:ilvl w:val="0"/>
          <w:numId w:val="8"/>
        </w:numPr>
        <w:tabs>
          <w:tab w:val="left" w:pos="1320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sz w:val="28"/>
          <w:szCs w:val="28"/>
          <w:lang w:val="ru-RU" w:eastAsia="ru-RU"/>
        </w:rPr>
        <w:t>Все поголовье животных, ввозимых на территорию Донецкой Народной Республики, в течение тридцати календарных дней со дня ввоза подвергается идентификации в порядке, предусмотренном настоящим Порядком.</w:t>
      </w:r>
    </w:p>
    <w:p w:rsidR="0032601F" w:rsidRPr="00D8605E" w:rsidRDefault="0032601F" w:rsidP="005C16C3">
      <w:pPr>
        <w:numPr>
          <w:ilvl w:val="0"/>
          <w:numId w:val="8"/>
        </w:numPr>
        <w:tabs>
          <w:tab w:val="left" w:pos="1320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sz w:val="28"/>
          <w:szCs w:val="28"/>
          <w:lang w:val="ru-RU" w:eastAsia="ru-RU"/>
        </w:rPr>
        <w:t xml:space="preserve">Если животные импортированы из государств, в которых проводится официальная идентификация и регистрация, регистрация таких животных в Донецкой Народной Республике производится с учетом сведений, указанных в регистрационных документах, </w:t>
      </w:r>
      <w:r w:rsidR="003436C4" w:rsidRPr="00D8605E">
        <w:rPr>
          <w:rFonts w:ascii="Times New Roman" w:hAnsi="Times New Roman"/>
          <w:sz w:val="28"/>
          <w:szCs w:val="28"/>
          <w:lang w:val="ru-RU" w:eastAsia="ru-RU"/>
        </w:rPr>
        <w:t xml:space="preserve">ветеринарном </w:t>
      </w:r>
      <w:r w:rsidRPr="00D8605E">
        <w:rPr>
          <w:rFonts w:ascii="Times New Roman" w:hAnsi="Times New Roman"/>
          <w:sz w:val="28"/>
          <w:szCs w:val="28"/>
          <w:lang w:val="ru-RU" w:eastAsia="ru-RU"/>
        </w:rPr>
        <w:t>паспорте</w:t>
      </w:r>
      <w:r w:rsidR="003D3B7A" w:rsidRPr="00D8605E">
        <w:rPr>
          <w:rFonts w:ascii="Times New Roman" w:hAnsi="Times New Roman"/>
          <w:sz w:val="28"/>
          <w:szCs w:val="28"/>
          <w:lang w:val="ru-RU" w:eastAsia="ru-RU"/>
        </w:rPr>
        <w:t xml:space="preserve"> животного </w:t>
      </w:r>
      <w:r w:rsidRPr="00D8605E">
        <w:rPr>
          <w:rFonts w:ascii="Times New Roman" w:hAnsi="Times New Roman"/>
          <w:sz w:val="28"/>
          <w:szCs w:val="28"/>
          <w:lang w:val="ru-RU" w:eastAsia="ru-RU"/>
        </w:rPr>
        <w:t>(регистрационном свидетельстве) и на имеющихся у них бирках (татуировках) стран импортеров.</w:t>
      </w:r>
    </w:p>
    <w:p w:rsidR="0032601F" w:rsidRPr="00D8605E" w:rsidRDefault="0032601F" w:rsidP="00365985">
      <w:pPr>
        <w:numPr>
          <w:ilvl w:val="0"/>
          <w:numId w:val="5"/>
        </w:numPr>
        <w:spacing w:before="240" w:after="240" w:line="240" w:lineRule="auto"/>
        <w:ind w:left="357" w:hanging="357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b/>
          <w:sz w:val="28"/>
          <w:szCs w:val="28"/>
          <w:lang w:val="ru-RU" w:eastAsia="ru-RU"/>
        </w:rPr>
        <w:t>Постановка животных на учет</w:t>
      </w:r>
    </w:p>
    <w:p w:rsidR="0032601F" w:rsidRPr="00D8605E" w:rsidRDefault="00115223" w:rsidP="00A31CFE">
      <w:pPr>
        <w:numPr>
          <w:ilvl w:val="1"/>
          <w:numId w:val="5"/>
        </w:numPr>
        <w:tabs>
          <w:tab w:val="left" w:pos="1320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sz w:val="28"/>
          <w:szCs w:val="28"/>
          <w:lang w:val="ru-RU" w:eastAsia="ru-RU"/>
        </w:rPr>
        <w:t xml:space="preserve">Постановка животных на учет </w:t>
      </w:r>
      <w:r w:rsidR="0032601F" w:rsidRPr="00D8605E">
        <w:rPr>
          <w:rFonts w:ascii="Times New Roman" w:hAnsi="Times New Roman"/>
          <w:sz w:val="28"/>
          <w:szCs w:val="28"/>
          <w:lang w:val="ru-RU" w:eastAsia="ru-RU"/>
        </w:rPr>
        <w:t>осуществляется в целях последующей возможности установления соответствия животных информации о них, содержащейся в Реестре животных.</w:t>
      </w:r>
    </w:p>
    <w:p w:rsidR="0032601F" w:rsidRPr="00D8605E" w:rsidRDefault="0032601F" w:rsidP="00A31CFE">
      <w:pPr>
        <w:numPr>
          <w:ilvl w:val="1"/>
          <w:numId w:val="5"/>
        </w:numPr>
        <w:tabs>
          <w:tab w:val="left" w:pos="1320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sz w:val="28"/>
          <w:szCs w:val="28"/>
          <w:lang w:val="ru-RU" w:eastAsia="ru-RU"/>
        </w:rPr>
        <w:t>Постановка животных на учет проводится а</w:t>
      </w:r>
      <w:r w:rsidRPr="00D8605E">
        <w:rPr>
          <w:rFonts w:ascii="Times New Roman" w:hAnsi="Times New Roman"/>
          <w:sz w:val="28"/>
          <w:szCs w:val="28"/>
          <w:lang w:val="ru-RU"/>
        </w:rPr>
        <w:t>дминистратором Реестра животных.</w:t>
      </w:r>
    </w:p>
    <w:p w:rsidR="0032601F" w:rsidRPr="00D8605E" w:rsidRDefault="0032601F" w:rsidP="008E0141">
      <w:pPr>
        <w:numPr>
          <w:ilvl w:val="1"/>
          <w:numId w:val="5"/>
        </w:numPr>
        <w:tabs>
          <w:tab w:val="left" w:pos="1320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sz w:val="28"/>
          <w:szCs w:val="28"/>
          <w:lang w:val="ru-RU" w:eastAsia="ru-RU"/>
        </w:rPr>
        <w:t xml:space="preserve">Для проведения идентификации наличного у юридических лиц поголовья животных и постановки </w:t>
      </w:r>
      <w:r w:rsidR="00EB6A4A" w:rsidRPr="00D8605E">
        <w:rPr>
          <w:rFonts w:ascii="Times New Roman" w:hAnsi="Times New Roman"/>
          <w:sz w:val="28"/>
          <w:szCs w:val="28"/>
          <w:lang w:val="ru-RU" w:eastAsia="ru-RU"/>
        </w:rPr>
        <w:t>их</w:t>
      </w:r>
      <w:r w:rsidRPr="00D8605E">
        <w:rPr>
          <w:rFonts w:ascii="Times New Roman" w:hAnsi="Times New Roman"/>
          <w:sz w:val="28"/>
          <w:szCs w:val="28"/>
          <w:lang w:val="ru-RU" w:eastAsia="ru-RU"/>
        </w:rPr>
        <w:t xml:space="preserve"> на учет ответственное лицо хозяйства:</w:t>
      </w:r>
    </w:p>
    <w:p w:rsidR="0032601F" w:rsidRPr="00D8605E" w:rsidRDefault="0032601F" w:rsidP="008E0141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sz w:val="28"/>
          <w:szCs w:val="28"/>
          <w:lang w:val="ru-RU" w:eastAsia="ru-RU"/>
        </w:rPr>
        <w:t>согласовывает с агентом по идентификации, обслуживающим территорию, на которой находятся животные, диапазон идентификационных номеров животных для последующего приобретения ушных бирок или других атрибутов, необходимых для проведения идентификации;</w:t>
      </w:r>
    </w:p>
    <w:p w:rsidR="0032601F" w:rsidRPr="00D8605E" w:rsidRDefault="0032601F" w:rsidP="008E0141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sz w:val="28"/>
          <w:szCs w:val="28"/>
          <w:lang w:val="ru-RU" w:eastAsia="ru-RU"/>
        </w:rPr>
        <w:t xml:space="preserve">самостоятельно осуществляет </w:t>
      </w:r>
      <w:r w:rsidRPr="00D8605E">
        <w:rPr>
          <w:rFonts w:ascii="Times New Roman" w:hAnsi="Times New Roman"/>
          <w:sz w:val="28"/>
          <w:szCs w:val="28"/>
          <w:lang w:val="ru-RU"/>
        </w:rPr>
        <w:t>прикрепление бирок, приобретенных у субъектов хозяйствования, занимающихся их изготовлением или реализацией, или нанесение татуировок идентифицируемым животным;</w:t>
      </w:r>
    </w:p>
    <w:p w:rsidR="0032601F" w:rsidRPr="00D8605E" w:rsidRDefault="0032601F" w:rsidP="008E0141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sz w:val="28"/>
          <w:szCs w:val="28"/>
          <w:lang w:val="ru-RU" w:eastAsia="ru-RU"/>
        </w:rPr>
        <w:t>заполняет регистрационную карточку крупного рогатого скота (приложение 1) и/или регистрационную ведомость (приложение 2) на овец, коз и свиней;</w:t>
      </w:r>
    </w:p>
    <w:p w:rsidR="0032601F" w:rsidRPr="00D8605E" w:rsidRDefault="0032601F" w:rsidP="007836C1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sz w:val="28"/>
          <w:szCs w:val="28"/>
          <w:lang w:val="ru-RU" w:eastAsia="ru-RU"/>
        </w:rPr>
        <w:t xml:space="preserve">в течение десяти календарных дней со дня заполнения соответствующих регистрационных документов предоставляет их </w:t>
      </w:r>
      <w:r w:rsidRPr="00D8605E">
        <w:rPr>
          <w:rFonts w:ascii="Times New Roman" w:hAnsi="Times New Roman"/>
          <w:sz w:val="28"/>
          <w:szCs w:val="28"/>
          <w:lang w:val="ru-RU"/>
        </w:rPr>
        <w:t xml:space="preserve">агенту по идентификации </w:t>
      </w:r>
      <w:r w:rsidRPr="00D8605E">
        <w:rPr>
          <w:rFonts w:ascii="Times New Roman" w:hAnsi="Times New Roman"/>
          <w:sz w:val="28"/>
          <w:szCs w:val="28"/>
          <w:lang w:val="ru-RU" w:eastAsia="ru-RU"/>
        </w:rPr>
        <w:t>для их обработки и последующего внесения сведений в Реестр животных.</w:t>
      </w:r>
    </w:p>
    <w:p w:rsidR="0032601F" w:rsidRPr="00D8605E" w:rsidRDefault="0032601F" w:rsidP="003676F7">
      <w:pPr>
        <w:numPr>
          <w:ilvl w:val="1"/>
          <w:numId w:val="5"/>
        </w:numPr>
        <w:tabs>
          <w:tab w:val="left" w:pos="1320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sz w:val="28"/>
          <w:szCs w:val="28"/>
          <w:lang w:val="ru-RU"/>
        </w:rPr>
        <w:t xml:space="preserve">Физические лица (в том числе физические лица-предприниматели), </w:t>
      </w:r>
      <w:r w:rsidRPr="00D8605E">
        <w:rPr>
          <w:rFonts w:ascii="Times New Roman" w:hAnsi="Times New Roman"/>
          <w:sz w:val="28"/>
          <w:szCs w:val="28"/>
          <w:lang w:val="ru-RU" w:eastAsia="ru-RU"/>
        </w:rPr>
        <w:t xml:space="preserve">являющиеся владельцами животных, для проведения идентификации наличного у них поголовья животных и постановки </w:t>
      </w:r>
      <w:r w:rsidR="00EB6A4A" w:rsidRPr="00D8605E">
        <w:rPr>
          <w:rFonts w:ascii="Times New Roman" w:hAnsi="Times New Roman"/>
          <w:sz w:val="28"/>
          <w:szCs w:val="28"/>
          <w:lang w:val="ru-RU" w:eastAsia="ru-RU"/>
        </w:rPr>
        <w:t>их</w:t>
      </w:r>
      <w:r w:rsidRPr="00D8605E">
        <w:rPr>
          <w:rFonts w:ascii="Times New Roman" w:hAnsi="Times New Roman"/>
          <w:sz w:val="28"/>
          <w:szCs w:val="28"/>
          <w:lang w:val="ru-RU" w:eastAsia="ru-RU"/>
        </w:rPr>
        <w:t xml:space="preserve"> на учет:</w:t>
      </w:r>
    </w:p>
    <w:p w:rsidR="0032601F" w:rsidRPr="00D8605E" w:rsidRDefault="0032601F" w:rsidP="008E0141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sz w:val="28"/>
          <w:szCs w:val="28"/>
          <w:lang w:val="ru-RU" w:eastAsia="ru-RU"/>
        </w:rPr>
        <w:t xml:space="preserve">обращаются с письменным заявлением о проведении идентификации животных к соответствующему </w:t>
      </w:r>
      <w:r w:rsidRPr="00D8605E">
        <w:rPr>
          <w:rFonts w:ascii="Times New Roman" w:hAnsi="Times New Roman"/>
          <w:sz w:val="28"/>
          <w:szCs w:val="28"/>
          <w:lang w:val="ru-RU"/>
        </w:rPr>
        <w:t xml:space="preserve">агенту по идентификации, </w:t>
      </w:r>
      <w:r w:rsidRPr="00D8605E">
        <w:rPr>
          <w:rFonts w:ascii="Times New Roman" w:hAnsi="Times New Roman"/>
          <w:sz w:val="28"/>
          <w:szCs w:val="28"/>
          <w:lang w:val="ru-RU" w:eastAsia="ru-RU"/>
        </w:rPr>
        <w:t>обслуживающему территорию, на которой находятся животные;</w:t>
      </w:r>
    </w:p>
    <w:p w:rsidR="0032601F" w:rsidRPr="00D8605E" w:rsidRDefault="0032601F" w:rsidP="008E0141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согласовывают с </w:t>
      </w:r>
      <w:r w:rsidRPr="00D8605E">
        <w:rPr>
          <w:rFonts w:ascii="Times New Roman" w:hAnsi="Times New Roman"/>
          <w:sz w:val="28"/>
          <w:szCs w:val="28"/>
          <w:lang w:val="ru-RU"/>
        </w:rPr>
        <w:t xml:space="preserve">агентом по идентификации </w:t>
      </w:r>
      <w:r w:rsidRPr="00D8605E">
        <w:rPr>
          <w:rFonts w:ascii="Times New Roman" w:hAnsi="Times New Roman"/>
          <w:sz w:val="28"/>
          <w:szCs w:val="28"/>
          <w:lang w:val="ru-RU" w:eastAsia="ru-RU"/>
        </w:rPr>
        <w:t>диапазон идентификационных номеров животных для последующего приобретения ушных бирок или других атрибутов, необходимых для проведения идентификации;</w:t>
      </w:r>
    </w:p>
    <w:p w:rsidR="0032601F" w:rsidRPr="00D8605E" w:rsidRDefault="0032601F" w:rsidP="008E0141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sz w:val="28"/>
          <w:szCs w:val="28"/>
          <w:lang w:val="ru-RU" w:eastAsia="ru-RU"/>
        </w:rPr>
        <w:t>предоставляют агент</w:t>
      </w:r>
      <w:r w:rsidR="006E3D81" w:rsidRPr="00D8605E">
        <w:rPr>
          <w:rFonts w:ascii="Times New Roman" w:hAnsi="Times New Roman"/>
          <w:sz w:val="28"/>
          <w:szCs w:val="28"/>
          <w:lang w:val="ru-RU" w:eastAsia="ru-RU"/>
        </w:rPr>
        <w:t xml:space="preserve">у </w:t>
      </w:r>
      <w:r w:rsidRPr="00D8605E">
        <w:rPr>
          <w:rFonts w:ascii="Times New Roman" w:hAnsi="Times New Roman"/>
          <w:sz w:val="28"/>
          <w:szCs w:val="28"/>
          <w:lang w:val="ru-RU" w:eastAsia="ru-RU"/>
        </w:rPr>
        <w:t xml:space="preserve">по идентификации животных для проведения их </w:t>
      </w:r>
      <w:proofErr w:type="gramStart"/>
      <w:r w:rsidRPr="00D8605E">
        <w:rPr>
          <w:rFonts w:ascii="Times New Roman" w:hAnsi="Times New Roman"/>
          <w:sz w:val="28"/>
          <w:szCs w:val="28"/>
          <w:lang w:val="ru-RU" w:eastAsia="ru-RU"/>
        </w:rPr>
        <w:t>идентификации</w:t>
      </w:r>
      <w:proofErr w:type="gramEnd"/>
      <w:r w:rsidRPr="00D8605E">
        <w:rPr>
          <w:rFonts w:ascii="Times New Roman" w:hAnsi="Times New Roman"/>
          <w:sz w:val="28"/>
          <w:szCs w:val="28"/>
          <w:lang w:val="ru-RU" w:eastAsia="ru-RU"/>
        </w:rPr>
        <w:t xml:space="preserve"> приобретенные ушные бирки или атрибуты для нанесения татуировок согласованного диапазона идентификационных номеров.</w:t>
      </w:r>
    </w:p>
    <w:p w:rsidR="0032601F" w:rsidRPr="00D8605E" w:rsidRDefault="0032601F" w:rsidP="0056580A">
      <w:pPr>
        <w:numPr>
          <w:ilvl w:val="1"/>
          <w:numId w:val="5"/>
        </w:numPr>
        <w:tabs>
          <w:tab w:val="left" w:pos="1320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sz w:val="28"/>
          <w:szCs w:val="28"/>
          <w:lang w:val="ru-RU"/>
        </w:rPr>
        <w:t xml:space="preserve">Агенты по идентификации </w:t>
      </w:r>
      <w:r w:rsidRPr="00D8605E">
        <w:rPr>
          <w:rFonts w:ascii="Times New Roman" w:hAnsi="Times New Roman"/>
          <w:sz w:val="28"/>
          <w:szCs w:val="28"/>
          <w:lang w:val="ru-RU" w:eastAsia="ru-RU"/>
        </w:rPr>
        <w:t>принимают заявления от населения о проведении идентификации животных и формируют график проведения идентификации таких животных на территории обслуживания.</w:t>
      </w:r>
    </w:p>
    <w:p w:rsidR="0032601F" w:rsidRPr="00D8605E" w:rsidRDefault="0032601F" w:rsidP="002B3A92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sz w:val="28"/>
          <w:szCs w:val="28"/>
          <w:lang w:val="ru-RU" w:eastAsia="ru-RU"/>
        </w:rPr>
        <w:t>Идентификация животных проводится на основании поступивших заявлений не реже 1-2 раз в месяц.</w:t>
      </w:r>
    </w:p>
    <w:p w:rsidR="0032601F" w:rsidRPr="00D8605E" w:rsidRDefault="006E3D81" w:rsidP="00793127">
      <w:pPr>
        <w:numPr>
          <w:ilvl w:val="1"/>
          <w:numId w:val="5"/>
        </w:numPr>
        <w:tabs>
          <w:tab w:val="left" w:pos="1320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sz w:val="28"/>
          <w:szCs w:val="28"/>
          <w:lang w:val="ru-RU" w:eastAsia="ru-RU"/>
        </w:rPr>
        <w:t>А</w:t>
      </w:r>
      <w:r w:rsidR="0032601F" w:rsidRPr="00D8605E">
        <w:rPr>
          <w:rFonts w:ascii="Times New Roman" w:hAnsi="Times New Roman"/>
          <w:sz w:val="28"/>
          <w:szCs w:val="28"/>
          <w:lang w:val="ru-RU" w:eastAsia="ru-RU"/>
        </w:rPr>
        <w:t>гент</w:t>
      </w:r>
      <w:r w:rsidRPr="00D8605E">
        <w:rPr>
          <w:rFonts w:ascii="Times New Roman" w:hAnsi="Times New Roman"/>
          <w:sz w:val="28"/>
          <w:szCs w:val="28"/>
          <w:lang w:val="ru-RU" w:eastAsia="ru-RU"/>
        </w:rPr>
        <w:t xml:space="preserve">ы </w:t>
      </w:r>
      <w:r w:rsidR="0032601F" w:rsidRPr="00D8605E">
        <w:rPr>
          <w:rFonts w:ascii="Times New Roman" w:hAnsi="Times New Roman"/>
          <w:sz w:val="28"/>
          <w:szCs w:val="28"/>
          <w:lang w:val="ru-RU" w:eastAsia="ru-RU"/>
        </w:rPr>
        <w:t>по идентификации согласно графику проведения идентификации животных осуществляют по месту нахождения таких животных прикрепление им бирок или нанесение татуировок, после чего заполняют регистрационную карточку крупного рогатого скота (приложение 1) и/или регистрационную ведомость (приложение 2) на овец, коз и свиней.</w:t>
      </w:r>
    </w:p>
    <w:p w:rsidR="0032601F" w:rsidRPr="00D8605E" w:rsidRDefault="0032601F" w:rsidP="00071B36">
      <w:pPr>
        <w:numPr>
          <w:ilvl w:val="1"/>
          <w:numId w:val="5"/>
        </w:numPr>
        <w:tabs>
          <w:tab w:val="left" w:pos="1320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sz w:val="28"/>
          <w:szCs w:val="28"/>
          <w:lang w:val="ru-RU" w:eastAsia="ru-RU"/>
        </w:rPr>
        <w:t xml:space="preserve">Администратор Реестра животных обрабатывает, систематизирует и вносит в Реестр животных информацию о животных согласно предоставленным </w:t>
      </w:r>
      <w:r w:rsidR="00C81095">
        <w:rPr>
          <w:rFonts w:ascii="Times New Roman" w:hAnsi="Times New Roman"/>
          <w:sz w:val="28"/>
          <w:szCs w:val="28"/>
          <w:lang w:val="ru-RU" w:eastAsia="ru-RU"/>
        </w:rPr>
        <w:t xml:space="preserve">ему </w:t>
      </w:r>
      <w:r w:rsidRPr="00D8605E">
        <w:rPr>
          <w:rFonts w:ascii="Times New Roman" w:hAnsi="Times New Roman"/>
          <w:sz w:val="28"/>
          <w:szCs w:val="28"/>
          <w:lang w:val="ru-RU" w:eastAsia="ru-RU"/>
        </w:rPr>
        <w:t>регистрационным документам, после чего агенты по идентификации осуществляют оформление и выдачу владельцам животных ветеринарного паспорта животного.</w:t>
      </w:r>
    </w:p>
    <w:p w:rsidR="0032601F" w:rsidRPr="00D8605E" w:rsidRDefault="0032601F" w:rsidP="00071B36">
      <w:pPr>
        <w:numPr>
          <w:ilvl w:val="1"/>
          <w:numId w:val="5"/>
        </w:numPr>
        <w:tabs>
          <w:tab w:val="left" w:pos="1320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sz w:val="28"/>
          <w:szCs w:val="28"/>
          <w:lang w:val="ru-RU" w:eastAsia="ru-RU"/>
        </w:rPr>
        <w:t>Датой регистрации животного считается дата внесения информации о нем в Реестр животных.</w:t>
      </w:r>
    </w:p>
    <w:p w:rsidR="0032601F" w:rsidRPr="00D8605E" w:rsidRDefault="0032601F" w:rsidP="00913E2D">
      <w:pPr>
        <w:numPr>
          <w:ilvl w:val="1"/>
          <w:numId w:val="5"/>
        </w:numPr>
        <w:tabs>
          <w:tab w:val="left" w:pos="1320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sz w:val="28"/>
          <w:szCs w:val="28"/>
          <w:lang w:val="ru-RU" w:eastAsia="ru-RU"/>
        </w:rPr>
        <w:t>Услуги (работы) по идентификации и регистрации животных оплачиваются за счет</w:t>
      </w:r>
      <w:r w:rsidR="00FB1DE0">
        <w:rPr>
          <w:rFonts w:ascii="Times New Roman" w:hAnsi="Times New Roman"/>
          <w:sz w:val="28"/>
          <w:szCs w:val="28"/>
          <w:lang w:val="ru-RU" w:eastAsia="ru-RU"/>
        </w:rPr>
        <w:t xml:space="preserve"> юридических и физических лиц-</w:t>
      </w:r>
      <w:r w:rsidRPr="00D8605E">
        <w:rPr>
          <w:rFonts w:ascii="Times New Roman" w:hAnsi="Times New Roman"/>
          <w:sz w:val="28"/>
          <w:szCs w:val="28"/>
          <w:lang w:val="ru-RU" w:eastAsia="ru-RU"/>
        </w:rPr>
        <w:t>владельцев этих животных в размерах, установленных Советом Министров Донецкой Народной Республики.</w:t>
      </w:r>
    </w:p>
    <w:p w:rsidR="0032601F" w:rsidRPr="00D8605E" w:rsidRDefault="0032601F" w:rsidP="00071B36">
      <w:pPr>
        <w:numPr>
          <w:ilvl w:val="1"/>
          <w:numId w:val="5"/>
        </w:numPr>
        <w:tabs>
          <w:tab w:val="left" w:pos="1320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sz w:val="28"/>
          <w:szCs w:val="28"/>
          <w:lang w:val="ru-RU" w:eastAsia="ru-RU"/>
        </w:rPr>
        <w:t>Администратор Реестра животных:</w:t>
      </w:r>
    </w:p>
    <w:p w:rsidR="0032601F" w:rsidRPr="00D8605E" w:rsidRDefault="0032601F" w:rsidP="00A91262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sz w:val="28"/>
          <w:szCs w:val="28"/>
          <w:lang w:val="ru-RU" w:eastAsia="ru-RU"/>
        </w:rPr>
        <w:t xml:space="preserve">ведет учет номерного диапазона изделий, предназначенных для проведения идентификации животных, и доводит его </w:t>
      </w:r>
      <w:r w:rsidRPr="00D8605E">
        <w:rPr>
          <w:rFonts w:ascii="Times New Roman" w:hAnsi="Times New Roman"/>
          <w:sz w:val="28"/>
          <w:szCs w:val="28"/>
          <w:lang w:val="ru-RU"/>
        </w:rPr>
        <w:t>агентам по идентификации</w:t>
      </w:r>
      <w:r w:rsidRPr="00D8605E">
        <w:rPr>
          <w:rFonts w:ascii="Times New Roman" w:hAnsi="Times New Roman"/>
          <w:sz w:val="28"/>
          <w:szCs w:val="28"/>
          <w:lang w:val="ru-RU" w:eastAsia="ru-RU"/>
        </w:rPr>
        <w:t>, которые</w:t>
      </w:r>
      <w:r w:rsidR="00933D69">
        <w:rPr>
          <w:rFonts w:ascii="Times New Roman" w:hAnsi="Times New Roman"/>
          <w:sz w:val="28"/>
          <w:szCs w:val="28"/>
          <w:lang w:val="ru-RU" w:eastAsia="ru-RU"/>
        </w:rPr>
        <w:t>,</w:t>
      </w:r>
      <w:r w:rsidRPr="00D8605E">
        <w:rPr>
          <w:rFonts w:ascii="Times New Roman" w:hAnsi="Times New Roman"/>
          <w:sz w:val="28"/>
          <w:szCs w:val="28"/>
          <w:lang w:val="ru-RU" w:eastAsia="ru-RU"/>
        </w:rPr>
        <w:t xml:space="preserve"> в свою очередь</w:t>
      </w:r>
      <w:r w:rsidR="00933D69">
        <w:rPr>
          <w:rFonts w:ascii="Times New Roman" w:hAnsi="Times New Roman"/>
          <w:sz w:val="28"/>
          <w:szCs w:val="28"/>
          <w:lang w:val="ru-RU" w:eastAsia="ru-RU"/>
        </w:rPr>
        <w:t>,</w:t>
      </w:r>
      <w:r w:rsidRPr="00D8605E">
        <w:rPr>
          <w:rFonts w:ascii="Times New Roman" w:hAnsi="Times New Roman"/>
          <w:sz w:val="28"/>
          <w:szCs w:val="28"/>
          <w:lang w:val="ru-RU" w:eastAsia="ru-RU"/>
        </w:rPr>
        <w:t xml:space="preserve"> согласовывают (доводят) его владельцам животных для осуществления </w:t>
      </w:r>
      <w:proofErr w:type="gramStart"/>
      <w:r w:rsidRPr="00D8605E">
        <w:rPr>
          <w:rFonts w:ascii="Times New Roman" w:hAnsi="Times New Roman"/>
          <w:sz w:val="28"/>
          <w:szCs w:val="28"/>
          <w:lang w:val="ru-RU" w:eastAsia="ru-RU"/>
        </w:rPr>
        <w:t>последними</w:t>
      </w:r>
      <w:proofErr w:type="gramEnd"/>
      <w:r w:rsidRPr="00D8605E">
        <w:rPr>
          <w:rFonts w:ascii="Times New Roman" w:hAnsi="Times New Roman"/>
          <w:sz w:val="28"/>
          <w:szCs w:val="28"/>
          <w:lang w:val="ru-RU" w:eastAsia="ru-RU"/>
        </w:rPr>
        <w:t xml:space="preserve"> заказа на изготовление бирок или приобретение других атрибутов, необходимых для проведения идентификации;</w:t>
      </w:r>
    </w:p>
    <w:p w:rsidR="0032601F" w:rsidRPr="00D8605E" w:rsidRDefault="0032601F" w:rsidP="00A91262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sz w:val="28"/>
          <w:szCs w:val="28"/>
          <w:lang w:val="ru-RU" w:eastAsia="ru-RU"/>
        </w:rPr>
        <w:t>обеспечивает систематизацию данных об идентифицированных и зарегистрированных животных и использование ее в работе Министерства агропромышленной политики и продовольствия Донецкой Народной Республики.</w:t>
      </w:r>
    </w:p>
    <w:p w:rsidR="0032601F" w:rsidRPr="00D8605E" w:rsidRDefault="0032601F" w:rsidP="00365985">
      <w:pPr>
        <w:numPr>
          <w:ilvl w:val="0"/>
          <w:numId w:val="5"/>
        </w:numPr>
        <w:spacing w:before="240" w:after="24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b/>
          <w:sz w:val="28"/>
          <w:szCs w:val="28"/>
          <w:lang w:val="ru-RU" w:eastAsia="ru-RU"/>
        </w:rPr>
        <w:t>Виды и характеристика носителей информации</w:t>
      </w:r>
    </w:p>
    <w:p w:rsidR="0032601F" w:rsidRPr="00D8605E" w:rsidRDefault="0032601F" w:rsidP="00B52154">
      <w:pPr>
        <w:numPr>
          <w:ilvl w:val="1"/>
          <w:numId w:val="5"/>
        </w:numPr>
        <w:tabs>
          <w:tab w:val="left" w:pos="1320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sz w:val="28"/>
          <w:szCs w:val="28"/>
          <w:lang w:val="ru-RU" w:eastAsia="ru-RU"/>
        </w:rPr>
        <w:lastRenderedPageBreak/>
        <w:t>Носители идентификационного номера приобретаются владельцами идентифицируемых животных самостоятельно у субъектов хозяйствования, занимающихся их изготовлением или реализацией.</w:t>
      </w:r>
    </w:p>
    <w:p w:rsidR="0032601F" w:rsidRPr="00D8605E" w:rsidRDefault="0032601F" w:rsidP="00B52154">
      <w:pPr>
        <w:numPr>
          <w:ilvl w:val="1"/>
          <w:numId w:val="5"/>
        </w:numPr>
        <w:tabs>
          <w:tab w:val="left" w:pos="1320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sz w:val="28"/>
          <w:szCs w:val="28"/>
          <w:lang w:val="ru-RU" w:eastAsia="ru-RU"/>
        </w:rPr>
        <w:t>Повторное использование носителей идентификационного номера не допускается.</w:t>
      </w:r>
    </w:p>
    <w:p w:rsidR="0032601F" w:rsidRPr="00D8605E" w:rsidRDefault="0032601F" w:rsidP="00092BFC">
      <w:pPr>
        <w:numPr>
          <w:ilvl w:val="1"/>
          <w:numId w:val="5"/>
        </w:numPr>
        <w:tabs>
          <w:tab w:val="left" w:pos="1320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sz w:val="28"/>
          <w:szCs w:val="28"/>
          <w:lang w:val="ru-RU" w:eastAsia="ru-RU"/>
        </w:rPr>
        <w:t>Используемые для идентификации животных ушные бирки должны иметь контроль первого применения, то есть должны быть сконструированы таким способом, чтобы, будучи закрепленными единожды на теле животного, а затем снятыми, они должны быть не пригодны для повторного закрепления на теле животного.</w:t>
      </w:r>
    </w:p>
    <w:p w:rsidR="0032601F" w:rsidRPr="00D8605E" w:rsidRDefault="0032601F" w:rsidP="00B52154">
      <w:pPr>
        <w:numPr>
          <w:ilvl w:val="1"/>
          <w:numId w:val="5"/>
        </w:numPr>
        <w:tabs>
          <w:tab w:val="left" w:pos="1320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sz w:val="28"/>
          <w:szCs w:val="28"/>
          <w:lang w:val="ru-RU" w:eastAsia="ru-RU"/>
        </w:rPr>
        <w:t>В качестве стандартных носителей идентификационного номера применяются ушные бирки из эластичных термоустойчивых полимерных материалов различных цветов с нанесенной на них информацией.</w:t>
      </w:r>
    </w:p>
    <w:p w:rsidR="0032601F" w:rsidRPr="00D8605E" w:rsidRDefault="0032601F" w:rsidP="00092BFC">
      <w:pPr>
        <w:numPr>
          <w:ilvl w:val="1"/>
          <w:numId w:val="5"/>
        </w:numPr>
        <w:tabs>
          <w:tab w:val="left" w:pos="1320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sz w:val="28"/>
          <w:szCs w:val="28"/>
          <w:lang w:val="ru-RU" w:eastAsia="ru-RU"/>
        </w:rPr>
        <w:t>Информация, наносимая на ушные бирки, должна иметь читаемую часть, предназначенную непосредственно для чтения человеком, и может располагаться на одном или обоих конструктивных (соединяемых) элементах бирки.</w:t>
      </w:r>
    </w:p>
    <w:p w:rsidR="0032601F" w:rsidRPr="00D8605E" w:rsidRDefault="0032601F" w:rsidP="00AA54FC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sz w:val="28"/>
          <w:szCs w:val="28"/>
          <w:lang w:val="ru-RU" w:eastAsia="ru-RU"/>
        </w:rPr>
        <w:t xml:space="preserve">Читаемая часть бирки включает </w:t>
      </w:r>
      <w:r w:rsidRPr="00D8605E">
        <w:rPr>
          <w:rFonts w:ascii="Times New Roman" w:hAnsi="Times New Roman"/>
          <w:sz w:val="28"/>
          <w:szCs w:val="28"/>
          <w:lang w:val="ru-RU"/>
        </w:rPr>
        <w:t>идентификационный номер</w:t>
      </w:r>
      <w:r w:rsidRPr="00D8605E">
        <w:rPr>
          <w:rFonts w:ascii="Times New Roman" w:hAnsi="Times New Roman"/>
          <w:sz w:val="28"/>
          <w:szCs w:val="28"/>
          <w:lang w:val="ru-RU" w:eastAsia="ru-RU"/>
        </w:rPr>
        <w:t xml:space="preserve"> животного и может включать иную информацию.</w:t>
      </w:r>
    </w:p>
    <w:p w:rsidR="0032601F" w:rsidRPr="00D8605E" w:rsidRDefault="0032601F" w:rsidP="00273946">
      <w:pPr>
        <w:numPr>
          <w:ilvl w:val="1"/>
          <w:numId w:val="5"/>
        </w:numPr>
        <w:tabs>
          <w:tab w:val="left" w:pos="1320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sz w:val="28"/>
          <w:szCs w:val="28"/>
          <w:lang w:val="ru-RU" w:eastAsia="ru-RU"/>
        </w:rPr>
        <w:t xml:space="preserve">Татуировка, используемая как носитель идентификационного номера, представляет собой </w:t>
      </w:r>
      <w:proofErr w:type="spellStart"/>
      <w:r w:rsidRPr="00D8605E">
        <w:rPr>
          <w:rFonts w:ascii="Times New Roman" w:hAnsi="Times New Roman"/>
          <w:sz w:val="28"/>
          <w:szCs w:val="28"/>
          <w:lang w:val="ru-RU" w:eastAsia="ru-RU"/>
        </w:rPr>
        <w:t>цифрово</w:t>
      </w:r>
      <w:proofErr w:type="spellEnd"/>
      <w:r w:rsidRPr="00D8605E">
        <w:rPr>
          <w:rFonts w:ascii="Times New Roman" w:hAnsi="Times New Roman"/>
          <w:sz w:val="28"/>
          <w:szCs w:val="28"/>
          <w:lang w:val="ru-RU" w:eastAsia="ru-RU"/>
        </w:rPr>
        <w:t xml:space="preserve">-буквенную последовательность и должна содержать </w:t>
      </w:r>
      <w:r w:rsidRPr="00D8605E">
        <w:rPr>
          <w:rFonts w:ascii="Times New Roman" w:hAnsi="Times New Roman"/>
          <w:sz w:val="28"/>
          <w:szCs w:val="28"/>
          <w:lang w:val="ru-RU"/>
        </w:rPr>
        <w:t>идентификационный номер</w:t>
      </w:r>
      <w:r w:rsidRPr="00D8605E">
        <w:rPr>
          <w:rFonts w:ascii="Times New Roman" w:hAnsi="Times New Roman"/>
          <w:sz w:val="28"/>
          <w:szCs w:val="28"/>
          <w:lang w:val="ru-RU" w:eastAsia="ru-RU"/>
        </w:rPr>
        <w:t xml:space="preserve"> животного в читаемом виде</w:t>
      </w:r>
      <w:r w:rsidRPr="00D8605E">
        <w:rPr>
          <w:rFonts w:ascii="Times New Roman CYR" w:hAnsi="Times New Roman CYR" w:cs="Times New Roman CYR"/>
          <w:sz w:val="28"/>
          <w:szCs w:val="28"/>
          <w:lang w:val="ru-RU"/>
        </w:rPr>
        <w:t>.</w:t>
      </w:r>
    </w:p>
    <w:p w:rsidR="0032601F" w:rsidRPr="00D8605E" w:rsidRDefault="0032601F" w:rsidP="00273946">
      <w:pPr>
        <w:numPr>
          <w:ilvl w:val="1"/>
          <w:numId w:val="5"/>
        </w:numPr>
        <w:tabs>
          <w:tab w:val="left" w:pos="1320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 CYR" w:hAnsi="Times New Roman CYR" w:cs="Times New Roman CYR"/>
          <w:sz w:val="28"/>
          <w:szCs w:val="28"/>
          <w:lang w:val="ru-RU"/>
        </w:rPr>
        <w:t xml:space="preserve">Для нанесения идентификационного номера с помощью татуировки используется краска-тушь, изготовленная из сырья совместимого с организмом </w:t>
      </w:r>
      <w:r w:rsidRPr="00D8605E">
        <w:rPr>
          <w:rFonts w:ascii="Times New Roman" w:hAnsi="Times New Roman"/>
          <w:sz w:val="28"/>
          <w:szCs w:val="28"/>
          <w:lang w:val="ru-RU" w:eastAsia="ru-RU"/>
        </w:rPr>
        <w:t>животного.</w:t>
      </w:r>
    </w:p>
    <w:p w:rsidR="0032601F" w:rsidRPr="00D8605E" w:rsidRDefault="0032601F" w:rsidP="00AA54FC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sz w:val="28"/>
          <w:szCs w:val="28"/>
          <w:lang w:val="ru-RU" w:eastAsia="ru-RU"/>
        </w:rPr>
        <w:t>Идентификационный номер наносится при помощи специальных приспособлений (татуировочного молотка с набором сменных цифр к нему, зажимного станка для татуировки и т.п.).</w:t>
      </w:r>
    </w:p>
    <w:p w:rsidR="0032601F" w:rsidRPr="00D8605E" w:rsidRDefault="0032601F" w:rsidP="00F92CB3">
      <w:pPr>
        <w:numPr>
          <w:ilvl w:val="0"/>
          <w:numId w:val="5"/>
        </w:numPr>
        <w:spacing w:before="240" w:after="240" w:line="240" w:lineRule="auto"/>
        <w:ind w:left="357" w:hanging="357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b/>
          <w:sz w:val="28"/>
          <w:szCs w:val="28"/>
          <w:lang w:val="ru-RU" w:eastAsia="ru-RU"/>
        </w:rPr>
        <w:t>Присвоение идентификационного номера животным</w:t>
      </w:r>
    </w:p>
    <w:p w:rsidR="0032601F" w:rsidRPr="00D8605E" w:rsidRDefault="0032601F" w:rsidP="00273946">
      <w:pPr>
        <w:numPr>
          <w:ilvl w:val="1"/>
          <w:numId w:val="5"/>
        </w:numPr>
        <w:tabs>
          <w:tab w:val="left" w:pos="1320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sz w:val="28"/>
          <w:szCs w:val="28"/>
          <w:lang w:val="ru-RU"/>
        </w:rPr>
        <w:t xml:space="preserve">Присвоение идентификационного номера крупному рогатому скоту, овцам, козам, племенному и маточному поголовью </w:t>
      </w:r>
      <w:r w:rsidRPr="00D8605E">
        <w:rPr>
          <w:rFonts w:ascii="Times New Roman" w:hAnsi="Times New Roman"/>
          <w:sz w:val="28"/>
          <w:szCs w:val="28"/>
          <w:lang w:val="ru-RU" w:eastAsia="ru-RU"/>
        </w:rPr>
        <w:t>свиней осуществляется путем прикрепления бирок на каждое ухо животного, которые не снимаются в течение всей жизни животных.</w:t>
      </w:r>
    </w:p>
    <w:p w:rsidR="0032601F" w:rsidRPr="00D8605E" w:rsidRDefault="0032601F" w:rsidP="008C5B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8605E">
        <w:rPr>
          <w:rFonts w:ascii="Times New Roman" w:hAnsi="Times New Roman"/>
          <w:sz w:val="28"/>
          <w:szCs w:val="28"/>
          <w:lang w:val="ru-RU"/>
        </w:rPr>
        <w:t xml:space="preserve">Бирка размещается на средней линии ушной раковины ближе к основанию уха. </w:t>
      </w:r>
      <w:proofErr w:type="gramStart"/>
      <w:r w:rsidRPr="00D8605E">
        <w:rPr>
          <w:rFonts w:ascii="Times New Roman" w:hAnsi="Times New Roman"/>
          <w:sz w:val="28"/>
          <w:szCs w:val="28"/>
          <w:lang w:val="ru-RU"/>
        </w:rPr>
        <w:t xml:space="preserve">На обеих бирках указывается один и тот же идентификационный номер, </w:t>
      </w:r>
      <w:r w:rsidRPr="00D8605E">
        <w:rPr>
          <w:rFonts w:ascii="Times New Roman" w:hAnsi="Times New Roman"/>
          <w:spacing w:val="-2"/>
          <w:sz w:val="28"/>
          <w:szCs w:val="28"/>
          <w:lang w:val="ru-RU"/>
        </w:rPr>
        <w:t xml:space="preserve">который представляет собой десятизначный код, содержащий код города/района </w:t>
      </w:r>
      <w:r w:rsidRPr="00D8605E">
        <w:rPr>
          <w:rFonts w:ascii="Times New Roman" w:hAnsi="Times New Roman"/>
          <w:sz w:val="28"/>
          <w:szCs w:val="28"/>
          <w:lang w:val="ru-RU"/>
        </w:rPr>
        <w:t>(01 – г. Донецк, 02 – г. Макеевка, 03 – г. Горловка, 04 – г. Енакиево, 05 – г</w:t>
      </w:r>
      <w:r w:rsidR="001A0573">
        <w:rPr>
          <w:rFonts w:ascii="Times New Roman" w:hAnsi="Times New Roman"/>
          <w:sz w:val="28"/>
          <w:szCs w:val="28"/>
          <w:lang w:val="ru-RU"/>
        </w:rPr>
        <w:t>. </w:t>
      </w:r>
      <w:r w:rsidRPr="00D8605E">
        <w:rPr>
          <w:rFonts w:ascii="Times New Roman" w:hAnsi="Times New Roman"/>
          <w:sz w:val="28"/>
          <w:szCs w:val="28"/>
          <w:lang w:val="ru-RU"/>
        </w:rPr>
        <w:t xml:space="preserve">Снежное, 06 – г. </w:t>
      </w:r>
      <w:proofErr w:type="spellStart"/>
      <w:r w:rsidRPr="00D8605E">
        <w:rPr>
          <w:rFonts w:ascii="Times New Roman" w:hAnsi="Times New Roman"/>
          <w:sz w:val="28"/>
          <w:szCs w:val="28"/>
          <w:lang w:val="ru-RU"/>
        </w:rPr>
        <w:t>Харцызск</w:t>
      </w:r>
      <w:proofErr w:type="spellEnd"/>
      <w:r w:rsidRPr="00D8605E">
        <w:rPr>
          <w:rFonts w:ascii="Times New Roman" w:hAnsi="Times New Roman"/>
          <w:sz w:val="28"/>
          <w:szCs w:val="28"/>
          <w:lang w:val="ru-RU"/>
        </w:rPr>
        <w:t>, 07 – г. Ясиноватая, 08 –</w:t>
      </w:r>
      <w:proofErr w:type="spellStart"/>
      <w:r w:rsidRPr="00D8605E">
        <w:rPr>
          <w:rFonts w:ascii="Times New Roman" w:hAnsi="Times New Roman"/>
          <w:sz w:val="28"/>
          <w:szCs w:val="28"/>
          <w:lang w:val="ru-RU"/>
        </w:rPr>
        <w:t>Амвросиевский</w:t>
      </w:r>
      <w:proofErr w:type="spellEnd"/>
      <w:r w:rsidRPr="00D8605E">
        <w:rPr>
          <w:rFonts w:ascii="Times New Roman" w:hAnsi="Times New Roman"/>
          <w:sz w:val="28"/>
          <w:szCs w:val="28"/>
          <w:lang w:val="ru-RU"/>
        </w:rPr>
        <w:t xml:space="preserve"> район, 09 – </w:t>
      </w:r>
      <w:proofErr w:type="spellStart"/>
      <w:r w:rsidRPr="00D8605E">
        <w:rPr>
          <w:rFonts w:ascii="Times New Roman" w:hAnsi="Times New Roman"/>
          <w:sz w:val="28"/>
          <w:szCs w:val="28"/>
          <w:lang w:val="ru-RU"/>
        </w:rPr>
        <w:t>Новоазовский</w:t>
      </w:r>
      <w:proofErr w:type="spellEnd"/>
      <w:r w:rsidRPr="00D8605E">
        <w:rPr>
          <w:rFonts w:ascii="Times New Roman" w:hAnsi="Times New Roman"/>
          <w:sz w:val="28"/>
          <w:szCs w:val="28"/>
          <w:lang w:val="ru-RU"/>
        </w:rPr>
        <w:t xml:space="preserve"> район, 10 – </w:t>
      </w:r>
      <w:proofErr w:type="spellStart"/>
      <w:r w:rsidRPr="00D8605E">
        <w:rPr>
          <w:rFonts w:ascii="Times New Roman" w:hAnsi="Times New Roman"/>
          <w:sz w:val="28"/>
          <w:szCs w:val="28"/>
          <w:lang w:val="ru-RU"/>
        </w:rPr>
        <w:t>Старобешевский</w:t>
      </w:r>
      <w:proofErr w:type="spellEnd"/>
      <w:r w:rsidRPr="00D8605E">
        <w:rPr>
          <w:rFonts w:ascii="Times New Roman" w:hAnsi="Times New Roman"/>
          <w:sz w:val="28"/>
          <w:szCs w:val="28"/>
          <w:lang w:val="ru-RU"/>
        </w:rPr>
        <w:t xml:space="preserve"> район, 11 – </w:t>
      </w:r>
      <w:proofErr w:type="spellStart"/>
      <w:r w:rsidRPr="00D8605E">
        <w:rPr>
          <w:rFonts w:ascii="Times New Roman" w:hAnsi="Times New Roman"/>
          <w:sz w:val="28"/>
          <w:szCs w:val="28"/>
          <w:lang w:val="ru-RU"/>
        </w:rPr>
        <w:t>Тельмановский</w:t>
      </w:r>
      <w:proofErr w:type="spellEnd"/>
      <w:r w:rsidRPr="00D8605E">
        <w:rPr>
          <w:rFonts w:ascii="Times New Roman" w:hAnsi="Times New Roman"/>
          <w:sz w:val="28"/>
          <w:szCs w:val="28"/>
          <w:lang w:val="ru-RU"/>
        </w:rPr>
        <w:t xml:space="preserve"> район, </w:t>
      </w:r>
      <w:r w:rsidRPr="00D8605E">
        <w:rPr>
          <w:rFonts w:ascii="Times New Roman" w:hAnsi="Times New Roman"/>
          <w:sz w:val="28"/>
          <w:szCs w:val="28"/>
          <w:lang w:val="ru-RU"/>
        </w:rPr>
        <w:lastRenderedPageBreak/>
        <w:t>1</w:t>
      </w:r>
      <w:r w:rsidR="001A0573">
        <w:rPr>
          <w:rFonts w:ascii="Times New Roman" w:hAnsi="Times New Roman"/>
          <w:sz w:val="28"/>
          <w:szCs w:val="28"/>
          <w:lang w:val="ru-RU"/>
        </w:rPr>
        <w:t>2 – г. Шахтерск), год</w:t>
      </w:r>
      <w:r w:rsidRPr="00D8605E">
        <w:rPr>
          <w:rFonts w:ascii="Times New Roman" w:hAnsi="Times New Roman"/>
          <w:sz w:val="28"/>
          <w:szCs w:val="28"/>
          <w:lang w:val="ru-RU"/>
        </w:rPr>
        <w:t xml:space="preserve"> проведен</w:t>
      </w:r>
      <w:r w:rsidR="001A0573">
        <w:rPr>
          <w:rFonts w:ascii="Times New Roman" w:hAnsi="Times New Roman"/>
          <w:sz w:val="28"/>
          <w:szCs w:val="28"/>
          <w:lang w:val="ru-RU"/>
        </w:rPr>
        <w:t>ия идентификаци</w:t>
      </w:r>
      <w:r w:rsidR="00EC7FF1">
        <w:rPr>
          <w:rFonts w:ascii="Times New Roman" w:hAnsi="Times New Roman"/>
          <w:sz w:val="28"/>
          <w:szCs w:val="28"/>
          <w:lang w:val="ru-RU"/>
        </w:rPr>
        <w:t>и</w:t>
      </w:r>
      <w:r w:rsidRPr="00D8605E">
        <w:rPr>
          <w:rFonts w:ascii="Times New Roman" w:hAnsi="Times New Roman"/>
          <w:sz w:val="28"/>
          <w:szCs w:val="28"/>
          <w:lang w:val="ru-RU"/>
        </w:rPr>
        <w:t xml:space="preserve"> и рабочий</w:t>
      </w:r>
      <w:proofErr w:type="gramEnd"/>
      <w:r w:rsidRPr="00D8605E">
        <w:rPr>
          <w:rFonts w:ascii="Times New Roman" w:hAnsi="Times New Roman"/>
          <w:sz w:val="28"/>
          <w:szCs w:val="28"/>
          <w:lang w:val="ru-RU"/>
        </w:rPr>
        <w:t xml:space="preserve"> номер животного, состоящий из 4 цифр.</w:t>
      </w:r>
    </w:p>
    <w:p w:rsidR="0032601F" w:rsidRPr="00D8605E" w:rsidRDefault="0032601F" w:rsidP="00273946">
      <w:pPr>
        <w:numPr>
          <w:ilvl w:val="1"/>
          <w:numId w:val="5"/>
        </w:numPr>
        <w:tabs>
          <w:tab w:val="left" w:pos="1320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605E">
        <w:rPr>
          <w:rFonts w:ascii="Times New Roman" w:hAnsi="Times New Roman"/>
          <w:sz w:val="28"/>
          <w:szCs w:val="28"/>
          <w:lang w:val="ru-RU"/>
        </w:rPr>
        <w:t xml:space="preserve">Присвоение идентификационного номера </w:t>
      </w:r>
      <w:r w:rsidRPr="00D8605E">
        <w:rPr>
          <w:rFonts w:ascii="Times New Roman" w:hAnsi="Times New Roman"/>
          <w:sz w:val="28"/>
          <w:szCs w:val="28"/>
          <w:lang w:val="ru-RU" w:eastAsia="ru-RU"/>
        </w:rPr>
        <w:t xml:space="preserve">поголовью свиней, выращиваемых для убоя, производится путем нанесения татуировки с изображением идентификационного номера в области бедра животного. </w:t>
      </w:r>
      <w:proofErr w:type="gramStart"/>
      <w:r w:rsidRPr="00D8605E">
        <w:rPr>
          <w:rFonts w:ascii="Times New Roman" w:hAnsi="Times New Roman"/>
          <w:sz w:val="28"/>
          <w:szCs w:val="28"/>
          <w:lang w:val="ru-RU" w:eastAsia="ru-RU"/>
        </w:rPr>
        <w:t>Идентификационный номер представляет собой код из 9 цифр, содержащий код города/района (01 – г. Донецк, 02 – г. Маке</w:t>
      </w:r>
      <w:r w:rsidR="00EC7FF1">
        <w:rPr>
          <w:rFonts w:ascii="Times New Roman" w:hAnsi="Times New Roman"/>
          <w:sz w:val="28"/>
          <w:szCs w:val="28"/>
          <w:lang w:val="ru-RU" w:eastAsia="ru-RU"/>
        </w:rPr>
        <w:t>евка, 03 – г. Горловка, 04 – г. </w:t>
      </w:r>
      <w:r w:rsidRPr="00D8605E">
        <w:rPr>
          <w:rFonts w:ascii="Times New Roman" w:hAnsi="Times New Roman"/>
          <w:sz w:val="28"/>
          <w:szCs w:val="28"/>
          <w:lang w:val="ru-RU" w:eastAsia="ru-RU"/>
        </w:rPr>
        <w:t xml:space="preserve">Енакиево, 05 – г. Снежное, 06 – г. </w:t>
      </w:r>
      <w:proofErr w:type="spellStart"/>
      <w:r w:rsidRPr="00D8605E">
        <w:rPr>
          <w:rFonts w:ascii="Times New Roman" w:hAnsi="Times New Roman"/>
          <w:sz w:val="28"/>
          <w:szCs w:val="28"/>
          <w:lang w:val="ru-RU" w:eastAsia="ru-RU"/>
        </w:rPr>
        <w:t>Харцызск</w:t>
      </w:r>
      <w:proofErr w:type="spellEnd"/>
      <w:r w:rsidRPr="00D8605E">
        <w:rPr>
          <w:rFonts w:ascii="Times New Roman" w:hAnsi="Times New Roman"/>
          <w:sz w:val="28"/>
          <w:szCs w:val="28"/>
          <w:lang w:val="ru-RU" w:eastAsia="ru-RU"/>
        </w:rPr>
        <w:t>, 07 – г. Ясиноватая, 08 –</w:t>
      </w:r>
      <w:proofErr w:type="spellStart"/>
      <w:r w:rsidRPr="00D8605E">
        <w:rPr>
          <w:rFonts w:ascii="Times New Roman" w:hAnsi="Times New Roman"/>
          <w:sz w:val="28"/>
          <w:szCs w:val="28"/>
          <w:lang w:val="ru-RU"/>
        </w:rPr>
        <w:t>Амвросиевский</w:t>
      </w:r>
      <w:proofErr w:type="spellEnd"/>
      <w:r w:rsidRPr="00D8605E">
        <w:rPr>
          <w:rFonts w:ascii="Times New Roman" w:hAnsi="Times New Roman"/>
          <w:sz w:val="28"/>
          <w:szCs w:val="28"/>
          <w:lang w:val="ru-RU"/>
        </w:rPr>
        <w:t xml:space="preserve"> район, 09 – </w:t>
      </w:r>
      <w:proofErr w:type="spellStart"/>
      <w:r w:rsidRPr="00D8605E">
        <w:rPr>
          <w:rFonts w:ascii="Times New Roman" w:hAnsi="Times New Roman"/>
          <w:sz w:val="28"/>
          <w:szCs w:val="28"/>
          <w:lang w:val="ru-RU"/>
        </w:rPr>
        <w:t>Новоазовский</w:t>
      </w:r>
      <w:proofErr w:type="spellEnd"/>
      <w:r w:rsidRPr="00D8605E">
        <w:rPr>
          <w:rFonts w:ascii="Times New Roman" w:hAnsi="Times New Roman"/>
          <w:sz w:val="28"/>
          <w:szCs w:val="28"/>
          <w:lang w:val="ru-RU"/>
        </w:rPr>
        <w:t xml:space="preserve"> район, 10 – </w:t>
      </w:r>
      <w:proofErr w:type="spellStart"/>
      <w:r w:rsidRPr="00D8605E">
        <w:rPr>
          <w:rFonts w:ascii="Times New Roman" w:hAnsi="Times New Roman"/>
          <w:sz w:val="28"/>
          <w:szCs w:val="28"/>
          <w:lang w:val="ru-RU"/>
        </w:rPr>
        <w:t>Старобешевский</w:t>
      </w:r>
      <w:proofErr w:type="spellEnd"/>
      <w:r w:rsidRPr="00D8605E">
        <w:rPr>
          <w:rFonts w:ascii="Times New Roman" w:hAnsi="Times New Roman"/>
          <w:sz w:val="28"/>
          <w:szCs w:val="28"/>
          <w:lang w:val="ru-RU"/>
        </w:rPr>
        <w:t xml:space="preserve"> район, 11 – </w:t>
      </w:r>
      <w:proofErr w:type="spellStart"/>
      <w:r w:rsidRPr="00D8605E">
        <w:rPr>
          <w:rFonts w:ascii="Times New Roman" w:hAnsi="Times New Roman"/>
          <w:sz w:val="28"/>
          <w:szCs w:val="28"/>
          <w:lang w:val="ru-RU"/>
        </w:rPr>
        <w:t>Тельмановский</w:t>
      </w:r>
      <w:proofErr w:type="spellEnd"/>
      <w:r w:rsidRPr="00D8605E">
        <w:rPr>
          <w:rFonts w:ascii="Times New Roman" w:hAnsi="Times New Roman"/>
          <w:sz w:val="28"/>
          <w:szCs w:val="28"/>
          <w:lang w:val="ru-RU"/>
        </w:rPr>
        <w:t xml:space="preserve"> район, 12 – г. Шахтерск), две последние цифры года</w:t>
      </w:r>
      <w:r w:rsidR="00EC7FF1">
        <w:rPr>
          <w:rFonts w:ascii="Times New Roman" w:hAnsi="Times New Roman"/>
          <w:sz w:val="28"/>
          <w:szCs w:val="28"/>
          <w:lang w:val="ru-RU"/>
        </w:rPr>
        <w:t xml:space="preserve"> проведения</w:t>
      </w:r>
      <w:r w:rsidRPr="00D8605E">
        <w:rPr>
          <w:rFonts w:ascii="Times New Roman" w:hAnsi="Times New Roman"/>
          <w:sz w:val="28"/>
          <w:szCs w:val="28"/>
          <w:lang w:val="ru-RU"/>
        </w:rPr>
        <w:t xml:space="preserve"> идентификаци</w:t>
      </w:r>
      <w:r w:rsidR="00EC7FF1">
        <w:rPr>
          <w:rFonts w:ascii="Times New Roman" w:hAnsi="Times New Roman"/>
          <w:sz w:val="28"/>
          <w:szCs w:val="28"/>
          <w:lang w:val="ru-RU"/>
        </w:rPr>
        <w:t>и</w:t>
      </w:r>
      <w:r w:rsidRPr="00D8605E">
        <w:rPr>
          <w:rFonts w:ascii="Times New Roman" w:hAnsi="Times New Roman"/>
          <w:sz w:val="28"/>
          <w:szCs w:val="28"/>
          <w:lang w:val="ru-RU"/>
        </w:rPr>
        <w:t xml:space="preserve"> и рабочий номер животного, состоящий из</w:t>
      </w:r>
      <w:proofErr w:type="gramEnd"/>
      <w:r w:rsidRPr="00D8605E">
        <w:rPr>
          <w:rFonts w:ascii="Times New Roman" w:hAnsi="Times New Roman"/>
          <w:sz w:val="28"/>
          <w:szCs w:val="28"/>
          <w:lang w:val="ru-RU"/>
        </w:rPr>
        <w:t xml:space="preserve"> 5 цифр.</w:t>
      </w:r>
    </w:p>
    <w:p w:rsidR="0032601F" w:rsidRPr="00D8605E" w:rsidRDefault="0032601F" w:rsidP="00F92CB3">
      <w:pPr>
        <w:numPr>
          <w:ilvl w:val="0"/>
          <w:numId w:val="5"/>
        </w:numPr>
        <w:spacing w:before="240" w:after="240" w:line="240" w:lineRule="auto"/>
        <w:ind w:left="357" w:hanging="357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b/>
          <w:sz w:val="28"/>
          <w:szCs w:val="28"/>
          <w:lang w:val="ru-RU" w:eastAsia="ru-RU"/>
        </w:rPr>
        <w:t>Выдача ветеринарного паспорта животного</w:t>
      </w:r>
    </w:p>
    <w:p w:rsidR="0032601F" w:rsidRPr="00D8605E" w:rsidRDefault="0032601F" w:rsidP="00394A06">
      <w:pPr>
        <w:numPr>
          <w:ilvl w:val="1"/>
          <w:numId w:val="5"/>
        </w:numPr>
        <w:tabs>
          <w:tab w:val="left" w:pos="1320"/>
        </w:tabs>
        <w:spacing w:before="240"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D8605E">
        <w:rPr>
          <w:rFonts w:ascii="Times New Roman CYR" w:hAnsi="Times New Roman CYR" w:cs="Times New Roman CYR"/>
          <w:sz w:val="28"/>
          <w:szCs w:val="28"/>
          <w:lang w:val="ru-RU"/>
        </w:rPr>
        <w:t>Бланки ветеринарного паспорта животного (ветеринарный паспорт крупного рогатого скота или ветеринарный паспорт для личных крестьянских хозяйств</w:t>
      </w:r>
      <w:r w:rsidR="00995AC8" w:rsidRPr="00D8605E">
        <w:rPr>
          <w:rFonts w:ascii="Times New Roman CYR" w:hAnsi="Times New Roman CYR" w:cs="Times New Roman CYR"/>
          <w:sz w:val="28"/>
          <w:szCs w:val="28"/>
          <w:lang w:val="ru-RU"/>
        </w:rPr>
        <w:t xml:space="preserve"> и групповой идентификации сельскохозяйственных животных</w:t>
      </w:r>
      <w:r w:rsidRPr="00D8605E">
        <w:rPr>
          <w:rFonts w:ascii="Times New Roman CYR" w:hAnsi="Times New Roman CYR" w:cs="Times New Roman CYR"/>
          <w:sz w:val="28"/>
          <w:szCs w:val="28"/>
          <w:lang w:val="ru-RU"/>
        </w:rPr>
        <w:t>) изготавливаются по форме (приложения 3,</w:t>
      </w:r>
      <w:r w:rsidR="0014298B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Pr="00D8605E">
        <w:rPr>
          <w:rFonts w:ascii="Times New Roman CYR" w:hAnsi="Times New Roman CYR" w:cs="Times New Roman CYR"/>
          <w:sz w:val="28"/>
          <w:szCs w:val="28"/>
          <w:lang w:val="ru-RU"/>
        </w:rPr>
        <w:t>4)</w:t>
      </w:r>
      <w:r w:rsidR="0031084C" w:rsidRPr="00D8605E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Pr="00D8605E">
        <w:rPr>
          <w:rFonts w:ascii="Times New Roman CYR" w:hAnsi="Times New Roman CYR" w:cs="Times New Roman CYR"/>
          <w:sz w:val="28"/>
          <w:szCs w:val="28"/>
          <w:lang w:val="ru-RU"/>
        </w:rPr>
        <w:t>в соответствии с техническим описанием (приложения 5,</w:t>
      </w:r>
      <w:r w:rsidR="0014298B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Pr="00D8605E">
        <w:rPr>
          <w:rFonts w:ascii="Times New Roman CYR" w:hAnsi="Times New Roman CYR" w:cs="Times New Roman CYR"/>
          <w:sz w:val="28"/>
          <w:szCs w:val="28"/>
          <w:lang w:val="ru-RU"/>
        </w:rPr>
        <w:t>6).</w:t>
      </w:r>
    </w:p>
    <w:p w:rsidR="0032601F" w:rsidRPr="00D8605E" w:rsidRDefault="0032601F" w:rsidP="00C37CBD">
      <w:pPr>
        <w:numPr>
          <w:ilvl w:val="1"/>
          <w:numId w:val="5"/>
        </w:numPr>
        <w:tabs>
          <w:tab w:val="left" w:pos="1333"/>
        </w:tabs>
        <w:spacing w:before="240"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D8605E">
        <w:rPr>
          <w:rFonts w:ascii="Times New Roman CYR" w:hAnsi="Times New Roman CYR" w:cs="Times New Roman CYR"/>
          <w:sz w:val="28"/>
          <w:szCs w:val="28"/>
          <w:lang w:val="ru-RU"/>
        </w:rPr>
        <w:t>Оформление и выдача владельцу идентифицированных животных ветеринарного паспорта животн</w:t>
      </w:r>
      <w:r w:rsidR="00DE7AC0" w:rsidRPr="00D8605E">
        <w:rPr>
          <w:rFonts w:ascii="Times New Roman CYR" w:hAnsi="Times New Roman CYR" w:cs="Times New Roman CYR"/>
          <w:sz w:val="28"/>
          <w:szCs w:val="28"/>
          <w:lang w:val="ru-RU"/>
        </w:rPr>
        <w:t xml:space="preserve">ого </w:t>
      </w:r>
      <w:r w:rsidRPr="00D8605E">
        <w:rPr>
          <w:rFonts w:ascii="Times New Roman CYR" w:hAnsi="Times New Roman CYR" w:cs="Times New Roman CYR"/>
          <w:sz w:val="28"/>
          <w:szCs w:val="28"/>
          <w:lang w:val="ru-RU"/>
        </w:rPr>
        <w:t>производится агент</w:t>
      </w:r>
      <w:r w:rsidR="006E3D81" w:rsidRPr="00D8605E">
        <w:rPr>
          <w:rFonts w:ascii="Times New Roman CYR" w:hAnsi="Times New Roman CYR" w:cs="Times New Roman CYR"/>
          <w:sz w:val="28"/>
          <w:szCs w:val="28"/>
          <w:lang w:val="ru-RU"/>
        </w:rPr>
        <w:t xml:space="preserve">ом </w:t>
      </w:r>
      <w:r w:rsidRPr="00D8605E">
        <w:rPr>
          <w:rFonts w:ascii="Times New Roman CYR" w:hAnsi="Times New Roman CYR" w:cs="Times New Roman CYR"/>
          <w:sz w:val="28"/>
          <w:szCs w:val="28"/>
          <w:lang w:val="ru-RU"/>
        </w:rPr>
        <w:t>по идентификации в течение трех рабочих дней со дня внесения соответствующих сведений в Реестр животных.</w:t>
      </w:r>
    </w:p>
    <w:p w:rsidR="0032601F" w:rsidRPr="00D8605E" w:rsidRDefault="00B2638E" w:rsidP="00B2638E">
      <w:pPr>
        <w:numPr>
          <w:ilvl w:val="1"/>
          <w:numId w:val="5"/>
        </w:numPr>
        <w:tabs>
          <w:tab w:val="left" w:pos="1333"/>
        </w:tabs>
        <w:spacing w:before="240"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D8605E">
        <w:rPr>
          <w:rFonts w:ascii="Times New Roman CYR" w:hAnsi="Times New Roman CYR" w:cs="Times New Roman CYR"/>
          <w:sz w:val="28"/>
          <w:szCs w:val="28"/>
          <w:lang w:val="ru-RU"/>
        </w:rPr>
        <w:t xml:space="preserve">Ветеринарный паспорт крупного рогатого скота выдается </w:t>
      </w:r>
      <w:r w:rsidR="001E7E4E" w:rsidRPr="00D8605E">
        <w:rPr>
          <w:rFonts w:ascii="Times New Roman CYR" w:hAnsi="Times New Roman CYR" w:cs="Times New Roman CYR"/>
          <w:sz w:val="28"/>
          <w:szCs w:val="28"/>
          <w:lang w:val="ru-RU"/>
        </w:rPr>
        <w:t xml:space="preserve">на каждое </w:t>
      </w:r>
      <w:r w:rsidR="00845895" w:rsidRPr="00D8605E">
        <w:rPr>
          <w:rFonts w:ascii="Times New Roman CYR" w:hAnsi="Times New Roman CYR" w:cs="Times New Roman CYR"/>
          <w:sz w:val="28"/>
          <w:szCs w:val="28"/>
          <w:lang w:val="ru-RU"/>
        </w:rPr>
        <w:t xml:space="preserve">идентифицированное </w:t>
      </w:r>
      <w:r w:rsidR="001E7E4E" w:rsidRPr="00D8605E">
        <w:rPr>
          <w:rFonts w:ascii="Times New Roman CYR" w:hAnsi="Times New Roman CYR" w:cs="Times New Roman CYR"/>
          <w:sz w:val="28"/>
          <w:szCs w:val="28"/>
          <w:lang w:val="ru-RU"/>
        </w:rPr>
        <w:t>животное, а в</w:t>
      </w:r>
      <w:r w:rsidRPr="00D8605E">
        <w:rPr>
          <w:rFonts w:ascii="Times New Roman CYR" w:hAnsi="Times New Roman CYR" w:cs="Times New Roman CYR"/>
          <w:sz w:val="28"/>
          <w:szCs w:val="28"/>
          <w:lang w:val="ru-RU"/>
        </w:rPr>
        <w:t xml:space="preserve">етеринарный паспорт для личных крестьянских хозяйств и групповой идентификации сельскохозяйственных животных </w:t>
      </w:r>
      <w:r w:rsidR="0032601F" w:rsidRPr="00D8605E">
        <w:rPr>
          <w:rFonts w:ascii="Times New Roman CYR" w:hAnsi="Times New Roman CYR" w:cs="Times New Roman CYR"/>
          <w:sz w:val="28"/>
          <w:szCs w:val="28"/>
          <w:lang w:val="ru-RU"/>
        </w:rPr>
        <w:t>выдается на все поголовье, находящееся в хозяйстве</w:t>
      </w:r>
      <w:r w:rsidR="001E1942">
        <w:rPr>
          <w:rFonts w:ascii="Times New Roman CYR" w:hAnsi="Times New Roman CYR" w:cs="Times New Roman CYR"/>
          <w:sz w:val="28"/>
          <w:szCs w:val="28"/>
          <w:lang w:val="ru-RU"/>
        </w:rPr>
        <w:t>,</w:t>
      </w:r>
      <w:r w:rsidR="0032601F" w:rsidRPr="00D8605E">
        <w:rPr>
          <w:rFonts w:ascii="Times New Roman CYR" w:hAnsi="Times New Roman CYR" w:cs="Times New Roman CYR"/>
          <w:sz w:val="28"/>
          <w:szCs w:val="28"/>
          <w:lang w:val="ru-RU"/>
        </w:rPr>
        <w:t xml:space="preserve"> с указанием идентификационного номера каждого животного.</w:t>
      </w:r>
    </w:p>
    <w:p w:rsidR="0032601F" w:rsidRPr="00D8605E" w:rsidRDefault="0032601F" w:rsidP="00273946">
      <w:pPr>
        <w:numPr>
          <w:ilvl w:val="1"/>
          <w:numId w:val="5"/>
        </w:numPr>
        <w:tabs>
          <w:tab w:val="left" w:pos="1333"/>
        </w:tabs>
        <w:spacing w:before="240"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D8605E">
        <w:rPr>
          <w:rFonts w:ascii="Times New Roman CYR" w:hAnsi="Times New Roman CYR" w:cs="Times New Roman CYR"/>
          <w:sz w:val="28"/>
          <w:szCs w:val="28"/>
          <w:lang w:val="ru-RU"/>
        </w:rPr>
        <w:t>В ветеринарный паспорт животного заносятся сведения о проведенных ветеринарных обработках и диагностических исследованиях животного</w:t>
      </w:r>
      <w:r w:rsidR="005E6313" w:rsidRPr="00D8605E">
        <w:rPr>
          <w:rFonts w:ascii="Times New Roman CYR" w:hAnsi="Times New Roman CYR" w:cs="Times New Roman CYR"/>
          <w:sz w:val="28"/>
          <w:szCs w:val="28"/>
          <w:lang w:val="ru-RU"/>
        </w:rPr>
        <w:t>(</w:t>
      </w:r>
      <w:proofErr w:type="spellStart"/>
      <w:r w:rsidR="005E6313" w:rsidRPr="00D8605E">
        <w:rPr>
          <w:rFonts w:ascii="Times New Roman CYR" w:hAnsi="Times New Roman CYR" w:cs="Times New Roman CYR"/>
          <w:sz w:val="28"/>
          <w:szCs w:val="28"/>
          <w:lang w:val="ru-RU"/>
        </w:rPr>
        <w:t>ых</w:t>
      </w:r>
      <w:proofErr w:type="spellEnd"/>
      <w:r w:rsidR="005E6313" w:rsidRPr="00D8605E">
        <w:rPr>
          <w:rFonts w:ascii="Times New Roman CYR" w:hAnsi="Times New Roman CYR" w:cs="Times New Roman CYR"/>
          <w:sz w:val="28"/>
          <w:szCs w:val="28"/>
          <w:lang w:val="ru-RU"/>
        </w:rPr>
        <w:t>)</w:t>
      </w:r>
      <w:r w:rsidRPr="00D8605E">
        <w:rPr>
          <w:rFonts w:ascii="Times New Roman CYR" w:hAnsi="Times New Roman CYR" w:cs="Times New Roman CYR"/>
          <w:sz w:val="28"/>
          <w:szCs w:val="28"/>
          <w:lang w:val="ru-RU"/>
        </w:rPr>
        <w:t>, данные о владельце животного</w:t>
      </w:r>
      <w:r w:rsidR="005E6313" w:rsidRPr="00D8605E">
        <w:rPr>
          <w:rFonts w:ascii="Times New Roman CYR" w:hAnsi="Times New Roman CYR" w:cs="Times New Roman CYR"/>
          <w:sz w:val="28"/>
          <w:szCs w:val="28"/>
          <w:lang w:val="ru-RU"/>
        </w:rPr>
        <w:t>(</w:t>
      </w:r>
      <w:proofErr w:type="spellStart"/>
      <w:r w:rsidR="005E6313" w:rsidRPr="00D8605E">
        <w:rPr>
          <w:rFonts w:ascii="Times New Roman CYR" w:hAnsi="Times New Roman CYR" w:cs="Times New Roman CYR"/>
          <w:sz w:val="28"/>
          <w:szCs w:val="28"/>
          <w:lang w:val="ru-RU"/>
        </w:rPr>
        <w:t>ых</w:t>
      </w:r>
      <w:proofErr w:type="spellEnd"/>
      <w:r w:rsidR="005E6313" w:rsidRPr="00D8605E">
        <w:rPr>
          <w:rFonts w:ascii="Times New Roman CYR" w:hAnsi="Times New Roman CYR" w:cs="Times New Roman CYR"/>
          <w:sz w:val="28"/>
          <w:szCs w:val="28"/>
          <w:lang w:val="ru-RU"/>
        </w:rPr>
        <w:t>)</w:t>
      </w:r>
      <w:r w:rsidRPr="00D8605E">
        <w:rPr>
          <w:rFonts w:ascii="Times New Roman CYR" w:hAnsi="Times New Roman CYR" w:cs="Times New Roman CYR"/>
          <w:sz w:val="28"/>
          <w:szCs w:val="28"/>
          <w:lang w:val="ru-RU"/>
        </w:rPr>
        <w:t>.</w:t>
      </w:r>
    </w:p>
    <w:p w:rsidR="0032601F" w:rsidRPr="00D8605E" w:rsidRDefault="0032601F" w:rsidP="00273946">
      <w:pPr>
        <w:numPr>
          <w:ilvl w:val="1"/>
          <w:numId w:val="5"/>
        </w:numPr>
        <w:tabs>
          <w:tab w:val="left" w:pos="1333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 CYR" w:hAnsi="Times New Roman CYR" w:cs="Times New Roman CYR"/>
          <w:sz w:val="28"/>
          <w:szCs w:val="28"/>
          <w:lang w:val="ru-RU"/>
        </w:rPr>
        <w:t>Последующее обновление данных ветеринарного паспорта животного осуществляется в процессе проведения ветеринарных мероприятий (диагностические исследования, профилактические обработки), смены</w:t>
      </w:r>
      <w:r w:rsidRPr="00D8605E">
        <w:rPr>
          <w:rFonts w:ascii="Times New Roman" w:hAnsi="Times New Roman"/>
          <w:sz w:val="28"/>
          <w:szCs w:val="28"/>
          <w:lang w:val="ru-RU" w:eastAsia="ru-RU"/>
        </w:rPr>
        <w:t xml:space="preserve"> владельца и других случаях.</w:t>
      </w:r>
    </w:p>
    <w:p w:rsidR="0032601F" w:rsidRPr="00D8605E" w:rsidRDefault="0032601F" w:rsidP="00273946">
      <w:pPr>
        <w:numPr>
          <w:ilvl w:val="1"/>
          <w:numId w:val="5"/>
        </w:numPr>
        <w:tabs>
          <w:tab w:val="left" w:pos="1333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sz w:val="28"/>
          <w:szCs w:val="28"/>
          <w:lang w:val="ru-RU" w:eastAsia="ru-RU"/>
        </w:rPr>
        <w:t xml:space="preserve">Ветеринарный паспорт животного заверяется печатью агента по идентификации, </w:t>
      </w:r>
      <w:r w:rsidR="007645DE" w:rsidRPr="00D8605E">
        <w:rPr>
          <w:rFonts w:ascii="Times New Roman" w:hAnsi="Times New Roman"/>
          <w:sz w:val="28"/>
          <w:szCs w:val="28"/>
          <w:lang w:val="ru-RU" w:eastAsia="ru-RU"/>
        </w:rPr>
        <w:t xml:space="preserve">которым </w:t>
      </w:r>
      <w:r w:rsidRPr="00D8605E">
        <w:rPr>
          <w:rFonts w:ascii="Times New Roman" w:hAnsi="Times New Roman"/>
          <w:sz w:val="28"/>
          <w:szCs w:val="28"/>
          <w:lang w:val="ru-RU" w:eastAsia="ru-RU"/>
        </w:rPr>
        <w:t>он был выдан.</w:t>
      </w:r>
    </w:p>
    <w:p w:rsidR="0032601F" w:rsidRPr="00D8605E" w:rsidRDefault="0032601F" w:rsidP="005B4498">
      <w:pPr>
        <w:numPr>
          <w:ilvl w:val="1"/>
          <w:numId w:val="5"/>
        </w:numPr>
        <w:tabs>
          <w:tab w:val="left" w:pos="1333"/>
        </w:tabs>
        <w:spacing w:before="240"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D8605E">
        <w:rPr>
          <w:rFonts w:ascii="Times New Roman CYR" w:hAnsi="Times New Roman CYR" w:cs="Times New Roman CYR"/>
          <w:sz w:val="28"/>
          <w:szCs w:val="28"/>
          <w:lang w:val="ru-RU"/>
        </w:rPr>
        <w:t xml:space="preserve">Услуга по выдаче ветеринарного паспорта животного оказывается на платной основе. За выдачу ветеринарного паспорта животного с владельца </w:t>
      </w:r>
      <w:r w:rsidRPr="00D8605E">
        <w:rPr>
          <w:rFonts w:ascii="Times New Roman CYR" w:hAnsi="Times New Roman CYR" w:cs="Times New Roman CYR"/>
          <w:sz w:val="28"/>
          <w:szCs w:val="28"/>
          <w:lang w:val="ru-RU"/>
        </w:rPr>
        <w:lastRenderedPageBreak/>
        <w:t xml:space="preserve">идентифицированных животных взимается платеж в размере, </w:t>
      </w:r>
      <w:r w:rsidRPr="00D8605E">
        <w:rPr>
          <w:rFonts w:ascii="Times New Roman" w:hAnsi="Times New Roman"/>
          <w:sz w:val="28"/>
          <w:szCs w:val="28"/>
          <w:lang w:val="ru-RU" w:eastAsia="ru-RU"/>
        </w:rPr>
        <w:t>установленном Советом Министров Донецкой Народной Республики.</w:t>
      </w:r>
    </w:p>
    <w:p w:rsidR="0032601F" w:rsidRPr="00D8605E" w:rsidRDefault="0032601F" w:rsidP="00F92CB3">
      <w:pPr>
        <w:numPr>
          <w:ilvl w:val="0"/>
          <w:numId w:val="5"/>
        </w:numPr>
        <w:spacing w:before="240" w:after="240" w:line="240" w:lineRule="auto"/>
        <w:ind w:left="357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 w:rsidRPr="00D8605E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Утрата, повреждение носителя идентификационного номера, ветеринарного паспорта животного</w:t>
      </w:r>
    </w:p>
    <w:p w:rsidR="0032601F" w:rsidRPr="00D8605E" w:rsidRDefault="0032601F" w:rsidP="00273946">
      <w:pPr>
        <w:numPr>
          <w:ilvl w:val="1"/>
          <w:numId w:val="5"/>
        </w:numPr>
        <w:tabs>
          <w:tab w:val="left" w:pos="1333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sz w:val="28"/>
          <w:szCs w:val="28"/>
          <w:lang w:val="ru-RU" w:eastAsia="ru-RU"/>
        </w:rPr>
        <w:t>Не допускается отсутствие у идентифицированных и зарегистрированных в установленном порядке животных одной из идентификационных бирок.</w:t>
      </w:r>
    </w:p>
    <w:p w:rsidR="0032601F" w:rsidRPr="00D8605E" w:rsidRDefault="0032601F" w:rsidP="00273946">
      <w:pPr>
        <w:numPr>
          <w:ilvl w:val="1"/>
          <w:numId w:val="5"/>
        </w:numPr>
        <w:tabs>
          <w:tab w:val="left" w:pos="1333"/>
        </w:tabs>
        <w:spacing w:before="240"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D8605E">
        <w:rPr>
          <w:rFonts w:ascii="Times New Roman CYR" w:hAnsi="Times New Roman CYR" w:cs="Times New Roman CYR"/>
          <w:sz w:val="28"/>
          <w:szCs w:val="28"/>
          <w:lang w:val="ru-RU"/>
        </w:rPr>
        <w:t>При утрате или повреждении (невозможности определения идентификационного номера) носителя иденти</w:t>
      </w:r>
      <w:r w:rsidR="00FA6702">
        <w:rPr>
          <w:rFonts w:ascii="Times New Roman CYR" w:hAnsi="Times New Roman CYR" w:cs="Times New Roman CYR"/>
          <w:sz w:val="28"/>
          <w:szCs w:val="28"/>
          <w:lang w:val="ru-RU"/>
        </w:rPr>
        <w:t xml:space="preserve">фикационного номера животного </w:t>
      </w:r>
      <w:r w:rsidRPr="00D8605E">
        <w:rPr>
          <w:rFonts w:ascii="Times New Roman" w:hAnsi="Times New Roman"/>
          <w:sz w:val="28"/>
          <w:szCs w:val="28"/>
          <w:lang w:val="ru-RU"/>
        </w:rPr>
        <w:t xml:space="preserve">физические лица (в том числе физические лица-предприниматели), </w:t>
      </w:r>
      <w:r w:rsidRPr="00D8605E">
        <w:rPr>
          <w:rFonts w:ascii="Times New Roman" w:hAnsi="Times New Roman"/>
          <w:sz w:val="28"/>
          <w:szCs w:val="28"/>
          <w:lang w:val="ru-RU" w:eastAsia="ru-RU"/>
        </w:rPr>
        <w:t>являющиеся владельцами животных</w:t>
      </w:r>
      <w:r w:rsidRPr="00D8605E">
        <w:rPr>
          <w:rFonts w:ascii="Times New Roman CYR" w:hAnsi="Times New Roman CYR" w:cs="Times New Roman CYR"/>
          <w:sz w:val="28"/>
          <w:szCs w:val="28"/>
          <w:lang w:val="ru-RU"/>
        </w:rPr>
        <w:t>:</w:t>
      </w:r>
    </w:p>
    <w:p w:rsidR="0032601F" w:rsidRPr="00D8605E" w:rsidRDefault="0032601F" w:rsidP="000D4A2E">
      <w:pPr>
        <w:tabs>
          <w:tab w:val="left" w:pos="133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sz w:val="28"/>
          <w:szCs w:val="28"/>
          <w:lang w:val="ru-RU" w:eastAsia="ru-RU"/>
        </w:rPr>
        <w:t>самостоятельно заказывают изготовление дубликата ушных бирок или других атрибутов, необходимых для проведения идентификации;</w:t>
      </w:r>
    </w:p>
    <w:p w:rsidR="0032601F" w:rsidRPr="00D8605E" w:rsidRDefault="0032601F" w:rsidP="000D4A2E">
      <w:pPr>
        <w:tabs>
          <w:tab w:val="left" w:pos="133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sz w:val="28"/>
          <w:szCs w:val="28"/>
          <w:lang w:val="ru-RU" w:eastAsia="ru-RU"/>
        </w:rPr>
        <w:t xml:space="preserve">обращаются к </w:t>
      </w:r>
      <w:r w:rsidRPr="00D8605E">
        <w:rPr>
          <w:rFonts w:ascii="Times New Roman" w:hAnsi="Times New Roman"/>
          <w:sz w:val="28"/>
          <w:szCs w:val="28"/>
          <w:lang w:val="ru-RU"/>
        </w:rPr>
        <w:t xml:space="preserve">агенту по идентификации, </w:t>
      </w:r>
      <w:r w:rsidRPr="00D8605E">
        <w:rPr>
          <w:rFonts w:ascii="Times New Roman" w:hAnsi="Times New Roman"/>
          <w:sz w:val="28"/>
          <w:szCs w:val="28"/>
          <w:lang w:val="ru-RU" w:eastAsia="ru-RU"/>
        </w:rPr>
        <w:t>обслуживающему территорию, на которой находятся животные, с письменным заявлением для повторного проведения идентификации животных;</w:t>
      </w:r>
    </w:p>
    <w:p w:rsidR="0032601F" w:rsidRPr="00D8605E" w:rsidRDefault="0032601F" w:rsidP="00E94950">
      <w:pPr>
        <w:tabs>
          <w:tab w:val="left" w:pos="133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sz w:val="28"/>
          <w:szCs w:val="28"/>
          <w:lang w:val="ru-RU" w:eastAsia="ru-RU"/>
        </w:rPr>
        <w:t>предоставляют агент</w:t>
      </w:r>
      <w:r w:rsidR="006E3D81" w:rsidRPr="00D8605E">
        <w:rPr>
          <w:rFonts w:ascii="Times New Roman" w:hAnsi="Times New Roman"/>
          <w:sz w:val="28"/>
          <w:szCs w:val="28"/>
          <w:lang w:val="ru-RU" w:eastAsia="ru-RU"/>
        </w:rPr>
        <w:t xml:space="preserve">у </w:t>
      </w:r>
      <w:r w:rsidRPr="00D8605E">
        <w:rPr>
          <w:rFonts w:ascii="Times New Roman" w:hAnsi="Times New Roman"/>
          <w:sz w:val="28"/>
          <w:szCs w:val="28"/>
          <w:lang w:val="ru-RU" w:eastAsia="ru-RU"/>
        </w:rPr>
        <w:t>по идентификации животных для повторного проведения их идентификации, а также приобретенные ушные бирки или атрибуты для нанесения татуировок.</w:t>
      </w:r>
    </w:p>
    <w:p w:rsidR="0032601F" w:rsidRPr="00D8605E" w:rsidRDefault="0032601F" w:rsidP="00C226F1">
      <w:pPr>
        <w:numPr>
          <w:ilvl w:val="1"/>
          <w:numId w:val="5"/>
        </w:numPr>
        <w:tabs>
          <w:tab w:val="left" w:pos="1320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sz w:val="28"/>
          <w:szCs w:val="28"/>
          <w:lang w:val="ru-RU" w:eastAsia="ru-RU"/>
        </w:rPr>
        <w:t>Услуги (работы) по повторной идентификации и регистрации животных оплачиваются за сче</w:t>
      </w:r>
      <w:r w:rsidR="00FA6702">
        <w:rPr>
          <w:rFonts w:ascii="Times New Roman" w:hAnsi="Times New Roman"/>
          <w:sz w:val="28"/>
          <w:szCs w:val="28"/>
          <w:lang w:val="ru-RU" w:eastAsia="ru-RU"/>
        </w:rPr>
        <w:t>т физических лиц-</w:t>
      </w:r>
      <w:r w:rsidRPr="00D8605E">
        <w:rPr>
          <w:rFonts w:ascii="Times New Roman" w:hAnsi="Times New Roman"/>
          <w:sz w:val="28"/>
          <w:szCs w:val="28"/>
          <w:lang w:val="ru-RU" w:eastAsia="ru-RU"/>
        </w:rPr>
        <w:t>владельцев этих животных в размерах, установленных Советом Министров Донецкой Народной Республики.</w:t>
      </w:r>
    </w:p>
    <w:p w:rsidR="0032601F" w:rsidRPr="00D8605E" w:rsidRDefault="0032601F" w:rsidP="00C226F1">
      <w:pPr>
        <w:numPr>
          <w:ilvl w:val="1"/>
          <w:numId w:val="5"/>
        </w:numPr>
        <w:tabs>
          <w:tab w:val="left" w:pos="1333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sz w:val="28"/>
          <w:szCs w:val="28"/>
          <w:lang w:val="ru-RU" w:eastAsia="ru-RU"/>
        </w:rPr>
        <w:t>Прикрепление дубликатов ушных бирок или повторное нанесение татуировки животным, владельцами которых являются юридические лица, осуществляется такими лицами самостоятельно.</w:t>
      </w:r>
    </w:p>
    <w:p w:rsidR="0032601F" w:rsidRPr="00D8605E" w:rsidRDefault="0032601F" w:rsidP="00824CDC">
      <w:pPr>
        <w:numPr>
          <w:ilvl w:val="1"/>
          <w:numId w:val="5"/>
        </w:numPr>
        <w:tabs>
          <w:tab w:val="left" w:pos="1333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sz w:val="28"/>
          <w:szCs w:val="28"/>
          <w:lang w:val="ru-RU" w:eastAsia="ru-RU"/>
        </w:rPr>
        <w:t>Выдача дубликата ветеринарного паспорта животного производится при его утрате (потере или хищении) или повреждении по письменному обращению владельца идентифицированных животных к агенту по идентификации по месту нахождения таких животных.</w:t>
      </w:r>
    </w:p>
    <w:p w:rsidR="0032601F" w:rsidRPr="00D8605E" w:rsidRDefault="0032601F" w:rsidP="003638CB">
      <w:pPr>
        <w:numPr>
          <w:ilvl w:val="1"/>
          <w:numId w:val="5"/>
        </w:numPr>
        <w:tabs>
          <w:tab w:val="left" w:pos="1333"/>
        </w:tabs>
        <w:spacing w:before="240"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D8605E">
        <w:rPr>
          <w:rFonts w:ascii="Times New Roman CYR" w:hAnsi="Times New Roman CYR" w:cs="Times New Roman CYR"/>
          <w:sz w:val="28"/>
          <w:szCs w:val="28"/>
          <w:lang w:val="ru-RU"/>
        </w:rPr>
        <w:t>Оформление дубликата ветеринарного паспорта животного осуществляется в течение трех рабочих дней со дня поступления соответствующего заявления агенту по идентификации, после чего он выдается владельцу животного взамен поврежденного.</w:t>
      </w:r>
    </w:p>
    <w:p w:rsidR="0032601F" w:rsidRPr="00D8605E" w:rsidRDefault="0032601F" w:rsidP="00427FD4">
      <w:pPr>
        <w:numPr>
          <w:ilvl w:val="1"/>
          <w:numId w:val="5"/>
        </w:numPr>
        <w:tabs>
          <w:tab w:val="left" w:pos="1333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sz w:val="28"/>
          <w:szCs w:val="28"/>
          <w:lang w:val="ru-RU" w:eastAsia="ru-RU"/>
        </w:rPr>
        <w:t>В дубликате ветеринарного паспорта животного, выданном вместо утраченного или поврежденного, проставляется пометка «Выданный повторно».</w:t>
      </w:r>
    </w:p>
    <w:p w:rsidR="0032601F" w:rsidRPr="00D8605E" w:rsidRDefault="0032601F" w:rsidP="00824CDC">
      <w:pPr>
        <w:numPr>
          <w:ilvl w:val="1"/>
          <w:numId w:val="5"/>
        </w:numPr>
        <w:tabs>
          <w:tab w:val="left" w:pos="1333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sz w:val="28"/>
          <w:szCs w:val="28"/>
          <w:lang w:val="ru-RU" w:eastAsia="ru-RU"/>
        </w:rPr>
        <w:t xml:space="preserve">Утраченные ветеринарные паспорта животных считаются недействительными со дня подачи владельцами животных соответствующего </w:t>
      </w:r>
      <w:r w:rsidRPr="00D8605E"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письменного заявления </w:t>
      </w:r>
      <w:r w:rsidRPr="00D8605E">
        <w:rPr>
          <w:rFonts w:ascii="Times New Roman" w:hAnsi="Times New Roman"/>
          <w:sz w:val="28"/>
          <w:szCs w:val="28"/>
          <w:lang w:val="ru-RU"/>
        </w:rPr>
        <w:t>агенту по идентификации</w:t>
      </w:r>
      <w:r w:rsidRPr="00D8605E">
        <w:rPr>
          <w:rFonts w:ascii="Times New Roman" w:hAnsi="Times New Roman"/>
          <w:sz w:val="28"/>
          <w:szCs w:val="28"/>
          <w:lang w:val="ru-RU" w:eastAsia="ru-RU"/>
        </w:rPr>
        <w:t>, поврежденные ветеринарные паспорта – со дня получения дубликата.</w:t>
      </w:r>
    </w:p>
    <w:p w:rsidR="0032601F" w:rsidRPr="00D8605E" w:rsidRDefault="0032601F" w:rsidP="00824CDC">
      <w:pPr>
        <w:numPr>
          <w:ilvl w:val="1"/>
          <w:numId w:val="5"/>
        </w:numPr>
        <w:tabs>
          <w:tab w:val="left" w:pos="1333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 CYR" w:hAnsi="Times New Roman CYR" w:cs="Times New Roman CYR"/>
          <w:sz w:val="28"/>
          <w:szCs w:val="28"/>
          <w:lang w:val="ru-RU"/>
        </w:rPr>
        <w:t xml:space="preserve">Услуга по выдаче дубликата ветеринарного паспорта животного оказывается на платной основе. За выдачу дубликата ветеринарного паспорта животного с владельца идентифицированных животных взимается платеж в размере, </w:t>
      </w:r>
      <w:r w:rsidRPr="00D8605E">
        <w:rPr>
          <w:rFonts w:ascii="Times New Roman" w:hAnsi="Times New Roman"/>
          <w:sz w:val="28"/>
          <w:szCs w:val="28"/>
          <w:lang w:val="ru-RU" w:eastAsia="ru-RU"/>
        </w:rPr>
        <w:t>установленном Советом Министров Донецкой Народной Республики.</w:t>
      </w:r>
    </w:p>
    <w:p w:rsidR="006B743C" w:rsidRDefault="0032601F" w:rsidP="006B743C">
      <w:pPr>
        <w:numPr>
          <w:ilvl w:val="0"/>
          <w:numId w:val="5"/>
        </w:numPr>
        <w:spacing w:before="240" w:after="0" w:line="240" w:lineRule="auto"/>
        <w:ind w:left="357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 w:rsidRPr="00D8605E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Перемещ</w:t>
      </w:r>
      <w:r w:rsidR="006B743C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ение, убой, утилизация, гибель,</w:t>
      </w:r>
    </w:p>
    <w:p w:rsidR="0032601F" w:rsidRPr="00D8605E" w:rsidRDefault="0032601F" w:rsidP="006B743C">
      <w:pPr>
        <w:spacing w:after="24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 w:rsidRPr="00D8605E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падеж идентифицированных животных</w:t>
      </w:r>
    </w:p>
    <w:p w:rsidR="0032601F" w:rsidRPr="00D8605E" w:rsidRDefault="0032601F" w:rsidP="00273946">
      <w:pPr>
        <w:numPr>
          <w:ilvl w:val="1"/>
          <w:numId w:val="5"/>
        </w:numPr>
        <w:tabs>
          <w:tab w:val="left" w:pos="1333"/>
        </w:tabs>
        <w:spacing w:before="240"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D8605E">
        <w:rPr>
          <w:rFonts w:ascii="Times New Roman CYR" w:hAnsi="Times New Roman CYR" w:cs="Times New Roman CYR"/>
          <w:sz w:val="28"/>
          <w:szCs w:val="28"/>
          <w:lang w:val="ru-RU"/>
        </w:rPr>
        <w:t xml:space="preserve">Владельцы животных имеют право на их перемещение при условии, если эти животные идентифицированы и зарегистрированы в порядке, предусмотренным настоящим </w:t>
      </w:r>
      <w:r w:rsidRPr="00D8605E">
        <w:rPr>
          <w:rFonts w:ascii="Times New Roman" w:hAnsi="Times New Roman"/>
          <w:sz w:val="28"/>
          <w:szCs w:val="28"/>
          <w:lang w:val="ru-RU" w:eastAsia="ru-RU"/>
        </w:rPr>
        <w:t>Порядком</w:t>
      </w:r>
      <w:r w:rsidRPr="00D8605E">
        <w:rPr>
          <w:rFonts w:ascii="Times New Roman CYR" w:hAnsi="Times New Roman CYR" w:cs="Times New Roman CYR"/>
          <w:sz w:val="28"/>
          <w:szCs w:val="28"/>
          <w:lang w:val="ru-RU"/>
        </w:rPr>
        <w:t>.</w:t>
      </w:r>
    </w:p>
    <w:p w:rsidR="00A62D86" w:rsidRPr="00D8605E" w:rsidRDefault="0032601F" w:rsidP="00273946">
      <w:pPr>
        <w:numPr>
          <w:ilvl w:val="1"/>
          <w:numId w:val="5"/>
        </w:numPr>
        <w:tabs>
          <w:tab w:val="left" w:pos="1333"/>
        </w:tabs>
        <w:spacing w:before="240"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D8605E">
        <w:rPr>
          <w:rFonts w:ascii="Times New Roman CYR" w:hAnsi="Times New Roman CYR" w:cs="Times New Roman CYR"/>
          <w:sz w:val="28"/>
          <w:szCs w:val="28"/>
          <w:lang w:val="ru-RU"/>
        </w:rPr>
        <w:t xml:space="preserve">При перемещении идентифицированных животных от одного владельца к другому присвоенные индивидуальные номера сохраняются с внесением сведений о перемещении животных в </w:t>
      </w:r>
      <w:r w:rsidRPr="00D8605E">
        <w:rPr>
          <w:rFonts w:ascii="Times New Roman" w:hAnsi="Times New Roman"/>
          <w:sz w:val="28"/>
          <w:szCs w:val="28"/>
          <w:lang w:val="ru-RU" w:eastAsia="ru-RU"/>
        </w:rPr>
        <w:t>Реестр животных</w:t>
      </w:r>
      <w:r w:rsidRPr="00D8605E">
        <w:rPr>
          <w:rFonts w:ascii="Times New Roman CYR" w:hAnsi="Times New Roman CYR" w:cs="Times New Roman CYR"/>
          <w:sz w:val="28"/>
          <w:szCs w:val="28"/>
          <w:lang w:val="ru-RU"/>
        </w:rPr>
        <w:t>.</w:t>
      </w:r>
    </w:p>
    <w:p w:rsidR="00A62D86" w:rsidRPr="00D8605E" w:rsidRDefault="00A62D86" w:rsidP="00A3528A">
      <w:pPr>
        <w:tabs>
          <w:tab w:val="left" w:pos="133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3528A">
        <w:rPr>
          <w:rFonts w:ascii="Times New Roman" w:hAnsi="Times New Roman"/>
          <w:spacing w:val="-2"/>
          <w:sz w:val="28"/>
          <w:szCs w:val="28"/>
          <w:lang w:val="ru-RU" w:eastAsia="ru-RU"/>
        </w:rPr>
        <w:t xml:space="preserve">При перемещении животных, </w:t>
      </w:r>
      <w:r w:rsidR="00A3528A" w:rsidRPr="00A3528A">
        <w:rPr>
          <w:rFonts w:ascii="Times New Roman" w:hAnsi="Times New Roman"/>
          <w:spacing w:val="-2"/>
          <w:sz w:val="28"/>
          <w:szCs w:val="28"/>
          <w:lang w:val="ru-RU" w:eastAsia="ru-RU"/>
        </w:rPr>
        <w:t>идентифицированных и зарегистрированных</w:t>
      </w:r>
      <w:r w:rsidR="00A3528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A3528A" w:rsidRPr="00D8605E">
        <w:rPr>
          <w:rFonts w:ascii="Times New Roman" w:hAnsi="Times New Roman"/>
          <w:sz w:val="28"/>
          <w:szCs w:val="28"/>
          <w:lang w:val="ru-RU" w:eastAsia="ru-RU"/>
        </w:rPr>
        <w:t>индивидуально</w:t>
      </w:r>
      <w:r w:rsidRPr="00D8605E">
        <w:rPr>
          <w:rFonts w:ascii="Times New Roman" w:hAnsi="Times New Roman"/>
          <w:sz w:val="28"/>
          <w:szCs w:val="28"/>
          <w:lang w:val="ru-RU" w:eastAsia="ru-RU"/>
        </w:rPr>
        <w:t xml:space="preserve">, а также </w:t>
      </w:r>
      <w:r w:rsidR="00A3528A">
        <w:rPr>
          <w:rFonts w:ascii="Times New Roman" w:hAnsi="Times New Roman"/>
          <w:sz w:val="28"/>
          <w:szCs w:val="28"/>
          <w:lang w:val="ru-RU" w:eastAsia="ru-RU"/>
        </w:rPr>
        <w:t xml:space="preserve">всего </w:t>
      </w:r>
      <w:r w:rsidR="0065512F" w:rsidRPr="00D8605E">
        <w:rPr>
          <w:rFonts w:ascii="Times New Roman" w:hAnsi="Times New Roman"/>
          <w:sz w:val="28"/>
          <w:szCs w:val="28"/>
          <w:lang w:val="ru-RU" w:eastAsia="ru-RU"/>
        </w:rPr>
        <w:t>поголовья животных,</w:t>
      </w:r>
      <w:r w:rsidR="00A3528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A3528A" w:rsidRPr="00A3528A">
        <w:rPr>
          <w:rFonts w:ascii="Times New Roman" w:hAnsi="Times New Roman"/>
          <w:sz w:val="28"/>
          <w:szCs w:val="28"/>
          <w:lang w:val="ru-RU" w:eastAsia="ru-RU"/>
        </w:rPr>
        <w:t>идентифицированных и зарегистрированных</w:t>
      </w:r>
      <w:r w:rsidR="00A3528A">
        <w:rPr>
          <w:rFonts w:ascii="Times New Roman" w:hAnsi="Times New Roman"/>
          <w:sz w:val="28"/>
          <w:szCs w:val="28"/>
          <w:lang w:val="ru-RU" w:eastAsia="ru-RU"/>
        </w:rPr>
        <w:t xml:space="preserve"> группой</w:t>
      </w:r>
      <w:r w:rsidR="00DC118D" w:rsidRPr="00D8605E">
        <w:rPr>
          <w:rFonts w:ascii="Times New Roman" w:hAnsi="Times New Roman"/>
          <w:sz w:val="28"/>
          <w:szCs w:val="28"/>
          <w:lang w:val="ru-RU" w:eastAsia="ru-RU"/>
        </w:rPr>
        <w:t xml:space="preserve">, ветеринарный паспорт животного подлежит передаче новому владельцу животных с </w:t>
      </w:r>
      <w:r w:rsidR="00A370ED" w:rsidRPr="00D8605E">
        <w:rPr>
          <w:rFonts w:ascii="Times New Roman" w:hAnsi="Times New Roman"/>
          <w:sz w:val="28"/>
          <w:szCs w:val="28"/>
          <w:lang w:val="ru-RU" w:eastAsia="ru-RU"/>
        </w:rPr>
        <w:t xml:space="preserve">соответствующей </w:t>
      </w:r>
      <w:r w:rsidR="00DC118D" w:rsidRPr="00D8605E">
        <w:rPr>
          <w:rFonts w:ascii="Times New Roman" w:hAnsi="Times New Roman"/>
          <w:sz w:val="28"/>
          <w:szCs w:val="28"/>
          <w:lang w:val="ru-RU" w:eastAsia="ru-RU"/>
        </w:rPr>
        <w:t>отметкой в нем</w:t>
      </w:r>
      <w:r w:rsidR="007C68E3" w:rsidRPr="00D8605E">
        <w:rPr>
          <w:rFonts w:ascii="Times New Roman" w:hAnsi="Times New Roman"/>
          <w:sz w:val="28"/>
          <w:szCs w:val="28"/>
          <w:lang w:val="ru-RU" w:eastAsia="ru-RU"/>
        </w:rPr>
        <w:t xml:space="preserve"> о смене владельца</w:t>
      </w:r>
      <w:r w:rsidR="00A84DC7" w:rsidRPr="00D8605E">
        <w:rPr>
          <w:rFonts w:ascii="Times New Roman" w:hAnsi="Times New Roman"/>
          <w:sz w:val="28"/>
          <w:szCs w:val="28"/>
          <w:lang w:val="ru-RU" w:eastAsia="ru-RU"/>
        </w:rPr>
        <w:t xml:space="preserve"> животных</w:t>
      </w:r>
      <w:r w:rsidR="00BF2539" w:rsidRPr="00D8605E">
        <w:rPr>
          <w:rFonts w:ascii="Times New Roman" w:hAnsi="Times New Roman"/>
          <w:sz w:val="28"/>
          <w:szCs w:val="28"/>
          <w:lang w:val="ru-RU" w:eastAsia="ru-RU"/>
        </w:rPr>
        <w:t>, сделанной а</w:t>
      </w:r>
      <w:r w:rsidR="00BF2539" w:rsidRPr="00D8605E">
        <w:rPr>
          <w:rFonts w:ascii="Times New Roman CYR" w:hAnsi="Times New Roman CYR" w:cs="Times New Roman CYR"/>
          <w:sz w:val="28"/>
          <w:szCs w:val="28"/>
          <w:lang w:val="ru-RU"/>
        </w:rPr>
        <w:t>гентом по идентификации.</w:t>
      </w:r>
    </w:p>
    <w:p w:rsidR="00026BC1" w:rsidRPr="00D8605E" w:rsidRDefault="00DC118D" w:rsidP="00A3528A">
      <w:pPr>
        <w:tabs>
          <w:tab w:val="left" w:pos="133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sz w:val="28"/>
          <w:szCs w:val="28"/>
          <w:lang w:val="ru-RU" w:eastAsia="ru-RU"/>
        </w:rPr>
        <w:t>При перемещении</w:t>
      </w:r>
      <w:r w:rsidR="00026BC1" w:rsidRPr="00D8605E">
        <w:rPr>
          <w:rFonts w:ascii="Times New Roman" w:hAnsi="Times New Roman"/>
          <w:sz w:val="28"/>
          <w:szCs w:val="28"/>
          <w:lang w:val="ru-RU" w:eastAsia="ru-RU"/>
        </w:rPr>
        <w:t xml:space="preserve"> отдельн</w:t>
      </w:r>
      <w:r w:rsidR="00B57950" w:rsidRPr="00D8605E">
        <w:rPr>
          <w:rFonts w:ascii="Times New Roman" w:hAnsi="Times New Roman"/>
          <w:sz w:val="28"/>
          <w:szCs w:val="28"/>
          <w:lang w:val="ru-RU" w:eastAsia="ru-RU"/>
        </w:rPr>
        <w:t>ых животных</w:t>
      </w:r>
      <w:r w:rsidR="00026BC1" w:rsidRPr="00D8605E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r w:rsidR="00A3528A" w:rsidRPr="00A3528A">
        <w:rPr>
          <w:rFonts w:ascii="Times New Roman" w:hAnsi="Times New Roman"/>
          <w:sz w:val="28"/>
          <w:szCs w:val="28"/>
          <w:lang w:val="ru-RU" w:eastAsia="ru-RU"/>
        </w:rPr>
        <w:t>идентифицированных и зарегистрированных</w:t>
      </w:r>
      <w:r w:rsidR="00A3528A">
        <w:rPr>
          <w:rFonts w:ascii="Times New Roman" w:hAnsi="Times New Roman"/>
          <w:sz w:val="28"/>
          <w:szCs w:val="28"/>
          <w:lang w:val="ru-RU" w:eastAsia="ru-RU"/>
        </w:rPr>
        <w:t xml:space="preserve"> группой</w:t>
      </w:r>
      <w:r w:rsidR="00026BC1" w:rsidRPr="00D8605E">
        <w:rPr>
          <w:rFonts w:ascii="Times New Roman" w:hAnsi="Times New Roman"/>
          <w:sz w:val="28"/>
          <w:szCs w:val="28"/>
          <w:lang w:val="ru-RU" w:eastAsia="ru-RU"/>
        </w:rPr>
        <w:t>,</w:t>
      </w:r>
      <w:r w:rsidR="00A3528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4C4CB5" w:rsidRPr="00D8605E">
        <w:rPr>
          <w:rFonts w:ascii="Times New Roman" w:hAnsi="Times New Roman"/>
          <w:sz w:val="28"/>
          <w:szCs w:val="28"/>
          <w:lang w:val="ru-RU" w:eastAsia="ru-RU"/>
        </w:rPr>
        <w:t>в ветеринарном паспорте животн</w:t>
      </w:r>
      <w:r w:rsidR="00A3528A">
        <w:rPr>
          <w:rFonts w:ascii="Times New Roman" w:hAnsi="Times New Roman"/>
          <w:sz w:val="28"/>
          <w:szCs w:val="28"/>
          <w:lang w:val="ru-RU" w:eastAsia="ru-RU"/>
        </w:rPr>
        <w:t xml:space="preserve">ого </w:t>
      </w:r>
      <w:r w:rsidR="00BF2539" w:rsidRPr="00D8605E">
        <w:rPr>
          <w:rFonts w:ascii="Times New Roman" w:hAnsi="Times New Roman"/>
          <w:sz w:val="28"/>
          <w:szCs w:val="28"/>
          <w:lang w:val="ru-RU" w:eastAsia="ru-RU"/>
        </w:rPr>
        <w:t xml:space="preserve">агентом по идентификации </w:t>
      </w:r>
      <w:r w:rsidR="004C4CB5" w:rsidRPr="00D8605E">
        <w:rPr>
          <w:rFonts w:ascii="Times New Roman" w:hAnsi="Times New Roman"/>
          <w:sz w:val="28"/>
          <w:szCs w:val="28"/>
          <w:lang w:val="ru-RU" w:eastAsia="ru-RU"/>
        </w:rPr>
        <w:t xml:space="preserve">проставляется соответствующая отметка о выбытии </w:t>
      </w:r>
      <w:r w:rsidR="00051C16">
        <w:rPr>
          <w:rFonts w:ascii="Times New Roman" w:hAnsi="Times New Roman"/>
          <w:sz w:val="28"/>
          <w:szCs w:val="28"/>
          <w:lang w:val="ru-RU" w:eastAsia="ru-RU"/>
        </w:rPr>
        <w:t xml:space="preserve">данных </w:t>
      </w:r>
      <w:r w:rsidR="004C4CB5" w:rsidRPr="00D8605E">
        <w:rPr>
          <w:rFonts w:ascii="Times New Roman" w:hAnsi="Times New Roman"/>
          <w:sz w:val="28"/>
          <w:szCs w:val="28"/>
          <w:lang w:val="ru-RU" w:eastAsia="ru-RU"/>
        </w:rPr>
        <w:t xml:space="preserve">животных, а </w:t>
      </w:r>
      <w:r w:rsidR="005560D0" w:rsidRPr="00D8605E">
        <w:rPr>
          <w:rFonts w:ascii="Times New Roman" w:hAnsi="Times New Roman"/>
          <w:sz w:val="28"/>
          <w:szCs w:val="28"/>
          <w:lang w:val="ru-RU" w:eastAsia="ru-RU"/>
        </w:rPr>
        <w:t xml:space="preserve">новому </w:t>
      </w:r>
      <w:r w:rsidR="00DF13F2" w:rsidRPr="00D8605E">
        <w:rPr>
          <w:rFonts w:ascii="Times New Roman" w:hAnsi="Times New Roman"/>
          <w:sz w:val="28"/>
          <w:szCs w:val="28"/>
          <w:lang w:val="ru-RU" w:eastAsia="ru-RU"/>
        </w:rPr>
        <w:t xml:space="preserve">владельцу животных по прибытию в пункт назначения </w:t>
      </w:r>
      <w:r w:rsidR="00BF2539" w:rsidRPr="00D8605E">
        <w:rPr>
          <w:rFonts w:ascii="Times New Roman" w:hAnsi="Times New Roman"/>
          <w:sz w:val="28"/>
          <w:szCs w:val="28"/>
          <w:lang w:val="ru-RU" w:eastAsia="ru-RU"/>
        </w:rPr>
        <w:t xml:space="preserve">агентом по идентификации </w:t>
      </w:r>
      <w:r w:rsidR="00DF13F2" w:rsidRPr="00D8605E">
        <w:rPr>
          <w:rFonts w:ascii="Times New Roman" w:hAnsi="Times New Roman"/>
          <w:sz w:val="28"/>
          <w:szCs w:val="28"/>
          <w:lang w:val="ru-RU" w:eastAsia="ru-RU"/>
        </w:rPr>
        <w:t>оформляется и выдается новый паспорт животного без изменения ин</w:t>
      </w:r>
      <w:r w:rsidR="004C4CB5" w:rsidRPr="00D8605E">
        <w:rPr>
          <w:rFonts w:ascii="Times New Roman" w:hAnsi="Times New Roman"/>
          <w:sz w:val="28"/>
          <w:szCs w:val="28"/>
          <w:lang w:val="ru-RU" w:eastAsia="ru-RU"/>
        </w:rPr>
        <w:t>дивидуального номера животных</w:t>
      </w:r>
      <w:r w:rsidR="009E74D4" w:rsidRPr="00D8605E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4F0BEB" w:rsidRPr="00D8605E" w:rsidRDefault="0032601F" w:rsidP="004F0BEB">
      <w:pPr>
        <w:numPr>
          <w:ilvl w:val="1"/>
          <w:numId w:val="5"/>
        </w:numPr>
        <w:tabs>
          <w:tab w:val="left" w:pos="1333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 CYR" w:hAnsi="Times New Roman CYR" w:cs="Times New Roman CYR"/>
          <w:sz w:val="28"/>
          <w:szCs w:val="28"/>
          <w:lang w:val="ru-RU"/>
        </w:rPr>
        <w:t xml:space="preserve">При </w:t>
      </w:r>
      <w:r w:rsidR="000219A7" w:rsidRPr="00D8605E">
        <w:rPr>
          <w:rFonts w:ascii="Times New Roman CYR" w:hAnsi="Times New Roman CYR" w:cs="Times New Roman CYR"/>
          <w:sz w:val="28"/>
          <w:szCs w:val="28"/>
          <w:lang w:val="ru-RU"/>
        </w:rPr>
        <w:t xml:space="preserve">перемещении </w:t>
      </w:r>
      <w:r w:rsidRPr="00D8605E">
        <w:rPr>
          <w:rFonts w:ascii="Times New Roman CYR" w:hAnsi="Times New Roman CYR" w:cs="Times New Roman CYR"/>
          <w:sz w:val="28"/>
          <w:szCs w:val="28"/>
          <w:lang w:val="ru-RU"/>
        </w:rPr>
        <w:t xml:space="preserve">животных владельцы, </w:t>
      </w:r>
      <w:r w:rsidR="004F0BEB" w:rsidRPr="00D8605E">
        <w:rPr>
          <w:rFonts w:ascii="Times New Roman CYR" w:hAnsi="Times New Roman CYR" w:cs="Times New Roman CYR"/>
          <w:sz w:val="28"/>
          <w:szCs w:val="28"/>
          <w:lang w:val="ru-RU"/>
        </w:rPr>
        <w:t xml:space="preserve">от которых они выбывают, </w:t>
      </w:r>
      <w:r w:rsidR="00FD782D" w:rsidRPr="00D8605E">
        <w:rPr>
          <w:rFonts w:ascii="Times New Roman CYR" w:hAnsi="Times New Roman CYR" w:cs="Times New Roman CYR"/>
          <w:sz w:val="28"/>
          <w:szCs w:val="28"/>
          <w:lang w:val="ru-RU"/>
        </w:rPr>
        <w:t xml:space="preserve">или их представители </w:t>
      </w:r>
      <w:r w:rsidR="004F0BEB" w:rsidRPr="00D8605E">
        <w:rPr>
          <w:rFonts w:ascii="Times New Roman CYR" w:hAnsi="Times New Roman CYR" w:cs="Times New Roman CYR"/>
          <w:sz w:val="28"/>
          <w:szCs w:val="28"/>
          <w:lang w:val="ru-RU"/>
        </w:rPr>
        <w:t>должны заполнить ведомост</w:t>
      </w:r>
      <w:r w:rsidR="00854097">
        <w:rPr>
          <w:rFonts w:ascii="Times New Roman CYR" w:hAnsi="Times New Roman CYR" w:cs="Times New Roman CYR"/>
          <w:sz w:val="28"/>
          <w:szCs w:val="28"/>
          <w:lang w:val="ru-RU"/>
        </w:rPr>
        <w:t>и</w:t>
      </w:r>
      <w:r w:rsidR="004F0BEB" w:rsidRPr="00D8605E">
        <w:rPr>
          <w:rFonts w:ascii="Times New Roman CYR" w:hAnsi="Times New Roman CYR" w:cs="Times New Roman CYR"/>
          <w:sz w:val="28"/>
          <w:szCs w:val="28"/>
          <w:lang w:val="ru-RU"/>
        </w:rPr>
        <w:t xml:space="preserve"> перемещения животных</w:t>
      </w:r>
      <w:r w:rsidR="001C4BB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4F0BEB" w:rsidRPr="00D8605E">
        <w:rPr>
          <w:rFonts w:ascii="Times New Roman" w:hAnsi="Times New Roman"/>
          <w:sz w:val="28"/>
          <w:szCs w:val="28"/>
          <w:lang w:val="ru-RU" w:eastAsia="ru-RU"/>
        </w:rPr>
        <w:t>(приложение 7)</w:t>
      </w:r>
      <w:r w:rsidR="00D871DE" w:rsidRPr="00D8605E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4F0BEB" w:rsidRPr="00D8605E" w:rsidRDefault="00854097" w:rsidP="004F0BEB">
      <w:pPr>
        <w:tabs>
          <w:tab w:val="left" w:pos="133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В</w:t>
      </w:r>
      <w:r w:rsidR="004F0BEB" w:rsidRPr="00D8605E">
        <w:rPr>
          <w:rFonts w:ascii="Times New Roman" w:hAnsi="Times New Roman"/>
          <w:sz w:val="28"/>
          <w:szCs w:val="28"/>
          <w:lang w:val="ru-RU" w:eastAsia="ru-RU"/>
        </w:rPr>
        <w:t>едомост</w:t>
      </w:r>
      <w:r>
        <w:rPr>
          <w:rFonts w:ascii="Times New Roman" w:hAnsi="Times New Roman"/>
          <w:sz w:val="28"/>
          <w:szCs w:val="28"/>
          <w:lang w:val="ru-RU" w:eastAsia="ru-RU"/>
        </w:rPr>
        <w:t>ь</w:t>
      </w:r>
      <w:r w:rsidR="004F0BEB" w:rsidRPr="00D8605E">
        <w:rPr>
          <w:rFonts w:ascii="Times New Roman" w:hAnsi="Times New Roman"/>
          <w:sz w:val="28"/>
          <w:szCs w:val="28"/>
          <w:lang w:val="ru-RU" w:eastAsia="ru-RU"/>
        </w:rPr>
        <w:t xml:space="preserve"> перемещения животных </w:t>
      </w:r>
      <w:r>
        <w:rPr>
          <w:rFonts w:ascii="Times New Roman" w:hAnsi="Times New Roman"/>
          <w:sz w:val="28"/>
          <w:szCs w:val="28"/>
          <w:lang w:val="ru-RU" w:eastAsia="ru-RU"/>
        </w:rPr>
        <w:t>№</w:t>
      </w:r>
      <w:r w:rsidR="00C757A0">
        <w:rPr>
          <w:rFonts w:ascii="Times New Roman" w:hAnsi="Times New Roman"/>
          <w:sz w:val="28"/>
          <w:szCs w:val="28"/>
          <w:lang w:val="ru-RU" w:eastAsia="ru-RU"/>
        </w:rPr>
        <w:t> 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1, подписанная и заверенная печатью </w:t>
      </w:r>
      <w:r w:rsidRPr="00D8605E">
        <w:rPr>
          <w:rFonts w:ascii="Times New Roman" w:hAnsi="Times New Roman"/>
          <w:sz w:val="28"/>
          <w:szCs w:val="28"/>
          <w:lang w:val="ru-RU" w:eastAsia="ru-RU"/>
        </w:rPr>
        <w:t>(для юридических лиц)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D8605E">
        <w:rPr>
          <w:rFonts w:ascii="Times New Roman CYR" w:hAnsi="Times New Roman CYR" w:cs="Times New Roman CYR"/>
          <w:sz w:val="28"/>
          <w:szCs w:val="28"/>
          <w:lang w:val="ru-RU"/>
        </w:rPr>
        <w:t>владельц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а животных</w:t>
      </w:r>
      <w:r w:rsidRPr="00D8605E">
        <w:rPr>
          <w:rFonts w:ascii="Times New Roman CYR" w:hAnsi="Times New Roman CYR" w:cs="Times New Roman CYR"/>
          <w:sz w:val="28"/>
          <w:szCs w:val="28"/>
          <w:lang w:val="ru-RU"/>
        </w:rPr>
        <w:t>, от котор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ого </w:t>
      </w:r>
      <w:r w:rsidRPr="00D8605E">
        <w:rPr>
          <w:rFonts w:ascii="Times New Roman CYR" w:hAnsi="Times New Roman CYR" w:cs="Times New Roman CYR"/>
          <w:sz w:val="28"/>
          <w:szCs w:val="28"/>
          <w:lang w:val="ru-RU"/>
        </w:rPr>
        <w:t>выбывают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животные, </w:t>
      </w:r>
      <w:r w:rsidR="0083440E" w:rsidRPr="00D8605E">
        <w:rPr>
          <w:rFonts w:ascii="Times New Roman" w:hAnsi="Times New Roman"/>
          <w:sz w:val="28"/>
          <w:szCs w:val="28"/>
          <w:lang w:val="ru-RU" w:eastAsia="ru-RU"/>
        </w:rPr>
        <w:t>вместе с паспортом животного (если он не подлежит передаче новому владельцу</w:t>
      </w:r>
      <w:r w:rsidR="00051C16">
        <w:rPr>
          <w:rFonts w:ascii="Times New Roman" w:hAnsi="Times New Roman"/>
          <w:sz w:val="28"/>
          <w:szCs w:val="28"/>
          <w:lang w:val="ru-RU" w:eastAsia="ru-RU"/>
        </w:rPr>
        <w:t xml:space="preserve"> животных</w:t>
      </w:r>
      <w:r w:rsidR="0083440E" w:rsidRPr="00D8605E">
        <w:rPr>
          <w:rFonts w:ascii="Times New Roman" w:hAnsi="Times New Roman"/>
          <w:sz w:val="28"/>
          <w:szCs w:val="28"/>
          <w:lang w:val="ru-RU" w:eastAsia="ru-RU"/>
        </w:rPr>
        <w:t xml:space="preserve">) </w:t>
      </w:r>
      <w:r w:rsidR="004F0BEB" w:rsidRPr="00D8605E">
        <w:rPr>
          <w:rFonts w:ascii="Times New Roman" w:hAnsi="Times New Roman"/>
          <w:sz w:val="28"/>
          <w:szCs w:val="28"/>
          <w:lang w:val="ru-RU" w:eastAsia="ru-RU"/>
        </w:rPr>
        <w:t>в течение трех календарных дней после выбытия</w:t>
      </w:r>
      <w:r w:rsidR="002A5FF4" w:rsidRPr="00D8605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4F0BEB" w:rsidRPr="00D8605E">
        <w:rPr>
          <w:rFonts w:ascii="Times New Roman" w:hAnsi="Times New Roman"/>
          <w:sz w:val="28"/>
          <w:szCs w:val="28"/>
          <w:lang w:val="ru-RU" w:eastAsia="ru-RU"/>
        </w:rPr>
        <w:t>животных с</w:t>
      </w:r>
      <w:r w:rsidR="002A5FF4" w:rsidRPr="00D8605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4F0BEB" w:rsidRPr="00D8605E">
        <w:rPr>
          <w:rFonts w:ascii="Times New Roman" w:hAnsi="Times New Roman"/>
          <w:sz w:val="28"/>
          <w:szCs w:val="28"/>
          <w:lang w:val="ru-RU" w:eastAsia="ru-RU"/>
        </w:rPr>
        <w:t>хозяйства</w:t>
      </w:r>
      <w:r w:rsidR="002A5FF4" w:rsidRPr="00D8605E">
        <w:rPr>
          <w:rFonts w:ascii="Times New Roman" w:hAnsi="Times New Roman"/>
          <w:sz w:val="28"/>
          <w:szCs w:val="28"/>
          <w:lang w:val="ru-RU" w:eastAsia="ru-RU"/>
        </w:rPr>
        <w:t xml:space="preserve"> подлежит предоставлению </w:t>
      </w:r>
      <w:r w:rsidR="004F0BEB" w:rsidRPr="00D8605E">
        <w:rPr>
          <w:rFonts w:ascii="Times New Roman" w:hAnsi="Times New Roman"/>
          <w:sz w:val="28"/>
          <w:szCs w:val="28"/>
          <w:lang w:val="ru-RU" w:eastAsia="ru-RU"/>
        </w:rPr>
        <w:t xml:space="preserve">агенту по идентификации, обслуживающему территорию, </w:t>
      </w:r>
      <w:r w:rsidR="002A5FF4" w:rsidRPr="00D8605E">
        <w:rPr>
          <w:rFonts w:ascii="Times New Roman" w:hAnsi="Times New Roman"/>
          <w:sz w:val="28"/>
          <w:szCs w:val="28"/>
          <w:lang w:val="ru-RU" w:eastAsia="ru-RU"/>
        </w:rPr>
        <w:t>с</w:t>
      </w:r>
      <w:r w:rsidR="004F0BEB" w:rsidRPr="00D8605E">
        <w:rPr>
          <w:rFonts w:ascii="Times New Roman" w:hAnsi="Times New Roman"/>
          <w:sz w:val="28"/>
          <w:szCs w:val="28"/>
          <w:lang w:val="ru-RU" w:eastAsia="ru-RU"/>
        </w:rPr>
        <w:t xml:space="preserve"> котор</w:t>
      </w:r>
      <w:r w:rsidR="002A5FF4" w:rsidRPr="00D8605E">
        <w:rPr>
          <w:rFonts w:ascii="Times New Roman" w:hAnsi="Times New Roman"/>
          <w:sz w:val="28"/>
          <w:szCs w:val="28"/>
          <w:lang w:val="ru-RU" w:eastAsia="ru-RU"/>
        </w:rPr>
        <w:t xml:space="preserve">ой выбыли </w:t>
      </w:r>
      <w:r w:rsidR="004F0BEB" w:rsidRPr="00D8605E">
        <w:rPr>
          <w:rFonts w:ascii="Times New Roman" w:hAnsi="Times New Roman"/>
          <w:sz w:val="28"/>
          <w:szCs w:val="28"/>
          <w:lang w:val="ru-RU" w:eastAsia="ru-RU"/>
        </w:rPr>
        <w:t>эти животные</w:t>
      </w:r>
      <w:r w:rsidR="002A5FF4" w:rsidRPr="00D8605E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4F0BEB" w:rsidRPr="00D8605E" w:rsidRDefault="00854097" w:rsidP="002A5FF4">
      <w:pPr>
        <w:tabs>
          <w:tab w:val="left" w:pos="133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Ведомость</w:t>
      </w:r>
      <w:r w:rsidR="00D871DE" w:rsidRPr="00D8605E">
        <w:rPr>
          <w:rFonts w:ascii="Times New Roman" w:hAnsi="Times New Roman"/>
          <w:sz w:val="28"/>
          <w:szCs w:val="28"/>
          <w:lang w:val="ru-RU" w:eastAsia="ru-RU"/>
        </w:rPr>
        <w:t xml:space="preserve"> перемещения животных </w:t>
      </w:r>
      <w:r>
        <w:rPr>
          <w:rFonts w:ascii="Times New Roman" w:hAnsi="Times New Roman"/>
          <w:sz w:val="28"/>
          <w:szCs w:val="28"/>
          <w:lang w:val="ru-RU" w:eastAsia="ru-RU"/>
        </w:rPr>
        <w:t>№</w:t>
      </w:r>
      <w:r w:rsidR="005F10C2">
        <w:rPr>
          <w:rFonts w:ascii="Times New Roman" w:hAnsi="Times New Roman"/>
          <w:sz w:val="28"/>
          <w:szCs w:val="28"/>
          <w:lang w:val="ru-RU" w:eastAsia="ru-RU"/>
        </w:rPr>
        <w:t> 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2 </w:t>
      </w:r>
      <w:r w:rsidR="002A5FF4" w:rsidRPr="00D8605E">
        <w:rPr>
          <w:rFonts w:ascii="Times New Roman" w:hAnsi="Times New Roman"/>
          <w:sz w:val="28"/>
          <w:szCs w:val="28"/>
          <w:lang w:val="ru-RU" w:eastAsia="ru-RU"/>
        </w:rPr>
        <w:t xml:space="preserve">вместе с </w:t>
      </w:r>
      <w:r w:rsidR="004F0BEB" w:rsidRPr="00D8605E">
        <w:rPr>
          <w:rFonts w:ascii="Times New Roman" w:hAnsi="Times New Roman"/>
          <w:sz w:val="28"/>
          <w:szCs w:val="28"/>
          <w:lang w:val="ru-RU" w:eastAsia="ru-RU"/>
        </w:rPr>
        <w:t xml:space="preserve">паспортом животного (при выбытии </w:t>
      </w:r>
      <w:r w:rsidR="002B3ABA" w:rsidRPr="00D8605E">
        <w:rPr>
          <w:rFonts w:ascii="Times New Roman" w:hAnsi="Times New Roman"/>
          <w:sz w:val="28"/>
          <w:szCs w:val="28"/>
          <w:lang w:val="ru-RU" w:eastAsia="ru-RU"/>
        </w:rPr>
        <w:t xml:space="preserve">животного или </w:t>
      </w:r>
      <w:r w:rsidR="004F0BEB" w:rsidRPr="00D8605E">
        <w:rPr>
          <w:rFonts w:ascii="Times New Roman" w:hAnsi="Times New Roman"/>
          <w:sz w:val="28"/>
          <w:szCs w:val="28"/>
          <w:lang w:val="ru-RU" w:eastAsia="ru-RU"/>
        </w:rPr>
        <w:t xml:space="preserve">поголовья животных, на которых он выдан) </w:t>
      </w:r>
      <w:r w:rsidR="002A5FF4" w:rsidRPr="00D8605E">
        <w:rPr>
          <w:rFonts w:ascii="Times New Roman" w:hAnsi="Times New Roman"/>
          <w:sz w:val="28"/>
          <w:szCs w:val="28"/>
          <w:lang w:val="ru-RU" w:eastAsia="ru-RU"/>
        </w:rPr>
        <w:t xml:space="preserve">подлежит передаче </w:t>
      </w:r>
      <w:r w:rsidR="004F0BEB" w:rsidRPr="00D8605E">
        <w:rPr>
          <w:rFonts w:ascii="Times New Roman" w:hAnsi="Times New Roman"/>
          <w:sz w:val="28"/>
          <w:szCs w:val="28"/>
          <w:lang w:val="ru-RU" w:eastAsia="ru-RU"/>
        </w:rPr>
        <w:t>новому владельцу</w:t>
      </w:r>
      <w:r w:rsidR="00494CB8" w:rsidRPr="00D8605E">
        <w:rPr>
          <w:rFonts w:ascii="Times New Roman" w:hAnsi="Times New Roman"/>
          <w:sz w:val="28"/>
          <w:szCs w:val="28"/>
          <w:lang w:val="ru-RU" w:eastAsia="ru-RU"/>
        </w:rPr>
        <w:t xml:space="preserve"> животных</w:t>
      </w:r>
      <w:r w:rsidR="004F0BEB" w:rsidRPr="00D8605E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C10A2B" w:rsidRPr="00C91657" w:rsidRDefault="00FD782D" w:rsidP="00C91657">
      <w:pPr>
        <w:numPr>
          <w:ilvl w:val="1"/>
          <w:numId w:val="5"/>
        </w:numPr>
        <w:tabs>
          <w:tab w:val="left" w:pos="1333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 CYR" w:hAnsi="Times New Roman CYR" w:cs="Times New Roman CYR"/>
          <w:sz w:val="28"/>
          <w:szCs w:val="28"/>
          <w:lang w:val="ru-RU"/>
        </w:rPr>
        <w:t xml:space="preserve">Владельцы, </w:t>
      </w:r>
      <w:r w:rsidR="0032601F" w:rsidRPr="00D8605E">
        <w:rPr>
          <w:rFonts w:ascii="Times New Roman CYR" w:hAnsi="Times New Roman CYR" w:cs="Times New Roman CYR"/>
          <w:sz w:val="28"/>
          <w:szCs w:val="28"/>
          <w:lang w:val="ru-RU"/>
        </w:rPr>
        <w:t xml:space="preserve">к которым </w:t>
      </w:r>
      <w:r w:rsidRPr="00D8605E">
        <w:rPr>
          <w:rFonts w:ascii="Times New Roman CYR" w:hAnsi="Times New Roman CYR" w:cs="Times New Roman CYR"/>
          <w:sz w:val="28"/>
          <w:szCs w:val="28"/>
          <w:lang w:val="ru-RU"/>
        </w:rPr>
        <w:t xml:space="preserve">животные </w:t>
      </w:r>
      <w:r w:rsidR="00A54E3A" w:rsidRPr="00D8605E">
        <w:rPr>
          <w:rFonts w:ascii="Times New Roman CYR" w:hAnsi="Times New Roman CYR" w:cs="Times New Roman CYR"/>
          <w:sz w:val="28"/>
          <w:szCs w:val="28"/>
          <w:lang w:val="ru-RU"/>
        </w:rPr>
        <w:t>прибывают</w:t>
      </w:r>
      <w:r w:rsidR="0032601F" w:rsidRPr="00D8605E">
        <w:rPr>
          <w:rFonts w:ascii="Times New Roman CYR" w:hAnsi="Times New Roman CYR" w:cs="Times New Roman CYR"/>
          <w:sz w:val="28"/>
          <w:szCs w:val="28"/>
          <w:lang w:val="ru-RU"/>
        </w:rPr>
        <w:t>, или их представители</w:t>
      </w:r>
      <w:r w:rsidR="00400AC6" w:rsidRPr="00D8605E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32601F" w:rsidRPr="00D8605E">
        <w:rPr>
          <w:rFonts w:ascii="Times New Roman CYR" w:hAnsi="Times New Roman CYR" w:cs="Times New Roman CYR"/>
          <w:sz w:val="28"/>
          <w:szCs w:val="28"/>
          <w:lang w:val="ru-RU"/>
        </w:rPr>
        <w:t xml:space="preserve">должны проверить наличие прикрепленных бирок, соответствие идентификационных номеров на бирках и/или татуировках данным </w:t>
      </w:r>
      <w:r w:rsidR="0032601F" w:rsidRPr="00D8605E">
        <w:rPr>
          <w:rFonts w:ascii="Times New Roman CYR" w:hAnsi="Times New Roman CYR" w:cs="Times New Roman CYR"/>
          <w:sz w:val="28"/>
          <w:szCs w:val="28"/>
          <w:lang w:val="ru-RU"/>
        </w:rPr>
        <w:lastRenderedPageBreak/>
        <w:t>ветеринарного паспорта животного</w:t>
      </w:r>
      <w:r w:rsidR="00C91657">
        <w:rPr>
          <w:rFonts w:ascii="Times New Roman CYR" w:hAnsi="Times New Roman CYR" w:cs="Times New Roman CYR"/>
          <w:sz w:val="28"/>
          <w:szCs w:val="28"/>
          <w:lang w:val="ru-RU"/>
        </w:rPr>
        <w:t xml:space="preserve"> и ведомости перемещения животных №</w:t>
      </w:r>
      <w:r w:rsidR="006D111C">
        <w:rPr>
          <w:rFonts w:ascii="Times New Roman CYR" w:hAnsi="Times New Roman CYR" w:cs="Times New Roman CYR"/>
          <w:sz w:val="28"/>
          <w:szCs w:val="28"/>
          <w:lang w:val="ru-RU"/>
        </w:rPr>
        <w:t> </w:t>
      </w:r>
      <w:bookmarkStart w:id="0" w:name="_GoBack"/>
      <w:bookmarkEnd w:id="0"/>
      <w:r w:rsidR="00C91657">
        <w:rPr>
          <w:rFonts w:ascii="Times New Roman CYR" w:hAnsi="Times New Roman CYR" w:cs="Times New Roman CYR"/>
          <w:sz w:val="28"/>
          <w:szCs w:val="28"/>
          <w:lang w:val="ru-RU"/>
        </w:rPr>
        <w:t xml:space="preserve">2, после чего подписать </w:t>
      </w:r>
      <w:r w:rsidR="00C10A2B" w:rsidRPr="00C91657">
        <w:rPr>
          <w:rFonts w:ascii="Times New Roman CYR" w:hAnsi="Times New Roman CYR" w:cs="Times New Roman CYR"/>
          <w:sz w:val="28"/>
          <w:szCs w:val="28"/>
          <w:lang w:val="ru-RU"/>
        </w:rPr>
        <w:t xml:space="preserve">и заверить печатью (для юридических лиц) </w:t>
      </w:r>
      <w:r w:rsidR="00C91657">
        <w:rPr>
          <w:rFonts w:ascii="Times New Roman CYR" w:hAnsi="Times New Roman CYR" w:cs="Times New Roman CYR"/>
          <w:sz w:val="28"/>
          <w:szCs w:val="28"/>
          <w:lang w:val="ru-RU"/>
        </w:rPr>
        <w:t xml:space="preserve">данную </w:t>
      </w:r>
      <w:r w:rsidR="00C10A2B" w:rsidRPr="00C91657">
        <w:rPr>
          <w:rFonts w:ascii="Times New Roman CYR" w:hAnsi="Times New Roman CYR" w:cs="Times New Roman CYR"/>
          <w:sz w:val="28"/>
          <w:szCs w:val="28"/>
          <w:lang w:val="ru-RU"/>
        </w:rPr>
        <w:t>ведомост</w:t>
      </w:r>
      <w:r w:rsidR="00297350" w:rsidRPr="00C91657">
        <w:rPr>
          <w:rFonts w:ascii="Times New Roman CYR" w:hAnsi="Times New Roman CYR" w:cs="Times New Roman CYR"/>
          <w:sz w:val="28"/>
          <w:szCs w:val="28"/>
          <w:lang w:val="ru-RU"/>
        </w:rPr>
        <w:t>ь.</w:t>
      </w:r>
    </w:p>
    <w:p w:rsidR="00A51CD2" w:rsidRPr="00D8605E" w:rsidRDefault="00C91657" w:rsidP="00C10A2B">
      <w:pPr>
        <w:tabs>
          <w:tab w:val="left" w:pos="133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В</w:t>
      </w:r>
      <w:r w:rsidR="00C10A2B" w:rsidRPr="00D8605E">
        <w:rPr>
          <w:rFonts w:ascii="Times New Roman" w:hAnsi="Times New Roman"/>
          <w:sz w:val="28"/>
          <w:szCs w:val="28"/>
          <w:lang w:val="ru-RU" w:eastAsia="ru-RU"/>
        </w:rPr>
        <w:t>едомост</w:t>
      </w:r>
      <w:r>
        <w:rPr>
          <w:rFonts w:ascii="Times New Roman" w:hAnsi="Times New Roman"/>
          <w:sz w:val="28"/>
          <w:szCs w:val="28"/>
          <w:lang w:val="ru-RU" w:eastAsia="ru-RU"/>
        </w:rPr>
        <w:t>ь</w:t>
      </w:r>
      <w:r w:rsidR="00C10A2B" w:rsidRPr="00D8605E">
        <w:rPr>
          <w:rFonts w:ascii="Times New Roman" w:hAnsi="Times New Roman"/>
          <w:sz w:val="28"/>
          <w:szCs w:val="28"/>
          <w:lang w:val="ru-RU" w:eastAsia="ru-RU"/>
        </w:rPr>
        <w:t xml:space="preserve"> перемещения животных </w:t>
      </w:r>
      <w:r>
        <w:rPr>
          <w:rFonts w:ascii="Times New Roman" w:hAnsi="Times New Roman"/>
          <w:sz w:val="28"/>
          <w:szCs w:val="28"/>
          <w:lang w:val="ru-RU" w:eastAsia="ru-RU"/>
        </w:rPr>
        <w:t>№</w:t>
      </w:r>
      <w:r w:rsidR="00A81103">
        <w:rPr>
          <w:rFonts w:ascii="Times New Roman" w:hAnsi="Times New Roman"/>
          <w:sz w:val="28"/>
          <w:szCs w:val="28"/>
          <w:lang w:val="ru-RU" w:eastAsia="ru-RU"/>
        </w:rPr>
        <w:t> 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2 </w:t>
      </w:r>
      <w:r w:rsidR="00A51CD2" w:rsidRPr="00D8605E">
        <w:rPr>
          <w:rFonts w:ascii="Times New Roman" w:hAnsi="Times New Roman"/>
          <w:sz w:val="28"/>
          <w:szCs w:val="28"/>
          <w:lang w:val="ru-RU" w:eastAsia="ru-RU"/>
        </w:rPr>
        <w:t xml:space="preserve">вместе с паспортом животного </w:t>
      </w:r>
      <w:r w:rsidR="00B25198" w:rsidRPr="00D8605E">
        <w:rPr>
          <w:rFonts w:ascii="Times New Roman" w:hAnsi="Times New Roman"/>
          <w:sz w:val="28"/>
          <w:szCs w:val="28"/>
          <w:lang w:val="ru-RU" w:eastAsia="ru-RU"/>
        </w:rPr>
        <w:t>(если он подлежит передач</w:t>
      </w:r>
      <w:r w:rsidR="007337C9" w:rsidRPr="00D8605E">
        <w:rPr>
          <w:rFonts w:ascii="Times New Roman" w:hAnsi="Times New Roman"/>
          <w:sz w:val="28"/>
          <w:szCs w:val="28"/>
          <w:lang w:val="ru-RU" w:eastAsia="ru-RU"/>
        </w:rPr>
        <w:t xml:space="preserve">е </w:t>
      </w:r>
      <w:r w:rsidR="00B25198" w:rsidRPr="00D8605E">
        <w:rPr>
          <w:rFonts w:ascii="Times New Roman" w:hAnsi="Times New Roman"/>
          <w:sz w:val="28"/>
          <w:szCs w:val="28"/>
          <w:lang w:val="ru-RU" w:eastAsia="ru-RU"/>
        </w:rPr>
        <w:t>новому владельцу</w:t>
      </w:r>
      <w:r w:rsidR="00051C16">
        <w:rPr>
          <w:rFonts w:ascii="Times New Roman" w:hAnsi="Times New Roman"/>
          <w:sz w:val="28"/>
          <w:szCs w:val="28"/>
          <w:lang w:val="ru-RU" w:eastAsia="ru-RU"/>
        </w:rPr>
        <w:t xml:space="preserve"> животных</w:t>
      </w:r>
      <w:r w:rsidR="00B25198" w:rsidRPr="00D8605E">
        <w:rPr>
          <w:rFonts w:ascii="Times New Roman" w:hAnsi="Times New Roman"/>
          <w:sz w:val="28"/>
          <w:szCs w:val="28"/>
          <w:lang w:val="ru-RU" w:eastAsia="ru-RU"/>
        </w:rPr>
        <w:t xml:space="preserve">) </w:t>
      </w:r>
      <w:r w:rsidR="00C10A2B" w:rsidRPr="00D8605E">
        <w:rPr>
          <w:rFonts w:ascii="Times New Roman" w:hAnsi="Times New Roman"/>
          <w:sz w:val="28"/>
          <w:szCs w:val="28"/>
          <w:lang w:val="ru-RU" w:eastAsia="ru-RU"/>
        </w:rPr>
        <w:t xml:space="preserve">в течение трех календарных дней </w:t>
      </w:r>
      <w:r w:rsidR="00A51CD2" w:rsidRPr="00D8605E">
        <w:rPr>
          <w:rFonts w:ascii="Times New Roman" w:hAnsi="Times New Roman"/>
          <w:sz w:val="28"/>
          <w:szCs w:val="28"/>
          <w:lang w:val="ru-RU" w:eastAsia="ru-RU"/>
        </w:rPr>
        <w:t xml:space="preserve">после прибытия животных в хозяйство </w:t>
      </w:r>
      <w:r w:rsidR="0083440E" w:rsidRPr="00D8605E">
        <w:rPr>
          <w:rFonts w:ascii="Times New Roman" w:hAnsi="Times New Roman"/>
          <w:sz w:val="28"/>
          <w:szCs w:val="28"/>
          <w:lang w:val="ru-RU" w:eastAsia="ru-RU"/>
        </w:rPr>
        <w:t xml:space="preserve">подлежит </w:t>
      </w:r>
      <w:r w:rsidR="00A51CD2" w:rsidRPr="00D8605E">
        <w:rPr>
          <w:rFonts w:ascii="Times New Roman" w:hAnsi="Times New Roman"/>
          <w:sz w:val="28"/>
          <w:szCs w:val="28"/>
          <w:lang w:val="ru-RU" w:eastAsia="ru-RU"/>
        </w:rPr>
        <w:t>предостав</w:t>
      </w:r>
      <w:r w:rsidR="0083440E" w:rsidRPr="00D8605E">
        <w:rPr>
          <w:rFonts w:ascii="Times New Roman" w:hAnsi="Times New Roman"/>
          <w:sz w:val="28"/>
          <w:szCs w:val="28"/>
          <w:lang w:val="ru-RU" w:eastAsia="ru-RU"/>
        </w:rPr>
        <w:t xml:space="preserve">лению </w:t>
      </w:r>
      <w:r w:rsidR="0098481E" w:rsidRPr="00D8605E">
        <w:rPr>
          <w:rFonts w:ascii="Times New Roman" w:hAnsi="Times New Roman"/>
          <w:sz w:val="28"/>
          <w:szCs w:val="28"/>
          <w:lang w:val="ru-RU" w:eastAsia="ru-RU"/>
        </w:rPr>
        <w:t xml:space="preserve">новым владельцем животных </w:t>
      </w:r>
      <w:r w:rsidR="00A51CD2" w:rsidRPr="00D8605E">
        <w:rPr>
          <w:rFonts w:ascii="Times New Roman" w:hAnsi="Times New Roman"/>
          <w:sz w:val="28"/>
          <w:szCs w:val="28"/>
          <w:lang w:val="ru-RU" w:eastAsia="ru-RU"/>
        </w:rPr>
        <w:t>агенту по идентификации, обслуживающему территорию, на которую прибыли эти животные.</w:t>
      </w:r>
    </w:p>
    <w:p w:rsidR="0011381E" w:rsidRPr="00D8605E" w:rsidRDefault="002F7E31" w:rsidP="002F7E31">
      <w:pPr>
        <w:numPr>
          <w:ilvl w:val="1"/>
          <w:numId w:val="5"/>
        </w:numPr>
        <w:tabs>
          <w:tab w:val="left" w:pos="1333"/>
        </w:tabs>
        <w:spacing w:before="240"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D8605E">
        <w:rPr>
          <w:rFonts w:ascii="Times New Roman" w:hAnsi="Times New Roman"/>
          <w:sz w:val="28"/>
          <w:szCs w:val="28"/>
          <w:lang w:val="ru-RU" w:eastAsia="ru-RU"/>
        </w:rPr>
        <w:t>В</w:t>
      </w:r>
      <w:r w:rsidR="0032601F" w:rsidRPr="00D8605E">
        <w:rPr>
          <w:rFonts w:ascii="Times New Roman" w:hAnsi="Times New Roman"/>
          <w:sz w:val="28"/>
          <w:szCs w:val="28"/>
          <w:lang w:val="ru-RU" w:eastAsia="ru-RU"/>
        </w:rPr>
        <w:t>едомост</w:t>
      </w:r>
      <w:r w:rsidR="00C91657">
        <w:rPr>
          <w:rFonts w:ascii="Times New Roman" w:hAnsi="Times New Roman"/>
          <w:sz w:val="28"/>
          <w:szCs w:val="28"/>
          <w:lang w:val="ru-RU" w:eastAsia="ru-RU"/>
        </w:rPr>
        <w:t xml:space="preserve">и </w:t>
      </w:r>
      <w:r w:rsidR="0032601F" w:rsidRPr="00D8605E">
        <w:rPr>
          <w:rFonts w:ascii="Times New Roman" w:hAnsi="Times New Roman"/>
          <w:sz w:val="28"/>
          <w:szCs w:val="28"/>
          <w:lang w:val="ru-RU" w:eastAsia="ru-RU"/>
        </w:rPr>
        <w:t>перемещения животных</w:t>
      </w:r>
      <w:r w:rsidR="00C9165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32601F" w:rsidRPr="00D8605E">
        <w:rPr>
          <w:rFonts w:ascii="Times New Roman" w:hAnsi="Times New Roman"/>
          <w:sz w:val="28"/>
          <w:szCs w:val="28"/>
          <w:lang w:val="ru-RU" w:eastAsia="ru-RU"/>
        </w:rPr>
        <w:t>в сроки, указанные в пункте 3.7 настоящего Порядка, пода</w:t>
      </w:r>
      <w:r w:rsidR="00C91657">
        <w:rPr>
          <w:rFonts w:ascii="Times New Roman" w:hAnsi="Times New Roman"/>
          <w:sz w:val="28"/>
          <w:szCs w:val="28"/>
          <w:lang w:val="ru-RU" w:eastAsia="ru-RU"/>
        </w:rPr>
        <w:t xml:space="preserve">ются </w:t>
      </w:r>
      <w:r w:rsidR="0032601F" w:rsidRPr="00D8605E">
        <w:rPr>
          <w:rFonts w:ascii="Times New Roman" w:hAnsi="Times New Roman"/>
          <w:sz w:val="28"/>
          <w:szCs w:val="28"/>
          <w:lang w:val="ru-RU" w:eastAsia="ru-RU"/>
        </w:rPr>
        <w:t xml:space="preserve">агентом по идентификации </w:t>
      </w:r>
      <w:r w:rsidR="00C0211A">
        <w:rPr>
          <w:rFonts w:ascii="Times New Roman" w:hAnsi="Times New Roman"/>
          <w:sz w:val="28"/>
          <w:szCs w:val="28"/>
          <w:lang w:val="ru-RU" w:eastAsia="ru-RU"/>
        </w:rPr>
        <w:t>а</w:t>
      </w:r>
      <w:r w:rsidR="0011381E" w:rsidRPr="00D8605E">
        <w:rPr>
          <w:rFonts w:ascii="Times New Roman" w:hAnsi="Times New Roman"/>
          <w:sz w:val="28"/>
          <w:szCs w:val="28"/>
          <w:lang w:val="ru-RU" w:eastAsia="ru-RU"/>
        </w:rPr>
        <w:t>дминистратору Реестра животных.</w:t>
      </w:r>
    </w:p>
    <w:p w:rsidR="0032601F" w:rsidRPr="00D8605E" w:rsidRDefault="0032601F" w:rsidP="00C66E46">
      <w:pPr>
        <w:numPr>
          <w:ilvl w:val="1"/>
          <w:numId w:val="5"/>
        </w:numPr>
        <w:tabs>
          <w:tab w:val="left" w:pos="1333"/>
        </w:tabs>
        <w:spacing w:before="240"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D8605E">
        <w:rPr>
          <w:rFonts w:ascii="Times New Roman CYR" w:hAnsi="Times New Roman CYR" w:cs="Times New Roman CYR"/>
          <w:sz w:val="28"/>
          <w:szCs w:val="28"/>
          <w:lang w:val="ru-RU"/>
        </w:rPr>
        <w:t xml:space="preserve">При убое, утилизации, гибели, падеже идентифицированных животных их владельцы </w:t>
      </w:r>
      <w:r w:rsidRPr="00D8605E">
        <w:rPr>
          <w:rFonts w:ascii="Times New Roman" w:hAnsi="Times New Roman"/>
          <w:sz w:val="28"/>
          <w:szCs w:val="28"/>
          <w:lang w:val="ru-RU"/>
        </w:rPr>
        <w:t xml:space="preserve">в течение семи календарных дней </w:t>
      </w:r>
      <w:r w:rsidRPr="00D8605E">
        <w:rPr>
          <w:rFonts w:ascii="Times New Roman CYR" w:hAnsi="Times New Roman CYR" w:cs="Times New Roman CYR"/>
          <w:sz w:val="28"/>
          <w:szCs w:val="28"/>
          <w:lang w:val="ru-RU"/>
        </w:rPr>
        <w:t xml:space="preserve">предоставляют </w:t>
      </w:r>
      <w:r w:rsidRPr="00D8605E">
        <w:rPr>
          <w:rFonts w:ascii="Times New Roman" w:hAnsi="Times New Roman"/>
          <w:sz w:val="28"/>
          <w:szCs w:val="28"/>
          <w:lang w:val="ru-RU"/>
        </w:rPr>
        <w:t xml:space="preserve">агенту по идентификации </w:t>
      </w:r>
      <w:r w:rsidRPr="00D8605E">
        <w:rPr>
          <w:rFonts w:ascii="Times New Roman CYR" w:hAnsi="Times New Roman CYR" w:cs="Times New Roman CYR"/>
          <w:sz w:val="28"/>
          <w:szCs w:val="28"/>
          <w:lang w:val="ru-RU"/>
        </w:rPr>
        <w:t xml:space="preserve">по месту последнего нахождения таких животных заполненные </w:t>
      </w:r>
      <w:r w:rsidRPr="00D8605E">
        <w:rPr>
          <w:rFonts w:ascii="Times New Roman" w:hAnsi="Times New Roman"/>
          <w:sz w:val="28"/>
          <w:szCs w:val="28"/>
          <w:lang w:val="ru-RU"/>
        </w:rPr>
        <w:t>ведомости перемещения животных с данными об убое, гибели, падеже, утилизации животных, а также ветеринарные паспорта животных</w:t>
      </w:r>
      <w:r w:rsidR="00BB4754">
        <w:rPr>
          <w:rFonts w:ascii="Times New Roman" w:hAnsi="Times New Roman"/>
          <w:sz w:val="28"/>
          <w:szCs w:val="28"/>
          <w:lang w:val="ru-RU"/>
        </w:rPr>
        <w:t xml:space="preserve"> для внесения в них </w:t>
      </w:r>
      <w:r w:rsidR="00BB4754">
        <w:rPr>
          <w:rFonts w:ascii="Times New Roman" w:hAnsi="Times New Roman"/>
          <w:sz w:val="28"/>
          <w:szCs w:val="28"/>
          <w:lang w:val="ru-RU" w:eastAsia="ru-RU"/>
        </w:rPr>
        <w:t>сведений</w:t>
      </w:r>
      <w:r w:rsidRPr="00D8605E">
        <w:rPr>
          <w:rFonts w:ascii="Times New Roman" w:hAnsi="Times New Roman"/>
          <w:sz w:val="28"/>
          <w:szCs w:val="28"/>
          <w:lang w:val="ru-RU" w:eastAsia="ru-RU"/>
        </w:rPr>
        <w:t xml:space="preserve"> о выбытии животных.</w:t>
      </w:r>
    </w:p>
    <w:p w:rsidR="0032601F" w:rsidRPr="00D8605E" w:rsidRDefault="0032601F" w:rsidP="00D5300B">
      <w:pPr>
        <w:numPr>
          <w:ilvl w:val="1"/>
          <w:numId w:val="5"/>
        </w:numPr>
        <w:tabs>
          <w:tab w:val="left" w:pos="1333"/>
        </w:tabs>
        <w:spacing w:before="240"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D8605E">
        <w:rPr>
          <w:rFonts w:ascii="Times New Roman" w:hAnsi="Times New Roman"/>
          <w:sz w:val="28"/>
          <w:szCs w:val="28"/>
          <w:lang w:val="ru-RU"/>
        </w:rPr>
        <w:t>Администратор Реестра животных н</w:t>
      </w:r>
      <w:r w:rsidRPr="00D8605E">
        <w:rPr>
          <w:rFonts w:ascii="Times New Roman" w:hAnsi="Times New Roman"/>
          <w:sz w:val="28"/>
          <w:szCs w:val="28"/>
          <w:lang w:val="ru-RU" w:eastAsia="ru-RU"/>
        </w:rPr>
        <w:t xml:space="preserve">а основании поступивших от </w:t>
      </w:r>
      <w:r w:rsidRPr="00D8605E">
        <w:rPr>
          <w:rFonts w:ascii="Times New Roman CYR" w:hAnsi="Times New Roman CYR" w:cs="Times New Roman CYR"/>
          <w:sz w:val="28"/>
          <w:szCs w:val="28"/>
          <w:lang w:val="ru-RU"/>
        </w:rPr>
        <w:t xml:space="preserve">агентов по идентификации ведомостей перемещения животных вносит в Реестр животных соответствующие сведения о выбытии </w:t>
      </w:r>
      <w:r w:rsidR="00DD67BC" w:rsidRPr="00D8605E">
        <w:rPr>
          <w:rFonts w:ascii="Times New Roman CYR" w:hAnsi="Times New Roman CYR" w:cs="Times New Roman CYR"/>
          <w:sz w:val="28"/>
          <w:szCs w:val="28"/>
          <w:lang w:val="ru-RU"/>
        </w:rPr>
        <w:t xml:space="preserve">и перемещении </w:t>
      </w:r>
      <w:r w:rsidRPr="00D8605E">
        <w:rPr>
          <w:rFonts w:ascii="Times New Roman CYR" w:hAnsi="Times New Roman CYR" w:cs="Times New Roman CYR"/>
          <w:sz w:val="28"/>
          <w:szCs w:val="28"/>
          <w:lang w:val="ru-RU"/>
        </w:rPr>
        <w:t>животных.</w:t>
      </w:r>
    </w:p>
    <w:p w:rsidR="0032601F" w:rsidRPr="00D8605E" w:rsidRDefault="0032601F" w:rsidP="00BF2539">
      <w:pPr>
        <w:numPr>
          <w:ilvl w:val="1"/>
          <w:numId w:val="5"/>
        </w:numPr>
        <w:tabs>
          <w:tab w:val="left" w:pos="1333"/>
        </w:tabs>
        <w:spacing w:before="240"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D8605E">
        <w:rPr>
          <w:rFonts w:ascii="Times New Roman CYR" w:hAnsi="Times New Roman CYR" w:cs="Times New Roman CYR"/>
          <w:sz w:val="28"/>
          <w:szCs w:val="28"/>
          <w:lang w:val="ru-RU"/>
        </w:rPr>
        <w:t>Ветеринарные паспорта животных после убо</w:t>
      </w:r>
      <w:r w:rsidR="00092B91" w:rsidRPr="00D8605E">
        <w:rPr>
          <w:rFonts w:ascii="Times New Roman CYR" w:hAnsi="Times New Roman CYR" w:cs="Times New Roman CYR"/>
          <w:sz w:val="28"/>
          <w:szCs w:val="28"/>
          <w:lang w:val="ru-RU"/>
        </w:rPr>
        <w:t>я</w:t>
      </w:r>
      <w:r w:rsidRPr="00D8605E">
        <w:rPr>
          <w:rFonts w:ascii="Times New Roman CYR" w:hAnsi="Times New Roman CYR" w:cs="Times New Roman CYR"/>
          <w:sz w:val="28"/>
          <w:szCs w:val="28"/>
          <w:lang w:val="ru-RU"/>
        </w:rPr>
        <w:t>, утилизаци</w:t>
      </w:r>
      <w:r w:rsidR="00092B91" w:rsidRPr="00D8605E">
        <w:rPr>
          <w:rFonts w:ascii="Times New Roman CYR" w:hAnsi="Times New Roman CYR" w:cs="Times New Roman CYR"/>
          <w:sz w:val="28"/>
          <w:szCs w:val="28"/>
          <w:lang w:val="ru-RU"/>
        </w:rPr>
        <w:t>я</w:t>
      </w:r>
      <w:r w:rsidRPr="00D8605E">
        <w:rPr>
          <w:rFonts w:ascii="Times New Roman CYR" w:hAnsi="Times New Roman CYR" w:cs="Times New Roman CYR"/>
          <w:sz w:val="28"/>
          <w:szCs w:val="28"/>
          <w:lang w:val="ru-RU"/>
        </w:rPr>
        <w:t>, гибел</w:t>
      </w:r>
      <w:r w:rsidR="00092B91" w:rsidRPr="00D8605E">
        <w:rPr>
          <w:rFonts w:ascii="Times New Roman CYR" w:hAnsi="Times New Roman CYR" w:cs="Times New Roman CYR"/>
          <w:sz w:val="28"/>
          <w:szCs w:val="28"/>
          <w:lang w:val="ru-RU"/>
        </w:rPr>
        <w:t xml:space="preserve">и или </w:t>
      </w:r>
      <w:r w:rsidRPr="00D8605E">
        <w:rPr>
          <w:rFonts w:ascii="Times New Roman CYR" w:hAnsi="Times New Roman CYR" w:cs="Times New Roman CYR"/>
          <w:sz w:val="28"/>
          <w:szCs w:val="28"/>
          <w:lang w:val="ru-RU"/>
        </w:rPr>
        <w:t>падеж</w:t>
      </w:r>
      <w:r w:rsidR="00092B91" w:rsidRPr="00D8605E">
        <w:rPr>
          <w:rFonts w:ascii="Times New Roman CYR" w:hAnsi="Times New Roman CYR" w:cs="Times New Roman CYR"/>
          <w:sz w:val="28"/>
          <w:szCs w:val="28"/>
          <w:lang w:val="ru-RU"/>
        </w:rPr>
        <w:t xml:space="preserve">а </w:t>
      </w:r>
      <w:r w:rsidR="00B80729" w:rsidRPr="00D8605E">
        <w:rPr>
          <w:rFonts w:ascii="Times New Roman CYR" w:hAnsi="Times New Roman CYR" w:cs="Times New Roman CYR"/>
          <w:sz w:val="28"/>
          <w:szCs w:val="28"/>
          <w:lang w:val="ru-RU"/>
        </w:rPr>
        <w:t xml:space="preserve">животных, на которых они были выданы, </w:t>
      </w:r>
      <w:r w:rsidRPr="00D8605E">
        <w:rPr>
          <w:rFonts w:ascii="Times New Roman CYR" w:hAnsi="Times New Roman CYR" w:cs="Times New Roman CYR"/>
          <w:sz w:val="28"/>
          <w:szCs w:val="28"/>
          <w:lang w:val="ru-RU"/>
        </w:rPr>
        <w:t xml:space="preserve">и регистрации факта выбытия в </w:t>
      </w:r>
      <w:r w:rsidRPr="00D8605E">
        <w:rPr>
          <w:rFonts w:ascii="Times New Roman" w:hAnsi="Times New Roman"/>
          <w:sz w:val="28"/>
          <w:szCs w:val="28"/>
          <w:lang w:val="ru-RU" w:eastAsia="ru-RU"/>
        </w:rPr>
        <w:t xml:space="preserve">Реестре животных </w:t>
      </w:r>
      <w:r w:rsidRPr="00D8605E">
        <w:rPr>
          <w:rFonts w:ascii="Times New Roman CYR" w:hAnsi="Times New Roman CYR" w:cs="Times New Roman CYR"/>
          <w:sz w:val="28"/>
          <w:szCs w:val="28"/>
          <w:lang w:val="ru-RU"/>
        </w:rPr>
        <w:t xml:space="preserve">хранятся в течение одного года у соответствующих </w:t>
      </w:r>
      <w:r w:rsidRPr="00D8605E">
        <w:rPr>
          <w:rFonts w:ascii="Times New Roman" w:hAnsi="Times New Roman"/>
          <w:sz w:val="28"/>
          <w:szCs w:val="28"/>
          <w:lang w:val="ru-RU" w:eastAsia="ru-RU"/>
        </w:rPr>
        <w:t>агентов по идентификации</w:t>
      </w:r>
      <w:r w:rsidRPr="00D8605E">
        <w:rPr>
          <w:rFonts w:ascii="Times New Roman CYR" w:hAnsi="Times New Roman CYR" w:cs="Times New Roman CYR"/>
          <w:sz w:val="28"/>
          <w:szCs w:val="28"/>
          <w:lang w:val="ru-RU"/>
        </w:rPr>
        <w:t>.</w:t>
      </w:r>
    </w:p>
    <w:sectPr w:rsidR="0032601F" w:rsidRPr="00D8605E" w:rsidSect="005D278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6CC" w:rsidRDefault="009116CC" w:rsidP="00186E5B">
      <w:pPr>
        <w:spacing w:after="0" w:line="240" w:lineRule="auto"/>
      </w:pPr>
      <w:r>
        <w:separator/>
      </w:r>
    </w:p>
  </w:endnote>
  <w:endnote w:type="continuationSeparator" w:id="0">
    <w:p w:rsidR="009116CC" w:rsidRDefault="009116CC" w:rsidP="0018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6CC" w:rsidRDefault="009116CC" w:rsidP="00186E5B">
      <w:pPr>
        <w:spacing w:after="0" w:line="240" w:lineRule="auto"/>
      </w:pPr>
      <w:r>
        <w:separator/>
      </w:r>
    </w:p>
  </w:footnote>
  <w:footnote w:type="continuationSeparator" w:id="0">
    <w:p w:rsidR="009116CC" w:rsidRDefault="009116CC" w:rsidP="0018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01F" w:rsidRPr="006362DF" w:rsidRDefault="0032601F">
    <w:pPr>
      <w:pStyle w:val="a4"/>
      <w:jc w:val="center"/>
      <w:rPr>
        <w:rFonts w:ascii="Times New Roman" w:hAnsi="Times New Roman"/>
      </w:rPr>
    </w:pPr>
    <w:r w:rsidRPr="006362DF">
      <w:rPr>
        <w:rFonts w:ascii="Times New Roman" w:hAnsi="Times New Roman"/>
      </w:rPr>
      <w:fldChar w:fldCharType="begin"/>
    </w:r>
    <w:r w:rsidRPr="006362DF">
      <w:rPr>
        <w:rFonts w:ascii="Times New Roman" w:hAnsi="Times New Roman"/>
      </w:rPr>
      <w:instrText>PAGE   \* MERGEFORMAT</w:instrText>
    </w:r>
    <w:r w:rsidRPr="006362DF">
      <w:rPr>
        <w:rFonts w:ascii="Times New Roman" w:hAnsi="Times New Roman"/>
      </w:rPr>
      <w:fldChar w:fldCharType="separate"/>
    </w:r>
    <w:r w:rsidR="006D111C">
      <w:rPr>
        <w:rFonts w:ascii="Times New Roman" w:hAnsi="Times New Roman"/>
        <w:noProof/>
      </w:rPr>
      <w:t>9</w:t>
    </w:r>
    <w:r w:rsidRPr="006362DF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54A2E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DF035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83ABB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CE811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0CBD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667B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48AB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DEEAE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D92CA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B2038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E602F20"/>
    <w:lvl w:ilvl="0">
      <w:numFmt w:val="bullet"/>
      <w:lvlText w:val="*"/>
      <w:lvlJc w:val="left"/>
    </w:lvl>
  </w:abstractNum>
  <w:abstractNum w:abstractNumId="11">
    <w:nsid w:val="08061071"/>
    <w:multiLevelType w:val="hybridMultilevel"/>
    <w:tmpl w:val="D0BC31C0"/>
    <w:lvl w:ilvl="0" w:tplc="089A6958">
      <w:start w:val="4"/>
      <w:numFmt w:val="decimal"/>
      <w:lvlText w:val="%1"/>
      <w:lvlJc w:val="left"/>
      <w:pPr>
        <w:ind w:left="20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  <w:rPr>
        <w:rFonts w:cs="Times New Roman"/>
      </w:rPr>
    </w:lvl>
  </w:abstractNum>
  <w:abstractNum w:abstractNumId="12">
    <w:nsid w:val="16986E1E"/>
    <w:multiLevelType w:val="hybridMultilevel"/>
    <w:tmpl w:val="AB16E2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C4C4AD5"/>
    <w:multiLevelType w:val="hybridMultilevel"/>
    <w:tmpl w:val="30941C14"/>
    <w:lvl w:ilvl="0" w:tplc="457C0976">
      <w:start w:val="1"/>
      <w:numFmt w:val="decimal"/>
      <w:lvlText w:val="1.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295D16F1"/>
    <w:multiLevelType w:val="hybridMultilevel"/>
    <w:tmpl w:val="98FA368C"/>
    <w:lvl w:ilvl="0" w:tplc="0C0479FC">
      <w:start w:val="1"/>
      <w:numFmt w:val="decimal"/>
      <w:lvlText w:val="2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2B0E7CA0"/>
    <w:multiLevelType w:val="hybridMultilevel"/>
    <w:tmpl w:val="ED36C50A"/>
    <w:lvl w:ilvl="0" w:tplc="6B2C1174">
      <w:start w:val="1"/>
      <w:numFmt w:val="decimal"/>
      <w:lvlText w:val="3.%1."/>
      <w:lvlJc w:val="left"/>
      <w:pPr>
        <w:ind w:left="1429" w:hanging="360"/>
      </w:pPr>
      <w:rPr>
        <w:rFonts w:cs="Times New Roman" w:hint="default"/>
      </w:rPr>
    </w:lvl>
    <w:lvl w:ilvl="1" w:tplc="9B3A7150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3B0C7FF4"/>
    <w:multiLevelType w:val="hybridMultilevel"/>
    <w:tmpl w:val="4BB6E964"/>
    <w:lvl w:ilvl="0" w:tplc="CA082A62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17">
    <w:nsid w:val="41B04B64"/>
    <w:multiLevelType w:val="multilevel"/>
    <w:tmpl w:val="488EBF84"/>
    <w:lvl w:ilvl="0">
      <w:start w:val="1"/>
      <w:numFmt w:val="upperRoman"/>
      <w:lvlText w:val="%1."/>
      <w:lvlJc w:val="left"/>
      <w:pPr>
        <w:ind w:left="384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686" w:hanging="12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686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686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686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2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8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46" w:hanging="2160"/>
      </w:pPr>
      <w:rPr>
        <w:rFonts w:cs="Times New Roman" w:hint="default"/>
      </w:rPr>
    </w:lvl>
  </w:abstractNum>
  <w:abstractNum w:abstractNumId="18">
    <w:nsid w:val="54B32741"/>
    <w:multiLevelType w:val="hybridMultilevel"/>
    <w:tmpl w:val="6CBE1294"/>
    <w:lvl w:ilvl="0" w:tplc="AFBAF346">
      <w:start w:val="3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9CC0966"/>
    <w:multiLevelType w:val="hybridMultilevel"/>
    <w:tmpl w:val="98FA368C"/>
    <w:lvl w:ilvl="0" w:tplc="0C0479FC">
      <w:start w:val="1"/>
      <w:numFmt w:val="decimal"/>
      <w:lvlText w:val="2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7C8C68A8"/>
    <w:multiLevelType w:val="hybridMultilevel"/>
    <w:tmpl w:val="D39CA6D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8"/>
  </w:num>
  <w:num w:numId="3">
    <w:abstractNumId w:val="12"/>
  </w:num>
  <w:num w:numId="4">
    <w:abstractNumId w:val="16"/>
  </w:num>
  <w:num w:numId="5">
    <w:abstractNumId w:val="17"/>
  </w:num>
  <w:num w:numId="6">
    <w:abstractNumId w:val="11"/>
  </w:num>
  <w:num w:numId="7">
    <w:abstractNumId w:val="13"/>
  </w:num>
  <w:num w:numId="8">
    <w:abstractNumId w:val="14"/>
  </w:num>
  <w:num w:numId="9">
    <w:abstractNumId w:val="15"/>
  </w:num>
  <w:num w:numId="10">
    <w:abstractNumId w:val="19"/>
  </w:num>
  <w:num w:numId="11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4DF9"/>
    <w:rsid w:val="00001931"/>
    <w:rsid w:val="00002151"/>
    <w:rsid w:val="00003924"/>
    <w:rsid w:val="000040AC"/>
    <w:rsid w:val="00004530"/>
    <w:rsid w:val="00004FE7"/>
    <w:rsid w:val="00005803"/>
    <w:rsid w:val="00007C45"/>
    <w:rsid w:val="00010854"/>
    <w:rsid w:val="00010F75"/>
    <w:rsid w:val="000124A0"/>
    <w:rsid w:val="000143BE"/>
    <w:rsid w:val="00014FD8"/>
    <w:rsid w:val="00016691"/>
    <w:rsid w:val="00017FAB"/>
    <w:rsid w:val="0002054B"/>
    <w:rsid w:val="00020661"/>
    <w:rsid w:val="000219A7"/>
    <w:rsid w:val="0002656D"/>
    <w:rsid w:val="00026BC1"/>
    <w:rsid w:val="000277F8"/>
    <w:rsid w:val="00033CBC"/>
    <w:rsid w:val="00035432"/>
    <w:rsid w:val="00035B35"/>
    <w:rsid w:val="000413BC"/>
    <w:rsid w:val="00042245"/>
    <w:rsid w:val="00043292"/>
    <w:rsid w:val="0004529C"/>
    <w:rsid w:val="00046F24"/>
    <w:rsid w:val="000518B3"/>
    <w:rsid w:val="00051C16"/>
    <w:rsid w:val="00052853"/>
    <w:rsid w:val="00055436"/>
    <w:rsid w:val="000555F2"/>
    <w:rsid w:val="00061D16"/>
    <w:rsid w:val="00063652"/>
    <w:rsid w:val="000638D7"/>
    <w:rsid w:val="00066BBC"/>
    <w:rsid w:val="00067497"/>
    <w:rsid w:val="00067F53"/>
    <w:rsid w:val="00070F78"/>
    <w:rsid w:val="00071B36"/>
    <w:rsid w:val="00071E73"/>
    <w:rsid w:val="00080830"/>
    <w:rsid w:val="00081864"/>
    <w:rsid w:val="000825B8"/>
    <w:rsid w:val="00082E42"/>
    <w:rsid w:val="0008451C"/>
    <w:rsid w:val="0008479A"/>
    <w:rsid w:val="00085C45"/>
    <w:rsid w:val="00086F73"/>
    <w:rsid w:val="0008717D"/>
    <w:rsid w:val="00090664"/>
    <w:rsid w:val="0009075F"/>
    <w:rsid w:val="00090A92"/>
    <w:rsid w:val="000921C4"/>
    <w:rsid w:val="00092516"/>
    <w:rsid w:val="00092B91"/>
    <w:rsid w:val="00092BC9"/>
    <w:rsid w:val="00092BFC"/>
    <w:rsid w:val="00092F02"/>
    <w:rsid w:val="00094190"/>
    <w:rsid w:val="0009488A"/>
    <w:rsid w:val="00095281"/>
    <w:rsid w:val="00095443"/>
    <w:rsid w:val="000A2789"/>
    <w:rsid w:val="000A3366"/>
    <w:rsid w:val="000A5254"/>
    <w:rsid w:val="000A613E"/>
    <w:rsid w:val="000A69D5"/>
    <w:rsid w:val="000A6C78"/>
    <w:rsid w:val="000A72A6"/>
    <w:rsid w:val="000A735A"/>
    <w:rsid w:val="000A78A8"/>
    <w:rsid w:val="000A7F91"/>
    <w:rsid w:val="000B0183"/>
    <w:rsid w:val="000B18D1"/>
    <w:rsid w:val="000B2EAA"/>
    <w:rsid w:val="000B42A0"/>
    <w:rsid w:val="000B43E8"/>
    <w:rsid w:val="000B5421"/>
    <w:rsid w:val="000B56BF"/>
    <w:rsid w:val="000B5890"/>
    <w:rsid w:val="000C109F"/>
    <w:rsid w:val="000C14FC"/>
    <w:rsid w:val="000C163D"/>
    <w:rsid w:val="000C2473"/>
    <w:rsid w:val="000C29EB"/>
    <w:rsid w:val="000C3E56"/>
    <w:rsid w:val="000C5457"/>
    <w:rsid w:val="000C7666"/>
    <w:rsid w:val="000D0B92"/>
    <w:rsid w:val="000D107D"/>
    <w:rsid w:val="000D188A"/>
    <w:rsid w:val="000D1B19"/>
    <w:rsid w:val="000D2674"/>
    <w:rsid w:val="000D2FB8"/>
    <w:rsid w:val="000D40ED"/>
    <w:rsid w:val="000D4A2E"/>
    <w:rsid w:val="000D5A37"/>
    <w:rsid w:val="000D6A71"/>
    <w:rsid w:val="000E1115"/>
    <w:rsid w:val="000E1E64"/>
    <w:rsid w:val="000E2F9D"/>
    <w:rsid w:val="000E2FD5"/>
    <w:rsid w:val="000E4F4C"/>
    <w:rsid w:val="000E5851"/>
    <w:rsid w:val="000F0041"/>
    <w:rsid w:val="000F111E"/>
    <w:rsid w:val="000F4383"/>
    <w:rsid w:val="000F55D4"/>
    <w:rsid w:val="000F67D2"/>
    <w:rsid w:val="0010157A"/>
    <w:rsid w:val="00101F95"/>
    <w:rsid w:val="001028AA"/>
    <w:rsid w:val="00105B87"/>
    <w:rsid w:val="00106E3A"/>
    <w:rsid w:val="001101A9"/>
    <w:rsid w:val="00110273"/>
    <w:rsid w:val="0011381E"/>
    <w:rsid w:val="00114385"/>
    <w:rsid w:val="00114CB8"/>
    <w:rsid w:val="00115223"/>
    <w:rsid w:val="00116B0F"/>
    <w:rsid w:val="001171FC"/>
    <w:rsid w:val="001202B7"/>
    <w:rsid w:val="0012124C"/>
    <w:rsid w:val="001241DF"/>
    <w:rsid w:val="0012555C"/>
    <w:rsid w:val="00125630"/>
    <w:rsid w:val="00126568"/>
    <w:rsid w:val="0013157D"/>
    <w:rsid w:val="00131D3A"/>
    <w:rsid w:val="00135952"/>
    <w:rsid w:val="00141D10"/>
    <w:rsid w:val="0014298B"/>
    <w:rsid w:val="00142EDB"/>
    <w:rsid w:val="001434DE"/>
    <w:rsid w:val="00150366"/>
    <w:rsid w:val="00151018"/>
    <w:rsid w:val="001512E7"/>
    <w:rsid w:val="0015506D"/>
    <w:rsid w:val="0015542D"/>
    <w:rsid w:val="00156954"/>
    <w:rsid w:val="001569DE"/>
    <w:rsid w:val="00161E5F"/>
    <w:rsid w:val="0016538A"/>
    <w:rsid w:val="001655F9"/>
    <w:rsid w:val="0016639E"/>
    <w:rsid w:val="00170740"/>
    <w:rsid w:val="00171CA4"/>
    <w:rsid w:val="00172648"/>
    <w:rsid w:val="00175458"/>
    <w:rsid w:val="0017665D"/>
    <w:rsid w:val="00177074"/>
    <w:rsid w:val="00177430"/>
    <w:rsid w:val="00184931"/>
    <w:rsid w:val="00184E05"/>
    <w:rsid w:val="00185094"/>
    <w:rsid w:val="001852C9"/>
    <w:rsid w:val="00186810"/>
    <w:rsid w:val="00186944"/>
    <w:rsid w:val="00186A23"/>
    <w:rsid w:val="00186E5B"/>
    <w:rsid w:val="001900B6"/>
    <w:rsid w:val="00190807"/>
    <w:rsid w:val="001927AD"/>
    <w:rsid w:val="001975DB"/>
    <w:rsid w:val="001A0573"/>
    <w:rsid w:val="001A0BDC"/>
    <w:rsid w:val="001A159E"/>
    <w:rsid w:val="001A675E"/>
    <w:rsid w:val="001A6D1C"/>
    <w:rsid w:val="001A6DC8"/>
    <w:rsid w:val="001B0E23"/>
    <w:rsid w:val="001B1214"/>
    <w:rsid w:val="001B1743"/>
    <w:rsid w:val="001B1E36"/>
    <w:rsid w:val="001B2924"/>
    <w:rsid w:val="001B2D50"/>
    <w:rsid w:val="001B3D72"/>
    <w:rsid w:val="001B405B"/>
    <w:rsid w:val="001B5483"/>
    <w:rsid w:val="001B5A69"/>
    <w:rsid w:val="001B72A3"/>
    <w:rsid w:val="001B7751"/>
    <w:rsid w:val="001B7884"/>
    <w:rsid w:val="001C0149"/>
    <w:rsid w:val="001C0409"/>
    <w:rsid w:val="001C18E3"/>
    <w:rsid w:val="001C3C33"/>
    <w:rsid w:val="001C4BBA"/>
    <w:rsid w:val="001C4BBD"/>
    <w:rsid w:val="001C7059"/>
    <w:rsid w:val="001C72EB"/>
    <w:rsid w:val="001D1922"/>
    <w:rsid w:val="001D2E91"/>
    <w:rsid w:val="001D47B6"/>
    <w:rsid w:val="001D4A5C"/>
    <w:rsid w:val="001D4D0C"/>
    <w:rsid w:val="001D5599"/>
    <w:rsid w:val="001D5DDB"/>
    <w:rsid w:val="001E0394"/>
    <w:rsid w:val="001E1942"/>
    <w:rsid w:val="001E5ACE"/>
    <w:rsid w:val="001E71AC"/>
    <w:rsid w:val="001E7332"/>
    <w:rsid w:val="001E783D"/>
    <w:rsid w:val="001E7E4E"/>
    <w:rsid w:val="001F0473"/>
    <w:rsid w:val="001F093D"/>
    <w:rsid w:val="001F13B1"/>
    <w:rsid w:val="001F180D"/>
    <w:rsid w:val="001F2598"/>
    <w:rsid w:val="001F2CBD"/>
    <w:rsid w:val="001F402F"/>
    <w:rsid w:val="001F4D51"/>
    <w:rsid w:val="002009E4"/>
    <w:rsid w:val="00202FB3"/>
    <w:rsid w:val="00203550"/>
    <w:rsid w:val="00204587"/>
    <w:rsid w:val="00211DCF"/>
    <w:rsid w:val="00211F51"/>
    <w:rsid w:val="00215057"/>
    <w:rsid w:val="00217339"/>
    <w:rsid w:val="00220792"/>
    <w:rsid w:val="00224215"/>
    <w:rsid w:val="00224302"/>
    <w:rsid w:val="002263BA"/>
    <w:rsid w:val="002269A0"/>
    <w:rsid w:val="00226C28"/>
    <w:rsid w:val="00227D27"/>
    <w:rsid w:val="002318FA"/>
    <w:rsid w:val="0023486F"/>
    <w:rsid w:val="00234A09"/>
    <w:rsid w:val="00235047"/>
    <w:rsid w:val="0023777E"/>
    <w:rsid w:val="00237A90"/>
    <w:rsid w:val="00237DB4"/>
    <w:rsid w:val="00242D54"/>
    <w:rsid w:val="00245358"/>
    <w:rsid w:val="00250FB7"/>
    <w:rsid w:val="00251D36"/>
    <w:rsid w:val="00252237"/>
    <w:rsid w:val="00253836"/>
    <w:rsid w:val="00257176"/>
    <w:rsid w:val="00261221"/>
    <w:rsid w:val="00261932"/>
    <w:rsid w:val="00262EB9"/>
    <w:rsid w:val="00263A83"/>
    <w:rsid w:val="002662E0"/>
    <w:rsid w:val="002667B4"/>
    <w:rsid w:val="00267311"/>
    <w:rsid w:val="00267C34"/>
    <w:rsid w:val="0027053D"/>
    <w:rsid w:val="0027089C"/>
    <w:rsid w:val="00272986"/>
    <w:rsid w:val="002730DB"/>
    <w:rsid w:val="00273946"/>
    <w:rsid w:val="0027466B"/>
    <w:rsid w:val="00275688"/>
    <w:rsid w:val="00275B9F"/>
    <w:rsid w:val="00275D62"/>
    <w:rsid w:val="00275E58"/>
    <w:rsid w:val="0027756B"/>
    <w:rsid w:val="002827B9"/>
    <w:rsid w:val="00282ED5"/>
    <w:rsid w:val="00283612"/>
    <w:rsid w:val="00283D75"/>
    <w:rsid w:val="00284AC8"/>
    <w:rsid w:val="00285A92"/>
    <w:rsid w:val="00291865"/>
    <w:rsid w:val="0029543D"/>
    <w:rsid w:val="00296983"/>
    <w:rsid w:val="00296A08"/>
    <w:rsid w:val="00297350"/>
    <w:rsid w:val="00297F5A"/>
    <w:rsid w:val="002A08B3"/>
    <w:rsid w:val="002A3679"/>
    <w:rsid w:val="002A5FF4"/>
    <w:rsid w:val="002A6656"/>
    <w:rsid w:val="002A735A"/>
    <w:rsid w:val="002B0BF4"/>
    <w:rsid w:val="002B0D19"/>
    <w:rsid w:val="002B0FF9"/>
    <w:rsid w:val="002B2982"/>
    <w:rsid w:val="002B39D2"/>
    <w:rsid w:val="002B3A92"/>
    <w:rsid w:val="002B3ABA"/>
    <w:rsid w:val="002B3C69"/>
    <w:rsid w:val="002B5E55"/>
    <w:rsid w:val="002B66EA"/>
    <w:rsid w:val="002B7EE4"/>
    <w:rsid w:val="002C0BC7"/>
    <w:rsid w:val="002C4516"/>
    <w:rsid w:val="002C56FE"/>
    <w:rsid w:val="002C6021"/>
    <w:rsid w:val="002C7629"/>
    <w:rsid w:val="002C7843"/>
    <w:rsid w:val="002D043C"/>
    <w:rsid w:val="002D06C8"/>
    <w:rsid w:val="002D0B8B"/>
    <w:rsid w:val="002D1C0D"/>
    <w:rsid w:val="002D4DC4"/>
    <w:rsid w:val="002D4F9A"/>
    <w:rsid w:val="002D63BD"/>
    <w:rsid w:val="002D7733"/>
    <w:rsid w:val="002E6B7F"/>
    <w:rsid w:val="002F2C03"/>
    <w:rsid w:val="002F5A3A"/>
    <w:rsid w:val="002F628C"/>
    <w:rsid w:val="002F6CC5"/>
    <w:rsid w:val="002F7E31"/>
    <w:rsid w:val="002F7FCA"/>
    <w:rsid w:val="00301B9A"/>
    <w:rsid w:val="0030274E"/>
    <w:rsid w:val="003042DA"/>
    <w:rsid w:val="00304989"/>
    <w:rsid w:val="00306FA5"/>
    <w:rsid w:val="0031084C"/>
    <w:rsid w:val="00311B86"/>
    <w:rsid w:val="00314BE3"/>
    <w:rsid w:val="00316528"/>
    <w:rsid w:val="00317618"/>
    <w:rsid w:val="0032081E"/>
    <w:rsid w:val="00320A64"/>
    <w:rsid w:val="0032550F"/>
    <w:rsid w:val="00325979"/>
    <w:rsid w:val="00325EE1"/>
    <w:rsid w:val="0032601F"/>
    <w:rsid w:val="0032659E"/>
    <w:rsid w:val="00326F44"/>
    <w:rsid w:val="00330D04"/>
    <w:rsid w:val="00331B5F"/>
    <w:rsid w:val="00332447"/>
    <w:rsid w:val="0033278D"/>
    <w:rsid w:val="00341305"/>
    <w:rsid w:val="003423F9"/>
    <w:rsid w:val="0034294F"/>
    <w:rsid w:val="003436C4"/>
    <w:rsid w:val="00344DF9"/>
    <w:rsid w:val="00346985"/>
    <w:rsid w:val="00350B64"/>
    <w:rsid w:val="003517CE"/>
    <w:rsid w:val="00351DE5"/>
    <w:rsid w:val="00353A54"/>
    <w:rsid w:val="0035558B"/>
    <w:rsid w:val="00356279"/>
    <w:rsid w:val="003638CB"/>
    <w:rsid w:val="00364C18"/>
    <w:rsid w:val="00365985"/>
    <w:rsid w:val="003676F7"/>
    <w:rsid w:val="003702FB"/>
    <w:rsid w:val="0037131C"/>
    <w:rsid w:val="00373969"/>
    <w:rsid w:val="00374AE3"/>
    <w:rsid w:val="00376332"/>
    <w:rsid w:val="00376346"/>
    <w:rsid w:val="00376646"/>
    <w:rsid w:val="00376E03"/>
    <w:rsid w:val="00377FBD"/>
    <w:rsid w:val="00380D53"/>
    <w:rsid w:val="003813AC"/>
    <w:rsid w:val="00381781"/>
    <w:rsid w:val="00383274"/>
    <w:rsid w:val="00385CEE"/>
    <w:rsid w:val="00386257"/>
    <w:rsid w:val="00387E1E"/>
    <w:rsid w:val="0039231B"/>
    <w:rsid w:val="00394A06"/>
    <w:rsid w:val="00395BB2"/>
    <w:rsid w:val="00395E80"/>
    <w:rsid w:val="003973A7"/>
    <w:rsid w:val="003A1680"/>
    <w:rsid w:val="003A35BE"/>
    <w:rsid w:val="003A42A9"/>
    <w:rsid w:val="003A48F9"/>
    <w:rsid w:val="003A526A"/>
    <w:rsid w:val="003A56DA"/>
    <w:rsid w:val="003B00C9"/>
    <w:rsid w:val="003B1157"/>
    <w:rsid w:val="003B1848"/>
    <w:rsid w:val="003B24A7"/>
    <w:rsid w:val="003B4125"/>
    <w:rsid w:val="003B4389"/>
    <w:rsid w:val="003B4E93"/>
    <w:rsid w:val="003B5922"/>
    <w:rsid w:val="003B5B91"/>
    <w:rsid w:val="003B618F"/>
    <w:rsid w:val="003C0BD6"/>
    <w:rsid w:val="003C15DD"/>
    <w:rsid w:val="003C1885"/>
    <w:rsid w:val="003C276C"/>
    <w:rsid w:val="003C2EEB"/>
    <w:rsid w:val="003C3A35"/>
    <w:rsid w:val="003C4623"/>
    <w:rsid w:val="003C5514"/>
    <w:rsid w:val="003C77C7"/>
    <w:rsid w:val="003D0BD1"/>
    <w:rsid w:val="003D29E0"/>
    <w:rsid w:val="003D3B7A"/>
    <w:rsid w:val="003D4614"/>
    <w:rsid w:val="003D6A22"/>
    <w:rsid w:val="003D7119"/>
    <w:rsid w:val="003D750C"/>
    <w:rsid w:val="003D7F7E"/>
    <w:rsid w:val="003E03D4"/>
    <w:rsid w:val="003E1E6E"/>
    <w:rsid w:val="003E21CA"/>
    <w:rsid w:val="003E363F"/>
    <w:rsid w:val="003E4A98"/>
    <w:rsid w:val="003E5F3C"/>
    <w:rsid w:val="003E7973"/>
    <w:rsid w:val="003F309F"/>
    <w:rsid w:val="003F30A1"/>
    <w:rsid w:val="003F3A47"/>
    <w:rsid w:val="003F420E"/>
    <w:rsid w:val="003F4650"/>
    <w:rsid w:val="00400AC6"/>
    <w:rsid w:val="00400BA6"/>
    <w:rsid w:val="00401F4A"/>
    <w:rsid w:val="004033F0"/>
    <w:rsid w:val="0040503F"/>
    <w:rsid w:val="00405B18"/>
    <w:rsid w:val="00406F8B"/>
    <w:rsid w:val="00407A74"/>
    <w:rsid w:val="004120E5"/>
    <w:rsid w:val="00412BD1"/>
    <w:rsid w:val="00413D71"/>
    <w:rsid w:val="00414025"/>
    <w:rsid w:val="0041428B"/>
    <w:rsid w:val="00416AED"/>
    <w:rsid w:val="0041771D"/>
    <w:rsid w:val="00417E2E"/>
    <w:rsid w:val="00420997"/>
    <w:rsid w:val="004215C7"/>
    <w:rsid w:val="00422159"/>
    <w:rsid w:val="0042384B"/>
    <w:rsid w:val="00423D81"/>
    <w:rsid w:val="00424648"/>
    <w:rsid w:val="00426ED8"/>
    <w:rsid w:val="00427FD4"/>
    <w:rsid w:val="0043067E"/>
    <w:rsid w:val="004332C2"/>
    <w:rsid w:val="00434168"/>
    <w:rsid w:val="00435411"/>
    <w:rsid w:val="00435986"/>
    <w:rsid w:val="00435AF8"/>
    <w:rsid w:val="00440B18"/>
    <w:rsid w:val="004410D1"/>
    <w:rsid w:val="0044238E"/>
    <w:rsid w:val="00443E24"/>
    <w:rsid w:val="00445B7A"/>
    <w:rsid w:val="004465B0"/>
    <w:rsid w:val="0044684E"/>
    <w:rsid w:val="004472B4"/>
    <w:rsid w:val="0044750B"/>
    <w:rsid w:val="004508B3"/>
    <w:rsid w:val="004538A1"/>
    <w:rsid w:val="00454925"/>
    <w:rsid w:val="00454C19"/>
    <w:rsid w:val="0045620F"/>
    <w:rsid w:val="004638E5"/>
    <w:rsid w:val="00464016"/>
    <w:rsid w:val="00467C20"/>
    <w:rsid w:val="004704ED"/>
    <w:rsid w:val="004725F7"/>
    <w:rsid w:val="00472605"/>
    <w:rsid w:val="00472A24"/>
    <w:rsid w:val="00473DF5"/>
    <w:rsid w:val="00474FA5"/>
    <w:rsid w:val="0047783F"/>
    <w:rsid w:val="00480408"/>
    <w:rsid w:val="00481037"/>
    <w:rsid w:val="004810AB"/>
    <w:rsid w:val="0048447E"/>
    <w:rsid w:val="00485733"/>
    <w:rsid w:val="00485788"/>
    <w:rsid w:val="00486648"/>
    <w:rsid w:val="00487440"/>
    <w:rsid w:val="00490870"/>
    <w:rsid w:val="00491520"/>
    <w:rsid w:val="00491711"/>
    <w:rsid w:val="0049179C"/>
    <w:rsid w:val="00491892"/>
    <w:rsid w:val="004927AA"/>
    <w:rsid w:val="00492907"/>
    <w:rsid w:val="00494CB8"/>
    <w:rsid w:val="00495635"/>
    <w:rsid w:val="00495EBD"/>
    <w:rsid w:val="00496803"/>
    <w:rsid w:val="004A1849"/>
    <w:rsid w:val="004A2274"/>
    <w:rsid w:val="004A2A82"/>
    <w:rsid w:val="004A3741"/>
    <w:rsid w:val="004A5162"/>
    <w:rsid w:val="004A689F"/>
    <w:rsid w:val="004B15E8"/>
    <w:rsid w:val="004B275D"/>
    <w:rsid w:val="004B28FE"/>
    <w:rsid w:val="004B34A1"/>
    <w:rsid w:val="004B5DD7"/>
    <w:rsid w:val="004B6E46"/>
    <w:rsid w:val="004B70C0"/>
    <w:rsid w:val="004C002C"/>
    <w:rsid w:val="004C02D2"/>
    <w:rsid w:val="004C1CF9"/>
    <w:rsid w:val="004C3AD9"/>
    <w:rsid w:val="004C3C35"/>
    <w:rsid w:val="004C4CB5"/>
    <w:rsid w:val="004C5055"/>
    <w:rsid w:val="004D6949"/>
    <w:rsid w:val="004D7059"/>
    <w:rsid w:val="004D7ECE"/>
    <w:rsid w:val="004E019D"/>
    <w:rsid w:val="004E326B"/>
    <w:rsid w:val="004E3353"/>
    <w:rsid w:val="004E3546"/>
    <w:rsid w:val="004E3C8B"/>
    <w:rsid w:val="004E492E"/>
    <w:rsid w:val="004E566C"/>
    <w:rsid w:val="004E723E"/>
    <w:rsid w:val="004F04D3"/>
    <w:rsid w:val="004F0695"/>
    <w:rsid w:val="004F0BEB"/>
    <w:rsid w:val="004F3732"/>
    <w:rsid w:val="005011B9"/>
    <w:rsid w:val="005014B1"/>
    <w:rsid w:val="00501A31"/>
    <w:rsid w:val="005030EE"/>
    <w:rsid w:val="00503342"/>
    <w:rsid w:val="0050430F"/>
    <w:rsid w:val="005049FA"/>
    <w:rsid w:val="005063B2"/>
    <w:rsid w:val="00506535"/>
    <w:rsid w:val="00507C50"/>
    <w:rsid w:val="00510208"/>
    <w:rsid w:val="005116BB"/>
    <w:rsid w:val="00511A33"/>
    <w:rsid w:val="00511E29"/>
    <w:rsid w:val="00511ED6"/>
    <w:rsid w:val="00517C29"/>
    <w:rsid w:val="0052155E"/>
    <w:rsid w:val="00521602"/>
    <w:rsid w:val="005218CA"/>
    <w:rsid w:val="005219C2"/>
    <w:rsid w:val="005221F8"/>
    <w:rsid w:val="00526757"/>
    <w:rsid w:val="00531B34"/>
    <w:rsid w:val="005357E6"/>
    <w:rsid w:val="00535ED8"/>
    <w:rsid w:val="005368B6"/>
    <w:rsid w:val="005371D3"/>
    <w:rsid w:val="00541C49"/>
    <w:rsid w:val="00542AC1"/>
    <w:rsid w:val="00542AF3"/>
    <w:rsid w:val="00542B5F"/>
    <w:rsid w:val="00543576"/>
    <w:rsid w:val="0054409A"/>
    <w:rsid w:val="00544695"/>
    <w:rsid w:val="00544C92"/>
    <w:rsid w:val="00545B0C"/>
    <w:rsid w:val="00546080"/>
    <w:rsid w:val="00546BAC"/>
    <w:rsid w:val="005521E7"/>
    <w:rsid w:val="00552AA1"/>
    <w:rsid w:val="00552D02"/>
    <w:rsid w:val="005560D0"/>
    <w:rsid w:val="005562E2"/>
    <w:rsid w:val="005564E9"/>
    <w:rsid w:val="00560898"/>
    <w:rsid w:val="00561C3D"/>
    <w:rsid w:val="0056303C"/>
    <w:rsid w:val="0056322E"/>
    <w:rsid w:val="0056580A"/>
    <w:rsid w:val="00566CEB"/>
    <w:rsid w:val="00570784"/>
    <w:rsid w:val="00573060"/>
    <w:rsid w:val="00575893"/>
    <w:rsid w:val="00575E7A"/>
    <w:rsid w:val="005779F3"/>
    <w:rsid w:val="00582311"/>
    <w:rsid w:val="00584A41"/>
    <w:rsid w:val="00591309"/>
    <w:rsid w:val="00591937"/>
    <w:rsid w:val="00592593"/>
    <w:rsid w:val="00592BE0"/>
    <w:rsid w:val="005933D2"/>
    <w:rsid w:val="005938A9"/>
    <w:rsid w:val="00593E96"/>
    <w:rsid w:val="00597F44"/>
    <w:rsid w:val="005A056F"/>
    <w:rsid w:val="005A313A"/>
    <w:rsid w:val="005A4C04"/>
    <w:rsid w:val="005A516E"/>
    <w:rsid w:val="005B265E"/>
    <w:rsid w:val="005B4498"/>
    <w:rsid w:val="005B6710"/>
    <w:rsid w:val="005B7083"/>
    <w:rsid w:val="005C16C3"/>
    <w:rsid w:val="005C4590"/>
    <w:rsid w:val="005C49F9"/>
    <w:rsid w:val="005C4B80"/>
    <w:rsid w:val="005C4BBC"/>
    <w:rsid w:val="005C4D8A"/>
    <w:rsid w:val="005C599E"/>
    <w:rsid w:val="005C7563"/>
    <w:rsid w:val="005D039E"/>
    <w:rsid w:val="005D05EA"/>
    <w:rsid w:val="005D06CD"/>
    <w:rsid w:val="005D0849"/>
    <w:rsid w:val="005D1E5F"/>
    <w:rsid w:val="005D1F48"/>
    <w:rsid w:val="005D236F"/>
    <w:rsid w:val="005D278F"/>
    <w:rsid w:val="005D574A"/>
    <w:rsid w:val="005D6F9A"/>
    <w:rsid w:val="005E00A2"/>
    <w:rsid w:val="005E0507"/>
    <w:rsid w:val="005E0FDC"/>
    <w:rsid w:val="005E1419"/>
    <w:rsid w:val="005E1F1C"/>
    <w:rsid w:val="005E1F83"/>
    <w:rsid w:val="005E28FB"/>
    <w:rsid w:val="005E319B"/>
    <w:rsid w:val="005E347C"/>
    <w:rsid w:val="005E38CC"/>
    <w:rsid w:val="005E469C"/>
    <w:rsid w:val="005E5FBD"/>
    <w:rsid w:val="005E6313"/>
    <w:rsid w:val="005E6A61"/>
    <w:rsid w:val="005E7FA2"/>
    <w:rsid w:val="005F10C2"/>
    <w:rsid w:val="005F253B"/>
    <w:rsid w:val="005F406C"/>
    <w:rsid w:val="005F441B"/>
    <w:rsid w:val="005F60F2"/>
    <w:rsid w:val="005F6A93"/>
    <w:rsid w:val="006005B6"/>
    <w:rsid w:val="00600E7D"/>
    <w:rsid w:val="00601182"/>
    <w:rsid w:val="0060451D"/>
    <w:rsid w:val="0060602B"/>
    <w:rsid w:val="006062DA"/>
    <w:rsid w:val="0060703D"/>
    <w:rsid w:val="00607281"/>
    <w:rsid w:val="006118C8"/>
    <w:rsid w:val="00615A2B"/>
    <w:rsid w:val="00617DB8"/>
    <w:rsid w:val="006209A1"/>
    <w:rsid w:val="006215D0"/>
    <w:rsid w:val="006224D2"/>
    <w:rsid w:val="00623934"/>
    <w:rsid w:val="00623B19"/>
    <w:rsid w:val="0062451E"/>
    <w:rsid w:val="006247FA"/>
    <w:rsid w:val="00624F08"/>
    <w:rsid w:val="006256BC"/>
    <w:rsid w:val="00627630"/>
    <w:rsid w:val="006303F7"/>
    <w:rsid w:val="00630A07"/>
    <w:rsid w:val="0063225F"/>
    <w:rsid w:val="0063256A"/>
    <w:rsid w:val="006362DF"/>
    <w:rsid w:val="00636536"/>
    <w:rsid w:val="00637548"/>
    <w:rsid w:val="00637F42"/>
    <w:rsid w:val="00640046"/>
    <w:rsid w:val="00640146"/>
    <w:rsid w:val="006406FD"/>
    <w:rsid w:val="00642FFD"/>
    <w:rsid w:val="00646510"/>
    <w:rsid w:val="00646D28"/>
    <w:rsid w:val="00652A3B"/>
    <w:rsid w:val="00653718"/>
    <w:rsid w:val="0065512F"/>
    <w:rsid w:val="006559B4"/>
    <w:rsid w:val="0066062E"/>
    <w:rsid w:val="00662E91"/>
    <w:rsid w:val="0066369B"/>
    <w:rsid w:val="00664290"/>
    <w:rsid w:val="006667FC"/>
    <w:rsid w:val="006673F9"/>
    <w:rsid w:val="00673007"/>
    <w:rsid w:val="00676B99"/>
    <w:rsid w:val="00676DC7"/>
    <w:rsid w:val="00676FDE"/>
    <w:rsid w:val="00677218"/>
    <w:rsid w:val="00681852"/>
    <w:rsid w:val="00682DAD"/>
    <w:rsid w:val="00682F08"/>
    <w:rsid w:val="00683691"/>
    <w:rsid w:val="0068525A"/>
    <w:rsid w:val="0068568F"/>
    <w:rsid w:val="006869D3"/>
    <w:rsid w:val="00691638"/>
    <w:rsid w:val="006930B2"/>
    <w:rsid w:val="00694215"/>
    <w:rsid w:val="0069732C"/>
    <w:rsid w:val="00697FE2"/>
    <w:rsid w:val="006A000F"/>
    <w:rsid w:val="006A325C"/>
    <w:rsid w:val="006A3299"/>
    <w:rsid w:val="006A4D57"/>
    <w:rsid w:val="006A628F"/>
    <w:rsid w:val="006B40A5"/>
    <w:rsid w:val="006B5808"/>
    <w:rsid w:val="006B59CD"/>
    <w:rsid w:val="006B7362"/>
    <w:rsid w:val="006B743C"/>
    <w:rsid w:val="006B7629"/>
    <w:rsid w:val="006B7965"/>
    <w:rsid w:val="006C0B51"/>
    <w:rsid w:val="006C1E27"/>
    <w:rsid w:val="006C1ECD"/>
    <w:rsid w:val="006C21F3"/>
    <w:rsid w:val="006C67F2"/>
    <w:rsid w:val="006C7049"/>
    <w:rsid w:val="006D0D35"/>
    <w:rsid w:val="006D111C"/>
    <w:rsid w:val="006D176F"/>
    <w:rsid w:val="006D2DED"/>
    <w:rsid w:val="006D387E"/>
    <w:rsid w:val="006D42DE"/>
    <w:rsid w:val="006D4D55"/>
    <w:rsid w:val="006D4FD4"/>
    <w:rsid w:val="006D55C6"/>
    <w:rsid w:val="006E188C"/>
    <w:rsid w:val="006E192A"/>
    <w:rsid w:val="006E207A"/>
    <w:rsid w:val="006E2392"/>
    <w:rsid w:val="006E3126"/>
    <w:rsid w:val="006E3D81"/>
    <w:rsid w:val="006E527B"/>
    <w:rsid w:val="006E5917"/>
    <w:rsid w:val="006E5A07"/>
    <w:rsid w:val="006E7B4C"/>
    <w:rsid w:val="006E7DFE"/>
    <w:rsid w:val="006F4219"/>
    <w:rsid w:val="006F4A5F"/>
    <w:rsid w:val="006F75B2"/>
    <w:rsid w:val="00700154"/>
    <w:rsid w:val="0070708C"/>
    <w:rsid w:val="007103D1"/>
    <w:rsid w:val="0071158A"/>
    <w:rsid w:val="00711879"/>
    <w:rsid w:val="0071305C"/>
    <w:rsid w:val="00714B2C"/>
    <w:rsid w:val="007222EF"/>
    <w:rsid w:val="00725251"/>
    <w:rsid w:val="00725633"/>
    <w:rsid w:val="007259CA"/>
    <w:rsid w:val="0072787F"/>
    <w:rsid w:val="007301FE"/>
    <w:rsid w:val="00730BEB"/>
    <w:rsid w:val="00731434"/>
    <w:rsid w:val="00732403"/>
    <w:rsid w:val="00732E49"/>
    <w:rsid w:val="0073324E"/>
    <w:rsid w:val="007337C9"/>
    <w:rsid w:val="007376D5"/>
    <w:rsid w:val="00737BBF"/>
    <w:rsid w:val="00737FC7"/>
    <w:rsid w:val="00740F73"/>
    <w:rsid w:val="00742EB9"/>
    <w:rsid w:val="00743331"/>
    <w:rsid w:val="0074519E"/>
    <w:rsid w:val="00746082"/>
    <w:rsid w:val="0074753D"/>
    <w:rsid w:val="00750663"/>
    <w:rsid w:val="00754F34"/>
    <w:rsid w:val="00755091"/>
    <w:rsid w:val="007551FF"/>
    <w:rsid w:val="0075633C"/>
    <w:rsid w:val="007572CD"/>
    <w:rsid w:val="007603CA"/>
    <w:rsid w:val="007607A6"/>
    <w:rsid w:val="007645DE"/>
    <w:rsid w:val="007663D4"/>
    <w:rsid w:val="007667C7"/>
    <w:rsid w:val="007673F0"/>
    <w:rsid w:val="00767621"/>
    <w:rsid w:val="007733B0"/>
    <w:rsid w:val="0077469A"/>
    <w:rsid w:val="00774AF6"/>
    <w:rsid w:val="00775009"/>
    <w:rsid w:val="007758ED"/>
    <w:rsid w:val="00775D0C"/>
    <w:rsid w:val="00775FB1"/>
    <w:rsid w:val="00776086"/>
    <w:rsid w:val="00776E26"/>
    <w:rsid w:val="007771BF"/>
    <w:rsid w:val="00780EEA"/>
    <w:rsid w:val="007817DE"/>
    <w:rsid w:val="007835B1"/>
    <w:rsid w:val="007836C1"/>
    <w:rsid w:val="00783CB7"/>
    <w:rsid w:val="00786541"/>
    <w:rsid w:val="00790FFF"/>
    <w:rsid w:val="00793127"/>
    <w:rsid w:val="00793488"/>
    <w:rsid w:val="00793D5A"/>
    <w:rsid w:val="007941A3"/>
    <w:rsid w:val="00797DA9"/>
    <w:rsid w:val="007A0071"/>
    <w:rsid w:val="007A6050"/>
    <w:rsid w:val="007A639E"/>
    <w:rsid w:val="007A6A32"/>
    <w:rsid w:val="007A6F9E"/>
    <w:rsid w:val="007B13D4"/>
    <w:rsid w:val="007B16D5"/>
    <w:rsid w:val="007B1B7D"/>
    <w:rsid w:val="007B24F6"/>
    <w:rsid w:val="007B3468"/>
    <w:rsid w:val="007B7B94"/>
    <w:rsid w:val="007C677B"/>
    <w:rsid w:val="007C68E3"/>
    <w:rsid w:val="007C6A9A"/>
    <w:rsid w:val="007D0355"/>
    <w:rsid w:val="007D0B44"/>
    <w:rsid w:val="007D1088"/>
    <w:rsid w:val="007D327A"/>
    <w:rsid w:val="007D4B64"/>
    <w:rsid w:val="007D53A0"/>
    <w:rsid w:val="007D6BE4"/>
    <w:rsid w:val="007D71DF"/>
    <w:rsid w:val="007D7AD0"/>
    <w:rsid w:val="007E481E"/>
    <w:rsid w:val="007E72BC"/>
    <w:rsid w:val="007F1623"/>
    <w:rsid w:val="007F266F"/>
    <w:rsid w:val="007F3BC9"/>
    <w:rsid w:val="007F4D21"/>
    <w:rsid w:val="007F568E"/>
    <w:rsid w:val="007F59C6"/>
    <w:rsid w:val="007F6818"/>
    <w:rsid w:val="007F6CEA"/>
    <w:rsid w:val="007F751B"/>
    <w:rsid w:val="00800F37"/>
    <w:rsid w:val="0080125C"/>
    <w:rsid w:val="0080147E"/>
    <w:rsid w:val="008029A5"/>
    <w:rsid w:val="00804D33"/>
    <w:rsid w:val="00805AEC"/>
    <w:rsid w:val="00806AD9"/>
    <w:rsid w:val="00807019"/>
    <w:rsid w:val="0080721E"/>
    <w:rsid w:val="00807AB7"/>
    <w:rsid w:val="008101E8"/>
    <w:rsid w:val="00810DF6"/>
    <w:rsid w:val="00810F78"/>
    <w:rsid w:val="008114D0"/>
    <w:rsid w:val="008143D0"/>
    <w:rsid w:val="0081491A"/>
    <w:rsid w:val="0081536B"/>
    <w:rsid w:val="00816164"/>
    <w:rsid w:val="008178D5"/>
    <w:rsid w:val="00821B5A"/>
    <w:rsid w:val="00822DD4"/>
    <w:rsid w:val="008236F2"/>
    <w:rsid w:val="0082423C"/>
    <w:rsid w:val="00824CDC"/>
    <w:rsid w:val="00825CD4"/>
    <w:rsid w:val="00826A29"/>
    <w:rsid w:val="008306D3"/>
    <w:rsid w:val="00831262"/>
    <w:rsid w:val="00831982"/>
    <w:rsid w:val="00832B02"/>
    <w:rsid w:val="00833526"/>
    <w:rsid w:val="00833E1C"/>
    <w:rsid w:val="0083440E"/>
    <w:rsid w:val="008353B3"/>
    <w:rsid w:val="008367AD"/>
    <w:rsid w:val="008370D8"/>
    <w:rsid w:val="008401B3"/>
    <w:rsid w:val="0084068B"/>
    <w:rsid w:val="0084072C"/>
    <w:rsid w:val="00840A41"/>
    <w:rsid w:val="008418C5"/>
    <w:rsid w:val="00841EF4"/>
    <w:rsid w:val="00842348"/>
    <w:rsid w:val="00843B1A"/>
    <w:rsid w:val="00844B00"/>
    <w:rsid w:val="00845895"/>
    <w:rsid w:val="00851512"/>
    <w:rsid w:val="00851C2F"/>
    <w:rsid w:val="00851DFF"/>
    <w:rsid w:val="00854097"/>
    <w:rsid w:val="00854353"/>
    <w:rsid w:val="0085474B"/>
    <w:rsid w:val="008550F8"/>
    <w:rsid w:val="00855C3C"/>
    <w:rsid w:val="00856938"/>
    <w:rsid w:val="00856D0F"/>
    <w:rsid w:val="00860176"/>
    <w:rsid w:val="00861B49"/>
    <w:rsid w:val="0086279F"/>
    <w:rsid w:val="00862E43"/>
    <w:rsid w:val="00865B97"/>
    <w:rsid w:val="0087584C"/>
    <w:rsid w:val="0087603B"/>
    <w:rsid w:val="008777EE"/>
    <w:rsid w:val="008807A2"/>
    <w:rsid w:val="00880BC5"/>
    <w:rsid w:val="008865A0"/>
    <w:rsid w:val="00886E8A"/>
    <w:rsid w:val="00887160"/>
    <w:rsid w:val="00887783"/>
    <w:rsid w:val="008918C5"/>
    <w:rsid w:val="00892B60"/>
    <w:rsid w:val="008958E6"/>
    <w:rsid w:val="008966DF"/>
    <w:rsid w:val="00897200"/>
    <w:rsid w:val="0089754E"/>
    <w:rsid w:val="008978C6"/>
    <w:rsid w:val="008A0E62"/>
    <w:rsid w:val="008A10C6"/>
    <w:rsid w:val="008A180B"/>
    <w:rsid w:val="008A3833"/>
    <w:rsid w:val="008A42C3"/>
    <w:rsid w:val="008A510E"/>
    <w:rsid w:val="008A62CA"/>
    <w:rsid w:val="008B09F5"/>
    <w:rsid w:val="008B0A45"/>
    <w:rsid w:val="008B14EC"/>
    <w:rsid w:val="008B27A5"/>
    <w:rsid w:val="008C28D8"/>
    <w:rsid w:val="008C500A"/>
    <w:rsid w:val="008C5BDB"/>
    <w:rsid w:val="008C749D"/>
    <w:rsid w:val="008C7C67"/>
    <w:rsid w:val="008D0B0A"/>
    <w:rsid w:val="008D105F"/>
    <w:rsid w:val="008D1D0C"/>
    <w:rsid w:val="008D2F44"/>
    <w:rsid w:val="008D4E04"/>
    <w:rsid w:val="008D6530"/>
    <w:rsid w:val="008D6CEA"/>
    <w:rsid w:val="008E0141"/>
    <w:rsid w:val="008E1F4F"/>
    <w:rsid w:val="008E3957"/>
    <w:rsid w:val="008E6241"/>
    <w:rsid w:val="008E6A34"/>
    <w:rsid w:val="008F00EE"/>
    <w:rsid w:val="008F08B8"/>
    <w:rsid w:val="008F3CF9"/>
    <w:rsid w:val="008F52CC"/>
    <w:rsid w:val="008F6710"/>
    <w:rsid w:val="008F6D80"/>
    <w:rsid w:val="008F6D84"/>
    <w:rsid w:val="0090165D"/>
    <w:rsid w:val="0090197F"/>
    <w:rsid w:val="0090290E"/>
    <w:rsid w:val="00903D94"/>
    <w:rsid w:val="00903F72"/>
    <w:rsid w:val="009043B1"/>
    <w:rsid w:val="00904AC4"/>
    <w:rsid w:val="00904FB3"/>
    <w:rsid w:val="00905846"/>
    <w:rsid w:val="009058F9"/>
    <w:rsid w:val="00907229"/>
    <w:rsid w:val="009108C4"/>
    <w:rsid w:val="00910A4D"/>
    <w:rsid w:val="00910CD7"/>
    <w:rsid w:val="009116CC"/>
    <w:rsid w:val="00911C46"/>
    <w:rsid w:val="0091279D"/>
    <w:rsid w:val="00913E2D"/>
    <w:rsid w:val="00916832"/>
    <w:rsid w:val="00916FB3"/>
    <w:rsid w:val="009244E8"/>
    <w:rsid w:val="009253A9"/>
    <w:rsid w:val="009254AF"/>
    <w:rsid w:val="00927D9E"/>
    <w:rsid w:val="00930C2B"/>
    <w:rsid w:val="00932A94"/>
    <w:rsid w:val="00933443"/>
    <w:rsid w:val="00933BE3"/>
    <w:rsid w:val="00933D69"/>
    <w:rsid w:val="00935C22"/>
    <w:rsid w:val="009412B3"/>
    <w:rsid w:val="0094158B"/>
    <w:rsid w:val="009434C1"/>
    <w:rsid w:val="00944341"/>
    <w:rsid w:val="00944963"/>
    <w:rsid w:val="00945139"/>
    <w:rsid w:val="00945F83"/>
    <w:rsid w:val="00946431"/>
    <w:rsid w:val="00946E77"/>
    <w:rsid w:val="009475FD"/>
    <w:rsid w:val="00951A64"/>
    <w:rsid w:val="00952EB6"/>
    <w:rsid w:val="00954A34"/>
    <w:rsid w:val="0095637D"/>
    <w:rsid w:val="009569BA"/>
    <w:rsid w:val="00956D1B"/>
    <w:rsid w:val="00960A76"/>
    <w:rsid w:val="00962AAE"/>
    <w:rsid w:val="00965FF0"/>
    <w:rsid w:val="009666B2"/>
    <w:rsid w:val="00970BC1"/>
    <w:rsid w:val="00970E52"/>
    <w:rsid w:val="00972281"/>
    <w:rsid w:val="00973800"/>
    <w:rsid w:val="009738F5"/>
    <w:rsid w:val="00973B95"/>
    <w:rsid w:val="009742FE"/>
    <w:rsid w:val="00974B42"/>
    <w:rsid w:val="00976674"/>
    <w:rsid w:val="00977EDE"/>
    <w:rsid w:val="00980C91"/>
    <w:rsid w:val="00980F12"/>
    <w:rsid w:val="00981A95"/>
    <w:rsid w:val="00981BCD"/>
    <w:rsid w:val="00982466"/>
    <w:rsid w:val="0098481E"/>
    <w:rsid w:val="009878F9"/>
    <w:rsid w:val="00990ED4"/>
    <w:rsid w:val="00991D1A"/>
    <w:rsid w:val="00993040"/>
    <w:rsid w:val="00995AC8"/>
    <w:rsid w:val="00995C0A"/>
    <w:rsid w:val="00997BC6"/>
    <w:rsid w:val="009A083C"/>
    <w:rsid w:val="009A226F"/>
    <w:rsid w:val="009A3F4B"/>
    <w:rsid w:val="009A644D"/>
    <w:rsid w:val="009B1188"/>
    <w:rsid w:val="009B27EB"/>
    <w:rsid w:val="009B2ED7"/>
    <w:rsid w:val="009B5178"/>
    <w:rsid w:val="009B5246"/>
    <w:rsid w:val="009B5326"/>
    <w:rsid w:val="009B5687"/>
    <w:rsid w:val="009B5BFA"/>
    <w:rsid w:val="009B7323"/>
    <w:rsid w:val="009C0F04"/>
    <w:rsid w:val="009C7810"/>
    <w:rsid w:val="009D2A57"/>
    <w:rsid w:val="009D67C5"/>
    <w:rsid w:val="009E05A6"/>
    <w:rsid w:val="009E1B4D"/>
    <w:rsid w:val="009E3076"/>
    <w:rsid w:val="009E3174"/>
    <w:rsid w:val="009E3939"/>
    <w:rsid w:val="009E74D4"/>
    <w:rsid w:val="009F0CA2"/>
    <w:rsid w:val="009F1CB9"/>
    <w:rsid w:val="009F39A8"/>
    <w:rsid w:val="00A01F66"/>
    <w:rsid w:val="00A02632"/>
    <w:rsid w:val="00A072BE"/>
    <w:rsid w:val="00A07886"/>
    <w:rsid w:val="00A10335"/>
    <w:rsid w:val="00A1063D"/>
    <w:rsid w:val="00A12457"/>
    <w:rsid w:val="00A1329D"/>
    <w:rsid w:val="00A13571"/>
    <w:rsid w:val="00A13C91"/>
    <w:rsid w:val="00A13F3D"/>
    <w:rsid w:val="00A15F6C"/>
    <w:rsid w:val="00A2435E"/>
    <w:rsid w:val="00A25B95"/>
    <w:rsid w:val="00A30163"/>
    <w:rsid w:val="00A30A95"/>
    <w:rsid w:val="00A316E8"/>
    <w:rsid w:val="00A31CFE"/>
    <w:rsid w:val="00A32BB8"/>
    <w:rsid w:val="00A332E0"/>
    <w:rsid w:val="00A3485D"/>
    <w:rsid w:val="00A3528A"/>
    <w:rsid w:val="00A36731"/>
    <w:rsid w:val="00A36E87"/>
    <w:rsid w:val="00A370ED"/>
    <w:rsid w:val="00A37A09"/>
    <w:rsid w:val="00A40998"/>
    <w:rsid w:val="00A415B3"/>
    <w:rsid w:val="00A41636"/>
    <w:rsid w:val="00A4252A"/>
    <w:rsid w:val="00A431EB"/>
    <w:rsid w:val="00A43C95"/>
    <w:rsid w:val="00A44FF7"/>
    <w:rsid w:val="00A45E2F"/>
    <w:rsid w:val="00A47556"/>
    <w:rsid w:val="00A47E04"/>
    <w:rsid w:val="00A5114B"/>
    <w:rsid w:val="00A51CD2"/>
    <w:rsid w:val="00A54285"/>
    <w:rsid w:val="00A54B68"/>
    <w:rsid w:val="00A54E3A"/>
    <w:rsid w:val="00A55674"/>
    <w:rsid w:val="00A55CE4"/>
    <w:rsid w:val="00A564A2"/>
    <w:rsid w:val="00A56D7B"/>
    <w:rsid w:val="00A56EB3"/>
    <w:rsid w:val="00A6127E"/>
    <w:rsid w:val="00A62D86"/>
    <w:rsid w:val="00A62F3C"/>
    <w:rsid w:val="00A652E3"/>
    <w:rsid w:val="00A66FD7"/>
    <w:rsid w:val="00A7057F"/>
    <w:rsid w:val="00A70767"/>
    <w:rsid w:val="00A72AC6"/>
    <w:rsid w:val="00A738BD"/>
    <w:rsid w:val="00A74428"/>
    <w:rsid w:val="00A74589"/>
    <w:rsid w:val="00A75141"/>
    <w:rsid w:val="00A75DED"/>
    <w:rsid w:val="00A77179"/>
    <w:rsid w:val="00A80736"/>
    <w:rsid w:val="00A81103"/>
    <w:rsid w:val="00A81E0A"/>
    <w:rsid w:val="00A8260E"/>
    <w:rsid w:val="00A84DC7"/>
    <w:rsid w:val="00A84FC1"/>
    <w:rsid w:val="00A8623A"/>
    <w:rsid w:val="00A909C8"/>
    <w:rsid w:val="00A91262"/>
    <w:rsid w:val="00A92306"/>
    <w:rsid w:val="00A932F5"/>
    <w:rsid w:val="00A9355B"/>
    <w:rsid w:val="00A93AD6"/>
    <w:rsid w:val="00A94B59"/>
    <w:rsid w:val="00A963EE"/>
    <w:rsid w:val="00A965B6"/>
    <w:rsid w:val="00A977D3"/>
    <w:rsid w:val="00A97ED9"/>
    <w:rsid w:val="00AA2526"/>
    <w:rsid w:val="00AA343D"/>
    <w:rsid w:val="00AA3B39"/>
    <w:rsid w:val="00AA54FC"/>
    <w:rsid w:val="00AA6D33"/>
    <w:rsid w:val="00AA795F"/>
    <w:rsid w:val="00AA7E96"/>
    <w:rsid w:val="00AB0848"/>
    <w:rsid w:val="00AB5345"/>
    <w:rsid w:val="00AB5FC5"/>
    <w:rsid w:val="00AC093F"/>
    <w:rsid w:val="00AC132B"/>
    <w:rsid w:val="00AC2270"/>
    <w:rsid w:val="00AC6877"/>
    <w:rsid w:val="00AC7D17"/>
    <w:rsid w:val="00AD0858"/>
    <w:rsid w:val="00AD2620"/>
    <w:rsid w:val="00AD3381"/>
    <w:rsid w:val="00AD3C3D"/>
    <w:rsid w:val="00AD6F14"/>
    <w:rsid w:val="00AD73CA"/>
    <w:rsid w:val="00AD7B8A"/>
    <w:rsid w:val="00AE07E8"/>
    <w:rsid w:val="00AE12EC"/>
    <w:rsid w:val="00AE2E66"/>
    <w:rsid w:val="00AE3954"/>
    <w:rsid w:val="00AE3ED1"/>
    <w:rsid w:val="00AE54F9"/>
    <w:rsid w:val="00AE5530"/>
    <w:rsid w:val="00AE583A"/>
    <w:rsid w:val="00AE6A05"/>
    <w:rsid w:val="00AF0D71"/>
    <w:rsid w:val="00AF3162"/>
    <w:rsid w:val="00AF438E"/>
    <w:rsid w:val="00AF47D3"/>
    <w:rsid w:val="00AF4D58"/>
    <w:rsid w:val="00AF5E01"/>
    <w:rsid w:val="00AF5F97"/>
    <w:rsid w:val="00AF7C47"/>
    <w:rsid w:val="00B00482"/>
    <w:rsid w:val="00B01635"/>
    <w:rsid w:val="00B01B82"/>
    <w:rsid w:val="00B01CFE"/>
    <w:rsid w:val="00B03257"/>
    <w:rsid w:val="00B03F4B"/>
    <w:rsid w:val="00B05E8C"/>
    <w:rsid w:val="00B062D7"/>
    <w:rsid w:val="00B06757"/>
    <w:rsid w:val="00B07D64"/>
    <w:rsid w:val="00B10531"/>
    <w:rsid w:val="00B10EB1"/>
    <w:rsid w:val="00B13E1F"/>
    <w:rsid w:val="00B154F0"/>
    <w:rsid w:val="00B20637"/>
    <w:rsid w:val="00B2114D"/>
    <w:rsid w:val="00B22BA6"/>
    <w:rsid w:val="00B23160"/>
    <w:rsid w:val="00B24571"/>
    <w:rsid w:val="00B249FE"/>
    <w:rsid w:val="00B25198"/>
    <w:rsid w:val="00B2638E"/>
    <w:rsid w:val="00B27173"/>
    <w:rsid w:val="00B27323"/>
    <w:rsid w:val="00B304D1"/>
    <w:rsid w:val="00B3065D"/>
    <w:rsid w:val="00B31092"/>
    <w:rsid w:val="00B31233"/>
    <w:rsid w:val="00B31DCA"/>
    <w:rsid w:val="00B320D9"/>
    <w:rsid w:val="00B32D35"/>
    <w:rsid w:val="00B33499"/>
    <w:rsid w:val="00B3370E"/>
    <w:rsid w:val="00B34BCC"/>
    <w:rsid w:val="00B3581D"/>
    <w:rsid w:val="00B35D15"/>
    <w:rsid w:val="00B416E0"/>
    <w:rsid w:val="00B41AA9"/>
    <w:rsid w:val="00B41DB3"/>
    <w:rsid w:val="00B422DA"/>
    <w:rsid w:val="00B4263F"/>
    <w:rsid w:val="00B43206"/>
    <w:rsid w:val="00B4649B"/>
    <w:rsid w:val="00B4686B"/>
    <w:rsid w:val="00B473E0"/>
    <w:rsid w:val="00B50E02"/>
    <w:rsid w:val="00B52154"/>
    <w:rsid w:val="00B5241C"/>
    <w:rsid w:val="00B55B5B"/>
    <w:rsid w:val="00B55D66"/>
    <w:rsid w:val="00B570EE"/>
    <w:rsid w:val="00B572BD"/>
    <w:rsid w:val="00B57950"/>
    <w:rsid w:val="00B57B47"/>
    <w:rsid w:val="00B62286"/>
    <w:rsid w:val="00B62CF3"/>
    <w:rsid w:val="00B65C97"/>
    <w:rsid w:val="00B66377"/>
    <w:rsid w:val="00B673A0"/>
    <w:rsid w:val="00B6792C"/>
    <w:rsid w:val="00B70AD0"/>
    <w:rsid w:val="00B743D3"/>
    <w:rsid w:val="00B75C15"/>
    <w:rsid w:val="00B76440"/>
    <w:rsid w:val="00B8037A"/>
    <w:rsid w:val="00B80729"/>
    <w:rsid w:val="00B81498"/>
    <w:rsid w:val="00B8273B"/>
    <w:rsid w:val="00B83687"/>
    <w:rsid w:val="00B90BF2"/>
    <w:rsid w:val="00B938C0"/>
    <w:rsid w:val="00B94D95"/>
    <w:rsid w:val="00B96960"/>
    <w:rsid w:val="00BA2C94"/>
    <w:rsid w:val="00BA2D2C"/>
    <w:rsid w:val="00BA3C75"/>
    <w:rsid w:val="00BA453F"/>
    <w:rsid w:val="00BA5423"/>
    <w:rsid w:val="00BA6B33"/>
    <w:rsid w:val="00BA73F0"/>
    <w:rsid w:val="00BB4754"/>
    <w:rsid w:val="00BB4D15"/>
    <w:rsid w:val="00BB6DD5"/>
    <w:rsid w:val="00BC0903"/>
    <w:rsid w:val="00BC1186"/>
    <w:rsid w:val="00BC1F4D"/>
    <w:rsid w:val="00BC4D96"/>
    <w:rsid w:val="00BC4FD2"/>
    <w:rsid w:val="00BC5BDE"/>
    <w:rsid w:val="00BD003C"/>
    <w:rsid w:val="00BD239A"/>
    <w:rsid w:val="00BD2B13"/>
    <w:rsid w:val="00BD3597"/>
    <w:rsid w:val="00BD4598"/>
    <w:rsid w:val="00BD655B"/>
    <w:rsid w:val="00BD67AC"/>
    <w:rsid w:val="00BE1089"/>
    <w:rsid w:val="00BE19B1"/>
    <w:rsid w:val="00BE40C0"/>
    <w:rsid w:val="00BE53BD"/>
    <w:rsid w:val="00BE5462"/>
    <w:rsid w:val="00BF17D7"/>
    <w:rsid w:val="00BF1814"/>
    <w:rsid w:val="00BF19F8"/>
    <w:rsid w:val="00BF2539"/>
    <w:rsid w:val="00BF3750"/>
    <w:rsid w:val="00BF3C2B"/>
    <w:rsid w:val="00C01BAC"/>
    <w:rsid w:val="00C0211A"/>
    <w:rsid w:val="00C0292E"/>
    <w:rsid w:val="00C02E4F"/>
    <w:rsid w:val="00C0486A"/>
    <w:rsid w:val="00C04F4E"/>
    <w:rsid w:val="00C06347"/>
    <w:rsid w:val="00C10A2B"/>
    <w:rsid w:val="00C10BCB"/>
    <w:rsid w:val="00C11F81"/>
    <w:rsid w:val="00C1205A"/>
    <w:rsid w:val="00C125BA"/>
    <w:rsid w:val="00C12B15"/>
    <w:rsid w:val="00C1410A"/>
    <w:rsid w:val="00C14198"/>
    <w:rsid w:val="00C1431B"/>
    <w:rsid w:val="00C15D76"/>
    <w:rsid w:val="00C176B4"/>
    <w:rsid w:val="00C226F1"/>
    <w:rsid w:val="00C249BB"/>
    <w:rsid w:val="00C2509E"/>
    <w:rsid w:val="00C25901"/>
    <w:rsid w:val="00C259C8"/>
    <w:rsid w:val="00C318BE"/>
    <w:rsid w:val="00C326FE"/>
    <w:rsid w:val="00C33191"/>
    <w:rsid w:val="00C34D5A"/>
    <w:rsid w:val="00C36658"/>
    <w:rsid w:val="00C36B05"/>
    <w:rsid w:val="00C36CC4"/>
    <w:rsid w:val="00C37CBD"/>
    <w:rsid w:val="00C41450"/>
    <w:rsid w:val="00C42214"/>
    <w:rsid w:val="00C425DE"/>
    <w:rsid w:val="00C43CE1"/>
    <w:rsid w:val="00C4526F"/>
    <w:rsid w:val="00C45329"/>
    <w:rsid w:val="00C4639C"/>
    <w:rsid w:val="00C47BB9"/>
    <w:rsid w:val="00C50BBC"/>
    <w:rsid w:val="00C51C45"/>
    <w:rsid w:val="00C52014"/>
    <w:rsid w:val="00C5260B"/>
    <w:rsid w:val="00C531CD"/>
    <w:rsid w:val="00C54134"/>
    <w:rsid w:val="00C60651"/>
    <w:rsid w:val="00C63EF5"/>
    <w:rsid w:val="00C646FE"/>
    <w:rsid w:val="00C64B8C"/>
    <w:rsid w:val="00C66E46"/>
    <w:rsid w:val="00C6729E"/>
    <w:rsid w:val="00C70D2D"/>
    <w:rsid w:val="00C71D00"/>
    <w:rsid w:val="00C71F76"/>
    <w:rsid w:val="00C73880"/>
    <w:rsid w:val="00C757A0"/>
    <w:rsid w:val="00C75BA8"/>
    <w:rsid w:val="00C77347"/>
    <w:rsid w:val="00C81095"/>
    <w:rsid w:val="00C8124C"/>
    <w:rsid w:val="00C822E0"/>
    <w:rsid w:val="00C827D9"/>
    <w:rsid w:val="00C8658D"/>
    <w:rsid w:val="00C87556"/>
    <w:rsid w:val="00C91657"/>
    <w:rsid w:val="00C9250F"/>
    <w:rsid w:val="00C949AC"/>
    <w:rsid w:val="00C95364"/>
    <w:rsid w:val="00CA052C"/>
    <w:rsid w:val="00CA38BC"/>
    <w:rsid w:val="00CA3D80"/>
    <w:rsid w:val="00CA3DE8"/>
    <w:rsid w:val="00CA6EE6"/>
    <w:rsid w:val="00CB096E"/>
    <w:rsid w:val="00CB0B45"/>
    <w:rsid w:val="00CB1E0A"/>
    <w:rsid w:val="00CB2EC7"/>
    <w:rsid w:val="00CB3155"/>
    <w:rsid w:val="00CB392B"/>
    <w:rsid w:val="00CB43A8"/>
    <w:rsid w:val="00CB7A8F"/>
    <w:rsid w:val="00CC0CAA"/>
    <w:rsid w:val="00CC1C70"/>
    <w:rsid w:val="00CC3549"/>
    <w:rsid w:val="00CC46E1"/>
    <w:rsid w:val="00CC66F8"/>
    <w:rsid w:val="00CC6817"/>
    <w:rsid w:val="00CC686C"/>
    <w:rsid w:val="00CC7800"/>
    <w:rsid w:val="00CD26C6"/>
    <w:rsid w:val="00CD29CC"/>
    <w:rsid w:val="00CD3602"/>
    <w:rsid w:val="00CD3AB9"/>
    <w:rsid w:val="00CD717A"/>
    <w:rsid w:val="00CE2741"/>
    <w:rsid w:val="00CE2FAC"/>
    <w:rsid w:val="00CE3118"/>
    <w:rsid w:val="00CE5186"/>
    <w:rsid w:val="00CE54B1"/>
    <w:rsid w:val="00CE69A1"/>
    <w:rsid w:val="00CE6DBB"/>
    <w:rsid w:val="00CE7D34"/>
    <w:rsid w:val="00CF1E4E"/>
    <w:rsid w:val="00CF40D6"/>
    <w:rsid w:val="00CF5300"/>
    <w:rsid w:val="00CF5E44"/>
    <w:rsid w:val="00CF7757"/>
    <w:rsid w:val="00D00385"/>
    <w:rsid w:val="00D02C42"/>
    <w:rsid w:val="00D03577"/>
    <w:rsid w:val="00D06E85"/>
    <w:rsid w:val="00D11245"/>
    <w:rsid w:val="00D12842"/>
    <w:rsid w:val="00D1433E"/>
    <w:rsid w:val="00D160F4"/>
    <w:rsid w:val="00D16884"/>
    <w:rsid w:val="00D17BA7"/>
    <w:rsid w:val="00D20A99"/>
    <w:rsid w:val="00D20F92"/>
    <w:rsid w:val="00D218EE"/>
    <w:rsid w:val="00D219B6"/>
    <w:rsid w:val="00D22AD4"/>
    <w:rsid w:val="00D233A4"/>
    <w:rsid w:val="00D23493"/>
    <w:rsid w:val="00D234EF"/>
    <w:rsid w:val="00D26B8A"/>
    <w:rsid w:val="00D317C1"/>
    <w:rsid w:val="00D31830"/>
    <w:rsid w:val="00D32138"/>
    <w:rsid w:val="00D34B73"/>
    <w:rsid w:val="00D371DF"/>
    <w:rsid w:val="00D40C8A"/>
    <w:rsid w:val="00D427E1"/>
    <w:rsid w:val="00D427E9"/>
    <w:rsid w:val="00D45236"/>
    <w:rsid w:val="00D464EC"/>
    <w:rsid w:val="00D50AAD"/>
    <w:rsid w:val="00D51136"/>
    <w:rsid w:val="00D52A66"/>
    <w:rsid w:val="00D5300B"/>
    <w:rsid w:val="00D533C4"/>
    <w:rsid w:val="00D53A0B"/>
    <w:rsid w:val="00D54869"/>
    <w:rsid w:val="00D54E00"/>
    <w:rsid w:val="00D554BD"/>
    <w:rsid w:val="00D56D1F"/>
    <w:rsid w:val="00D57488"/>
    <w:rsid w:val="00D57900"/>
    <w:rsid w:val="00D61677"/>
    <w:rsid w:val="00D63424"/>
    <w:rsid w:val="00D63C8B"/>
    <w:rsid w:val="00D64744"/>
    <w:rsid w:val="00D64B12"/>
    <w:rsid w:val="00D64F4E"/>
    <w:rsid w:val="00D655D8"/>
    <w:rsid w:val="00D65853"/>
    <w:rsid w:val="00D65C83"/>
    <w:rsid w:val="00D672FA"/>
    <w:rsid w:val="00D67704"/>
    <w:rsid w:val="00D7453A"/>
    <w:rsid w:val="00D74681"/>
    <w:rsid w:val="00D74C57"/>
    <w:rsid w:val="00D755DF"/>
    <w:rsid w:val="00D75A3D"/>
    <w:rsid w:val="00D8016C"/>
    <w:rsid w:val="00D84D57"/>
    <w:rsid w:val="00D8605E"/>
    <w:rsid w:val="00D86339"/>
    <w:rsid w:val="00D871DE"/>
    <w:rsid w:val="00D914AC"/>
    <w:rsid w:val="00D921C2"/>
    <w:rsid w:val="00D93AC3"/>
    <w:rsid w:val="00D94229"/>
    <w:rsid w:val="00D94B62"/>
    <w:rsid w:val="00DA1628"/>
    <w:rsid w:val="00DA1C43"/>
    <w:rsid w:val="00DA3210"/>
    <w:rsid w:val="00DA5012"/>
    <w:rsid w:val="00DA6F2C"/>
    <w:rsid w:val="00DA70E0"/>
    <w:rsid w:val="00DA79D9"/>
    <w:rsid w:val="00DB06E4"/>
    <w:rsid w:val="00DB16F9"/>
    <w:rsid w:val="00DB4653"/>
    <w:rsid w:val="00DB4ED4"/>
    <w:rsid w:val="00DB6FFE"/>
    <w:rsid w:val="00DC0428"/>
    <w:rsid w:val="00DC0B36"/>
    <w:rsid w:val="00DC0DC2"/>
    <w:rsid w:val="00DC0F7B"/>
    <w:rsid w:val="00DC118D"/>
    <w:rsid w:val="00DC25CB"/>
    <w:rsid w:val="00DC3A48"/>
    <w:rsid w:val="00DC73B1"/>
    <w:rsid w:val="00DD3624"/>
    <w:rsid w:val="00DD42FA"/>
    <w:rsid w:val="00DD4802"/>
    <w:rsid w:val="00DD5FC7"/>
    <w:rsid w:val="00DD67BC"/>
    <w:rsid w:val="00DD7C6B"/>
    <w:rsid w:val="00DE0BEC"/>
    <w:rsid w:val="00DE0F3C"/>
    <w:rsid w:val="00DE219E"/>
    <w:rsid w:val="00DE71F5"/>
    <w:rsid w:val="00DE736B"/>
    <w:rsid w:val="00DE7AC0"/>
    <w:rsid w:val="00DE7F58"/>
    <w:rsid w:val="00DF0316"/>
    <w:rsid w:val="00DF0657"/>
    <w:rsid w:val="00DF09F4"/>
    <w:rsid w:val="00DF132A"/>
    <w:rsid w:val="00DF13F2"/>
    <w:rsid w:val="00DF19D6"/>
    <w:rsid w:val="00DF2520"/>
    <w:rsid w:val="00DF2ABB"/>
    <w:rsid w:val="00DF3374"/>
    <w:rsid w:val="00DF493A"/>
    <w:rsid w:val="00DF5A2A"/>
    <w:rsid w:val="00DF6444"/>
    <w:rsid w:val="00E0052C"/>
    <w:rsid w:val="00E01C65"/>
    <w:rsid w:val="00E023C2"/>
    <w:rsid w:val="00E026C1"/>
    <w:rsid w:val="00E06CB8"/>
    <w:rsid w:val="00E10B9C"/>
    <w:rsid w:val="00E11E2B"/>
    <w:rsid w:val="00E13DB7"/>
    <w:rsid w:val="00E1513D"/>
    <w:rsid w:val="00E168E6"/>
    <w:rsid w:val="00E170BA"/>
    <w:rsid w:val="00E20C64"/>
    <w:rsid w:val="00E21B2C"/>
    <w:rsid w:val="00E22F90"/>
    <w:rsid w:val="00E23BCE"/>
    <w:rsid w:val="00E2655E"/>
    <w:rsid w:val="00E314B6"/>
    <w:rsid w:val="00E33064"/>
    <w:rsid w:val="00E33ED7"/>
    <w:rsid w:val="00E364D8"/>
    <w:rsid w:val="00E36662"/>
    <w:rsid w:val="00E3708C"/>
    <w:rsid w:val="00E413AF"/>
    <w:rsid w:val="00E42F48"/>
    <w:rsid w:val="00E443C4"/>
    <w:rsid w:val="00E44D0A"/>
    <w:rsid w:val="00E46D97"/>
    <w:rsid w:val="00E474D2"/>
    <w:rsid w:val="00E47803"/>
    <w:rsid w:val="00E47AE9"/>
    <w:rsid w:val="00E50445"/>
    <w:rsid w:val="00E50BB2"/>
    <w:rsid w:val="00E5570D"/>
    <w:rsid w:val="00E56F03"/>
    <w:rsid w:val="00E5798E"/>
    <w:rsid w:val="00E61957"/>
    <w:rsid w:val="00E71432"/>
    <w:rsid w:val="00E7153D"/>
    <w:rsid w:val="00E71CB1"/>
    <w:rsid w:val="00E72BD0"/>
    <w:rsid w:val="00E735A2"/>
    <w:rsid w:val="00E74AA0"/>
    <w:rsid w:val="00E765C6"/>
    <w:rsid w:val="00E77A71"/>
    <w:rsid w:val="00E80327"/>
    <w:rsid w:val="00E81E15"/>
    <w:rsid w:val="00E845CD"/>
    <w:rsid w:val="00E8536C"/>
    <w:rsid w:val="00E86FF9"/>
    <w:rsid w:val="00E87655"/>
    <w:rsid w:val="00E93F65"/>
    <w:rsid w:val="00E94923"/>
    <w:rsid w:val="00E94950"/>
    <w:rsid w:val="00E94AD8"/>
    <w:rsid w:val="00E965AE"/>
    <w:rsid w:val="00EA2B65"/>
    <w:rsid w:val="00EA3352"/>
    <w:rsid w:val="00EA4A23"/>
    <w:rsid w:val="00EA6B18"/>
    <w:rsid w:val="00EA6E56"/>
    <w:rsid w:val="00EA7F47"/>
    <w:rsid w:val="00EB09AD"/>
    <w:rsid w:val="00EB0A1A"/>
    <w:rsid w:val="00EB1333"/>
    <w:rsid w:val="00EB46E3"/>
    <w:rsid w:val="00EB68CF"/>
    <w:rsid w:val="00EB6A4A"/>
    <w:rsid w:val="00EC309F"/>
    <w:rsid w:val="00EC486B"/>
    <w:rsid w:val="00EC7FF1"/>
    <w:rsid w:val="00ED2351"/>
    <w:rsid w:val="00ED268E"/>
    <w:rsid w:val="00ED4581"/>
    <w:rsid w:val="00ED468F"/>
    <w:rsid w:val="00ED5364"/>
    <w:rsid w:val="00ED67C0"/>
    <w:rsid w:val="00ED794A"/>
    <w:rsid w:val="00EE0ABA"/>
    <w:rsid w:val="00EE0D8B"/>
    <w:rsid w:val="00EE1B35"/>
    <w:rsid w:val="00EE1F30"/>
    <w:rsid w:val="00EE23AA"/>
    <w:rsid w:val="00EE40A9"/>
    <w:rsid w:val="00EE4CBA"/>
    <w:rsid w:val="00EE6236"/>
    <w:rsid w:val="00EE7DFF"/>
    <w:rsid w:val="00EF0102"/>
    <w:rsid w:val="00EF5DD3"/>
    <w:rsid w:val="00F003D1"/>
    <w:rsid w:val="00F01167"/>
    <w:rsid w:val="00F01D3A"/>
    <w:rsid w:val="00F02F15"/>
    <w:rsid w:val="00F03DBF"/>
    <w:rsid w:val="00F04CA7"/>
    <w:rsid w:val="00F05ED3"/>
    <w:rsid w:val="00F061F7"/>
    <w:rsid w:val="00F06F9F"/>
    <w:rsid w:val="00F10B49"/>
    <w:rsid w:val="00F11D8E"/>
    <w:rsid w:val="00F12843"/>
    <w:rsid w:val="00F145F4"/>
    <w:rsid w:val="00F1477A"/>
    <w:rsid w:val="00F151DB"/>
    <w:rsid w:val="00F15C74"/>
    <w:rsid w:val="00F17FFB"/>
    <w:rsid w:val="00F20525"/>
    <w:rsid w:val="00F2167E"/>
    <w:rsid w:val="00F221CE"/>
    <w:rsid w:val="00F236E5"/>
    <w:rsid w:val="00F25A50"/>
    <w:rsid w:val="00F267F2"/>
    <w:rsid w:val="00F306DC"/>
    <w:rsid w:val="00F30BA4"/>
    <w:rsid w:val="00F3485D"/>
    <w:rsid w:val="00F35A9E"/>
    <w:rsid w:val="00F35AEF"/>
    <w:rsid w:val="00F36034"/>
    <w:rsid w:val="00F415C8"/>
    <w:rsid w:val="00F4780D"/>
    <w:rsid w:val="00F47F95"/>
    <w:rsid w:val="00F5273C"/>
    <w:rsid w:val="00F539A2"/>
    <w:rsid w:val="00F5456D"/>
    <w:rsid w:val="00F61283"/>
    <w:rsid w:val="00F6133F"/>
    <w:rsid w:val="00F61F9D"/>
    <w:rsid w:val="00F6200A"/>
    <w:rsid w:val="00F62943"/>
    <w:rsid w:val="00F63277"/>
    <w:rsid w:val="00F63EB8"/>
    <w:rsid w:val="00F64088"/>
    <w:rsid w:val="00F64241"/>
    <w:rsid w:val="00F64BFE"/>
    <w:rsid w:val="00F64D80"/>
    <w:rsid w:val="00F65148"/>
    <w:rsid w:val="00F6607A"/>
    <w:rsid w:val="00F66FDA"/>
    <w:rsid w:val="00F675C2"/>
    <w:rsid w:val="00F70191"/>
    <w:rsid w:val="00F7110C"/>
    <w:rsid w:val="00F71C45"/>
    <w:rsid w:val="00F72F5A"/>
    <w:rsid w:val="00F75BDC"/>
    <w:rsid w:val="00F7622E"/>
    <w:rsid w:val="00F76DFA"/>
    <w:rsid w:val="00F77B1D"/>
    <w:rsid w:val="00F81420"/>
    <w:rsid w:val="00F82FF8"/>
    <w:rsid w:val="00F83F45"/>
    <w:rsid w:val="00F85181"/>
    <w:rsid w:val="00F901F2"/>
    <w:rsid w:val="00F90E9B"/>
    <w:rsid w:val="00F92CB3"/>
    <w:rsid w:val="00F93E95"/>
    <w:rsid w:val="00F93F2C"/>
    <w:rsid w:val="00F9523A"/>
    <w:rsid w:val="00F9582F"/>
    <w:rsid w:val="00F96362"/>
    <w:rsid w:val="00F96997"/>
    <w:rsid w:val="00F96B7A"/>
    <w:rsid w:val="00F97C03"/>
    <w:rsid w:val="00FA1C79"/>
    <w:rsid w:val="00FA32DA"/>
    <w:rsid w:val="00FA625B"/>
    <w:rsid w:val="00FA6702"/>
    <w:rsid w:val="00FA6A21"/>
    <w:rsid w:val="00FA6CDC"/>
    <w:rsid w:val="00FA75FE"/>
    <w:rsid w:val="00FB0448"/>
    <w:rsid w:val="00FB17E5"/>
    <w:rsid w:val="00FB192F"/>
    <w:rsid w:val="00FB1DE0"/>
    <w:rsid w:val="00FB2852"/>
    <w:rsid w:val="00FB2FE0"/>
    <w:rsid w:val="00FB5046"/>
    <w:rsid w:val="00FB6A50"/>
    <w:rsid w:val="00FB6AE4"/>
    <w:rsid w:val="00FC1B57"/>
    <w:rsid w:val="00FC2829"/>
    <w:rsid w:val="00FC42B5"/>
    <w:rsid w:val="00FC541B"/>
    <w:rsid w:val="00FC5FDC"/>
    <w:rsid w:val="00FC69A1"/>
    <w:rsid w:val="00FD0960"/>
    <w:rsid w:val="00FD18F7"/>
    <w:rsid w:val="00FD2B3A"/>
    <w:rsid w:val="00FD3779"/>
    <w:rsid w:val="00FD3F47"/>
    <w:rsid w:val="00FD782D"/>
    <w:rsid w:val="00FE0416"/>
    <w:rsid w:val="00FE0C42"/>
    <w:rsid w:val="00FE11F7"/>
    <w:rsid w:val="00FE2AE1"/>
    <w:rsid w:val="00FE37EC"/>
    <w:rsid w:val="00FE4F1C"/>
    <w:rsid w:val="00FE65CE"/>
    <w:rsid w:val="00FE6DB6"/>
    <w:rsid w:val="00FE6FC8"/>
    <w:rsid w:val="00FF1A75"/>
    <w:rsid w:val="00FF2482"/>
    <w:rsid w:val="00FF3A46"/>
    <w:rsid w:val="00FF57E4"/>
    <w:rsid w:val="00FF6547"/>
    <w:rsid w:val="00FF7158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E93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7C45"/>
    <w:pPr>
      <w:ind w:left="720"/>
      <w:contextualSpacing/>
    </w:pPr>
  </w:style>
  <w:style w:type="paragraph" w:styleId="a4">
    <w:name w:val="header"/>
    <w:basedOn w:val="a"/>
    <w:link w:val="a5"/>
    <w:uiPriority w:val="99"/>
    <w:rsid w:val="00186E5B"/>
    <w:pPr>
      <w:tabs>
        <w:tab w:val="center" w:pos="4819"/>
        <w:tab w:val="right" w:pos="9639"/>
      </w:tabs>
      <w:spacing w:after="0" w:line="240" w:lineRule="auto"/>
    </w:pPr>
    <w:rPr>
      <w:sz w:val="20"/>
      <w:szCs w:val="20"/>
      <w:lang w:val="ru-RU"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186E5B"/>
  </w:style>
  <w:style w:type="paragraph" w:styleId="a6">
    <w:name w:val="footer"/>
    <w:basedOn w:val="a"/>
    <w:link w:val="a7"/>
    <w:uiPriority w:val="99"/>
    <w:rsid w:val="00186E5B"/>
    <w:pPr>
      <w:tabs>
        <w:tab w:val="center" w:pos="4819"/>
        <w:tab w:val="right" w:pos="9639"/>
      </w:tabs>
      <w:spacing w:after="0" w:line="240" w:lineRule="auto"/>
    </w:pPr>
    <w:rPr>
      <w:sz w:val="20"/>
      <w:szCs w:val="20"/>
      <w:lang w:val="ru-RU"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186E5B"/>
  </w:style>
  <w:style w:type="paragraph" w:styleId="a8">
    <w:name w:val="Balloon Text"/>
    <w:basedOn w:val="a"/>
    <w:link w:val="a9"/>
    <w:uiPriority w:val="99"/>
    <w:semiHidden/>
    <w:rsid w:val="00BB4D1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BB4D15"/>
    <w:rPr>
      <w:rFonts w:ascii="Tahoma" w:hAnsi="Tahoma"/>
      <w:sz w:val="16"/>
      <w:lang w:val="uk-UA" w:eastAsia="en-US"/>
    </w:rPr>
  </w:style>
  <w:style w:type="character" w:styleId="aa">
    <w:name w:val="Hyperlink"/>
    <w:uiPriority w:val="99"/>
    <w:semiHidden/>
    <w:rsid w:val="00880BC5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880BC5"/>
  </w:style>
  <w:style w:type="character" w:customStyle="1" w:styleId="w">
    <w:name w:val="w"/>
    <w:uiPriority w:val="99"/>
    <w:rsid w:val="00880BC5"/>
  </w:style>
  <w:style w:type="paragraph" w:styleId="HTML">
    <w:name w:val="HTML Preformatted"/>
    <w:basedOn w:val="a"/>
    <w:link w:val="HTML0"/>
    <w:uiPriority w:val="99"/>
    <w:semiHidden/>
    <w:rsid w:val="002B7E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2B7EE4"/>
    <w:rPr>
      <w:rFonts w:ascii="Courier New" w:hAnsi="Courier New"/>
    </w:rPr>
  </w:style>
  <w:style w:type="paragraph" w:styleId="ab">
    <w:name w:val="Normal (Web)"/>
    <w:basedOn w:val="a"/>
    <w:uiPriority w:val="99"/>
    <w:semiHidden/>
    <w:rsid w:val="003517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p4">
    <w:name w:val="p4"/>
    <w:basedOn w:val="a"/>
    <w:uiPriority w:val="99"/>
    <w:rsid w:val="00061D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s1">
    <w:name w:val="s1"/>
    <w:uiPriority w:val="99"/>
    <w:rsid w:val="00061D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45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3770</TotalTime>
  <Pages>9</Pages>
  <Words>2867</Words>
  <Characters>16347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Стамати Вилли Владимирович</cp:lastModifiedBy>
  <cp:revision>1631</cp:revision>
  <cp:lastPrinted>2017-09-18T08:16:00Z</cp:lastPrinted>
  <dcterms:created xsi:type="dcterms:W3CDTF">2015-07-17T13:28:00Z</dcterms:created>
  <dcterms:modified xsi:type="dcterms:W3CDTF">2018-02-05T08:30:00Z</dcterms:modified>
</cp:coreProperties>
</file>