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0A" w:rsidRPr="0078363E" w:rsidRDefault="003E411C" w:rsidP="00D73C0A">
      <w:pPr>
        <w:ind w:left="5897"/>
      </w:pPr>
      <w:r w:rsidRPr="0078363E">
        <w:t>Приложение 2</w:t>
      </w:r>
    </w:p>
    <w:p w:rsidR="00B55EDF" w:rsidRDefault="00B55EDF" w:rsidP="00D73C0A">
      <w:pPr>
        <w:ind w:left="5897"/>
      </w:pPr>
      <w:r>
        <w:t>к Порядку выдачи разрешения</w:t>
      </w:r>
    </w:p>
    <w:p w:rsidR="00B55EDF" w:rsidRDefault="00B55EDF" w:rsidP="00D73C0A">
      <w:pPr>
        <w:ind w:left="5897"/>
      </w:pPr>
      <w:r>
        <w:t>на ввоз на территорию</w:t>
      </w:r>
    </w:p>
    <w:p w:rsidR="00B55EDF" w:rsidRDefault="00B55EDF" w:rsidP="00B55EDF">
      <w:pPr>
        <w:ind w:left="5897"/>
        <w:jc w:val="both"/>
      </w:pPr>
      <w:r>
        <w:t>Донецкой Народной Республики</w:t>
      </w:r>
    </w:p>
    <w:p w:rsidR="00B55EDF" w:rsidRDefault="00B55EDF" w:rsidP="00B55EDF">
      <w:pPr>
        <w:ind w:left="5897"/>
        <w:jc w:val="both"/>
      </w:pPr>
      <w:r>
        <w:t>животных, продуктов животного</w:t>
      </w:r>
    </w:p>
    <w:p w:rsidR="00B55EDF" w:rsidRDefault="00B55EDF" w:rsidP="00B55EDF">
      <w:pPr>
        <w:ind w:left="5897"/>
        <w:jc w:val="both"/>
      </w:pPr>
      <w:r>
        <w:t>происхождения, репродуктивного</w:t>
      </w:r>
    </w:p>
    <w:p w:rsidR="00B55EDF" w:rsidRDefault="00B55EDF" w:rsidP="00B55EDF">
      <w:pPr>
        <w:ind w:left="5897"/>
        <w:jc w:val="both"/>
      </w:pPr>
      <w:r>
        <w:t xml:space="preserve">материала, </w:t>
      </w:r>
      <w:proofErr w:type="gramStart"/>
      <w:r>
        <w:t>биологических</w:t>
      </w:r>
      <w:proofErr w:type="gramEnd"/>
    </w:p>
    <w:p w:rsidR="00B55EDF" w:rsidRDefault="00B55EDF" w:rsidP="00B55EDF">
      <w:pPr>
        <w:ind w:left="5897"/>
        <w:jc w:val="both"/>
      </w:pPr>
      <w:r>
        <w:t xml:space="preserve">продуктов, </w:t>
      </w:r>
      <w:proofErr w:type="gramStart"/>
      <w:r>
        <w:t>патологического</w:t>
      </w:r>
      <w:proofErr w:type="gramEnd"/>
    </w:p>
    <w:p w:rsidR="00B55EDF" w:rsidRDefault="00B55EDF" w:rsidP="00B55EDF">
      <w:pPr>
        <w:ind w:left="5897"/>
        <w:jc w:val="both"/>
      </w:pPr>
      <w:r>
        <w:t xml:space="preserve">материала, </w:t>
      </w:r>
      <w:proofErr w:type="gramStart"/>
      <w:r>
        <w:t>ветеринарных</w:t>
      </w:r>
      <w:proofErr w:type="gramEnd"/>
    </w:p>
    <w:p w:rsidR="00B55EDF" w:rsidRDefault="00D73C0A" w:rsidP="00B55EDF">
      <w:pPr>
        <w:ind w:left="5897"/>
        <w:jc w:val="both"/>
      </w:pPr>
      <w:r w:rsidRPr="0078363E">
        <w:t xml:space="preserve">препаратов, субстанций, </w:t>
      </w:r>
      <w:r w:rsidR="00B55EDF">
        <w:t>кормовых</w:t>
      </w:r>
    </w:p>
    <w:p w:rsidR="00D73C0A" w:rsidRPr="0078363E" w:rsidRDefault="00D73C0A" w:rsidP="00B55EDF">
      <w:pPr>
        <w:ind w:left="5897"/>
        <w:jc w:val="both"/>
      </w:pPr>
      <w:bookmarkStart w:id="0" w:name="_GoBack"/>
      <w:bookmarkEnd w:id="0"/>
      <w:r w:rsidRPr="0078363E">
        <w:t>добавок, премиксов и кормов</w:t>
      </w:r>
    </w:p>
    <w:p w:rsidR="00D73C0A" w:rsidRPr="0078363E" w:rsidRDefault="00D73C0A" w:rsidP="00D73C0A">
      <w:pPr>
        <w:ind w:left="5897"/>
        <w:jc w:val="both"/>
        <w:rPr>
          <w:sz w:val="28"/>
          <w:szCs w:val="28"/>
        </w:rPr>
      </w:pPr>
      <w:r w:rsidRPr="0078363E">
        <w:t xml:space="preserve">(пункт </w:t>
      </w:r>
      <w:r w:rsidR="00917832" w:rsidRPr="0078363E">
        <w:t>10</w:t>
      </w:r>
      <w:r w:rsidRPr="0078363E">
        <w:t>)</w:t>
      </w:r>
    </w:p>
    <w:p w:rsidR="00EF1B36" w:rsidRPr="0078363E" w:rsidRDefault="00EF1B36" w:rsidP="00EF1B36">
      <w:pPr>
        <w:spacing w:before="760"/>
        <w:ind w:left="5216"/>
        <w:jc w:val="both"/>
        <w:rPr>
          <w:sz w:val="28"/>
          <w:szCs w:val="28"/>
        </w:rPr>
      </w:pPr>
      <w:r w:rsidRPr="0078363E">
        <w:rPr>
          <w:sz w:val="28"/>
          <w:szCs w:val="28"/>
        </w:rPr>
        <w:t>Главному государственному</w:t>
      </w:r>
    </w:p>
    <w:p w:rsidR="00EF1B36" w:rsidRPr="0078363E" w:rsidRDefault="00EF1B36" w:rsidP="00EF1B36">
      <w:pPr>
        <w:ind w:left="5216"/>
        <w:jc w:val="both"/>
        <w:rPr>
          <w:sz w:val="28"/>
          <w:szCs w:val="28"/>
        </w:rPr>
      </w:pPr>
      <w:r w:rsidRPr="0078363E">
        <w:rPr>
          <w:sz w:val="28"/>
          <w:szCs w:val="28"/>
        </w:rPr>
        <w:t>инспектору ветеринарной медицины</w:t>
      </w:r>
    </w:p>
    <w:p w:rsidR="00EF1B36" w:rsidRPr="0078363E" w:rsidRDefault="00EF1B36" w:rsidP="00EF1B36">
      <w:pPr>
        <w:ind w:left="5216"/>
        <w:jc w:val="both"/>
        <w:rPr>
          <w:sz w:val="28"/>
          <w:szCs w:val="28"/>
        </w:rPr>
      </w:pPr>
      <w:r w:rsidRPr="0078363E">
        <w:rPr>
          <w:sz w:val="28"/>
          <w:szCs w:val="28"/>
        </w:rPr>
        <w:t>Донецкой Народной Республики</w:t>
      </w:r>
    </w:p>
    <w:p w:rsidR="00F12666" w:rsidRPr="0078363E" w:rsidRDefault="00F12666" w:rsidP="004930E7">
      <w:pPr>
        <w:ind w:left="5216"/>
        <w:jc w:val="both"/>
        <w:rPr>
          <w:sz w:val="28"/>
          <w:szCs w:val="28"/>
        </w:rPr>
      </w:pPr>
      <w:r w:rsidRPr="0078363E">
        <w:rPr>
          <w:sz w:val="28"/>
          <w:szCs w:val="28"/>
        </w:rPr>
        <w:t>_______________________________</w:t>
      </w:r>
    </w:p>
    <w:p w:rsidR="00F12666" w:rsidRPr="00D81689" w:rsidRDefault="00F12666" w:rsidP="00D81689">
      <w:pPr>
        <w:ind w:left="6804"/>
        <w:jc w:val="both"/>
        <w:rPr>
          <w:sz w:val="20"/>
          <w:szCs w:val="20"/>
        </w:rPr>
      </w:pPr>
      <w:r w:rsidRPr="00D81689">
        <w:rPr>
          <w:sz w:val="20"/>
          <w:szCs w:val="20"/>
        </w:rPr>
        <w:t>(Ф.И.О.)</w:t>
      </w:r>
    </w:p>
    <w:p w:rsidR="002B0668" w:rsidRPr="0078363E" w:rsidRDefault="002B0668" w:rsidP="00F12666">
      <w:pPr>
        <w:spacing w:before="240"/>
        <w:jc w:val="center"/>
        <w:rPr>
          <w:b/>
          <w:sz w:val="28"/>
          <w:szCs w:val="28"/>
        </w:rPr>
      </w:pPr>
      <w:r w:rsidRPr="0078363E">
        <w:rPr>
          <w:b/>
          <w:sz w:val="28"/>
          <w:szCs w:val="28"/>
        </w:rPr>
        <w:t>З</w:t>
      </w:r>
      <w:r w:rsidR="00C72AAD" w:rsidRPr="0078363E">
        <w:rPr>
          <w:b/>
          <w:sz w:val="28"/>
          <w:szCs w:val="28"/>
        </w:rPr>
        <w:t>аявление</w:t>
      </w:r>
    </w:p>
    <w:p w:rsidR="002B0668" w:rsidRPr="0078363E" w:rsidRDefault="002B0668" w:rsidP="002B0668">
      <w:pPr>
        <w:jc w:val="center"/>
        <w:rPr>
          <w:b/>
          <w:sz w:val="28"/>
          <w:szCs w:val="28"/>
        </w:rPr>
      </w:pPr>
      <w:r w:rsidRPr="0078363E">
        <w:rPr>
          <w:b/>
          <w:sz w:val="28"/>
          <w:szCs w:val="28"/>
        </w:rPr>
        <w:t>для получения разрешения на ввоз на территорию Донецкой Народной Республики животных, продуктов животного происхождения, репродуктивного материала, биологических продуктов, патологического материала, ветеринарных препаратов, субстанций, кормовых добавок, премиксов и кормов</w:t>
      </w:r>
    </w:p>
    <w:p w:rsidR="00C76F3A" w:rsidRPr="0078363E" w:rsidRDefault="00C76F3A" w:rsidP="00A520DA">
      <w:pPr>
        <w:spacing w:before="120"/>
        <w:jc w:val="both"/>
      </w:pPr>
      <w:r w:rsidRPr="0078363E">
        <w:t xml:space="preserve">1. </w:t>
      </w:r>
      <w:r w:rsidR="004515DB" w:rsidRPr="0078363E">
        <w:t>Фамилия, имя и отчество, адрес постоянного места проживания, места осуществления деятельности, номер</w:t>
      </w:r>
      <w:r w:rsidR="00B55EDF">
        <w:t xml:space="preserve"> телефона или факса заявителя </w:t>
      </w:r>
      <w:proofErr w:type="gramStart"/>
      <w:r w:rsidR="00B55EDF">
        <w:t>-</w:t>
      </w:r>
      <w:r w:rsidR="004515DB" w:rsidRPr="0078363E">
        <w:t>ф</w:t>
      </w:r>
      <w:proofErr w:type="gramEnd"/>
      <w:r w:rsidR="004515DB" w:rsidRPr="0078363E">
        <w:t>изического лица или физического лица-предпринимателя</w:t>
      </w:r>
      <w:r w:rsidRPr="0078363E">
        <w:t xml:space="preserve">: </w:t>
      </w:r>
      <w:r w:rsidR="00A520DA" w:rsidRPr="0078363E">
        <w:t>___________</w:t>
      </w:r>
      <w:r w:rsidR="004515DB" w:rsidRPr="0078363E">
        <w:t>_________________________________________</w:t>
      </w:r>
      <w:r w:rsidR="00A520DA" w:rsidRPr="0078363E">
        <w:t>______</w:t>
      </w:r>
    </w:p>
    <w:p w:rsidR="00C76F3A" w:rsidRPr="0078363E" w:rsidRDefault="00C76F3A" w:rsidP="004515DB">
      <w:pPr>
        <w:spacing w:before="80"/>
      </w:pPr>
      <w:r w:rsidRPr="0078363E">
        <w:t>____________________________________________________________________________</w:t>
      </w:r>
      <w:r w:rsidR="00A520DA" w:rsidRPr="0078363E">
        <w:t>___</w:t>
      </w:r>
      <w:r w:rsidRPr="0078363E">
        <w:t>_</w:t>
      </w:r>
    </w:p>
    <w:p w:rsidR="00C76F3A" w:rsidRPr="0078363E" w:rsidRDefault="00C76F3A" w:rsidP="005E4021">
      <w:pPr>
        <w:spacing w:before="120"/>
        <w:jc w:val="both"/>
      </w:pPr>
      <w:r w:rsidRPr="0078363E">
        <w:t xml:space="preserve">2. </w:t>
      </w:r>
      <w:r w:rsidR="004515DB" w:rsidRPr="0078363E">
        <w:t xml:space="preserve">Название, юридический </w:t>
      </w:r>
      <w:r w:rsidR="005E4021" w:rsidRPr="0078363E">
        <w:t xml:space="preserve">и фактический </w:t>
      </w:r>
      <w:r w:rsidR="004515DB" w:rsidRPr="0078363E">
        <w:t xml:space="preserve">адрес, номер телефона или факса </w:t>
      </w:r>
      <w:proofErr w:type="gramStart"/>
      <w:r w:rsidR="004515DB" w:rsidRPr="0078363E">
        <w:t>заявителя</w:t>
      </w:r>
      <w:r w:rsidR="00B55EDF">
        <w:t>-</w:t>
      </w:r>
      <w:r w:rsidR="004515DB" w:rsidRPr="0078363E">
        <w:t>юридического</w:t>
      </w:r>
      <w:proofErr w:type="gramEnd"/>
      <w:r w:rsidR="004515DB" w:rsidRPr="0078363E">
        <w:t xml:space="preserve"> лица</w:t>
      </w:r>
      <w:r w:rsidRPr="0078363E">
        <w:t>:____________________________________________________________</w:t>
      </w:r>
      <w:r w:rsidR="00A520DA" w:rsidRPr="0078363E">
        <w:t>___</w:t>
      </w:r>
    </w:p>
    <w:p w:rsidR="00C76F3A" w:rsidRPr="0078363E" w:rsidRDefault="00C76F3A" w:rsidP="00A520DA">
      <w:pPr>
        <w:spacing w:before="120"/>
        <w:jc w:val="both"/>
      </w:pPr>
      <w:r w:rsidRPr="0078363E">
        <w:t xml:space="preserve">3. </w:t>
      </w:r>
      <w:r w:rsidR="00D47504" w:rsidRPr="0078363E">
        <w:t>Название</w:t>
      </w:r>
      <w:r w:rsidR="004A4F38" w:rsidRPr="0078363E">
        <w:t xml:space="preserve"> </w:t>
      </w:r>
      <w:r w:rsidR="00CE73C1" w:rsidRPr="0078363E">
        <w:t xml:space="preserve">и </w:t>
      </w:r>
      <w:r w:rsidR="004A4F38" w:rsidRPr="0078363E">
        <w:t xml:space="preserve">местонахождение </w:t>
      </w:r>
      <w:r w:rsidR="00191027" w:rsidRPr="0078363E">
        <w:t xml:space="preserve">экспортера и </w:t>
      </w:r>
      <w:r w:rsidRPr="0078363E">
        <w:t>производителя: ___________</w:t>
      </w:r>
      <w:r w:rsidR="00D47504" w:rsidRPr="0078363E">
        <w:t>_____</w:t>
      </w:r>
      <w:r w:rsidRPr="0078363E">
        <w:t>_______</w:t>
      </w:r>
      <w:r w:rsidR="00191027" w:rsidRPr="0078363E">
        <w:t>____</w:t>
      </w:r>
    </w:p>
    <w:p w:rsidR="007A27D8" w:rsidRPr="0078363E" w:rsidRDefault="00191027" w:rsidP="00A520DA">
      <w:pPr>
        <w:spacing w:before="120"/>
        <w:jc w:val="both"/>
      </w:pPr>
      <w:r w:rsidRPr="0078363E">
        <w:t>4</w:t>
      </w:r>
      <w:r w:rsidR="007A27D8" w:rsidRPr="0078363E">
        <w:t>. Адрес выгрузки товара: __________________________________________________</w:t>
      </w:r>
      <w:r w:rsidR="00A520DA" w:rsidRPr="0078363E">
        <w:t>_</w:t>
      </w:r>
      <w:r w:rsidR="007A27D8" w:rsidRPr="0078363E">
        <w:t>_</w:t>
      </w:r>
      <w:r w:rsidR="002B0668" w:rsidRPr="0078363E">
        <w:t>___</w:t>
      </w:r>
      <w:r w:rsidR="007A27D8" w:rsidRPr="0078363E">
        <w:t>_</w:t>
      </w:r>
    </w:p>
    <w:p w:rsidR="00C76F3A" w:rsidRPr="0078363E" w:rsidRDefault="00191027" w:rsidP="00A520DA">
      <w:pPr>
        <w:spacing w:before="120"/>
        <w:jc w:val="both"/>
      </w:pPr>
      <w:r w:rsidRPr="0078363E">
        <w:t>5</w:t>
      </w:r>
      <w:r w:rsidR="00C76F3A" w:rsidRPr="0078363E">
        <w:t>. Цель ввоза товара на территорию Д</w:t>
      </w:r>
      <w:r w:rsidR="002B0668" w:rsidRPr="0078363E">
        <w:t xml:space="preserve">онецкой </w:t>
      </w:r>
      <w:r w:rsidR="00C76F3A" w:rsidRPr="0078363E">
        <w:t>Н</w:t>
      </w:r>
      <w:r w:rsidR="002B0668" w:rsidRPr="0078363E">
        <w:t>ародной Республики: _</w:t>
      </w:r>
      <w:r w:rsidR="00C76F3A" w:rsidRPr="0078363E">
        <w:t>________</w:t>
      </w:r>
      <w:r w:rsidR="002B0668" w:rsidRPr="0078363E">
        <w:t>______</w:t>
      </w:r>
      <w:r w:rsidR="00A520DA" w:rsidRPr="0078363E">
        <w:t>_</w:t>
      </w:r>
      <w:r w:rsidR="002B0668" w:rsidRPr="0078363E">
        <w:t>__</w:t>
      </w:r>
    </w:p>
    <w:p w:rsidR="002B0668" w:rsidRPr="0078363E" w:rsidRDefault="002B0668" w:rsidP="00C76F3A">
      <w:pPr>
        <w:spacing w:line="360" w:lineRule="auto"/>
        <w:jc w:val="both"/>
      </w:pPr>
      <w:r w:rsidRPr="0078363E">
        <w:t>___________________________________________________________________________</w:t>
      </w:r>
      <w:r w:rsidR="00A520DA" w:rsidRPr="0078363E">
        <w:t>___</w:t>
      </w:r>
      <w:r w:rsidRPr="0078363E">
        <w:t>__</w:t>
      </w:r>
    </w:p>
    <w:p w:rsidR="00C76F3A" w:rsidRPr="0078363E" w:rsidRDefault="00191027" w:rsidP="00A520DA">
      <w:pPr>
        <w:jc w:val="both"/>
      </w:pPr>
      <w:r w:rsidRPr="0078363E">
        <w:t>6</w:t>
      </w:r>
      <w:r w:rsidR="00C76F3A" w:rsidRPr="0078363E">
        <w:t xml:space="preserve">. Наименование товара и его код согласно </w:t>
      </w:r>
      <w:r w:rsidR="004F05A8" w:rsidRPr="0078363E">
        <w:t>Единому перечню</w:t>
      </w:r>
      <w:r w:rsidR="00CE73C1" w:rsidRPr="0078363E">
        <w:t>: _______</w:t>
      </w:r>
      <w:r w:rsidR="00C76F3A" w:rsidRPr="0078363E">
        <w:t>_________________</w:t>
      </w:r>
      <w:r w:rsidR="00A520DA" w:rsidRPr="0078363E">
        <w:t>__</w:t>
      </w:r>
    </w:p>
    <w:p w:rsidR="00C76F3A" w:rsidRPr="0078363E" w:rsidRDefault="00191027" w:rsidP="00A520DA">
      <w:pPr>
        <w:spacing w:before="120"/>
        <w:jc w:val="both"/>
      </w:pPr>
      <w:r w:rsidRPr="0078363E">
        <w:t>7</w:t>
      </w:r>
      <w:r w:rsidR="00CE73C1" w:rsidRPr="0078363E">
        <w:t>. Количество товара</w:t>
      </w:r>
      <w:r w:rsidR="00C76F3A" w:rsidRPr="0078363E">
        <w:t xml:space="preserve"> и единиц</w:t>
      </w:r>
      <w:r w:rsidR="00CE73C1" w:rsidRPr="0078363E">
        <w:t>ы</w:t>
      </w:r>
      <w:r w:rsidR="00C76F3A" w:rsidRPr="0078363E">
        <w:t xml:space="preserve"> измерения: ______________________________________</w:t>
      </w:r>
      <w:r w:rsidR="00A520DA" w:rsidRPr="0078363E">
        <w:t>__</w:t>
      </w:r>
      <w:r w:rsidR="00C76F3A" w:rsidRPr="0078363E">
        <w:t>_</w:t>
      </w:r>
    </w:p>
    <w:p w:rsidR="002B0668" w:rsidRPr="0078363E" w:rsidRDefault="00191027" w:rsidP="002E377D">
      <w:pPr>
        <w:spacing w:before="120"/>
        <w:jc w:val="both"/>
      </w:pPr>
      <w:r w:rsidRPr="0078363E">
        <w:t>8</w:t>
      </w:r>
      <w:r w:rsidR="00C76F3A" w:rsidRPr="0078363E">
        <w:t xml:space="preserve">. </w:t>
      </w:r>
      <w:r w:rsidR="002E377D" w:rsidRPr="0078363E">
        <w:t>Пункты пропуска (пункты контроля) через таможенную границу Донецкой Народной Республики</w:t>
      </w:r>
      <w:r w:rsidR="002B0668" w:rsidRPr="0078363E">
        <w:t>: _____________________________________________________________________</w:t>
      </w:r>
    </w:p>
    <w:p w:rsidR="00C76F3A" w:rsidRPr="0078363E" w:rsidRDefault="00191027" w:rsidP="00557699">
      <w:pPr>
        <w:spacing w:before="120"/>
        <w:jc w:val="both"/>
      </w:pPr>
      <w:r w:rsidRPr="0078363E">
        <w:t>9</w:t>
      </w:r>
      <w:r w:rsidR="00C76F3A" w:rsidRPr="0078363E">
        <w:t xml:space="preserve">. Согласование </w:t>
      </w:r>
      <w:r w:rsidR="006E4E92" w:rsidRPr="0078363E">
        <w:t xml:space="preserve">главного государственного инспектора </w:t>
      </w:r>
      <w:r w:rsidR="00557699" w:rsidRPr="0078363E">
        <w:t xml:space="preserve">ветеринарной медицины </w:t>
      </w:r>
      <w:r w:rsidR="006E4E92" w:rsidRPr="0078363E">
        <w:t xml:space="preserve">города или района </w:t>
      </w:r>
      <w:r w:rsidR="00B054A9" w:rsidRPr="0078363E">
        <w:t>*:</w:t>
      </w:r>
      <w:r w:rsidR="00557699" w:rsidRPr="0078363E">
        <w:t>_______________</w:t>
      </w:r>
      <w:r w:rsidR="00C76F3A" w:rsidRPr="0078363E">
        <w:t>______________________________________________________</w:t>
      </w:r>
      <w:r w:rsidR="00BC2252" w:rsidRPr="0078363E">
        <w:t>___</w:t>
      </w:r>
    </w:p>
    <w:p w:rsidR="00C76F3A" w:rsidRPr="0078363E" w:rsidRDefault="00C76F3A" w:rsidP="00557699">
      <w:pPr>
        <w:jc w:val="right"/>
        <w:rPr>
          <w:sz w:val="20"/>
          <w:szCs w:val="20"/>
        </w:rPr>
      </w:pPr>
      <w:r w:rsidRPr="0078363E">
        <w:rPr>
          <w:sz w:val="20"/>
          <w:szCs w:val="20"/>
        </w:rPr>
        <w:t xml:space="preserve">(подпись должностного лица, скрепленная печатью </w:t>
      </w:r>
      <w:r w:rsidR="00557699" w:rsidRPr="0078363E">
        <w:rPr>
          <w:sz w:val="20"/>
          <w:szCs w:val="20"/>
        </w:rPr>
        <w:t>государственного ветеринарного учреждения</w:t>
      </w:r>
      <w:r w:rsidRPr="0078363E">
        <w:rPr>
          <w:sz w:val="20"/>
          <w:szCs w:val="20"/>
        </w:rPr>
        <w:t>)</w:t>
      </w:r>
    </w:p>
    <w:p w:rsidR="00C76F3A" w:rsidRPr="0078363E" w:rsidRDefault="00C76F3A" w:rsidP="00C76F3A">
      <w:pPr>
        <w:spacing w:line="360" w:lineRule="auto"/>
      </w:pPr>
      <w:r w:rsidRPr="0078363E">
        <w:t>1</w:t>
      </w:r>
      <w:r w:rsidR="00056E65" w:rsidRPr="0078363E">
        <w:t>0</w:t>
      </w:r>
      <w:r w:rsidR="00B55EDF">
        <w:t>. </w:t>
      </w:r>
      <w:r w:rsidR="00AB1B29" w:rsidRPr="0078363E">
        <w:t>Приложения</w:t>
      </w:r>
      <w:r w:rsidRPr="0078363E">
        <w:t xml:space="preserve">: </w:t>
      </w:r>
      <w:r w:rsidR="00AB1B29" w:rsidRPr="0078363E">
        <w:t>_______________________________________________________________</w:t>
      </w:r>
      <w:r w:rsidR="00E33275" w:rsidRPr="0078363E">
        <w:t>__</w:t>
      </w:r>
    </w:p>
    <w:p w:rsidR="00BC2252" w:rsidRPr="0078363E" w:rsidRDefault="00C76F3A" w:rsidP="00C76F3A">
      <w:pPr>
        <w:jc w:val="both"/>
      </w:pPr>
      <w:r w:rsidRPr="0078363E">
        <w:t>1</w:t>
      </w:r>
      <w:r w:rsidR="00056E65" w:rsidRPr="0078363E">
        <w:t>1</w:t>
      </w:r>
      <w:r w:rsidRPr="0078363E">
        <w:t>.</w:t>
      </w:r>
      <w:r w:rsidR="00B55EDF">
        <w:t> </w:t>
      </w:r>
      <w:r w:rsidR="00BC2252" w:rsidRPr="0078363E">
        <w:t>Ф</w:t>
      </w:r>
      <w:r w:rsidRPr="0078363E">
        <w:t>амилия, имя и отчество</w:t>
      </w:r>
      <w:r w:rsidR="00B55EDF">
        <w:t xml:space="preserve"> представителя </w:t>
      </w:r>
      <w:proofErr w:type="gramStart"/>
      <w:r w:rsidR="00B55EDF">
        <w:t>заявителя-</w:t>
      </w:r>
      <w:r w:rsidR="00BC2252" w:rsidRPr="0078363E">
        <w:t>физического</w:t>
      </w:r>
      <w:proofErr w:type="gramEnd"/>
      <w:r w:rsidR="00BC2252" w:rsidRPr="0078363E">
        <w:t xml:space="preserve"> лица или физического лица-предпринимателя:___________________________________________________________</w:t>
      </w:r>
    </w:p>
    <w:p w:rsidR="00B55EDF" w:rsidRDefault="00B55EDF" w:rsidP="00BC2252">
      <w:pPr>
        <w:spacing w:before="120"/>
        <w:jc w:val="both"/>
      </w:pPr>
    </w:p>
    <w:p w:rsidR="00BC2252" w:rsidRPr="0078363E" w:rsidRDefault="00BC2252" w:rsidP="00BC2252">
      <w:pPr>
        <w:spacing w:before="120"/>
        <w:jc w:val="both"/>
      </w:pPr>
      <w:r w:rsidRPr="0078363E">
        <w:t>12.</w:t>
      </w:r>
      <w:r w:rsidR="00B55EDF">
        <w:t> </w:t>
      </w:r>
      <w:r w:rsidRPr="0078363E">
        <w:t>Должность, фамилия, имя, отч</w:t>
      </w:r>
      <w:r w:rsidR="00B55EDF">
        <w:t xml:space="preserve">ество представителя </w:t>
      </w:r>
      <w:proofErr w:type="gramStart"/>
      <w:r w:rsidR="00B55EDF">
        <w:t>заявителя-</w:t>
      </w:r>
      <w:r w:rsidRPr="0078363E">
        <w:t>юридического</w:t>
      </w:r>
      <w:proofErr w:type="gramEnd"/>
      <w:r w:rsidRPr="0078363E">
        <w:t xml:space="preserve"> лица:_____</w:t>
      </w:r>
    </w:p>
    <w:p w:rsidR="00BC2252" w:rsidRPr="0078363E" w:rsidRDefault="00BC2252" w:rsidP="00BC2252">
      <w:pPr>
        <w:spacing w:before="80"/>
      </w:pPr>
      <w:r w:rsidRPr="0078363E">
        <w:t>________________________________________________________________________________</w:t>
      </w:r>
    </w:p>
    <w:p w:rsidR="00C76F3A" w:rsidRPr="0078363E" w:rsidRDefault="00C76F3A" w:rsidP="00964E2C">
      <w:pPr>
        <w:spacing w:before="120"/>
        <w:ind w:left="3538"/>
        <w:jc w:val="both"/>
      </w:pPr>
      <w:r w:rsidRPr="0078363E">
        <w:t>_______________</w:t>
      </w:r>
      <w:r w:rsidR="00964E2C" w:rsidRPr="0078363E">
        <w:tab/>
      </w:r>
      <w:r w:rsidR="00964E2C" w:rsidRPr="0078363E">
        <w:tab/>
      </w:r>
      <w:r w:rsidR="00964E2C" w:rsidRPr="0078363E">
        <w:tab/>
      </w:r>
      <w:r w:rsidRPr="0078363E">
        <w:t>__________________</w:t>
      </w:r>
    </w:p>
    <w:p w:rsidR="00FE754D" w:rsidRPr="0078363E" w:rsidRDefault="00964E2C" w:rsidP="00964E2C">
      <w:pPr>
        <w:ind w:left="3540"/>
        <w:rPr>
          <w:sz w:val="20"/>
          <w:szCs w:val="20"/>
        </w:rPr>
      </w:pPr>
      <w:r w:rsidRPr="0078363E">
        <w:rPr>
          <w:sz w:val="20"/>
          <w:szCs w:val="20"/>
        </w:rPr>
        <w:t xml:space="preserve">          </w:t>
      </w:r>
      <w:r w:rsidR="00C76F3A" w:rsidRPr="0078363E">
        <w:rPr>
          <w:sz w:val="20"/>
          <w:szCs w:val="20"/>
        </w:rPr>
        <w:t>(подпись)</w:t>
      </w:r>
      <w:r w:rsidRPr="0078363E">
        <w:rPr>
          <w:sz w:val="20"/>
          <w:szCs w:val="20"/>
        </w:rPr>
        <w:tab/>
      </w:r>
      <w:r w:rsidRPr="0078363E">
        <w:rPr>
          <w:sz w:val="20"/>
          <w:szCs w:val="20"/>
        </w:rPr>
        <w:tab/>
      </w:r>
      <w:r w:rsidRPr="0078363E">
        <w:rPr>
          <w:sz w:val="20"/>
          <w:szCs w:val="20"/>
        </w:rPr>
        <w:tab/>
      </w:r>
      <w:r w:rsidRPr="0078363E">
        <w:rPr>
          <w:sz w:val="20"/>
          <w:szCs w:val="20"/>
        </w:rPr>
        <w:tab/>
      </w:r>
      <w:r w:rsidRPr="0078363E">
        <w:rPr>
          <w:sz w:val="20"/>
          <w:szCs w:val="20"/>
        </w:rPr>
        <w:tab/>
      </w:r>
      <w:r w:rsidR="00C76F3A" w:rsidRPr="0078363E">
        <w:rPr>
          <w:sz w:val="20"/>
          <w:szCs w:val="20"/>
        </w:rPr>
        <w:t>(дата)</w:t>
      </w:r>
    </w:p>
    <w:p w:rsidR="00815C37" w:rsidRPr="0078363E" w:rsidRDefault="00964E2C" w:rsidP="00964E2C">
      <w:pPr>
        <w:spacing w:before="120"/>
        <w:ind w:left="3538" w:firstLine="709"/>
        <w:rPr>
          <w:sz w:val="20"/>
          <w:szCs w:val="20"/>
        </w:rPr>
      </w:pPr>
      <w:r w:rsidRPr="0078363E">
        <w:t>М.П.</w:t>
      </w:r>
    </w:p>
    <w:p w:rsidR="00FE754D" w:rsidRPr="00FE754D" w:rsidRDefault="00FE754D" w:rsidP="00964E2C">
      <w:pPr>
        <w:spacing w:before="480"/>
        <w:jc w:val="both"/>
        <w:rPr>
          <w:sz w:val="20"/>
          <w:szCs w:val="20"/>
        </w:rPr>
      </w:pPr>
      <w:r w:rsidRPr="0078363E">
        <w:rPr>
          <w:sz w:val="20"/>
          <w:szCs w:val="20"/>
        </w:rPr>
        <w:t xml:space="preserve">* В случае ввоза </w:t>
      </w:r>
      <w:r w:rsidR="00B83266" w:rsidRPr="0078363E">
        <w:rPr>
          <w:sz w:val="20"/>
          <w:szCs w:val="20"/>
        </w:rPr>
        <w:t xml:space="preserve">продуктивных </w:t>
      </w:r>
      <w:r w:rsidRPr="0078363E">
        <w:rPr>
          <w:sz w:val="20"/>
          <w:szCs w:val="20"/>
        </w:rPr>
        <w:t>животных</w:t>
      </w:r>
      <w:r w:rsidR="00B83266" w:rsidRPr="0078363E">
        <w:rPr>
          <w:sz w:val="20"/>
          <w:szCs w:val="20"/>
        </w:rPr>
        <w:t>, репродуктивного материала</w:t>
      </w:r>
      <w:r w:rsidRPr="0078363E">
        <w:rPr>
          <w:sz w:val="20"/>
          <w:szCs w:val="20"/>
        </w:rPr>
        <w:t xml:space="preserve"> на территорию Д</w:t>
      </w:r>
      <w:r w:rsidR="002B0668" w:rsidRPr="0078363E">
        <w:rPr>
          <w:sz w:val="20"/>
          <w:szCs w:val="20"/>
        </w:rPr>
        <w:t xml:space="preserve">онецкой </w:t>
      </w:r>
      <w:r w:rsidRPr="0078363E">
        <w:rPr>
          <w:sz w:val="20"/>
          <w:szCs w:val="20"/>
        </w:rPr>
        <w:t>Н</w:t>
      </w:r>
      <w:r w:rsidR="002B0668" w:rsidRPr="0078363E">
        <w:rPr>
          <w:sz w:val="20"/>
          <w:szCs w:val="20"/>
        </w:rPr>
        <w:t xml:space="preserve">ародной </w:t>
      </w:r>
      <w:r w:rsidRPr="0078363E">
        <w:rPr>
          <w:sz w:val="20"/>
          <w:szCs w:val="20"/>
        </w:rPr>
        <w:t>Р</w:t>
      </w:r>
      <w:r w:rsidR="002B0668" w:rsidRPr="0078363E">
        <w:rPr>
          <w:sz w:val="20"/>
          <w:szCs w:val="20"/>
        </w:rPr>
        <w:t>еспублики</w:t>
      </w:r>
    </w:p>
    <w:sectPr w:rsidR="00FE754D" w:rsidRPr="00FE754D" w:rsidSect="00E866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59" w:rsidRDefault="00B02F59" w:rsidP="00E86646">
      <w:r>
        <w:separator/>
      </w:r>
    </w:p>
  </w:endnote>
  <w:endnote w:type="continuationSeparator" w:id="0">
    <w:p w:rsidR="00B02F59" w:rsidRDefault="00B02F59" w:rsidP="00E8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59" w:rsidRDefault="00B02F59" w:rsidP="00E86646">
      <w:r>
        <w:separator/>
      </w:r>
    </w:p>
  </w:footnote>
  <w:footnote w:type="continuationSeparator" w:id="0">
    <w:p w:rsidR="00B02F59" w:rsidRDefault="00B02F59" w:rsidP="00E8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46" w:rsidRPr="00833A61" w:rsidRDefault="00E86646" w:rsidP="00E86646">
    <w:pPr>
      <w:pStyle w:val="a6"/>
      <w:ind w:firstLine="4248"/>
      <w:jc w:val="right"/>
    </w:pPr>
    <w:r w:rsidRPr="00833A61">
      <w:fldChar w:fldCharType="begin"/>
    </w:r>
    <w:r w:rsidRPr="00833A61">
      <w:instrText>PAGE   \* MERGEFORMAT</w:instrText>
    </w:r>
    <w:r w:rsidRPr="00833A61">
      <w:fldChar w:fldCharType="separate"/>
    </w:r>
    <w:r w:rsidR="00B55EDF">
      <w:rPr>
        <w:noProof/>
      </w:rPr>
      <w:t>2</w:t>
    </w:r>
    <w:r w:rsidRPr="00833A61">
      <w:fldChar w:fldCharType="end"/>
    </w:r>
    <w:r w:rsidRPr="00833A61">
      <w:tab/>
    </w:r>
    <w:r>
      <w:tab/>
      <w:t>Продолжение приложения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1BC"/>
    <w:multiLevelType w:val="hybridMultilevel"/>
    <w:tmpl w:val="97C61B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1740"/>
    <w:multiLevelType w:val="hybridMultilevel"/>
    <w:tmpl w:val="2B4204D6"/>
    <w:lvl w:ilvl="0" w:tplc="B0F670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A3"/>
    <w:rsid w:val="00056E65"/>
    <w:rsid w:val="000F256F"/>
    <w:rsid w:val="00150EA3"/>
    <w:rsid w:val="00191027"/>
    <w:rsid w:val="001A77FC"/>
    <w:rsid w:val="001D5F76"/>
    <w:rsid w:val="001F0D7E"/>
    <w:rsid w:val="002B0668"/>
    <w:rsid w:val="002E377D"/>
    <w:rsid w:val="00347BAA"/>
    <w:rsid w:val="003E411C"/>
    <w:rsid w:val="0043415A"/>
    <w:rsid w:val="004515DB"/>
    <w:rsid w:val="004930E7"/>
    <w:rsid w:val="004A4F38"/>
    <w:rsid w:val="004C7B3F"/>
    <w:rsid w:val="004D3994"/>
    <w:rsid w:val="004F05A8"/>
    <w:rsid w:val="00540BFD"/>
    <w:rsid w:val="00553063"/>
    <w:rsid w:val="00554C71"/>
    <w:rsid w:val="00557699"/>
    <w:rsid w:val="005E4021"/>
    <w:rsid w:val="00602CAC"/>
    <w:rsid w:val="006E4E92"/>
    <w:rsid w:val="00742FC3"/>
    <w:rsid w:val="0078363E"/>
    <w:rsid w:val="007A27D8"/>
    <w:rsid w:val="007F074A"/>
    <w:rsid w:val="007F3C81"/>
    <w:rsid w:val="008133D9"/>
    <w:rsid w:val="00815C37"/>
    <w:rsid w:val="00827CD4"/>
    <w:rsid w:val="009041BF"/>
    <w:rsid w:val="00917832"/>
    <w:rsid w:val="00964E2C"/>
    <w:rsid w:val="00990D42"/>
    <w:rsid w:val="00A4756B"/>
    <w:rsid w:val="00A520DA"/>
    <w:rsid w:val="00A938E7"/>
    <w:rsid w:val="00A95663"/>
    <w:rsid w:val="00AB1B29"/>
    <w:rsid w:val="00B02F59"/>
    <w:rsid w:val="00B054A9"/>
    <w:rsid w:val="00B55EDF"/>
    <w:rsid w:val="00B83266"/>
    <w:rsid w:val="00BC2252"/>
    <w:rsid w:val="00C4059C"/>
    <w:rsid w:val="00C72AAD"/>
    <w:rsid w:val="00C76F3A"/>
    <w:rsid w:val="00CE73C1"/>
    <w:rsid w:val="00D47504"/>
    <w:rsid w:val="00D7174D"/>
    <w:rsid w:val="00D73C0A"/>
    <w:rsid w:val="00D81689"/>
    <w:rsid w:val="00E33275"/>
    <w:rsid w:val="00E86646"/>
    <w:rsid w:val="00EE67EA"/>
    <w:rsid w:val="00EF1B36"/>
    <w:rsid w:val="00F12666"/>
    <w:rsid w:val="00F51516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F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86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66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6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F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86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66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6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Стамати Вилли Владимирович</cp:lastModifiedBy>
  <cp:revision>76</cp:revision>
  <cp:lastPrinted>2017-05-27T13:28:00Z</cp:lastPrinted>
  <dcterms:created xsi:type="dcterms:W3CDTF">2017-02-13T07:34:00Z</dcterms:created>
  <dcterms:modified xsi:type="dcterms:W3CDTF">2018-05-25T07:48:00Z</dcterms:modified>
</cp:coreProperties>
</file>